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5B46" w14:textId="77777777" w:rsidR="009311EC" w:rsidRDefault="00000000">
      <w:pPr>
        <w:pStyle w:val="1"/>
      </w:pPr>
      <w:r>
        <w:rPr>
          <w:rFonts w:hint="eastAsia"/>
        </w:rPr>
        <w:t>BothSideScript</w:t>
      </w:r>
      <w:r>
        <w:rPr>
          <w:rFonts w:hint="eastAsia"/>
        </w:rPr>
        <w:t>规范</w:t>
      </w:r>
    </w:p>
    <w:p w14:paraId="3C495782" w14:textId="77777777" w:rsidR="009311EC" w:rsidRDefault="00000000">
      <w:pPr>
        <w:pStyle w:val="2"/>
      </w:pPr>
      <w:r>
        <w:rPr>
          <w:rFonts w:hint="eastAsia"/>
        </w:rPr>
        <w:t>风险警告！</w:t>
      </w:r>
    </w:p>
    <w:p w14:paraId="74693642" w14:textId="77777777" w:rsidR="00261CFB" w:rsidRDefault="00000000">
      <w:pPr>
        <w:ind w:firstLine="420"/>
      </w:pPr>
      <w:r>
        <w:rPr>
          <w:rFonts w:hint="eastAsia"/>
        </w:rPr>
        <w:t>BothSideScript(</w:t>
      </w:r>
      <w:r>
        <w:rPr>
          <w:rFonts w:hint="eastAsia"/>
        </w:rPr>
        <w:t>下文简称</w:t>
      </w:r>
      <w:r>
        <w:rPr>
          <w:rFonts w:hint="eastAsia"/>
        </w:rPr>
        <w:t>BSS)</w:t>
      </w:r>
      <w:r>
        <w:rPr>
          <w:rFonts w:hint="eastAsia"/>
        </w:rPr>
        <w:t>在客户端和服务端</w:t>
      </w:r>
      <w:r w:rsidR="00261CFB">
        <w:rPr>
          <w:rFonts w:hint="eastAsia"/>
        </w:rPr>
        <w:t>各自独立</w:t>
      </w:r>
      <w:r>
        <w:rPr>
          <w:rFonts w:hint="eastAsia"/>
        </w:rPr>
        <w:t>运行，并且可以起到近似于模组开发的效果，</w:t>
      </w:r>
    </w:p>
    <w:p w14:paraId="64AEF037" w14:textId="01BAC020" w:rsidR="009311EC" w:rsidRDefault="00000000">
      <w:pPr>
        <w:ind w:firstLine="420"/>
      </w:pPr>
      <w:r>
        <w:rPr>
          <w:rFonts w:hint="eastAsia"/>
        </w:rPr>
        <w:t>这可能会对一些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模组黑名单</w:t>
      </w:r>
      <w:r>
        <w:rPr>
          <w:rFonts w:hint="eastAsia"/>
          <w:i/>
          <w:iCs/>
        </w:rPr>
        <w:t>/</w:t>
      </w:r>
      <w:r>
        <w:rPr>
          <w:rFonts w:hint="eastAsia"/>
          <w:i/>
          <w:iCs/>
        </w:rPr>
        <w:t>客户端模组检测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>的功能带来绕过的可行性。</w:t>
      </w:r>
    </w:p>
    <w:p w14:paraId="26424D97" w14:textId="77777777" w:rsidR="009311EC" w:rsidRDefault="00000000">
      <w:pPr>
        <w:ind w:firstLine="420"/>
      </w:pPr>
      <w:r>
        <w:rPr>
          <w:rFonts w:hint="eastAsia"/>
        </w:rPr>
        <w:t>这种风险目前是未知的，潜在的，可能的，如果您对此介意，我有如下两个建议：</w:t>
      </w:r>
    </w:p>
    <w:p w14:paraId="58A76B00" w14:textId="77777777" w:rsidR="009311EC" w:rsidRDefault="00000000">
      <w:pPr>
        <w:ind w:firstLine="420"/>
      </w:pPr>
      <w:r>
        <w:rPr>
          <w:rFonts w:hint="eastAsia"/>
        </w:rPr>
        <w:t>·不安装</w:t>
      </w:r>
      <w:r>
        <w:rPr>
          <w:rFonts w:hint="eastAsia"/>
        </w:rPr>
        <w:t>SSL</w:t>
      </w:r>
      <w:r>
        <w:rPr>
          <w:rFonts w:hint="eastAsia"/>
        </w:rPr>
        <w:t>模组——一旦安装</w:t>
      </w:r>
      <w:r>
        <w:rPr>
          <w:rFonts w:hint="eastAsia"/>
        </w:rPr>
        <w:t>SSL</w:t>
      </w:r>
      <w:r>
        <w:rPr>
          <w:rFonts w:hint="eastAsia"/>
        </w:rPr>
        <w:t>模组，没有</w:t>
      </w:r>
      <w:r>
        <w:rPr>
          <w:rFonts w:hint="eastAsia"/>
        </w:rPr>
        <w:t>100%</w:t>
      </w:r>
      <w:r>
        <w:rPr>
          <w:rFonts w:hint="eastAsia"/>
        </w:rPr>
        <w:t>的可能性避开</w:t>
      </w:r>
      <w:r>
        <w:rPr>
          <w:rFonts w:hint="eastAsia"/>
        </w:rPr>
        <w:t>BSS</w:t>
      </w:r>
      <w:r>
        <w:rPr>
          <w:rFonts w:hint="eastAsia"/>
        </w:rPr>
        <w:t>作弊</w:t>
      </w:r>
    </w:p>
    <w:p w14:paraId="4703F6E8" w14:textId="77777777" w:rsidR="00261CFB" w:rsidRDefault="00261CFB">
      <w:pPr>
        <w:ind w:firstLine="420"/>
      </w:pPr>
      <w:r>
        <w:rPr>
          <w:rFonts w:hint="eastAsia"/>
        </w:rPr>
        <w:t>·安装模组版本在</w:t>
      </w:r>
      <w:r>
        <w:rPr>
          <w:rFonts w:hint="eastAsia"/>
        </w:rPr>
        <w:t>1.18</w:t>
      </w:r>
      <w:r>
        <w:rPr>
          <w:rFonts w:hint="eastAsia"/>
        </w:rPr>
        <w:t>及以下的</w:t>
      </w:r>
      <w:r>
        <w:rPr>
          <w:rFonts w:hint="eastAsia"/>
        </w:rPr>
        <w:t>SSL</w:t>
      </w:r>
      <w:r>
        <w:rPr>
          <w:rFonts w:hint="eastAsia"/>
        </w:rPr>
        <w:t>模组——这些版本没有提供</w:t>
      </w:r>
      <w:r>
        <w:rPr>
          <w:rFonts w:hint="eastAsia"/>
        </w:rPr>
        <w:t>BSS</w:t>
      </w:r>
    </w:p>
    <w:p w14:paraId="31FE9245" w14:textId="40EA8ECA" w:rsidR="00261CFB" w:rsidRDefault="00261CFB" w:rsidP="00261CFB">
      <w:pPr>
        <w:ind w:left="420" w:firstLine="420"/>
      </w:pPr>
      <w:r>
        <w:rPr>
          <w:rFonts w:hint="eastAsia"/>
        </w:rPr>
        <w:t>！但也没有提供</w:t>
      </w:r>
      <w:r>
        <w:rPr>
          <w:rFonts w:hint="eastAsia"/>
        </w:rPr>
        <w:t xml:space="preserve">NeoPuppet </w:t>
      </w:r>
      <w:r>
        <w:rPr>
          <w:rFonts w:hint="eastAsia"/>
        </w:rPr>
        <w:t>框架</w:t>
      </w:r>
    </w:p>
    <w:p w14:paraId="29C0D457" w14:textId="77777777" w:rsidR="009311EC" w:rsidRDefault="00000000">
      <w:pPr>
        <w:ind w:firstLine="420"/>
      </w:pPr>
      <w:r>
        <w:rPr>
          <w:rFonts w:hint="eastAsia"/>
        </w:rPr>
        <w:t>·访问</w:t>
      </w:r>
      <w:r>
        <w:rPr>
          <w:rFonts w:hint="eastAsia"/>
        </w:rPr>
        <w:t>SSL</w:t>
      </w:r>
      <w:r>
        <w:rPr>
          <w:rFonts w:hint="eastAsia"/>
        </w:rPr>
        <w:t>源代码并进行手动修改——我已将该模组上传</w:t>
      </w:r>
      <w:r>
        <w:rPr>
          <w:rFonts w:hint="eastAsia"/>
        </w:rPr>
        <w:t>Github</w:t>
      </w:r>
      <w:r>
        <w:rPr>
          <w:rFonts w:hint="eastAsia"/>
        </w:rPr>
        <w:t>，请自行搜索查看</w:t>
      </w:r>
    </w:p>
    <w:p w14:paraId="659ED250" w14:textId="77777777" w:rsidR="009311EC" w:rsidRDefault="00000000">
      <w:pPr>
        <w:pStyle w:val="2"/>
      </w:pPr>
      <w:r>
        <w:rPr>
          <w:rFonts w:hint="eastAsia"/>
        </w:rPr>
        <w:t>启用</w:t>
      </w:r>
      <w:r>
        <w:rPr>
          <w:rFonts w:hint="eastAsia"/>
        </w:rPr>
        <w:t>BSS</w:t>
      </w:r>
    </w:p>
    <w:p w14:paraId="18F7368F" w14:textId="77777777" w:rsidR="009311EC" w:rsidRDefault="00000000">
      <w:pPr>
        <w:ind w:firstLine="420"/>
      </w:pPr>
      <w:r>
        <w:rPr>
          <w:rFonts w:hint="eastAsia"/>
        </w:rPr>
        <w:t>请查阅</w:t>
      </w:r>
      <w:r>
        <w:rPr>
          <w:rFonts w:hint="eastAsia"/>
        </w:rPr>
        <w:t>SheepScriptLit</w:t>
      </w:r>
      <w:r>
        <w:rPr>
          <w:rFonts w:hint="eastAsia"/>
        </w:rPr>
        <w:t>的配置文件，</w:t>
      </w:r>
      <w:r>
        <w:rPr>
          <w:rFonts w:hint="eastAsia"/>
        </w:rPr>
        <w:t>BSS</w:t>
      </w:r>
      <w:r>
        <w:rPr>
          <w:rFonts w:hint="eastAsia"/>
        </w:rPr>
        <w:t>由于其危险性，默认为关闭，使用必须手动打开。</w:t>
      </w:r>
    </w:p>
    <w:p w14:paraId="5EF4CA37" w14:textId="77777777" w:rsidR="009311EC" w:rsidRDefault="00000000">
      <w:pPr>
        <w:pStyle w:val="2"/>
      </w:pPr>
      <w:r>
        <w:rPr>
          <w:rFonts w:hint="eastAsia"/>
        </w:rPr>
        <w:t>脚本文件</w:t>
      </w:r>
    </w:p>
    <w:p w14:paraId="6FFE77A5" w14:textId="77777777" w:rsidR="009311EC" w:rsidRDefault="00000000">
      <w:pPr>
        <w:ind w:firstLine="420"/>
      </w:pPr>
      <w:r>
        <w:rPr>
          <w:rFonts w:hint="eastAsia"/>
        </w:rPr>
        <w:t>在游戏根目录下（对于无版本隔离为</w:t>
      </w:r>
      <w:r>
        <w:rPr>
          <w:rFonts w:hint="eastAsia"/>
        </w:rPr>
        <w:t xml:space="preserve"> .minecraft/</w:t>
      </w:r>
      <w:r>
        <w:rPr>
          <w:rFonts w:hint="eastAsia"/>
        </w:rPr>
        <w:t>，对于版本隔离为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14:paraId="1040E2B7" w14:textId="77777777" w:rsidR="009311EC" w:rsidRDefault="00000000">
      <w:pPr>
        <w:ind w:firstLine="420"/>
      </w:pPr>
      <w:r>
        <w:rPr>
          <w:rFonts w:hint="eastAsia"/>
        </w:rPr>
        <w:t>文件夹</w:t>
      </w:r>
      <w:r>
        <w:rPr>
          <w:rFonts w:hint="eastAsia"/>
        </w:rPr>
        <w:t>SheepBothScripts</w:t>
      </w:r>
      <w:r>
        <w:rPr>
          <w:rFonts w:hint="eastAsia"/>
        </w:rPr>
        <w:t>内的文件将会在游戏初始化阶段被自动识别，在该目录下，或该目录的任何子目录下，后缀名为</w:t>
      </w:r>
      <w:r>
        <w:t>”</w:t>
      </w:r>
      <w:r>
        <w:rPr>
          <w:rFonts w:hint="eastAsia"/>
        </w:rPr>
        <w:t>.ssl.js</w:t>
      </w:r>
      <w:r>
        <w:t>”</w:t>
      </w:r>
      <w:r>
        <w:rPr>
          <w:rFonts w:hint="eastAsia"/>
        </w:rPr>
        <w:t>的文件将会被识别为脚本文件，自动加载。</w:t>
      </w:r>
    </w:p>
    <w:p w14:paraId="24463E01" w14:textId="77777777" w:rsidR="009311EC" w:rsidRDefault="00000000">
      <w:pPr>
        <w:ind w:firstLine="420"/>
      </w:pPr>
      <w:r>
        <w:rPr>
          <w:rFonts w:hint="eastAsia"/>
        </w:rPr>
        <w:t>如果出现乱码，请确保你的脚本文件编码和配置文件一致。</w:t>
      </w:r>
    </w:p>
    <w:p w14:paraId="35C576B1" w14:textId="77777777" w:rsidR="009311EC" w:rsidRDefault="00000000">
      <w:pPr>
        <w:pStyle w:val="2"/>
      </w:pPr>
      <w:r>
        <w:rPr>
          <w:rFonts w:hint="eastAsia"/>
        </w:rPr>
        <w:t>运行，订阅事件，编辑脚本信息</w:t>
      </w:r>
    </w:p>
    <w:p w14:paraId="73674555" w14:textId="77777777" w:rsidR="009311EC" w:rsidRDefault="00000000">
      <w:pPr>
        <w:ind w:firstLine="420"/>
      </w:pPr>
      <w:r>
        <w:rPr>
          <w:rFonts w:hint="eastAsia"/>
        </w:rPr>
        <w:t>游戏初始化阶段加载时，脚本文件将会被执行一次，执行时有两个可用参数，</w:t>
      </w:r>
    </w:p>
    <w:p w14:paraId="5BDBB055" w14:textId="77777777" w:rsidR="009311EC" w:rsidRDefault="00000000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script</w:t>
      </w:r>
      <w:r>
        <w:rPr>
          <w:rFonts w:hint="eastAsia"/>
        </w:rPr>
        <w:t>”和“</w:t>
      </w:r>
      <w:r>
        <w:rPr>
          <w:rFonts w:hint="eastAsia"/>
        </w:rPr>
        <w:t>station</w:t>
      </w:r>
      <w:r>
        <w:rPr>
          <w:rFonts w:hint="eastAsia"/>
        </w:rPr>
        <w:t>”</w:t>
      </w:r>
    </w:p>
    <w:p w14:paraId="1608A0CC" w14:textId="77777777" w:rsidR="009311EC" w:rsidRDefault="00000000">
      <w:pPr>
        <w:ind w:firstLine="420"/>
      </w:pPr>
      <w:r>
        <w:rPr>
          <w:rFonts w:hint="eastAsia"/>
        </w:rPr>
        <w:t>下面来看一段例子：</w:t>
      </w:r>
    </w:p>
    <w:p w14:paraId="640D6582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"java.lang.System"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0FC1D4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"run successfully."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2FCA3C2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sbs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"SheepBothScript 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123175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setContainerName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"测试容器1"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A42C0C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enableFMLServerEvents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2DEAE5F8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listenNpcsEvent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"listener1"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"noppes.npcs.api.event.PlayerEvent.InteractEvent"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7851F3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message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"事件监听1"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90AEC0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14:paraId="730C9B3B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fmlServerFired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45AC2177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"SheepBothScript test server events."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78CB5F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6C2D6F23" w14:textId="77777777" w:rsidR="009311EC" w:rsidRDefault="00000000">
      <w:pPr>
        <w:ind w:firstLine="420"/>
      </w:pPr>
      <w:r>
        <w:rPr>
          <w:rFonts w:hint="eastAsia"/>
        </w:rPr>
        <w:t>script</w:t>
      </w:r>
      <w:r>
        <w:rPr>
          <w:rFonts w:hint="eastAsia"/>
        </w:rPr>
        <w:t>是脚本容器对象，该对象有七个可用方法（其中有几个是重复方法）</w:t>
      </w:r>
    </w:p>
    <w:p w14:paraId="260D8ABA" w14:textId="77777777" w:rsidR="009311EC" w:rsidRDefault="00000000">
      <w:pPr>
        <w:ind w:firstLine="420"/>
      </w:pPr>
      <w:r>
        <w:rPr>
          <w:rFonts w:hint="eastAsia"/>
        </w:rPr>
        <w:t xml:space="preserve">setContainerName(String name) </w:t>
      </w:r>
      <w:r>
        <w:rPr>
          <w:rFonts w:hint="eastAsia"/>
        </w:rPr>
        <w:t>设置容器名字，这会便于你识别自己的脚本文件</w:t>
      </w:r>
    </w:p>
    <w:p w14:paraId="708FC288" w14:textId="1B0CD209" w:rsidR="009311EC" w:rsidRDefault="00000000">
      <w:pPr>
        <w:ind w:firstLine="420"/>
      </w:pPr>
      <w:r>
        <w:rPr>
          <w:rFonts w:hint="eastAsia"/>
        </w:rPr>
        <w:t>如果你没有设置容器名字，它默认会是这个文件的</w:t>
      </w:r>
      <w:r w:rsidR="00A04C89">
        <w:rPr>
          <w:rFonts w:hint="eastAsia"/>
        </w:rPr>
        <w:t>相对</w:t>
      </w:r>
      <w:r>
        <w:rPr>
          <w:rFonts w:hint="eastAsia"/>
        </w:rPr>
        <w:t>路径，以日志信息为准</w:t>
      </w:r>
    </w:p>
    <w:p w14:paraId="5626C7C0" w14:textId="77777777" w:rsidR="009311EC" w:rsidRDefault="00000000">
      <w:pPr>
        <w:ind w:firstLine="420"/>
      </w:pPr>
      <w:r>
        <w:rPr>
          <w:rFonts w:hint="eastAsia"/>
        </w:rPr>
        <w:t xml:space="preserve">enableFMLServerEvents() </w:t>
      </w:r>
      <w:r>
        <w:rPr>
          <w:rFonts w:hint="eastAsia"/>
        </w:rPr>
        <w:t>启用</w:t>
      </w:r>
      <w:r>
        <w:rPr>
          <w:rFonts w:hint="eastAsia"/>
        </w:rPr>
        <w:t>FML</w:t>
      </w:r>
      <w:r>
        <w:rPr>
          <w:rFonts w:hint="eastAsia"/>
        </w:rPr>
        <w:t>服务端事件</w:t>
      </w:r>
    </w:p>
    <w:p w14:paraId="28CA03C4" w14:textId="77777777" w:rsidR="009311EC" w:rsidRDefault="00000000">
      <w:pPr>
        <w:ind w:firstLine="420"/>
      </w:pPr>
      <w:r>
        <w:rPr>
          <w:rFonts w:hint="eastAsia"/>
        </w:rPr>
        <w:t xml:space="preserve">disableFMLServerEvents() </w:t>
      </w:r>
      <w:r>
        <w:rPr>
          <w:rFonts w:hint="eastAsia"/>
        </w:rPr>
        <w:t>禁用</w:t>
      </w:r>
      <w:r>
        <w:rPr>
          <w:rFonts w:hint="eastAsia"/>
        </w:rPr>
        <w:t>FML</w:t>
      </w:r>
      <w:r>
        <w:rPr>
          <w:rFonts w:hint="eastAsia"/>
        </w:rPr>
        <w:t>服务端事件</w:t>
      </w:r>
    </w:p>
    <w:p w14:paraId="68FF4912" w14:textId="77777777" w:rsidR="009311EC" w:rsidRDefault="00000000">
      <w:pPr>
        <w:ind w:left="420" w:firstLine="420"/>
      </w:pPr>
      <w:r>
        <w:rPr>
          <w:rFonts w:hint="eastAsia"/>
        </w:rPr>
        <w:t>如果你启用了</w:t>
      </w:r>
      <w:r>
        <w:rPr>
          <w:rFonts w:hint="eastAsia"/>
        </w:rPr>
        <w:t>FML</w:t>
      </w:r>
      <w:r>
        <w:rPr>
          <w:rFonts w:hint="eastAsia"/>
        </w:rPr>
        <w:t>服务端事件，那么当</w:t>
      </w:r>
      <w:r>
        <w:rPr>
          <w:rFonts w:hint="eastAsia"/>
        </w:rPr>
        <w:t>FML</w:t>
      </w:r>
      <w:r>
        <w:rPr>
          <w:rFonts w:hint="eastAsia"/>
        </w:rPr>
        <w:t>服务端事件发生时，它将会触发你脚</w:t>
      </w:r>
      <w:r>
        <w:rPr>
          <w:rFonts w:hint="eastAsia"/>
        </w:rPr>
        <w:tab/>
      </w:r>
      <w:r>
        <w:rPr>
          <w:rFonts w:hint="eastAsia"/>
        </w:rPr>
        <w:t>本中名为</w:t>
      </w:r>
      <w:r>
        <w:rPr>
          <w:rFonts w:hint="eastAsia"/>
        </w:rPr>
        <w:t>fmlServerFired(event)</w:t>
      </w:r>
      <w:r>
        <w:rPr>
          <w:rFonts w:hint="eastAsia"/>
        </w:rPr>
        <w:t>的函数</w:t>
      </w:r>
    </w:p>
    <w:p w14:paraId="24A333B2" w14:textId="77777777" w:rsidR="009311EC" w:rsidRDefault="00000000">
      <w:pPr>
        <w:ind w:left="420" w:firstLine="420"/>
      </w:pPr>
      <w:r>
        <w:rPr>
          <w:rFonts w:hint="eastAsia"/>
        </w:rPr>
        <w:t>FML</w:t>
      </w:r>
      <w:r>
        <w:rPr>
          <w:rFonts w:hint="eastAsia"/>
        </w:rPr>
        <w:t>服务端事件有五个：</w:t>
      </w:r>
    </w:p>
    <w:p w14:paraId="24030CAE" w14:textId="77777777" w:rsidR="009311EC" w:rsidRDefault="00000000">
      <w:pPr>
        <w:ind w:left="420" w:firstLine="420"/>
      </w:pPr>
      <w:r>
        <w:rPr>
          <w:rFonts w:hint="eastAsia"/>
        </w:rPr>
        <w:t>AboutToStart,Starting,Started,Stopping,Stopped</w:t>
      </w:r>
    </w:p>
    <w:p w14:paraId="240A40F6" w14:textId="77777777" w:rsidR="009311EC" w:rsidRDefault="00000000">
      <w:pPr>
        <w:ind w:left="420" w:firstLine="420"/>
      </w:pPr>
      <w:r>
        <w:rPr>
          <w:rFonts w:hint="eastAsia"/>
        </w:rPr>
        <w:t>对该方面，我不细细解释。</w:t>
      </w:r>
    </w:p>
    <w:p w14:paraId="386AD75D" w14:textId="77777777" w:rsidR="009311EC" w:rsidRDefault="009311EC">
      <w:pPr>
        <w:ind w:firstLine="420"/>
      </w:pPr>
    </w:p>
    <w:p w14:paraId="75D4D4E3" w14:textId="77777777" w:rsidR="009311EC" w:rsidRDefault="00000000">
      <w:pPr>
        <w:ind w:firstLine="420"/>
      </w:pPr>
      <w:r>
        <w:rPr>
          <w:rFonts w:hint="eastAsia"/>
        </w:rPr>
        <w:t>订阅事件有四个方法：</w:t>
      </w:r>
    </w:p>
    <w:p w14:paraId="00F7FAF6" w14:textId="77777777" w:rsidR="009311EC" w:rsidRDefault="00000000">
      <w:pPr>
        <w:ind w:left="420" w:firstLine="420"/>
      </w:pPr>
      <w:r>
        <w:rPr>
          <w:rFonts w:hint="eastAsia"/>
        </w:rPr>
        <w:t>listen(String listenerName, @Nullable EventBus bus, String eventType, function(event))</w:t>
      </w:r>
    </w:p>
    <w:p w14:paraId="44635176" w14:textId="77777777" w:rsidR="009311EC" w:rsidRDefault="00000000">
      <w:pPr>
        <w:ind w:left="420" w:firstLine="420"/>
      </w:pPr>
      <w:r>
        <w:rPr>
          <w:rFonts w:hint="eastAsia"/>
        </w:rPr>
        <w:t>listen(String listenerName, @Nullable EventBus bus, Class eventType, function(event))</w:t>
      </w:r>
    </w:p>
    <w:p w14:paraId="3138E826" w14:textId="77777777" w:rsidR="009311EC" w:rsidRDefault="00000000">
      <w:pPr>
        <w:ind w:left="420" w:firstLine="420"/>
      </w:pPr>
      <w:r>
        <w:rPr>
          <w:rFonts w:hint="eastAsia"/>
        </w:rPr>
        <w:t>这两项是常规的事件订阅方法，当</w:t>
      </w:r>
      <w:r>
        <w:rPr>
          <w:rFonts w:hint="eastAsia"/>
        </w:rPr>
        <w:t>bus</w:t>
      </w:r>
      <w:r>
        <w:rPr>
          <w:rFonts w:hint="eastAsia"/>
        </w:rPr>
        <w:t>未指定，默认为</w:t>
      </w:r>
      <w:r>
        <w:rPr>
          <w:rFonts w:hint="eastAsia"/>
        </w:rPr>
        <w:t>Forge</w:t>
      </w:r>
      <w:r>
        <w:rPr>
          <w:rFonts w:hint="eastAsia"/>
        </w:rPr>
        <w:t>事件总线</w:t>
      </w:r>
    </w:p>
    <w:p w14:paraId="6F2EB54C" w14:textId="77777777" w:rsidR="009311EC" w:rsidRDefault="00000000">
      <w:pPr>
        <w:ind w:left="420" w:firstLine="420"/>
      </w:pPr>
      <w:r>
        <w:rPr>
          <w:rFonts w:hint="eastAsia"/>
        </w:rPr>
        <w:t>listenNpcsEvent(String listenerName, String eventType, function(event))</w:t>
      </w:r>
    </w:p>
    <w:p w14:paraId="6DEE06FD" w14:textId="77777777" w:rsidR="009311EC" w:rsidRDefault="00000000">
      <w:pPr>
        <w:ind w:left="420" w:firstLine="420"/>
      </w:pPr>
      <w:r>
        <w:rPr>
          <w:rFonts w:hint="eastAsia"/>
        </w:rPr>
        <w:t>listenNpcsEvent(String listenerName, Class eventType, function(event))</w:t>
      </w:r>
    </w:p>
    <w:p w14:paraId="5F8F04C8" w14:textId="77777777" w:rsidR="009311EC" w:rsidRDefault="00000000">
      <w:pPr>
        <w:ind w:left="420" w:firstLine="420"/>
      </w:pPr>
      <w:r>
        <w:rPr>
          <w:rFonts w:hint="eastAsia"/>
        </w:rPr>
        <w:t>这两项是订阅</w:t>
      </w:r>
      <w:r>
        <w:rPr>
          <w:rFonts w:hint="eastAsia"/>
        </w:rPr>
        <w:t>CNPC</w:t>
      </w:r>
      <w:r>
        <w:rPr>
          <w:rFonts w:hint="eastAsia"/>
        </w:rPr>
        <w:t>事件，即默认</w:t>
      </w:r>
      <w:r>
        <w:rPr>
          <w:rFonts w:hint="eastAsia"/>
        </w:rPr>
        <w:t>bus</w:t>
      </w:r>
      <w:r>
        <w:rPr>
          <w:rFonts w:hint="eastAsia"/>
        </w:rPr>
        <w:t>为</w:t>
      </w:r>
      <w:r>
        <w:rPr>
          <w:rFonts w:hint="eastAsia"/>
        </w:rPr>
        <w:t>NPC</w:t>
      </w:r>
      <w:r>
        <w:rPr>
          <w:rFonts w:hint="eastAsia"/>
        </w:rPr>
        <w:t>事件总线</w:t>
      </w:r>
    </w:p>
    <w:p w14:paraId="0CB743A7" w14:textId="77777777" w:rsidR="009311EC" w:rsidRDefault="00000000">
      <w:pPr>
        <w:ind w:firstLine="420"/>
      </w:pPr>
      <w:r>
        <w:rPr>
          <w:rFonts w:hint="eastAsia"/>
        </w:rPr>
        <w:t>取消订阅事件</w:t>
      </w:r>
    </w:p>
    <w:p w14:paraId="6DAB0CB8" w14:textId="77777777" w:rsidR="009311EC" w:rsidRDefault="00000000">
      <w:pPr>
        <w:ind w:left="420" w:firstLine="420"/>
      </w:pPr>
      <w:r>
        <w:rPr>
          <w:rFonts w:hint="eastAsia"/>
        </w:rPr>
        <w:t>unlisten(String listenerName)</w:t>
      </w:r>
    </w:p>
    <w:p w14:paraId="5613F1BE" w14:textId="77777777" w:rsidR="009311EC" w:rsidRDefault="00000000">
      <w:pPr>
        <w:pStyle w:val="2"/>
      </w:pPr>
      <w:r>
        <w:rPr>
          <w:rFonts w:hint="eastAsia"/>
        </w:rPr>
        <w:t>错误与处理</w:t>
      </w:r>
    </w:p>
    <w:p w14:paraId="562DEC73" w14:textId="77777777" w:rsidR="009311EC" w:rsidRDefault="00000000">
      <w:pPr>
        <w:ind w:firstLine="420"/>
      </w:pPr>
      <w:r>
        <w:rPr>
          <w:rFonts w:hint="eastAsia"/>
        </w:rPr>
        <w:t>如前面的那一个例子，在成功加载之后，会出现如下文字</w:t>
      </w:r>
    </w:p>
    <w:p w14:paraId="3AD4DD3B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[sheepscriptlib]: Loading both side scripts.</w:t>
      </w:r>
    </w:p>
    <w:p w14:paraId="1337F807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[STDOUT]: [jdk.nashorn.internal.scripts.Script$1$\^eval\_::program:2]: run successfully.</w:t>
      </w:r>
    </w:p>
    <w:p w14:paraId="6532E4FB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[sheepscriptlib]: Loading script, file name:test.ssl.js, container name:</w:t>
      </w:r>
      <w:r>
        <w:rPr>
          <w:sz w:val="15"/>
          <w:szCs w:val="15"/>
        </w:rPr>
        <w:t>测试容器</w:t>
      </w:r>
      <w:r>
        <w:rPr>
          <w:sz w:val="15"/>
          <w:szCs w:val="15"/>
        </w:rPr>
        <w:t>1, script state:running</w:t>
      </w:r>
    </w:p>
    <w:p w14:paraId="6C87531D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[sheepscriptlib]: Successfully loading both side scripts.</w:t>
      </w:r>
    </w:p>
    <w:p w14:paraId="1E8C68E3" w14:textId="77777777" w:rsidR="009311EC" w:rsidRDefault="00000000">
      <w:pPr>
        <w:ind w:firstLine="420"/>
      </w:pPr>
      <w:r>
        <w:rPr>
          <w:rFonts w:hint="eastAsia"/>
        </w:rPr>
        <w:t>第一句意味着</w:t>
      </w:r>
      <w:r>
        <w:rPr>
          <w:rFonts w:hint="eastAsia"/>
        </w:rPr>
        <w:t>SSL</w:t>
      </w:r>
      <w:r>
        <w:rPr>
          <w:rFonts w:hint="eastAsia"/>
        </w:rPr>
        <w:t>开始加载脚本</w:t>
      </w:r>
    </w:p>
    <w:p w14:paraId="0BA08EEE" w14:textId="77777777" w:rsidR="009311EC" w:rsidRDefault="00000000">
      <w:pPr>
        <w:ind w:firstLine="420"/>
      </w:pPr>
      <w:r>
        <w:rPr>
          <w:rFonts w:hint="eastAsia"/>
        </w:rPr>
        <w:t>第二句是例子中的语句，向外输出一句话</w:t>
      </w:r>
    </w:p>
    <w:p w14:paraId="2997F85C" w14:textId="77777777" w:rsidR="009311EC" w:rsidRDefault="00000000">
      <w:pPr>
        <w:ind w:firstLine="420"/>
      </w:pPr>
      <w:r>
        <w:rPr>
          <w:rFonts w:hint="eastAsia"/>
        </w:rPr>
        <w:t>第三句是输出载入的脚本状态</w:t>
      </w:r>
    </w:p>
    <w:p w14:paraId="461FA83B" w14:textId="77777777" w:rsidR="009311EC" w:rsidRDefault="00000000">
      <w:pPr>
        <w:ind w:firstLine="420"/>
      </w:pPr>
      <w:r>
        <w:rPr>
          <w:rFonts w:hint="eastAsia"/>
        </w:rPr>
        <w:t>第四句意味着</w:t>
      </w:r>
      <w:r>
        <w:rPr>
          <w:rFonts w:hint="eastAsia"/>
        </w:rPr>
        <w:t>SSL</w:t>
      </w:r>
      <w:r>
        <w:rPr>
          <w:rFonts w:hint="eastAsia"/>
        </w:rPr>
        <w:t>完成加载脚本</w:t>
      </w:r>
    </w:p>
    <w:p w14:paraId="4785ABDC" w14:textId="77777777" w:rsidR="009311EC" w:rsidRDefault="009311EC">
      <w:pPr>
        <w:ind w:firstLine="420"/>
      </w:pPr>
    </w:p>
    <w:p w14:paraId="6E1EFB40" w14:textId="77777777" w:rsidR="009311EC" w:rsidRDefault="00000000">
      <w:pPr>
        <w:ind w:firstLine="420"/>
      </w:pPr>
      <w:r>
        <w:rPr>
          <w:rFonts w:hint="eastAsia"/>
        </w:rPr>
        <w:t>其中第三句，如果加载出错，那么</w:t>
      </w:r>
      <w:r>
        <w:rPr>
          <w:rFonts w:hint="eastAsia"/>
        </w:rPr>
        <w:t>state</w:t>
      </w:r>
      <w:r>
        <w:rPr>
          <w:rFonts w:hint="eastAsia"/>
        </w:rPr>
        <w:t>将会变成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14:paraId="3599A868" w14:textId="77777777" w:rsidR="009311EC" w:rsidRDefault="00000000">
      <w:pPr>
        <w:ind w:firstLine="420"/>
      </w:pPr>
      <w:r>
        <w:rPr>
          <w:rFonts w:hint="eastAsia"/>
        </w:rPr>
        <w:t>事实上，无论是监听事件，</w:t>
      </w:r>
      <w:r>
        <w:rPr>
          <w:rFonts w:hint="eastAsia"/>
        </w:rPr>
        <w:t>FML</w:t>
      </w:r>
      <w:r>
        <w:rPr>
          <w:rFonts w:hint="eastAsia"/>
        </w:rPr>
        <w:t>服务端事件，运行过程中出错，该脚本状态都会变成</w:t>
      </w:r>
      <w:r>
        <w:rPr>
          <w:rFonts w:hint="eastAsia"/>
        </w:rPr>
        <w:t>error</w:t>
      </w:r>
      <w:r>
        <w:rPr>
          <w:rFonts w:hint="eastAsia"/>
        </w:rPr>
        <w:t>，状态为</w:t>
      </w:r>
      <w:r>
        <w:rPr>
          <w:rFonts w:hint="eastAsia"/>
        </w:rPr>
        <w:t>error</w:t>
      </w:r>
      <w:r>
        <w:rPr>
          <w:rFonts w:hint="eastAsia"/>
        </w:rPr>
        <w:t>时将不会运行任何事件！</w:t>
      </w:r>
    </w:p>
    <w:p w14:paraId="62DE75D2" w14:textId="04346D55" w:rsidR="009311EC" w:rsidRDefault="00000000">
      <w:pPr>
        <w:ind w:firstLine="420"/>
      </w:pPr>
      <w:r>
        <w:rPr>
          <w:rFonts w:hint="eastAsia"/>
        </w:rPr>
        <w:t>如果你的脚本</w:t>
      </w:r>
      <w:r w:rsidR="004742ED">
        <w:rPr>
          <w:rFonts w:hint="eastAsia"/>
        </w:rPr>
        <w:t>出错</w:t>
      </w:r>
      <w:r>
        <w:rPr>
          <w:rFonts w:hint="eastAsia"/>
        </w:rPr>
        <w:t>，你可以</w:t>
      </w:r>
      <w:r w:rsidR="004742ED">
        <w:rPr>
          <w:rFonts w:hint="eastAsia"/>
        </w:rPr>
        <w:t>使用</w:t>
      </w:r>
      <w:r w:rsidR="00AE6DDB">
        <w:rPr>
          <w:rFonts w:hint="eastAsia"/>
        </w:rPr>
        <w:t>指令</w:t>
      </w:r>
      <w:r w:rsidR="004742ED">
        <w:rPr>
          <w:rFonts w:hint="eastAsia"/>
        </w:rPr>
        <w:t>重加载脚本，或者用如下方法获取容器进行处理</w:t>
      </w:r>
    </w:p>
    <w:p w14:paraId="0B5AE38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ScriptLoader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"saltsheep.ssl.script.ScriptLoader"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8D7EE57" w14:textId="38CE988E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container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ScriptLoader</w:t>
      </w:r>
      <w:r w:rsidR="004742ED">
        <w:rPr>
          <w:rFonts w:ascii="Consolas" w:hAnsi="Consolas" w:cs="Consolas" w:hint="eastAsia"/>
          <w:color w:val="9CDCFE"/>
          <w:kern w:val="0"/>
          <w:szCs w:val="21"/>
          <w:shd w:val="clear" w:color="auto" w:fill="1E1E1E"/>
          <w:lang w:bidi="ar"/>
        </w:rPr>
        <w:t>.loader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getContainer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containerName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EDF44D7" w14:textId="77777777" w:rsidR="009311EC" w:rsidRDefault="00000000">
      <w:pPr>
        <w:ind w:firstLine="420"/>
      </w:pPr>
      <w:r>
        <w:rPr>
          <w:rFonts w:hint="eastAsia"/>
        </w:rPr>
        <w:t>在获取到容器对象之后，你可以使用以下两个方法：</w:t>
      </w:r>
    </w:p>
    <w:p w14:paraId="6660BFA6" w14:textId="77777777" w:rsidR="009311EC" w:rsidRDefault="00000000">
      <w:pPr>
        <w:ind w:firstLine="420"/>
      </w:pPr>
      <w:r>
        <w:rPr>
          <w:rFonts w:hint="eastAsia"/>
        </w:rPr>
        <w:t xml:space="preserve">getLastError() </w:t>
      </w:r>
      <w:r>
        <w:rPr>
          <w:rFonts w:hint="eastAsia"/>
        </w:rPr>
        <w:t>获取错误</w:t>
      </w:r>
    </w:p>
    <w:p w14:paraId="28A53173" w14:textId="77777777" w:rsidR="009311EC" w:rsidRDefault="00000000">
      <w:pPr>
        <w:ind w:firstLine="420"/>
      </w:pPr>
      <w:r>
        <w:rPr>
          <w:rFonts w:hint="eastAsia"/>
        </w:rPr>
        <w:t xml:space="preserve">resetLastError() </w:t>
      </w:r>
      <w:r>
        <w:rPr>
          <w:rFonts w:hint="eastAsia"/>
        </w:rPr>
        <w:t>清除错误，这会使容器状态恢复到</w:t>
      </w:r>
      <w:r>
        <w:rPr>
          <w:rFonts w:hint="eastAsia"/>
        </w:rPr>
        <w:t>running</w:t>
      </w:r>
    </w:p>
    <w:p w14:paraId="6466E310" w14:textId="77777777" w:rsidR="009311EC" w:rsidRDefault="00000000">
      <w:pPr>
        <w:pStyle w:val="2"/>
      </w:pPr>
      <w:r>
        <w:rPr>
          <w:rFonts w:hint="eastAsia"/>
        </w:rPr>
        <w:lastRenderedPageBreak/>
        <w:t>热重载</w:t>
      </w:r>
    </w:p>
    <w:p w14:paraId="5A21D84B" w14:textId="77777777" w:rsidR="009311EC" w:rsidRDefault="00000000">
      <w:pPr>
        <w:ind w:firstLine="420"/>
      </w:pPr>
      <w:r>
        <w:rPr>
          <w:rFonts w:hint="eastAsia"/>
        </w:rPr>
        <w:t>指令</w:t>
      </w:r>
    </w:p>
    <w:p w14:paraId="104FA613" w14:textId="23D41B27" w:rsidR="00AE6DDB" w:rsidRDefault="00000000" w:rsidP="00AE6DDB">
      <w:pPr>
        <w:ind w:left="420" w:firstLine="420"/>
      </w:pPr>
      <w:r>
        <w:rPr>
          <w:rFonts w:hint="eastAsia"/>
        </w:rPr>
        <w:t>/sslreloadscript</w:t>
      </w:r>
      <w:r w:rsidR="00AE6DDB">
        <w:rPr>
          <w:rFonts w:hint="eastAsia"/>
        </w:rPr>
        <w:t xml:space="preserve"> </w:t>
      </w:r>
      <w:r w:rsidR="00AE6DDB">
        <w:rPr>
          <w:rFonts w:hint="eastAsia"/>
        </w:rPr>
        <w:t>这将会重新加载所有脚本，并且重置它们的错误</w:t>
      </w:r>
    </w:p>
    <w:p w14:paraId="713EF9E6" w14:textId="77777777" w:rsidR="009311EC" w:rsidRDefault="00000000">
      <w:pPr>
        <w:pStyle w:val="2"/>
      </w:pPr>
      <w:r>
        <w:rPr>
          <w:rFonts w:hint="eastAsia"/>
        </w:rPr>
        <w:t>跨服务端</w:t>
      </w:r>
      <w:r>
        <w:rPr>
          <w:rFonts w:hint="eastAsia"/>
        </w:rPr>
        <w:t>-</w:t>
      </w:r>
      <w:r>
        <w:rPr>
          <w:rFonts w:hint="eastAsia"/>
        </w:rPr>
        <w:t>客户端</w:t>
      </w:r>
    </w:p>
    <w:p w14:paraId="1805EFE8" w14:textId="77777777" w:rsidR="009311EC" w:rsidRDefault="00000000">
      <w:pPr>
        <w:ind w:firstLine="420"/>
      </w:pPr>
      <w:r>
        <w:rPr>
          <w:rFonts w:hint="eastAsia"/>
        </w:rPr>
        <w:t>这一部分内容涉及到相对复杂的功能，且客户端</w:t>
      </w:r>
      <w:r>
        <w:rPr>
          <w:rFonts w:hint="eastAsia"/>
        </w:rPr>
        <w:t>NPCAPI</w:t>
      </w:r>
      <w:r>
        <w:rPr>
          <w:rFonts w:hint="eastAsia"/>
        </w:rPr>
        <w:t>不受用，因此没有模组开发基础的人可以对此不做尝试，我有提供相关的库，请自行查阅源码</w:t>
      </w:r>
    </w:p>
    <w:p w14:paraId="36D15ACB" w14:textId="77777777" w:rsidR="009311EC" w:rsidRDefault="00000000">
      <w:pPr>
        <w:pStyle w:val="2"/>
      </w:pPr>
      <w:r>
        <w:rPr>
          <w:rFonts w:hint="eastAsia"/>
        </w:rPr>
        <w:t>跨服务端</w:t>
      </w:r>
      <w:r>
        <w:rPr>
          <w:rFonts w:hint="eastAsia"/>
        </w:rPr>
        <w:t>-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例子：</w:t>
      </w:r>
    </w:p>
    <w:p w14:paraId="1894EA7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/**</w:t>
      </w:r>
    </w:p>
    <w:p w14:paraId="23F3FDCC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@Author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 Saltfish_Sheep (咸鱼羊)</w:t>
      </w:r>
    </w:p>
    <w:p w14:paraId="625C4CC8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09FA6E0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setContainerName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"网络测试1"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75C909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"java.lang.System"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523963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"saltsheep.ssl.network.PacketSender"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147BAD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"saltsheep.ssl.network.PacketScript"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7D8912B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"saltsheep.ssl.network.SPacketTest"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//*内置测试类</w:t>
      </w:r>
    </w:p>
    <w:p w14:paraId="2A45F32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SPacketScriptTest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extend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,{</w:t>
      </w:r>
    </w:p>
    <w:p w14:paraId="588D81B8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readBuffer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47B66149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readInt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3ABF0782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D8FE5D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},</w:t>
      </w:r>
    </w:p>
    <w:p w14:paraId="247113E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writeBuffer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114E0C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writeInt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901038C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},</w:t>
      </w:r>
    </w:p>
    <w:p w14:paraId="76F1DAF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invoke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376B008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"net.minecraft.client.Minecraft"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F0085E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//*在日志看到这一条消息</w:t>
      </w:r>
    </w:p>
    <w:p w14:paraId="721CB0BF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getMinecraft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","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1B58F7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},</w:t>
      </w:r>
    </w:p>
    <w:p w14:paraId="3D4CA5D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getRegisterName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4083D18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"network 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C09CB09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</w:t>
      </w:r>
    </w:p>
    <w:p w14:paraId="3EBEEB71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});</w:t>
      </w:r>
    </w:p>
    <w:p w14:paraId="3D5B195B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packetFactory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6AE8809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SPacketScriptTest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7499F419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51365BC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D6C4633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};</w:t>
      </w:r>
    </w:p>
    <w:p w14:paraId="2DCDE8FF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INSTANCE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registerPacket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"network 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packetFactory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F7049A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listenNpcsEvent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"listener1"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"noppes.npcs.api.event.PlayerEvent.InteractEvent"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1C5EB9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message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"正在发送数据包"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0EC305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//*SPacketTest会在日志输出5000</w:t>
      </w:r>
    </w:p>
    <w:p w14:paraId="40063DD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4A7F0D3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packetFactory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072BB67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world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getTotalTime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33042D9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INSTANCE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sendToAll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25556A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INSTANCE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sendToAll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EE99D2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14:paraId="433FD21D" w14:textId="77777777" w:rsidR="009311EC" w:rsidRDefault="009311EC"/>
    <w:sectPr w:rsidR="0093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3NGU3OTgwZDI4ZjczMDZjNzU3NGIzZWI3ZmZlMGEifQ=="/>
  </w:docVars>
  <w:rsids>
    <w:rsidRoot w:val="009311EC"/>
    <w:rsid w:val="00261CFB"/>
    <w:rsid w:val="004742ED"/>
    <w:rsid w:val="007B6E27"/>
    <w:rsid w:val="009311EC"/>
    <w:rsid w:val="00946272"/>
    <w:rsid w:val="00A04C89"/>
    <w:rsid w:val="00AE6DDB"/>
    <w:rsid w:val="0A173A74"/>
    <w:rsid w:val="0C461D53"/>
    <w:rsid w:val="0CE51D21"/>
    <w:rsid w:val="119836EC"/>
    <w:rsid w:val="19843555"/>
    <w:rsid w:val="1A554870"/>
    <w:rsid w:val="226F0499"/>
    <w:rsid w:val="25B40068"/>
    <w:rsid w:val="26DA1421"/>
    <w:rsid w:val="29BD01C5"/>
    <w:rsid w:val="37272C99"/>
    <w:rsid w:val="3A67542A"/>
    <w:rsid w:val="3B9308FD"/>
    <w:rsid w:val="3DFD4A58"/>
    <w:rsid w:val="3F580721"/>
    <w:rsid w:val="449432A7"/>
    <w:rsid w:val="44F92119"/>
    <w:rsid w:val="4F1A1903"/>
    <w:rsid w:val="505E31BC"/>
    <w:rsid w:val="66AA6977"/>
    <w:rsid w:val="6D186E2C"/>
    <w:rsid w:val="72EE5E3E"/>
    <w:rsid w:val="74402617"/>
    <w:rsid w:val="75271ADB"/>
    <w:rsid w:val="78BA5AA6"/>
    <w:rsid w:val="79F5251F"/>
    <w:rsid w:val="7D0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175F2"/>
  <w15:docId w15:val="{EAA6D408-2FBC-44DC-91D4-8A27D12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Liao</cp:lastModifiedBy>
  <cp:revision>5</cp:revision>
  <dcterms:created xsi:type="dcterms:W3CDTF">2024-01-14T03:55:00Z</dcterms:created>
  <dcterms:modified xsi:type="dcterms:W3CDTF">2025-02-22T14:46:00Z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1973E2A6B53C4C47B4CCE6CC332A4B16_12</vt:lpwstr>
  </property>
</Properties>
</file>