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BEDC" w14:textId="7A312CEF" w:rsidR="00A60A6D" w:rsidRDefault="00A60A6D" w:rsidP="00A60A6D">
      <w:pPr>
        <w:pStyle w:val="1"/>
        <w:rPr>
          <w:rFonts w:hint="eastAsia"/>
        </w:rPr>
      </w:pPr>
      <w:r>
        <w:rPr>
          <w:rFonts w:hint="eastAsia"/>
        </w:rPr>
        <w:t>CoreModScript规范</w:t>
      </w:r>
    </w:p>
    <w:p w14:paraId="2419B0E0" w14:textId="05290D8A" w:rsidR="00A60A6D" w:rsidRDefault="00A60A6D" w:rsidP="00A60A6D">
      <w:pPr>
        <w:pStyle w:val="2"/>
        <w:rPr>
          <w:rFonts w:hint="eastAsia"/>
        </w:rPr>
      </w:pPr>
      <w:r>
        <w:rPr>
          <w:rFonts w:hint="eastAsia"/>
        </w:rPr>
        <w:t>概览</w:t>
      </w:r>
    </w:p>
    <w:p w14:paraId="442237BA" w14:textId="09EA0E9A" w:rsidR="00A60A6D" w:rsidRDefault="00A60A6D" w:rsidP="00A60A6D">
      <w:pPr>
        <w:rPr>
          <w:rFonts w:hint="eastAsia"/>
        </w:rPr>
      </w:pPr>
      <w:r>
        <w:rPr>
          <w:rFonts w:hint="eastAsia"/>
        </w:rPr>
        <w:t>事实上，此功能是类似于BothSideScript的一个分支，但是相对来说，它不应该做CoreMod以外的事情，它是设计且仅预计用于CoreMod的功能</w:t>
      </w:r>
    </w:p>
    <w:p w14:paraId="4C3A5B7E" w14:textId="16F4573C" w:rsidR="00A60A6D" w:rsidRPr="00A60A6D" w:rsidRDefault="00A60A6D" w:rsidP="00A60A6D">
      <w:pPr>
        <w:rPr>
          <w:rFonts w:hint="eastAsia"/>
        </w:rPr>
      </w:pPr>
      <w:r>
        <w:rPr>
          <w:rFonts w:hint="eastAsia"/>
        </w:rPr>
        <w:t>此功能无法被关闭</w:t>
      </w:r>
    </w:p>
    <w:p w14:paraId="56113A14" w14:textId="4DB69584" w:rsidR="005D38F5" w:rsidRDefault="00A60A6D">
      <w:pPr>
        <w:rPr>
          <w:rFonts w:hint="eastAsia"/>
        </w:rPr>
      </w:pPr>
      <w:r>
        <w:rPr>
          <w:rFonts w:hint="eastAsia"/>
        </w:rPr>
        <w:t>此功能的风险和BothSideScript一致，介意请考虑在下载GitHub上的源码并编写改版</w:t>
      </w:r>
    </w:p>
    <w:p w14:paraId="497E54F6" w14:textId="797F6D9E" w:rsidR="00A60A6D" w:rsidRDefault="00A60A6D">
      <w:pPr>
        <w:rPr>
          <w:rFonts w:hint="eastAsia"/>
        </w:rPr>
      </w:pPr>
      <w:r>
        <w:rPr>
          <w:rFonts w:hint="eastAsia"/>
        </w:rPr>
        <w:t>在SheepBothScripts目录下的core文件夹内的脚本会被考虑读取</w:t>
      </w:r>
    </w:p>
    <w:p w14:paraId="343D189C" w14:textId="4F615083" w:rsidR="00A60A6D" w:rsidRDefault="00A60A6D">
      <w:pPr>
        <w:rPr>
          <w:rFonts w:hint="eastAsia"/>
        </w:rPr>
      </w:pPr>
      <w:r>
        <w:rPr>
          <w:rFonts w:hint="eastAsia"/>
        </w:rPr>
        <w:t>如：SheepBothScripts\core\xxx.sslcore.js</w:t>
      </w:r>
    </w:p>
    <w:p w14:paraId="248CA229" w14:textId="545944A7" w:rsidR="00A60A6D" w:rsidRDefault="00A60A6D">
      <w:pPr>
        <w:rPr>
          <w:rFonts w:hint="eastAsia"/>
        </w:rPr>
      </w:pPr>
      <w:r>
        <w:rPr>
          <w:rFonts w:hint="eastAsia"/>
        </w:rPr>
        <w:t>后缀为.sslcore.js的文件会被加载脚本，并且相对于BothSideScript，CoreModScript仅支持UTF-8编码，不提供station，script等全局变量</w:t>
      </w:r>
    </w:p>
    <w:p w14:paraId="72F481D6" w14:textId="6574FFEF" w:rsidR="00A60A6D" w:rsidRDefault="00A60A6D">
      <w:pPr>
        <w:rPr>
          <w:rFonts w:hint="eastAsia"/>
        </w:rPr>
      </w:pPr>
      <w:r>
        <w:rPr>
          <w:rFonts w:hint="eastAsia"/>
        </w:rPr>
        <w:t>CoreModScript仅会在加载时运行一次，在加载完后，脚本会被忽视，并且只有重启游戏能够重新加载脚本</w:t>
      </w:r>
    </w:p>
    <w:p w14:paraId="48E2D91D" w14:textId="06113814" w:rsidR="00A60A6D" w:rsidRDefault="00A60A6D" w:rsidP="00A60A6D">
      <w:pPr>
        <w:pStyle w:val="2"/>
        <w:rPr>
          <w:rFonts w:hint="eastAsia"/>
        </w:rPr>
      </w:pPr>
      <w:r>
        <w:rPr>
          <w:rFonts w:hint="eastAsia"/>
        </w:rPr>
        <w:t>使用方法</w:t>
      </w:r>
    </w:p>
    <w:p w14:paraId="7F93DFE6" w14:textId="71607753" w:rsidR="00A60A6D" w:rsidRDefault="00D57709">
      <w:pPr>
        <w:rPr>
          <w:rFonts w:hint="eastAsia"/>
        </w:rPr>
      </w:pPr>
      <w:r>
        <w:rPr>
          <w:rFonts w:hint="eastAsia"/>
        </w:rPr>
        <w:t>你应该导入</w:t>
      </w:r>
      <w:r w:rsidRPr="00D57709">
        <w:rPr>
          <w:rFonts w:hint="eastAsia"/>
        </w:rPr>
        <w:t>saltsheep.ssl.core.Trans</w:t>
      </w:r>
      <w:r>
        <w:rPr>
          <w:rFonts w:hint="eastAsia"/>
        </w:rPr>
        <w:t>，并注册一个transformer</w:t>
      </w:r>
    </w:p>
    <w:p w14:paraId="3D62ECE5" w14:textId="12C8009B" w:rsidR="00D57709" w:rsidRDefault="00D57709">
      <w:pPr>
        <w:rPr>
          <w:rFonts w:hint="eastAsia"/>
        </w:rPr>
      </w:pPr>
      <w:r>
        <w:rPr>
          <w:rFonts w:hint="eastAsia"/>
        </w:rPr>
        <w:t>具体方法：Trans.register(String className, Function&lt;byte[], byte[]&gt; editor)</w:t>
      </w:r>
    </w:p>
    <w:p w14:paraId="331D8D50" w14:textId="33F78193" w:rsidR="00D57709" w:rsidRDefault="00D57709">
      <w:pPr>
        <w:rPr>
          <w:rFonts w:hint="eastAsia"/>
        </w:rPr>
      </w:pPr>
      <w:r>
        <w:rPr>
          <w:rFonts w:hint="eastAsia"/>
        </w:rPr>
        <w:t>实例：</w:t>
      </w:r>
    </w:p>
    <w:p w14:paraId="6E3E9355" w14:textId="4A485C39" w:rsidR="00D57709" w:rsidRDefault="00D57709">
      <w:pPr>
        <w:rPr>
          <w:rFonts w:hint="eastAsia"/>
        </w:rPr>
      </w:pPr>
      <w:r>
        <w:rPr>
          <w:rFonts w:hint="eastAsia"/>
        </w:rPr>
        <w:t>Packages.saltsheep.ssl.core.Trans.register(</w:t>
      </w:r>
      <w:r w:rsidR="00A7612A">
        <w:t>“</w:t>
      </w:r>
      <w:r w:rsidRPr="00D57709">
        <w:rPr>
          <w:rFonts w:hint="eastAsia"/>
        </w:rPr>
        <w:t>noppes.npcs.entity.EntityNPCInterface</w:t>
      </w:r>
      <w:r w:rsidR="00A7612A">
        <w:t>”</w:t>
      </w:r>
      <w:r>
        <w:rPr>
          <w:rFonts w:hint="eastAsia"/>
        </w:rPr>
        <w:t>, function(rawClass){</w:t>
      </w:r>
    </w:p>
    <w:p w14:paraId="259B3C7C" w14:textId="6C271FB0" w:rsidR="00D57709" w:rsidRDefault="00D57709">
      <w:pPr>
        <w:rPr>
          <w:rFonts w:hint="eastAsia"/>
        </w:rPr>
      </w:pPr>
      <w:r>
        <w:tab/>
      </w:r>
      <w:r>
        <w:rPr>
          <w:rFonts w:hint="eastAsia"/>
        </w:rPr>
        <w:t>return rawClass;</w:t>
      </w:r>
    </w:p>
    <w:p w14:paraId="6FD322F1" w14:textId="27C1E0AB" w:rsidR="00D57709" w:rsidRPr="00D57709" w:rsidRDefault="00D57709">
      <w:pPr>
        <w:rPr>
          <w:rFonts w:hint="eastAsia"/>
        </w:rPr>
      </w:pPr>
      <w:r>
        <w:rPr>
          <w:rFonts w:hint="eastAsia"/>
        </w:rPr>
        <w:t>});</w:t>
      </w:r>
    </w:p>
    <w:sectPr w:rsidR="00D57709" w:rsidRPr="00D57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0C985" w14:textId="77777777" w:rsidR="005F2325" w:rsidRDefault="005F2325" w:rsidP="00A60A6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48040DE" w14:textId="77777777" w:rsidR="005F2325" w:rsidRDefault="005F2325" w:rsidP="00A60A6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6F784" w14:textId="77777777" w:rsidR="005F2325" w:rsidRDefault="005F2325" w:rsidP="00A60A6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8F4D0F" w14:textId="77777777" w:rsidR="005F2325" w:rsidRDefault="005F2325" w:rsidP="00A60A6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10"/>
    <w:rsid w:val="00177C47"/>
    <w:rsid w:val="001E5551"/>
    <w:rsid w:val="005D38F5"/>
    <w:rsid w:val="005F2325"/>
    <w:rsid w:val="007172A8"/>
    <w:rsid w:val="008F4958"/>
    <w:rsid w:val="00A60A6D"/>
    <w:rsid w:val="00A7612A"/>
    <w:rsid w:val="00D57709"/>
    <w:rsid w:val="00D759B0"/>
    <w:rsid w:val="00E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84977"/>
  <w15:chartTrackingRefBased/>
  <w15:docId w15:val="{6B114BE9-C571-4D36-811C-BDC2386A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autoRedefine/>
    <w:qFormat/>
    <w:rsid w:val="00A60A6D"/>
    <w:pPr>
      <w:keepNext/>
      <w:keepLines/>
      <w:spacing w:before="340" w:after="330" w:line="576" w:lineRule="auto"/>
      <w:jc w:val="both"/>
      <w:outlineLvl w:val="0"/>
    </w:pPr>
    <w:rPr>
      <w:b/>
      <w:kern w:val="44"/>
      <w:sz w:val="44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60A6D"/>
    <w:pPr>
      <w:keepNext/>
      <w:keepLines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A6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A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A6D"/>
    <w:rPr>
      <w:sz w:val="18"/>
      <w:szCs w:val="18"/>
    </w:rPr>
  </w:style>
  <w:style w:type="character" w:customStyle="1" w:styleId="10">
    <w:name w:val="标题 1 字符"/>
    <w:basedOn w:val="a0"/>
    <w:link w:val="1"/>
    <w:rsid w:val="00A60A6D"/>
    <w:rPr>
      <w:b/>
      <w:kern w:val="44"/>
      <w:sz w:val="44"/>
      <w:szCs w:val="22"/>
      <w14:ligatures w14:val="none"/>
    </w:rPr>
  </w:style>
  <w:style w:type="character" w:customStyle="1" w:styleId="20">
    <w:name w:val="标题 2 字符"/>
    <w:basedOn w:val="a0"/>
    <w:link w:val="2"/>
    <w:uiPriority w:val="9"/>
    <w:rsid w:val="00A60A6D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Liao</dc:creator>
  <cp:keywords/>
  <dc:description/>
  <cp:lastModifiedBy>Ming Liao</cp:lastModifiedBy>
  <cp:revision>3</cp:revision>
  <dcterms:created xsi:type="dcterms:W3CDTF">2025-01-09T11:13:00Z</dcterms:created>
  <dcterms:modified xsi:type="dcterms:W3CDTF">2025-01-09T11:50:00Z</dcterms:modified>
</cp:coreProperties>
</file>