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Task使用规范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常规</w:t>
      </w:r>
      <w:r>
        <w:rPr>
          <w:rFonts w:hint="eastAsia"/>
        </w:rPr>
        <w:t>API介绍：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常规情况下，你使用且仅需使用“</w:t>
      </w:r>
      <w:r>
        <w:t>saltsheep</w:t>
      </w:r>
      <w:r>
        <w:rPr>
          <w:rFonts w:hint="eastAsia"/>
        </w:rPr>
        <w:t>.</w:t>
      </w:r>
      <w:r>
        <w:t>ssl</w:t>
      </w:r>
      <w:r>
        <w:rPr>
          <w:rFonts w:hint="eastAsia"/>
        </w:rPr>
        <w:t>.</w:t>
      </w:r>
      <w:r>
        <w:t>api</w:t>
      </w:r>
      <w:r>
        <w:rPr>
          <w:rFonts w:hint="eastAsia"/>
        </w:rPr>
        <w:t>.Task”类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创建新的Task：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Task.run( function()-&gt;void 执行任务)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Task.delay(int 延迟时间)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连接Task：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对于两个Task对象，task1先运行，task2后运行，你应该：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1</w:t>
      </w:r>
      <w:r>
        <w:t>.append(</w:t>
      </w:r>
      <w:r>
        <w:rPr>
          <w:rFonts w:hint="eastAsia"/>
        </w:rPr>
        <w:t>task2</w:t>
      </w:r>
      <w: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该方法返回task2，这是为了执行效率，便于链式调用的设计，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对于任何Task对象使用append方法，新Task会追加到Task链的尾部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由于这个特性，你应该在创建task1保存它，而不是获取方法的返回值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这意味着你可以链式调用（下为链式调用例子）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task1.append(task2).append(task3)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开始运行Task：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对于一个Task对象，它可以使用start方法开始运行，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当该任务完成，将会继续完成其后接的Task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如下：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task.start();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假设有三个Task对象，task1后接task2但不运行，task2后接task3且运行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该假设情况的代码如下：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task1.append(task2).append(task3);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task2.start();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为Task添加中断任务：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当存档（或者服务器）关闭时，Task链的运行会被中断，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如果你想要进行一些末尾处理，你可用该方法，为单个Task追加一个中断运行：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task.</w:t>
      </w:r>
      <w:r>
        <w:rPr>
          <w:rFonts w:hint="eastAsia"/>
          <w:lang w:val="en-US" w:eastAsia="zh-CN"/>
        </w:rPr>
        <w:t>setStopRun</w:t>
      </w:r>
      <w:r>
        <w:rPr>
          <w:rFonts w:hint="eastAsia"/>
        </w:rPr>
        <w:t>(function()-&gt;void 执行任务)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这个方法返回task自己，便于链式调用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值得一提的是，当Task链被中断，将会从最后一个尚未运行结束抛出的Task开始，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按顺序执行其与其后每一个Task的中断任务。</w:t>
      </w:r>
    </w:p>
    <w:p>
      <w:pPr>
        <w:pStyle w:val="13"/>
        <w:rPr>
          <w:rFonts w:hint="eastAsia"/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i/>
        </w:rPr>
        <w:t>这其中涉及到了Task的一个实现：</w:t>
      </w:r>
    </w:p>
    <w:p>
      <w:pPr>
        <w:pStyle w:val="13"/>
        <w:rPr>
          <w:rFonts w:hint="eastAsia"/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你可以查看源码，当Task的invoke方法返回true，Handler的Task指针会后挪，</w:t>
      </w:r>
    </w:p>
    <w:p>
      <w:pPr>
        <w:pStyle w:val="13"/>
        <w:rPr>
          <w:rFonts w:hint="eastAsia"/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Handler会处理接下来的Task，</w:t>
      </w:r>
    </w:p>
    <w:p>
      <w:pPr>
        <w:pStyle w:val="13"/>
        <w:ind w:left="840" w:firstLine="420"/>
        <w:rPr>
          <w:rFonts w:hint="eastAsia"/>
          <w:i/>
        </w:rPr>
      </w:pPr>
      <w:r>
        <w:rPr>
          <w:rFonts w:hint="eastAsia"/>
          <w:i/>
        </w:rPr>
        <w:t>如果invoke方法全部返回true，整个Task链会在一刻内执行完毕。</w:t>
      </w:r>
    </w:p>
    <w:p>
      <w:pPr>
        <w:pStyle w:val="13"/>
        <w:ind w:left="840" w:firstLine="420"/>
        <w:rPr>
          <w:rFonts w:hint="eastAsia"/>
          <w:i/>
        </w:rPr>
      </w:pPr>
      <w:r>
        <w:rPr>
          <w:rFonts w:hint="eastAsia"/>
          <w:i/>
        </w:rPr>
        <w:t>这意味着，中断任务只在那些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i/>
        </w:rPr>
        <w:t>前或己</w:t>
      </w:r>
      <w:r>
        <w:rPr>
          <w:rFonts w:hint="eastAsia"/>
          <w:i/>
          <w:lang w:val="en-US" w:eastAsia="zh-CN"/>
        </w:rPr>
        <w:t xml:space="preserve"> </w:t>
      </w:r>
      <w:r>
        <w:rPr>
          <w:rFonts w:hint="eastAsia"/>
          <w:i/>
        </w:rPr>
        <w:t>有暂缓功能（invoke返回false）的Task</w:t>
      </w:r>
    </w:p>
    <w:p>
      <w:pPr>
        <w:pStyle w:val="13"/>
        <w:ind w:left="840" w:firstLine="420"/>
        <w:rPr>
          <w:rFonts w:hint="eastAsia"/>
          <w:i/>
        </w:rPr>
      </w:pPr>
      <w:r>
        <w:rPr>
          <w:rFonts w:hint="eastAsia"/>
          <w:i/>
        </w:rPr>
        <w:t>从这个Task往后开始执行中断任务。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非常规API介绍：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task.next，通过调用这个字段，你可以直接获取和设置Task对象的下一个Task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task.init()，通过调用这个方法，你可以手动为单个Task对象初始化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task.invoke()，通过这个方法，你可以手动调用单个Task对象的执行（不建议）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Task.custom(Runnable init, Callable&lt;Boolean&gt; invoke, Callable&lt;Task&gt; clone</w:t>
      </w:r>
      <w:bookmarkStart w:id="0" w:name="_GoBack"/>
      <w:bookmarkEnd w:id="0"/>
      <w:r>
        <w:rPr>
          <w:rFonts w:hint="eastAsia"/>
          <w:lang w:val="en-US" w:eastAsia="zh-CN"/>
        </w:rPr>
        <w:t>)，高度自定义Task，具体查阅源码</w:t>
      </w:r>
    </w:p>
    <w:p>
      <w:pPr>
        <w:pStyle w:val="3"/>
        <w:rPr>
          <w:rFonts w:hint="eastAsia"/>
        </w:rPr>
      </w:pPr>
      <w:r>
        <w:rPr>
          <w:rFonts w:hint="eastAsia"/>
        </w:rPr>
        <w:t>注意的事情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任何一个Task对象，其后接的Task不能够为其前面的Task，这会导致死循环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你可以复用一条Task链，但如果其中有delay，你应该等上一条链执行完毕再进行复用，因为Task链开始运行时，会对链上所有Task进行初始化，而delay的实现基础是计时器，在初始化时会清空计时器。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Task的run和stopRun都是直接在MC主线程运行的，由于没有实体参数传入run和stopRun，任何报错信息都会输送到日志，你应该时刻查看日志——当然，你也可以使用try-catch包裹手动报错——如果你没用手动包裹报错，那么在报错信息输送到日志后，会默认跳过这一个出错的Task而执行下一个，对于stopRun则是跳过这个stopRun到下一个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特性利用提示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①通过修改next和利用init，你可以做到临时变更后续Task链的操作，这会很有用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②你可以将Task链的每一个Task按顺序添加入数组，这样便于后继读取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③你可以利用中断任务记录最后一个执行到的Task，并借此在重新开始Task链时找到终止位置开始。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相对于SheepAI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</w:t>
      </w: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①更加简易，轻量级</w:t>
      </w: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②手动启动</w:t>
      </w: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③在决定执行起点时非常方便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</w:t>
      </w: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①灵活性不足</w:t>
      </w: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②报错方式仅限于日志</w:t>
      </w: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</w:p>
    <w:p>
      <w:pPr>
        <w:pStyle w:val="12"/>
        <w:bidi w:val="0"/>
        <w:ind w:left="42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完整例子：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咸鱼羊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 该脚本会出现的错误以及原因：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  中断任务概率不能成功保存storeddata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  原因未查明，个人猜测是因为中断任务执行的时间点是ServerStopping，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  而这时候实体可能已经完成保存，新添加的storeddata没有被保存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 为此，此脚本仅供参考使用，不推荐使用该方式在中断任务保存数据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"saltsheep.ssl.api.Task"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"java.lang.System"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//*用于向日志输出消息，确认stopRun状态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"开始启动！"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//18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"四字游戏，启动！"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"进度"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"0/100"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setStopRun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getStoreddata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"Task process"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"stopRun:"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getStoreddata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"Task process"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initTasks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interact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getStoreddata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"Task process"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getStoreddata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"Task process"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getStoreddata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"Task process"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taskChain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process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"等一下，我这里好像有你的启动记录，让我们读取记录吧！"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isRunning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startTask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//*用于重置storeddata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damaged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npc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getStoreddata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"Task process"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334B1"/>
    <w:multiLevelType w:val="multilevel"/>
    <w:tmpl w:val="195334B1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2I3NGU3OTgwZDI4ZjczMDZjNzU3NGIzZWI3ZmZlMGEifQ=="/>
  </w:docVars>
  <w:rsids>
    <w:rsidRoot w:val="00930E08"/>
    <w:rsid w:val="001D19A5"/>
    <w:rsid w:val="003515DA"/>
    <w:rsid w:val="005553C4"/>
    <w:rsid w:val="00572EF7"/>
    <w:rsid w:val="006721F6"/>
    <w:rsid w:val="00930E08"/>
    <w:rsid w:val="00A4729E"/>
    <w:rsid w:val="00B8334D"/>
    <w:rsid w:val="00D42188"/>
    <w:rsid w:val="01E44FDB"/>
    <w:rsid w:val="0408216B"/>
    <w:rsid w:val="08175DF2"/>
    <w:rsid w:val="0A181C37"/>
    <w:rsid w:val="15E06292"/>
    <w:rsid w:val="18B352B0"/>
    <w:rsid w:val="1B742AD4"/>
    <w:rsid w:val="29934A6D"/>
    <w:rsid w:val="371B6954"/>
    <w:rsid w:val="3A2A31CC"/>
    <w:rsid w:val="3A3758E9"/>
    <w:rsid w:val="46D5626E"/>
    <w:rsid w:val="470C314E"/>
    <w:rsid w:val="4A9A79B0"/>
    <w:rsid w:val="5E0C6A6A"/>
    <w:rsid w:val="5E8E6FD6"/>
    <w:rsid w:val="6B413622"/>
    <w:rsid w:val="6FB46AB9"/>
    <w:rsid w:val="7C3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autoRedefine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autoRedefine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autoRedefine/>
    <w:qFormat/>
    <w:uiPriority w:val="34"/>
    <w:pPr>
      <w:ind w:firstLine="420" w:firstLineChars="200"/>
    </w:pPr>
    <w:rPr>
      <w:rFonts w:asciiTheme="minorAscii" w:hAnsiTheme="minorAscii"/>
    </w:rPr>
  </w:style>
  <w:style w:type="paragraph" w:styleId="13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163</Words>
  <Characters>933</Characters>
  <Lines>7</Lines>
  <Paragraphs>2</Paragraphs>
  <TotalTime>130</TotalTime>
  <ScaleCrop>false</ScaleCrop>
  <LinksUpToDate>false</LinksUpToDate>
  <CharactersWithSpaces>1094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2024-01-05T08:57:00Z</dcterms:created>
  <dc:creator>Administrator</dc:creator>
  <cp:lastModifiedBy>鳞</cp:lastModifiedBy>
  <dcterms:modified xsi:type="dcterms:W3CDTF">2024-01-21T06:18:19Z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B4ED7280207A423C82028C81A9015A86_12</vt:lpwstr>
  </property>
</Properties>
</file>