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54C8F" w14:textId="48D5B5E8" w:rsidR="00567A2B" w:rsidRDefault="00567A2B" w:rsidP="00567A2B">
      <w:pPr>
        <w:jc w:val="center"/>
        <w:rPr>
          <w:b/>
          <w:bCs/>
          <w:u w:val="single"/>
        </w:rPr>
      </w:pPr>
      <w:r w:rsidRPr="00567A2B">
        <w:rPr>
          <w:b/>
          <w:bCs/>
          <w:u w:val="single"/>
        </w:rPr>
        <w:t>E</w:t>
      </w:r>
      <w:r w:rsidR="00440EE7">
        <w:rPr>
          <w:b/>
          <w:bCs/>
          <w:u w:val="single"/>
        </w:rPr>
        <w:t xml:space="preserve">TL </w:t>
      </w:r>
      <w:r w:rsidRPr="00567A2B">
        <w:rPr>
          <w:b/>
          <w:bCs/>
          <w:u w:val="single"/>
        </w:rPr>
        <w:t>Projec</w:t>
      </w:r>
      <w:r>
        <w:rPr>
          <w:b/>
          <w:bCs/>
          <w:u w:val="single"/>
        </w:rPr>
        <w:t>t</w:t>
      </w:r>
    </w:p>
    <w:p w14:paraId="74DEB335" w14:textId="1E8DE61A" w:rsidR="00567A2B" w:rsidRDefault="00567A2B" w:rsidP="00567A2B">
      <w:pPr>
        <w:rPr>
          <w:b/>
          <w:bCs/>
          <w:u w:val="single"/>
        </w:rPr>
      </w:pPr>
    </w:p>
    <w:p w14:paraId="44C13203" w14:textId="42A86A44" w:rsidR="00567A2B" w:rsidRDefault="00567A2B" w:rsidP="00567A2B">
      <w:pPr>
        <w:rPr>
          <w:b/>
          <w:bCs/>
          <w:u w:val="single"/>
        </w:rPr>
      </w:pPr>
    </w:p>
    <w:p w14:paraId="52018FFD" w14:textId="2DB74586" w:rsidR="00567A2B" w:rsidRDefault="00567A2B" w:rsidP="00567A2B">
      <w:r>
        <w:t xml:space="preserve">Team Members: </w:t>
      </w:r>
      <w:proofErr w:type="spellStart"/>
      <w:r>
        <w:t>Heesung</w:t>
      </w:r>
      <w:proofErr w:type="spellEnd"/>
      <w:r>
        <w:t>, Caitlin, Kathryn, William</w:t>
      </w:r>
    </w:p>
    <w:p w14:paraId="2F2091D8" w14:textId="5B81BDCD" w:rsidR="00567A2B" w:rsidRDefault="00567A2B" w:rsidP="00440EE7"/>
    <w:p w14:paraId="1B5B4295" w14:textId="05A0C520" w:rsidR="00440EE7" w:rsidRDefault="00440EE7" w:rsidP="00440EE7">
      <w:r w:rsidRPr="000F16B9">
        <w:rPr>
          <w:b/>
          <w:bCs/>
          <w:sz w:val="44"/>
          <w:szCs w:val="44"/>
        </w:rPr>
        <w:t>E</w:t>
      </w:r>
      <w:r>
        <w:t>xtract:</w:t>
      </w:r>
    </w:p>
    <w:p w14:paraId="3B0AA854" w14:textId="77777777" w:rsidR="00167DB2" w:rsidRDefault="000F16B9" w:rsidP="00167DB2">
      <w:pPr>
        <w:pStyle w:val="ListParagraph"/>
        <w:numPr>
          <w:ilvl w:val="0"/>
          <w:numId w:val="3"/>
        </w:numPr>
      </w:pPr>
      <w:r>
        <w:t>How many data sources?</w:t>
      </w:r>
    </w:p>
    <w:p w14:paraId="252B63DF" w14:textId="6FE83A1F" w:rsidR="00167DB2" w:rsidRDefault="00167DB2" w:rsidP="00167DB2">
      <w:pPr>
        <w:pStyle w:val="ListParagraph"/>
        <w:ind w:left="420"/>
      </w:pPr>
      <w:r w:rsidRPr="00167DB2">
        <w:rPr>
          <w:highlight w:val="green"/>
        </w:rPr>
        <w:t>4 datasets – 1x p/p</w:t>
      </w:r>
    </w:p>
    <w:p w14:paraId="553CEA8A" w14:textId="77777777" w:rsidR="00167DB2" w:rsidRDefault="000F16B9" w:rsidP="000F16B9">
      <w:pPr>
        <w:pStyle w:val="ListParagraph"/>
        <w:numPr>
          <w:ilvl w:val="0"/>
          <w:numId w:val="3"/>
        </w:numPr>
      </w:pPr>
      <w:r>
        <w:t>What format is each data source in?</w:t>
      </w:r>
    </w:p>
    <w:p w14:paraId="570E3ECF" w14:textId="2A9C9CED" w:rsidR="000F16B9" w:rsidRDefault="00167DB2" w:rsidP="00167DB2">
      <w:pPr>
        <w:pStyle w:val="ListParagraph"/>
        <w:ind w:left="420"/>
      </w:pPr>
      <w:proofErr w:type="spellStart"/>
      <w:r w:rsidRPr="00167DB2">
        <w:rPr>
          <w:highlight w:val="green"/>
        </w:rPr>
        <w:t>atleast</w:t>
      </w:r>
      <w:proofErr w:type="spellEnd"/>
      <w:r w:rsidRPr="00167DB2">
        <w:rPr>
          <w:highlight w:val="green"/>
        </w:rPr>
        <w:t xml:space="preserve"> 2 types e.g. JSON, CSV</w:t>
      </w:r>
    </w:p>
    <w:p w14:paraId="73D9BF47" w14:textId="77777777" w:rsidR="00167DB2" w:rsidRDefault="000F16B9" w:rsidP="000F16B9">
      <w:pPr>
        <w:pStyle w:val="ListParagraph"/>
        <w:numPr>
          <w:ilvl w:val="0"/>
          <w:numId w:val="3"/>
        </w:numPr>
      </w:pPr>
      <w:r>
        <w:t>Where are the data sources from?</w:t>
      </w:r>
    </w:p>
    <w:p w14:paraId="3F6562E9" w14:textId="338441B6" w:rsidR="000F16B9" w:rsidRDefault="00167DB2" w:rsidP="00167DB2">
      <w:pPr>
        <w:pStyle w:val="ListParagraph"/>
        <w:ind w:left="420"/>
      </w:pPr>
      <w:r w:rsidRPr="00167DB2">
        <w:rPr>
          <w:highlight w:val="green"/>
        </w:rPr>
        <w:t>Kaggle</w:t>
      </w:r>
    </w:p>
    <w:p w14:paraId="32D2890E" w14:textId="77777777" w:rsidR="00167DB2" w:rsidRDefault="000F16B9" w:rsidP="000F16B9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our data validation rules?</w:t>
      </w:r>
    </w:p>
    <w:p w14:paraId="4854C6AA" w14:textId="77777777" w:rsidR="00167DB2" w:rsidRPr="00167DB2" w:rsidRDefault="00167DB2" w:rsidP="00C70327">
      <w:pPr>
        <w:pStyle w:val="ListParagraph"/>
        <w:ind w:left="420"/>
      </w:pPr>
      <w:r w:rsidRPr="00C70327">
        <w:rPr>
          <w:highlight w:val="green"/>
        </w:rPr>
        <w:t xml:space="preserve">Main rule – all connected via </w:t>
      </w:r>
      <w:proofErr w:type="spellStart"/>
      <w:r w:rsidRPr="00C70327">
        <w:rPr>
          <w:highlight w:val="green"/>
        </w:rPr>
        <w:t>lon</w:t>
      </w:r>
      <w:proofErr w:type="spellEnd"/>
      <w:r w:rsidRPr="00C70327">
        <w:rPr>
          <w:highlight w:val="green"/>
        </w:rPr>
        <w:t xml:space="preserve"> / </w:t>
      </w:r>
      <w:proofErr w:type="spellStart"/>
      <w:r w:rsidRPr="00C70327">
        <w:rPr>
          <w:highlight w:val="green"/>
        </w:rPr>
        <w:t>lat</w:t>
      </w:r>
      <w:proofErr w:type="spellEnd"/>
    </w:p>
    <w:p w14:paraId="74410095" w14:textId="2FE39195" w:rsidR="00167DB2" w:rsidRPr="00167DB2" w:rsidRDefault="00167DB2" w:rsidP="00167DB2">
      <w:pPr>
        <w:ind w:left="420"/>
      </w:pPr>
      <w:r w:rsidRPr="00167DB2">
        <w:rPr>
          <w:highlight w:val="green"/>
        </w:rPr>
        <w:t>All datasets are Bay Area specific</w:t>
      </w:r>
    </w:p>
    <w:p w14:paraId="0BB87AB8" w14:textId="081EA3E6" w:rsidR="000F16B9" w:rsidRDefault="000F16B9" w:rsidP="000F16B9">
      <w:pPr>
        <w:pStyle w:val="ListParagraph"/>
        <w:numPr>
          <w:ilvl w:val="0"/>
          <w:numId w:val="3"/>
        </w:numPr>
      </w:pPr>
      <w:r>
        <w:t>What data validation did we conduct / did the data pull from the sources correctly.</w:t>
      </w:r>
    </w:p>
    <w:p w14:paraId="3D964F94" w14:textId="19EBE862" w:rsidR="00440EE7" w:rsidRDefault="00440EE7" w:rsidP="000F16B9"/>
    <w:p w14:paraId="0A3EB173" w14:textId="0C473C7B" w:rsidR="000F16B9" w:rsidRDefault="000F16B9" w:rsidP="000F16B9">
      <w:r w:rsidRPr="000F16B9">
        <w:rPr>
          <w:sz w:val="44"/>
          <w:szCs w:val="44"/>
        </w:rPr>
        <w:t>T</w:t>
      </w:r>
      <w:r>
        <w:t>ransform:</w:t>
      </w:r>
    </w:p>
    <w:p w14:paraId="23E7E459" w14:textId="1796EF5B" w:rsidR="000F16B9" w:rsidRDefault="000F16B9" w:rsidP="000F16B9">
      <w:pPr>
        <w:pStyle w:val="ListParagraph"/>
        <w:numPr>
          <w:ilvl w:val="0"/>
          <w:numId w:val="4"/>
        </w:numPr>
      </w:pPr>
      <w:r>
        <w:t xml:space="preserve">What type of transformation needed for each data source? Examples as follows – </w:t>
      </w:r>
    </w:p>
    <w:p w14:paraId="187E9713" w14:textId="5E7E58D2" w:rsidR="000F16B9" w:rsidRDefault="000F16B9" w:rsidP="000F16B9">
      <w:pPr>
        <w:pStyle w:val="ListParagraph"/>
        <w:numPr>
          <w:ilvl w:val="1"/>
          <w:numId w:val="4"/>
        </w:numPr>
      </w:pPr>
      <w:r>
        <w:t>Select certain columns to loads.</w:t>
      </w:r>
    </w:p>
    <w:p w14:paraId="302260AF" w14:textId="652A5DFD" w:rsidR="000F16B9" w:rsidRDefault="000F16B9" w:rsidP="000F16B9">
      <w:pPr>
        <w:pStyle w:val="ListParagraph"/>
        <w:numPr>
          <w:ilvl w:val="1"/>
          <w:numId w:val="4"/>
        </w:numPr>
      </w:pPr>
      <w:r>
        <w:t xml:space="preserve">Translate code values (1 = Male </w:t>
      </w:r>
      <w:proofErr w:type="gramStart"/>
      <w:r>
        <w:t>|  2</w:t>
      </w:r>
      <w:proofErr w:type="gramEnd"/>
      <w:r>
        <w:t xml:space="preserve"> = Female, convert to M = Male, F = Female)</w:t>
      </w:r>
    </w:p>
    <w:p w14:paraId="2D35FD4C" w14:textId="405647EE" w:rsidR="000F16B9" w:rsidRDefault="000F16B9" w:rsidP="000F16B9">
      <w:pPr>
        <w:pStyle w:val="ListParagraph"/>
        <w:numPr>
          <w:ilvl w:val="1"/>
          <w:numId w:val="4"/>
        </w:numPr>
      </w:pPr>
      <w:r>
        <w:t>Sorting</w:t>
      </w:r>
    </w:p>
    <w:p w14:paraId="49125BE3" w14:textId="373649C2" w:rsidR="000F16B9" w:rsidRDefault="000F16B9" w:rsidP="000F16B9">
      <w:pPr>
        <w:pStyle w:val="ListParagraph"/>
        <w:numPr>
          <w:ilvl w:val="1"/>
          <w:numId w:val="4"/>
        </w:numPr>
      </w:pPr>
      <w:r>
        <w:t>Joining</w:t>
      </w:r>
    </w:p>
    <w:p w14:paraId="38B85F09" w14:textId="4E427E37" w:rsidR="000F16B9" w:rsidRDefault="000F16B9" w:rsidP="000F16B9">
      <w:pPr>
        <w:pStyle w:val="ListParagraph"/>
        <w:numPr>
          <w:ilvl w:val="1"/>
          <w:numId w:val="4"/>
        </w:numPr>
      </w:pPr>
      <w:r>
        <w:t>Aggregating</w:t>
      </w:r>
    </w:p>
    <w:p w14:paraId="70FB044F" w14:textId="327D9D90" w:rsidR="000F16B9" w:rsidRDefault="000F16B9" w:rsidP="000F16B9">
      <w:pPr>
        <w:pStyle w:val="ListParagraph"/>
        <w:numPr>
          <w:ilvl w:val="1"/>
          <w:numId w:val="4"/>
        </w:numPr>
      </w:pPr>
      <w:r>
        <w:t>Generating surrogate keys</w:t>
      </w:r>
    </w:p>
    <w:p w14:paraId="4CA6ADF6" w14:textId="2E311792" w:rsidR="000F16B9" w:rsidRDefault="000F16B9" w:rsidP="000F16B9">
      <w:pPr>
        <w:pStyle w:val="ListParagraph"/>
        <w:numPr>
          <w:ilvl w:val="0"/>
          <w:numId w:val="4"/>
        </w:numPr>
      </w:pPr>
      <w:r>
        <w:t>Why did we decide to use these transformations?</w:t>
      </w:r>
    </w:p>
    <w:p w14:paraId="2C620B04" w14:textId="0F9AA9E2" w:rsidR="000F16B9" w:rsidRDefault="000F16B9" w:rsidP="000F16B9">
      <w:pPr>
        <w:pStyle w:val="ListParagraph"/>
        <w:numPr>
          <w:ilvl w:val="0"/>
          <w:numId w:val="4"/>
        </w:numPr>
      </w:pPr>
      <w:r>
        <w:t>How did we perform each transformation e.g. challenges faced?</w:t>
      </w:r>
    </w:p>
    <w:p w14:paraId="3B740257" w14:textId="77777777" w:rsidR="000F16B9" w:rsidRDefault="000F16B9" w:rsidP="000F16B9">
      <w:pPr>
        <w:pStyle w:val="ListParagraph"/>
        <w:numPr>
          <w:ilvl w:val="0"/>
          <w:numId w:val="4"/>
        </w:numPr>
      </w:pPr>
    </w:p>
    <w:p w14:paraId="78040935" w14:textId="4DE2249F" w:rsidR="000F16B9" w:rsidRDefault="000F16B9" w:rsidP="000F16B9"/>
    <w:p w14:paraId="77A3D707" w14:textId="18127834" w:rsidR="000F16B9" w:rsidRDefault="000F16B9" w:rsidP="000F16B9">
      <w:r w:rsidRPr="000F16B9">
        <w:rPr>
          <w:sz w:val="44"/>
          <w:szCs w:val="44"/>
        </w:rPr>
        <w:t>L</w:t>
      </w:r>
      <w:r>
        <w:t>oad:</w:t>
      </w:r>
    </w:p>
    <w:p w14:paraId="179A2308" w14:textId="0F0E90E1" w:rsidR="000F16B9" w:rsidRPr="00567A2B" w:rsidRDefault="000F16B9" w:rsidP="000F16B9">
      <w:pPr>
        <w:pStyle w:val="ListParagraph"/>
        <w:numPr>
          <w:ilvl w:val="0"/>
          <w:numId w:val="4"/>
        </w:numPr>
      </w:pPr>
    </w:p>
    <w:sectPr w:rsidR="000F16B9" w:rsidRPr="00567A2B" w:rsidSect="00BF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F5150"/>
    <w:multiLevelType w:val="hybridMultilevel"/>
    <w:tmpl w:val="87041DA2"/>
    <w:lvl w:ilvl="0" w:tplc="6F06A5A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71B"/>
    <w:multiLevelType w:val="hybridMultilevel"/>
    <w:tmpl w:val="2F6E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4C8E"/>
    <w:multiLevelType w:val="hybridMultilevel"/>
    <w:tmpl w:val="77B4C1D0"/>
    <w:lvl w:ilvl="0" w:tplc="6F06A5A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5787449"/>
    <w:multiLevelType w:val="hybridMultilevel"/>
    <w:tmpl w:val="B7189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2B"/>
    <w:rsid w:val="000F16B9"/>
    <w:rsid w:val="00167DB2"/>
    <w:rsid w:val="0032552E"/>
    <w:rsid w:val="00440EE7"/>
    <w:rsid w:val="00567A2B"/>
    <w:rsid w:val="00850D63"/>
    <w:rsid w:val="009345A3"/>
    <w:rsid w:val="00936AF4"/>
    <w:rsid w:val="00BF4E7F"/>
    <w:rsid w:val="00C642EC"/>
    <w:rsid w:val="00C70327"/>
    <w:rsid w:val="00E8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3B020"/>
  <w14:defaultImageDpi w14:val="32767"/>
  <w15:chartTrackingRefBased/>
  <w15:docId w15:val="{9B805961-9C91-F841-9066-133F6A06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Forsyth</dc:creator>
  <cp:keywords/>
  <dc:description/>
  <cp:lastModifiedBy>William Forsyth</cp:lastModifiedBy>
  <cp:revision>4</cp:revision>
  <dcterms:created xsi:type="dcterms:W3CDTF">2020-07-02T01:02:00Z</dcterms:created>
  <dcterms:modified xsi:type="dcterms:W3CDTF">2020-07-05T15:12:00Z</dcterms:modified>
</cp:coreProperties>
</file>