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F236" w14:textId="6DEEE021" w:rsidR="00124F7D" w:rsidRDefault="00124F7D" w:rsidP="00124F7D">
      <w:pPr>
        <w:pStyle w:val="Heading1"/>
      </w:pPr>
      <w:r>
        <w:t xml:space="preserve">Progress Report </w:t>
      </w:r>
      <w:r w:rsidR="45BE6F89">
        <w:t>3</w:t>
      </w:r>
    </w:p>
    <w:p w14:paraId="64C6D300" w14:textId="77777777" w:rsidR="00EC7C29" w:rsidRDefault="00EC7C29"/>
    <w:p w14:paraId="478CD024" w14:textId="2EE59CCE" w:rsidR="00124F7D" w:rsidRDefault="00124F7D">
      <w:r>
        <w:t xml:space="preserve">Group: </w:t>
      </w:r>
      <w:r w:rsidR="009007E8">
        <w:t>Gogeta and Vegito</w:t>
      </w:r>
      <w:r>
        <w:t xml:space="preserve"> </w:t>
      </w:r>
    </w:p>
    <w:p w14:paraId="0019DCB5" w14:textId="2A6EA753" w:rsidR="00124F7D" w:rsidRDefault="00124F7D">
      <w:r>
        <w:t xml:space="preserve">Date: </w:t>
      </w:r>
      <w:r w:rsidR="5C1B053A">
        <w:t>05/06</w:t>
      </w:r>
      <w:r w:rsidR="009314D6">
        <w:t xml:space="preserve">/2023 </w:t>
      </w:r>
    </w:p>
    <w:p w14:paraId="7B34C73E" w14:textId="77777777" w:rsidR="00124F7D" w:rsidRDefault="00124F7D"/>
    <w:p w14:paraId="32CC9E45" w14:textId="0EDA66B5" w:rsidR="00124F7D" w:rsidRDefault="00124F7D">
      <w:r>
        <w:t xml:space="preserve">Member 1 </w:t>
      </w:r>
      <w:r w:rsidR="00654BB0">
        <w:t xml:space="preserve">– </w:t>
      </w:r>
      <w:r w:rsidR="00EC522A">
        <w:t>Ben Mason</w:t>
      </w:r>
    </w:p>
    <w:tbl>
      <w:tblPr>
        <w:tblStyle w:val="TableGrid"/>
        <w:tblW w:w="0" w:type="auto"/>
        <w:tblLook w:val="04A0" w:firstRow="1" w:lastRow="0" w:firstColumn="1" w:lastColumn="0" w:noHBand="0" w:noVBand="1"/>
      </w:tblPr>
      <w:tblGrid>
        <w:gridCol w:w="9016"/>
      </w:tblGrid>
      <w:tr w:rsidR="00124F7D" w14:paraId="3D0B5E77" w14:textId="77777777" w:rsidTr="009007B3">
        <w:tc>
          <w:tcPr>
            <w:tcW w:w="9016" w:type="dxa"/>
            <w:shd w:val="clear" w:color="auto" w:fill="D9E2F3" w:themeFill="accent1" w:themeFillTint="33"/>
          </w:tcPr>
          <w:p w14:paraId="6EE09135" w14:textId="77777777" w:rsidR="00124F7D" w:rsidRDefault="00124F7D" w:rsidP="00124F7D"/>
          <w:p w14:paraId="382F9DC8" w14:textId="77777777" w:rsidR="00124F7D" w:rsidRDefault="00124F7D" w:rsidP="00124F7D">
            <w:r w:rsidRPr="00124F7D">
              <w:t>Explain what you have contributed with your group members (include your completed evidence)</w:t>
            </w:r>
          </w:p>
          <w:p w14:paraId="15C4E17E" w14:textId="77777777" w:rsidR="00124F7D" w:rsidRDefault="00124F7D"/>
        </w:tc>
      </w:tr>
      <w:tr w:rsidR="00124F7D" w14:paraId="08871767" w14:textId="77777777" w:rsidTr="00124F7D">
        <w:tc>
          <w:tcPr>
            <w:tcW w:w="9016" w:type="dxa"/>
          </w:tcPr>
          <w:p w14:paraId="4A7C6B02" w14:textId="77777777" w:rsidR="00124F7D" w:rsidRDefault="00124F7D" w:rsidP="001044C9"/>
          <w:p w14:paraId="28886379" w14:textId="60AACDFD" w:rsidR="001044C9" w:rsidRDefault="00440F60" w:rsidP="001044C9">
            <w:pPr>
              <w:pStyle w:val="ListParagraph"/>
              <w:numPr>
                <w:ilvl w:val="0"/>
                <w:numId w:val="7"/>
              </w:numPr>
            </w:pPr>
            <w:r>
              <w:t>I took part in a grou</w:t>
            </w:r>
            <w:r w:rsidR="00694912">
              <w:t>p meeting report (agenda) for iteration 3</w:t>
            </w:r>
            <w:r w:rsidR="003E45C2">
              <w:t xml:space="preserve"> over MS teams, and assist</w:t>
            </w:r>
            <w:r w:rsidR="00C63FC9">
              <w:t xml:space="preserve">ed in the </w:t>
            </w:r>
            <w:r w:rsidR="00F643F8">
              <w:t>subsequent filling out of the template.</w:t>
            </w:r>
          </w:p>
          <w:p w14:paraId="79F1AD0C" w14:textId="48F0D59C" w:rsidR="00F643F8" w:rsidRDefault="00F643F8" w:rsidP="001044C9">
            <w:pPr>
              <w:pStyle w:val="ListParagraph"/>
              <w:numPr>
                <w:ilvl w:val="0"/>
                <w:numId w:val="7"/>
              </w:numPr>
            </w:pPr>
            <w:r>
              <w:t xml:space="preserve">I </w:t>
            </w:r>
            <w:r w:rsidR="00E50869">
              <w:t>filled out the Risk Register with various risks identified with the rest of the group over a MS teams call.</w:t>
            </w:r>
          </w:p>
          <w:p w14:paraId="68445917" w14:textId="48F0D59C" w:rsidR="00192D61" w:rsidRDefault="00192D61" w:rsidP="001044C9">
            <w:pPr>
              <w:pStyle w:val="ListParagraph"/>
              <w:numPr>
                <w:ilvl w:val="0"/>
                <w:numId w:val="7"/>
              </w:numPr>
            </w:pPr>
            <w:r>
              <w:t>I uploaded “members 2&amp;3” of data segments for the mock e-commerce website.</w:t>
            </w:r>
          </w:p>
          <w:p w14:paraId="2FA9BAE4" w14:textId="681BBEFA" w:rsidR="0032374F" w:rsidRDefault="0032374F" w:rsidP="001044C9">
            <w:pPr>
              <w:pStyle w:val="ListParagraph"/>
              <w:numPr>
                <w:ilvl w:val="0"/>
                <w:numId w:val="7"/>
              </w:numPr>
            </w:pPr>
            <w:r>
              <w:t>I played the part of the user</w:t>
            </w:r>
            <w:r w:rsidR="008A5C8C">
              <w:t>, an navigated the website while Bodie recorded findings.</w:t>
            </w:r>
          </w:p>
          <w:p w14:paraId="5C7ED390" w14:textId="77777777" w:rsidR="001044C9" w:rsidRPr="00124F7D" w:rsidRDefault="001044C9" w:rsidP="001044C9"/>
        </w:tc>
      </w:tr>
      <w:tr w:rsidR="00124F7D" w14:paraId="39DB5C37" w14:textId="77777777" w:rsidTr="009007B3">
        <w:tc>
          <w:tcPr>
            <w:tcW w:w="9016" w:type="dxa"/>
            <w:shd w:val="clear" w:color="auto" w:fill="D9E2F3" w:themeFill="accent1" w:themeFillTint="33"/>
          </w:tcPr>
          <w:p w14:paraId="419986F6" w14:textId="35C1702D" w:rsidR="00124F7D" w:rsidRDefault="00124F7D">
            <w:r w:rsidRPr="00124F7D">
              <w:t>Provide feedback about what’s working, what’s not working, and what your group needs to improve on.</w:t>
            </w:r>
          </w:p>
        </w:tc>
      </w:tr>
      <w:tr w:rsidR="00124F7D" w14:paraId="3349E7E3" w14:textId="77777777" w:rsidTr="00124F7D">
        <w:tc>
          <w:tcPr>
            <w:tcW w:w="9016" w:type="dxa"/>
          </w:tcPr>
          <w:p w14:paraId="2F6D8372" w14:textId="14C4343A" w:rsidR="00124F7D" w:rsidRDefault="00124F7D"/>
          <w:p w14:paraId="0ED2DB39" w14:textId="77777777" w:rsidR="00124F7D" w:rsidRDefault="00EC6475" w:rsidP="008A5C8C">
            <w:pPr>
              <w:pStyle w:val="ListParagraph"/>
              <w:numPr>
                <w:ilvl w:val="0"/>
                <w:numId w:val="5"/>
              </w:numPr>
            </w:pPr>
            <w:r>
              <w:t>After 10</w:t>
            </w:r>
            <w:r w:rsidR="006A0532">
              <w:t>+ weeks of MS teams calls, we have all gotten a lot better at long distance communication.</w:t>
            </w:r>
          </w:p>
          <w:p w14:paraId="0460029B" w14:textId="6B255CF2" w:rsidR="00EC522A" w:rsidRDefault="00C257F1" w:rsidP="008A5C8C">
            <w:pPr>
              <w:pStyle w:val="ListParagraph"/>
              <w:numPr>
                <w:ilvl w:val="0"/>
                <w:numId w:val="5"/>
              </w:numPr>
            </w:pPr>
            <w:r>
              <w:t>Dedicated</w:t>
            </w:r>
            <w:r w:rsidR="00D141A2">
              <w:t xml:space="preserve"> time during the “labs” where all of us are present at our PCs </w:t>
            </w:r>
            <w:r w:rsidR="00AC3671">
              <w:t xml:space="preserve">promotes group </w:t>
            </w:r>
            <w:r w:rsidR="007F7E20">
              <w:t xml:space="preserve">collaboration, and ensures an appropriate amount of </w:t>
            </w:r>
            <w:r w:rsidR="00E94504">
              <w:t>to complete tasks.</w:t>
            </w:r>
          </w:p>
          <w:p w14:paraId="5AE2364C" w14:textId="5DA2976F" w:rsidR="006A0532" w:rsidRDefault="006A0532" w:rsidP="006A0532"/>
        </w:tc>
      </w:tr>
    </w:tbl>
    <w:p w14:paraId="3551C6FB" w14:textId="77777777" w:rsidR="00124F7D" w:rsidRDefault="00124F7D"/>
    <w:p w14:paraId="1D4B6B05" w14:textId="11FC56CC" w:rsidR="00124F7D" w:rsidRDefault="00124F7D" w:rsidP="00124F7D">
      <w:r>
        <w:t xml:space="preserve">Member 2 </w:t>
      </w:r>
      <w:r w:rsidR="5C1B053A">
        <w:t>- Bodie Thomas</w:t>
      </w:r>
    </w:p>
    <w:tbl>
      <w:tblPr>
        <w:tblStyle w:val="TableGrid"/>
        <w:tblW w:w="0" w:type="auto"/>
        <w:tblLook w:val="04A0" w:firstRow="1" w:lastRow="0" w:firstColumn="1" w:lastColumn="0" w:noHBand="0" w:noVBand="1"/>
      </w:tblPr>
      <w:tblGrid>
        <w:gridCol w:w="9016"/>
      </w:tblGrid>
      <w:tr w:rsidR="00124F7D" w14:paraId="268D6010" w14:textId="77777777" w:rsidTr="009007B3">
        <w:tc>
          <w:tcPr>
            <w:tcW w:w="9016" w:type="dxa"/>
            <w:shd w:val="clear" w:color="auto" w:fill="D9E2F3" w:themeFill="accent1" w:themeFillTint="33"/>
          </w:tcPr>
          <w:p w14:paraId="71555E81" w14:textId="77777777" w:rsidR="00124F7D" w:rsidRDefault="00124F7D"/>
          <w:p w14:paraId="731763D6" w14:textId="77777777" w:rsidR="00124F7D" w:rsidRDefault="00124F7D">
            <w:r w:rsidRPr="00124F7D">
              <w:t>Explain what you have contributed with your group members (include your completed evidence)</w:t>
            </w:r>
          </w:p>
          <w:p w14:paraId="635DF503" w14:textId="77777777" w:rsidR="00124F7D" w:rsidRDefault="00124F7D"/>
        </w:tc>
      </w:tr>
      <w:tr w:rsidR="00124F7D" w14:paraId="29DCE184" w14:textId="77777777" w:rsidTr="321AA075">
        <w:tc>
          <w:tcPr>
            <w:tcW w:w="9016" w:type="dxa"/>
          </w:tcPr>
          <w:p w14:paraId="18AB15D7" w14:textId="77777777" w:rsidR="00124F7D" w:rsidRDefault="00124F7D"/>
          <w:p w14:paraId="76718C47" w14:textId="430D63E0" w:rsidR="00124F7D" w:rsidRDefault="294D29D5" w:rsidP="1E9DB358">
            <w:pPr>
              <w:pStyle w:val="ListParagraph"/>
              <w:numPr>
                <w:ilvl w:val="0"/>
                <w:numId w:val="8"/>
              </w:numPr>
            </w:pPr>
            <w:r>
              <w:t xml:space="preserve">I Created the Group meeting report document and </w:t>
            </w:r>
            <w:r w:rsidR="2D7201C5">
              <w:t>worked on it with my team</w:t>
            </w:r>
          </w:p>
          <w:p w14:paraId="1BD9B2DF" w14:textId="30F580F2" w:rsidR="2D7201C5" w:rsidRDefault="2D7201C5" w:rsidP="2D7201C5">
            <w:pPr>
              <w:pStyle w:val="ListParagraph"/>
              <w:numPr>
                <w:ilvl w:val="0"/>
                <w:numId w:val="8"/>
              </w:numPr>
            </w:pPr>
            <w:r>
              <w:t xml:space="preserve">I </w:t>
            </w:r>
            <w:r w:rsidR="0F291137">
              <w:t>uploaded</w:t>
            </w:r>
            <w:r>
              <w:t xml:space="preserve"> my section of the </w:t>
            </w:r>
            <w:r w:rsidR="197F56F9">
              <w:t>e-</w:t>
            </w:r>
            <w:r w:rsidR="4F1A33C2">
              <w:t>commerce website</w:t>
            </w:r>
            <w:r>
              <w:t xml:space="preserve"> to the GitHub and then created the user acceptance test document for me and my team to assess our website with</w:t>
            </w:r>
          </w:p>
          <w:p w14:paraId="5FB56652" w14:textId="3495D7BD" w:rsidR="1C6FD5BD" w:rsidRDefault="0025FEE0" w:rsidP="0025FEE0">
            <w:pPr>
              <w:pStyle w:val="ListParagraph"/>
              <w:numPr>
                <w:ilvl w:val="0"/>
                <w:numId w:val="8"/>
              </w:numPr>
            </w:pPr>
            <w:r>
              <w:t>I updated the wiki to include all of iteration 3’s new segments</w:t>
            </w:r>
          </w:p>
          <w:p w14:paraId="43A468FE" w14:textId="38AA8CC7" w:rsidR="1C6FD5BD" w:rsidRDefault="0025FEE0" w:rsidP="0025FEE0">
            <w:pPr>
              <w:pStyle w:val="ListParagraph"/>
              <w:numPr>
                <w:ilvl w:val="0"/>
                <w:numId w:val="8"/>
              </w:numPr>
            </w:pPr>
            <w:r>
              <w:t xml:space="preserve">I </w:t>
            </w:r>
            <w:r w:rsidR="27D862A9">
              <w:t xml:space="preserve">contributed </w:t>
            </w:r>
            <w:r w:rsidR="245C6270">
              <w:t xml:space="preserve">ideas to </w:t>
            </w:r>
            <w:r w:rsidR="57BD472E">
              <w:t>help my</w:t>
            </w:r>
            <w:r>
              <w:t xml:space="preserve"> team fill out the Risk Register </w:t>
            </w:r>
          </w:p>
          <w:p w14:paraId="3CD74773" w14:textId="7CAED9B7" w:rsidR="00124F7D" w:rsidRDefault="00124F7D"/>
        </w:tc>
      </w:tr>
      <w:tr w:rsidR="00124F7D" w14:paraId="1D44859E" w14:textId="77777777" w:rsidTr="009007B3">
        <w:tc>
          <w:tcPr>
            <w:tcW w:w="9016" w:type="dxa"/>
            <w:shd w:val="clear" w:color="auto" w:fill="D9E2F3" w:themeFill="accent1" w:themeFillTint="33"/>
          </w:tcPr>
          <w:p w14:paraId="19C45D85" w14:textId="3243AC7E" w:rsidR="00124F7D" w:rsidRDefault="00124F7D">
            <w:r w:rsidRPr="00124F7D">
              <w:t>Provide feedback about what’s working, what’s not working, and what your group needs to improve o</w:t>
            </w:r>
            <w:r w:rsidR="008A5C8C">
              <w:t>n</w:t>
            </w:r>
            <w:r w:rsidRPr="00124F7D">
              <w:t>.</w:t>
            </w:r>
          </w:p>
        </w:tc>
      </w:tr>
      <w:tr w:rsidR="00124F7D" w14:paraId="7CC2345D" w14:textId="77777777" w:rsidTr="321AA075">
        <w:tc>
          <w:tcPr>
            <w:tcW w:w="9016" w:type="dxa"/>
          </w:tcPr>
          <w:p w14:paraId="68C6D11E" w14:textId="77777777" w:rsidR="00124F7D" w:rsidRDefault="00124F7D"/>
          <w:p w14:paraId="141B7773" w14:textId="4F8E814C" w:rsidR="00124F7D" w:rsidRDefault="321AA075" w:rsidP="009007B3">
            <w:pPr>
              <w:pStyle w:val="ListParagraph"/>
              <w:numPr>
                <w:ilvl w:val="0"/>
                <w:numId w:val="2"/>
              </w:numPr>
            </w:pPr>
            <w:r>
              <w:t>We have gotten a lot better at long distance communication than the first and second iteration, for example in iteration one it took around 5 days to get any replies from team members, whereas now we have a discord chat that we use getting responses within 10 hours.</w:t>
            </w:r>
          </w:p>
        </w:tc>
      </w:tr>
    </w:tbl>
    <w:p w14:paraId="13CF021E" w14:textId="789317D1" w:rsidR="00124F7D" w:rsidRDefault="321AA075" w:rsidP="00124F7D">
      <w:r>
        <w:t>Member 3 – Jordan Turner</w:t>
      </w:r>
    </w:p>
    <w:tbl>
      <w:tblPr>
        <w:tblStyle w:val="TableGrid"/>
        <w:tblW w:w="0" w:type="auto"/>
        <w:tblLook w:val="04A0" w:firstRow="1" w:lastRow="0" w:firstColumn="1" w:lastColumn="0" w:noHBand="0" w:noVBand="1"/>
      </w:tblPr>
      <w:tblGrid>
        <w:gridCol w:w="9016"/>
      </w:tblGrid>
      <w:tr w:rsidR="00124F7D" w14:paraId="68122743" w14:textId="77777777" w:rsidTr="009007B3">
        <w:tc>
          <w:tcPr>
            <w:tcW w:w="9016" w:type="dxa"/>
            <w:shd w:val="clear" w:color="auto" w:fill="D9E2F3" w:themeFill="accent1" w:themeFillTint="33"/>
          </w:tcPr>
          <w:p w14:paraId="0790F179" w14:textId="77777777" w:rsidR="00124F7D" w:rsidRDefault="00124F7D"/>
          <w:p w14:paraId="5E8C67C0" w14:textId="77777777" w:rsidR="00124F7D" w:rsidRDefault="00124F7D">
            <w:r w:rsidRPr="00124F7D">
              <w:t>Explain what you have contributed with your group members (include your completed evidence)</w:t>
            </w:r>
          </w:p>
          <w:p w14:paraId="4B7524D0" w14:textId="77777777" w:rsidR="00124F7D" w:rsidRDefault="00124F7D"/>
        </w:tc>
      </w:tr>
      <w:tr w:rsidR="00124F7D" w14:paraId="3DAD770D" w14:textId="77777777" w:rsidTr="521AFAB6">
        <w:tc>
          <w:tcPr>
            <w:tcW w:w="9016" w:type="dxa"/>
          </w:tcPr>
          <w:p w14:paraId="1B791E2B" w14:textId="77777777" w:rsidR="00124F7D" w:rsidRDefault="00124F7D"/>
          <w:p w14:paraId="286B2820" w14:textId="51D745FC" w:rsidR="00124F7D" w:rsidRDefault="321AA075" w:rsidP="321AA075">
            <w:pPr>
              <w:pStyle w:val="ListParagraph"/>
              <w:numPr>
                <w:ilvl w:val="0"/>
                <w:numId w:val="3"/>
              </w:numPr>
            </w:pPr>
            <w:r>
              <w:t>I took part in the creation of the group meeting reports through MS teams, and helped when filling out the templates</w:t>
            </w:r>
          </w:p>
          <w:p w14:paraId="0F9009CF" w14:textId="7A5EFCD2" w:rsidR="321AA075" w:rsidRDefault="321AA075" w:rsidP="321AA075">
            <w:pPr>
              <w:pStyle w:val="ListParagraph"/>
              <w:numPr>
                <w:ilvl w:val="0"/>
                <w:numId w:val="3"/>
              </w:numPr>
            </w:pPr>
            <w:r>
              <w:t>I assisted when filling out the other documents and put my input in when required</w:t>
            </w:r>
          </w:p>
          <w:p w14:paraId="28D9E6B7" w14:textId="0B63C254" w:rsidR="321AA075" w:rsidRDefault="321AA075" w:rsidP="321AA075">
            <w:pPr>
              <w:pStyle w:val="ListParagraph"/>
              <w:numPr>
                <w:ilvl w:val="0"/>
                <w:numId w:val="3"/>
              </w:numPr>
            </w:pPr>
            <w:r>
              <w:t>I uploaded “member 4” of the data segment for the mock e-commerce website</w:t>
            </w:r>
          </w:p>
          <w:p w14:paraId="31EF200E" w14:textId="77777777" w:rsidR="00124F7D" w:rsidRDefault="00124F7D"/>
        </w:tc>
      </w:tr>
      <w:tr w:rsidR="00124F7D" w14:paraId="6A1702A0" w14:textId="77777777" w:rsidTr="009007B3">
        <w:tc>
          <w:tcPr>
            <w:tcW w:w="9016" w:type="dxa"/>
            <w:shd w:val="clear" w:color="auto" w:fill="D9E2F3" w:themeFill="accent1" w:themeFillTint="33"/>
          </w:tcPr>
          <w:p w14:paraId="42BD0FE1" w14:textId="693D3AC2" w:rsidR="00124F7D" w:rsidRDefault="00124F7D">
            <w:r w:rsidRPr="00124F7D">
              <w:t>Provide feedback about what’s working, what’s not working, and what your group needs to improve on.</w:t>
            </w:r>
          </w:p>
        </w:tc>
      </w:tr>
      <w:tr w:rsidR="00124F7D" w14:paraId="0C9336B0" w14:textId="77777777" w:rsidTr="521AFAB6">
        <w:tc>
          <w:tcPr>
            <w:tcW w:w="9016" w:type="dxa"/>
          </w:tcPr>
          <w:p w14:paraId="0FCCB6CE" w14:textId="77777777" w:rsidR="00124F7D" w:rsidRDefault="00124F7D"/>
          <w:p w14:paraId="3B8DA7EC" w14:textId="63175444" w:rsidR="00124F7D" w:rsidRDefault="521AFAB6" w:rsidP="321AA075">
            <w:pPr>
              <w:pStyle w:val="ListParagraph"/>
              <w:numPr>
                <w:ilvl w:val="0"/>
                <w:numId w:val="1"/>
              </w:numPr>
            </w:pPr>
            <w:r>
              <w:t xml:space="preserve">We have improved a lot with long distance communications over the past 2 iterations so we have been able to get things done faster. For example, for the first few weeks we were slow to having everything setup for our meetings and now we have everything ready to go so we get it done quick.   </w:t>
            </w:r>
          </w:p>
          <w:p w14:paraId="446FCD38" w14:textId="77777777" w:rsidR="00124F7D" w:rsidRDefault="00124F7D"/>
          <w:p w14:paraId="1020B7EF" w14:textId="77777777" w:rsidR="00124F7D" w:rsidRDefault="00124F7D"/>
          <w:p w14:paraId="523D1674" w14:textId="77777777" w:rsidR="00124F7D" w:rsidRDefault="00124F7D"/>
        </w:tc>
      </w:tr>
    </w:tbl>
    <w:p w14:paraId="06A5A98D" w14:textId="77777777" w:rsidR="00124F7D" w:rsidRDefault="00124F7D" w:rsidP="00124F7D"/>
    <w:p w14:paraId="1C662EC3" w14:textId="77777777" w:rsidR="00124F7D" w:rsidRDefault="00124F7D"/>
    <w:sectPr w:rsidR="0012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4407"/>
    <w:multiLevelType w:val="hybridMultilevel"/>
    <w:tmpl w:val="1780FA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5C437FD"/>
    <w:multiLevelType w:val="hybridMultilevel"/>
    <w:tmpl w:val="48F075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AB72D9"/>
    <w:multiLevelType w:val="hybridMultilevel"/>
    <w:tmpl w:val="FFFFFFFF"/>
    <w:lvl w:ilvl="0" w:tplc="6EDA337E">
      <w:start w:val="1"/>
      <w:numFmt w:val="bullet"/>
      <w:lvlText w:val=""/>
      <w:lvlJc w:val="left"/>
      <w:pPr>
        <w:ind w:left="720" w:hanging="360"/>
      </w:pPr>
      <w:rPr>
        <w:rFonts w:ascii="Symbol" w:hAnsi="Symbol" w:hint="default"/>
      </w:rPr>
    </w:lvl>
    <w:lvl w:ilvl="1" w:tplc="FA764D16">
      <w:start w:val="1"/>
      <w:numFmt w:val="bullet"/>
      <w:lvlText w:val="o"/>
      <w:lvlJc w:val="left"/>
      <w:pPr>
        <w:ind w:left="1440" w:hanging="360"/>
      </w:pPr>
      <w:rPr>
        <w:rFonts w:ascii="Courier New" w:hAnsi="Courier New" w:hint="default"/>
      </w:rPr>
    </w:lvl>
    <w:lvl w:ilvl="2" w:tplc="9938A72C">
      <w:start w:val="1"/>
      <w:numFmt w:val="bullet"/>
      <w:lvlText w:val=""/>
      <w:lvlJc w:val="left"/>
      <w:pPr>
        <w:ind w:left="2160" w:hanging="360"/>
      </w:pPr>
      <w:rPr>
        <w:rFonts w:ascii="Wingdings" w:hAnsi="Wingdings" w:hint="default"/>
      </w:rPr>
    </w:lvl>
    <w:lvl w:ilvl="3" w:tplc="C4627322">
      <w:start w:val="1"/>
      <w:numFmt w:val="bullet"/>
      <w:lvlText w:val=""/>
      <w:lvlJc w:val="left"/>
      <w:pPr>
        <w:ind w:left="2880" w:hanging="360"/>
      </w:pPr>
      <w:rPr>
        <w:rFonts w:ascii="Symbol" w:hAnsi="Symbol" w:hint="default"/>
      </w:rPr>
    </w:lvl>
    <w:lvl w:ilvl="4" w:tplc="4BC8AAEA">
      <w:start w:val="1"/>
      <w:numFmt w:val="bullet"/>
      <w:lvlText w:val="o"/>
      <w:lvlJc w:val="left"/>
      <w:pPr>
        <w:ind w:left="3600" w:hanging="360"/>
      </w:pPr>
      <w:rPr>
        <w:rFonts w:ascii="Courier New" w:hAnsi="Courier New" w:hint="default"/>
      </w:rPr>
    </w:lvl>
    <w:lvl w:ilvl="5" w:tplc="88E2DDCA">
      <w:start w:val="1"/>
      <w:numFmt w:val="bullet"/>
      <w:lvlText w:val=""/>
      <w:lvlJc w:val="left"/>
      <w:pPr>
        <w:ind w:left="4320" w:hanging="360"/>
      </w:pPr>
      <w:rPr>
        <w:rFonts w:ascii="Wingdings" w:hAnsi="Wingdings" w:hint="default"/>
      </w:rPr>
    </w:lvl>
    <w:lvl w:ilvl="6" w:tplc="38A46BE2">
      <w:start w:val="1"/>
      <w:numFmt w:val="bullet"/>
      <w:lvlText w:val=""/>
      <w:lvlJc w:val="left"/>
      <w:pPr>
        <w:ind w:left="5040" w:hanging="360"/>
      </w:pPr>
      <w:rPr>
        <w:rFonts w:ascii="Symbol" w:hAnsi="Symbol" w:hint="default"/>
      </w:rPr>
    </w:lvl>
    <w:lvl w:ilvl="7" w:tplc="5A6C53BC">
      <w:start w:val="1"/>
      <w:numFmt w:val="bullet"/>
      <w:lvlText w:val="o"/>
      <w:lvlJc w:val="left"/>
      <w:pPr>
        <w:ind w:left="5760" w:hanging="360"/>
      </w:pPr>
      <w:rPr>
        <w:rFonts w:ascii="Courier New" w:hAnsi="Courier New" w:hint="default"/>
      </w:rPr>
    </w:lvl>
    <w:lvl w:ilvl="8" w:tplc="D856D7B6">
      <w:start w:val="1"/>
      <w:numFmt w:val="bullet"/>
      <w:lvlText w:val=""/>
      <w:lvlJc w:val="left"/>
      <w:pPr>
        <w:ind w:left="6480" w:hanging="360"/>
      </w:pPr>
      <w:rPr>
        <w:rFonts w:ascii="Wingdings" w:hAnsi="Wingdings" w:hint="default"/>
      </w:rPr>
    </w:lvl>
  </w:abstractNum>
  <w:abstractNum w:abstractNumId="3" w15:restartNumberingAfterBreak="0">
    <w:nsid w:val="260013A2"/>
    <w:multiLevelType w:val="hybridMultilevel"/>
    <w:tmpl w:val="D4E63A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EEA0F6A"/>
    <w:multiLevelType w:val="hybridMultilevel"/>
    <w:tmpl w:val="1612F1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E28A47"/>
    <w:multiLevelType w:val="hybridMultilevel"/>
    <w:tmpl w:val="FFFFFFFF"/>
    <w:lvl w:ilvl="0" w:tplc="20942980">
      <w:start w:val="1"/>
      <w:numFmt w:val="bullet"/>
      <w:lvlText w:val=""/>
      <w:lvlJc w:val="left"/>
      <w:pPr>
        <w:ind w:left="720" w:hanging="360"/>
      </w:pPr>
      <w:rPr>
        <w:rFonts w:ascii="Symbol" w:hAnsi="Symbol" w:hint="default"/>
      </w:rPr>
    </w:lvl>
    <w:lvl w:ilvl="1" w:tplc="70F4DEEC">
      <w:start w:val="1"/>
      <w:numFmt w:val="bullet"/>
      <w:lvlText w:val="o"/>
      <w:lvlJc w:val="left"/>
      <w:pPr>
        <w:ind w:left="1440" w:hanging="360"/>
      </w:pPr>
      <w:rPr>
        <w:rFonts w:ascii="Courier New" w:hAnsi="Courier New" w:hint="default"/>
      </w:rPr>
    </w:lvl>
    <w:lvl w:ilvl="2" w:tplc="C45EC160">
      <w:start w:val="1"/>
      <w:numFmt w:val="bullet"/>
      <w:lvlText w:val=""/>
      <w:lvlJc w:val="left"/>
      <w:pPr>
        <w:ind w:left="2160" w:hanging="360"/>
      </w:pPr>
      <w:rPr>
        <w:rFonts w:ascii="Wingdings" w:hAnsi="Wingdings" w:hint="default"/>
      </w:rPr>
    </w:lvl>
    <w:lvl w:ilvl="3" w:tplc="FCE442E6">
      <w:start w:val="1"/>
      <w:numFmt w:val="bullet"/>
      <w:lvlText w:val=""/>
      <w:lvlJc w:val="left"/>
      <w:pPr>
        <w:ind w:left="2880" w:hanging="360"/>
      </w:pPr>
      <w:rPr>
        <w:rFonts w:ascii="Symbol" w:hAnsi="Symbol" w:hint="default"/>
      </w:rPr>
    </w:lvl>
    <w:lvl w:ilvl="4" w:tplc="C9BE39E8">
      <w:start w:val="1"/>
      <w:numFmt w:val="bullet"/>
      <w:lvlText w:val="o"/>
      <w:lvlJc w:val="left"/>
      <w:pPr>
        <w:ind w:left="3600" w:hanging="360"/>
      </w:pPr>
      <w:rPr>
        <w:rFonts w:ascii="Courier New" w:hAnsi="Courier New" w:hint="default"/>
      </w:rPr>
    </w:lvl>
    <w:lvl w:ilvl="5" w:tplc="C924EA2C">
      <w:start w:val="1"/>
      <w:numFmt w:val="bullet"/>
      <w:lvlText w:val=""/>
      <w:lvlJc w:val="left"/>
      <w:pPr>
        <w:ind w:left="4320" w:hanging="360"/>
      </w:pPr>
      <w:rPr>
        <w:rFonts w:ascii="Wingdings" w:hAnsi="Wingdings" w:hint="default"/>
      </w:rPr>
    </w:lvl>
    <w:lvl w:ilvl="6" w:tplc="370418DC">
      <w:start w:val="1"/>
      <w:numFmt w:val="bullet"/>
      <w:lvlText w:val=""/>
      <w:lvlJc w:val="left"/>
      <w:pPr>
        <w:ind w:left="5040" w:hanging="360"/>
      </w:pPr>
      <w:rPr>
        <w:rFonts w:ascii="Symbol" w:hAnsi="Symbol" w:hint="default"/>
      </w:rPr>
    </w:lvl>
    <w:lvl w:ilvl="7" w:tplc="1514E21E">
      <w:start w:val="1"/>
      <w:numFmt w:val="bullet"/>
      <w:lvlText w:val="o"/>
      <w:lvlJc w:val="left"/>
      <w:pPr>
        <w:ind w:left="5760" w:hanging="360"/>
      </w:pPr>
      <w:rPr>
        <w:rFonts w:ascii="Courier New" w:hAnsi="Courier New" w:hint="default"/>
      </w:rPr>
    </w:lvl>
    <w:lvl w:ilvl="8" w:tplc="463024EA">
      <w:start w:val="1"/>
      <w:numFmt w:val="bullet"/>
      <w:lvlText w:val=""/>
      <w:lvlJc w:val="left"/>
      <w:pPr>
        <w:ind w:left="6480" w:hanging="360"/>
      </w:pPr>
      <w:rPr>
        <w:rFonts w:ascii="Wingdings" w:hAnsi="Wingdings" w:hint="default"/>
      </w:rPr>
    </w:lvl>
  </w:abstractNum>
  <w:abstractNum w:abstractNumId="6" w15:restartNumberingAfterBreak="0">
    <w:nsid w:val="4C0EDDA4"/>
    <w:multiLevelType w:val="hybridMultilevel"/>
    <w:tmpl w:val="FFFFFFFF"/>
    <w:lvl w:ilvl="0" w:tplc="ED60437A">
      <w:start w:val="1"/>
      <w:numFmt w:val="bullet"/>
      <w:lvlText w:val=""/>
      <w:lvlJc w:val="left"/>
      <w:pPr>
        <w:ind w:left="720" w:hanging="360"/>
      </w:pPr>
      <w:rPr>
        <w:rFonts w:ascii="Symbol" w:hAnsi="Symbol" w:hint="default"/>
      </w:rPr>
    </w:lvl>
    <w:lvl w:ilvl="1" w:tplc="F8F46520">
      <w:start w:val="1"/>
      <w:numFmt w:val="bullet"/>
      <w:lvlText w:val="o"/>
      <w:lvlJc w:val="left"/>
      <w:pPr>
        <w:ind w:left="1440" w:hanging="360"/>
      </w:pPr>
      <w:rPr>
        <w:rFonts w:ascii="Courier New" w:hAnsi="Courier New" w:hint="default"/>
      </w:rPr>
    </w:lvl>
    <w:lvl w:ilvl="2" w:tplc="ED44D25A">
      <w:start w:val="1"/>
      <w:numFmt w:val="bullet"/>
      <w:lvlText w:val=""/>
      <w:lvlJc w:val="left"/>
      <w:pPr>
        <w:ind w:left="2160" w:hanging="360"/>
      </w:pPr>
      <w:rPr>
        <w:rFonts w:ascii="Wingdings" w:hAnsi="Wingdings" w:hint="default"/>
      </w:rPr>
    </w:lvl>
    <w:lvl w:ilvl="3" w:tplc="66203646">
      <w:start w:val="1"/>
      <w:numFmt w:val="bullet"/>
      <w:lvlText w:val=""/>
      <w:lvlJc w:val="left"/>
      <w:pPr>
        <w:ind w:left="2880" w:hanging="360"/>
      </w:pPr>
      <w:rPr>
        <w:rFonts w:ascii="Symbol" w:hAnsi="Symbol" w:hint="default"/>
      </w:rPr>
    </w:lvl>
    <w:lvl w:ilvl="4" w:tplc="94CCBF20">
      <w:start w:val="1"/>
      <w:numFmt w:val="bullet"/>
      <w:lvlText w:val="o"/>
      <w:lvlJc w:val="left"/>
      <w:pPr>
        <w:ind w:left="3600" w:hanging="360"/>
      </w:pPr>
      <w:rPr>
        <w:rFonts w:ascii="Courier New" w:hAnsi="Courier New" w:hint="default"/>
      </w:rPr>
    </w:lvl>
    <w:lvl w:ilvl="5" w:tplc="CFF45ABA">
      <w:start w:val="1"/>
      <w:numFmt w:val="bullet"/>
      <w:lvlText w:val=""/>
      <w:lvlJc w:val="left"/>
      <w:pPr>
        <w:ind w:left="4320" w:hanging="360"/>
      </w:pPr>
      <w:rPr>
        <w:rFonts w:ascii="Wingdings" w:hAnsi="Wingdings" w:hint="default"/>
      </w:rPr>
    </w:lvl>
    <w:lvl w:ilvl="6" w:tplc="F92EE598">
      <w:start w:val="1"/>
      <w:numFmt w:val="bullet"/>
      <w:lvlText w:val=""/>
      <w:lvlJc w:val="left"/>
      <w:pPr>
        <w:ind w:left="5040" w:hanging="360"/>
      </w:pPr>
      <w:rPr>
        <w:rFonts w:ascii="Symbol" w:hAnsi="Symbol" w:hint="default"/>
      </w:rPr>
    </w:lvl>
    <w:lvl w:ilvl="7" w:tplc="921CB0C0">
      <w:start w:val="1"/>
      <w:numFmt w:val="bullet"/>
      <w:lvlText w:val="o"/>
      <w:lvlJc w:val="left"/>
      <w:pPr>
        <w:ind w:left="5760" w:hanging="360"/>
      </w:pPr>
      <w:rPr>
        <w:rFonts w:ascii="Courier New" w:hAnsi="Courier New" w:hint="default"/>
      </w:rPr>
    </w:lvl>
    <w:lvl w:ilvl="8" w:tplc="3DE6FBAC">
      <w:start w:val="1"/>
      <w:numFmt w:val="bullet"/>
      <w:lvlText w:val=""/>
      <w:lvlJc w:val="left"/>
      <w:pPr>
        <w:ind w:left="6480" w:hanging="360"/>
      </w:pPr>
      <w:rPr>
        <w:rFonts w:ascii="Wingdings" w:hAnsi="Wingdings" w:hint="default"/>
      </w:rPr>
    </w:lvl>
  </w:abstractNum>
  <w:abstractNum w:abstractNumId="7" w15:restartNumberingAfterBreak="0">
    <w:nsid w:val="4CB5CFF3"/>
    <w:multiLevelType w:val="hybridMultilevel"/>
    <w:tmpl w:val="FFFFFFFF"/>
    <w:lvl w:ilvl="0" w:tplc="0D84F106">
      <w:start w:val="1"/>
      <w:numFmt w:val="bullet"/>
      <w:lvlText w:val=""/>
      <w:lvlJc w:val="left"/>
      <w:pPr>
        <w:ind w:left="720" w:hanging="360"/>
      </w:pPr>
      <w:rPr>
        <w:rFonts w:ascii="Symbol" w:hAnsi="Symbol" w:hint="default"/>
      </w:rPr>
    </w:lvl>
    <w:lvl w:ilvl="1" w:tplc="13BA1638">
      <w:start w:val="1"/>
      <w:numFmt w:val="bullet"/>
      <w:lvlText w:val="o"/>
      <w:lvlJc w:val="left"/>
      <w:pPr>
        <w:ind w:left="1440" w:hanging="360"/>
      </w:pPr>
      <w:rPr>
        <w:rFonts w:ascii="Courier New" w:hAnsi="Courier New" w:hint="default"/>
      </w:rPr>
    </w:lvl>
    <w:lvl w:ilvl="2" w:tplc="E36E9618">
      <w:start w:val="1"/>
      <w:numFmt w:val="bullet"/>
      <w:lvlText w:val=""/>
      <w:lvlJc w:val="left"/>
      <w:pPr>
        <w:ind w:left="2160" w:hanging="360"/>
      </w:pPr>
      <w:rPr>
        <w:rFonts w:ascii="Wingdings" w:hAnsi="Wingdings" w:hint="default"/>
      </w:rPr>
    </w:lvl>
    <w:lvl w:ilvl="3" w:tplc="A7804F78">
      <w:start w:val="1"/>
      <w:numFmt w:val="bullet"/>
      <w:lvlText w:val=""/>
      <w:lvlJc w:val="left"/>
      <w:pPr>
        <w:ind w:left="2880" w:hanging="360"/>
      </w:pPr>
      <w:rPr>
        <w:rFonts w:ascii="Symbol" w:hAnsi="Symbol" w:hint="default"/>
      </w:rPr>
    </w:lvl>
    <w:lvl w:ilvl="4" w:tplc="484E46DA">
      <w:start w:val="1"/>
      <w:numFmt w:val="bullet"/>
      <w:lvlText w:val="o"/>
      <w:lvlJc w:val="left"/>
      <w:pPr>
        <w:ind w:left="3600" w:hanging="360"/>
      </w:pPr>
      <w:rPr>
        <w:rFonts w:ascii="Courier New" w:hAnsi="Courier New" w:hint="default"/>
      </w:rPr>
    </w:lvl>
    <w:lvl w:ilvl="5" w:tplc="6E40F3A0">
      <w:start w:val="1"/>
      <w:numFmt w:val="bullet"/>
      <w:lvlText w:val=""/>
      <w:lvlJc w:val="left"/>
      <w:pPr>
        <w:ind w:left="4320" w:hanging="360"/>
      </w:pPr>
      <w:rPr>
        <w:rFonts w:ascii="Wingdings" w:hAnsi="Wingdings" w:hint="default"/>
      </w:rPr>
    </w:lvl>
    <w:lvl w:ilvl="6" w:tplc="E15AC9F6">
      <w:start w:val="1"/>
      <w:numFmt w:val="bullet"/>
      <w:lvlText w:val=""/>
      <w:lvlJc w:val="left"/>
      <w:pPr>
        <w:ind w:left="5040" w:hanging="360"/>
      </w:pPr>
      <w:rPr>
        <w:rFonts w:ascii="Symbol" w:hAnsi="Symbol" w:hint="default"/>
      </w:rPr>
    </w:lvl>
    <w:lvl w:ilvl="7" w:tplc="98269532">
      <w:start w:val="1"/>
      <w:numFmt w:val="bullet"/>
      <w:lvlText w:val="o"/>
      <w:lvlJc w:val="left"/>
      <w:pPr>
        <w:ind w:left="5760" w:hanging="360"/>
      </w:pPr>
      <w:rPr>
        <w:rFonts w:ascii="Courier New" w:hAnsi="Courier New" w:hint="default"/>
      </w:rPr>
    </w:lvl>
    <w:lvl w:ilvl="8" w:tplc="2480CC0A">
      <w:start w:val="1"/>
      <w:numFmt w:val="bullet"/>
      <w:lvlText w:val=""/>
      <w:lvlJc w:val="left"/>
      <w:pPr>
        <w:ind w:left="6480" w:hanging="360"/>
      </w:pPr>
      <w:rPr>
        <w:rFonts w:ascii="Wingdings" w:hAnsi="Wingdings" w:hint="default"/>
      </w:rPr>
    </w:lvl>
  </w:abstractNum>
  <w:num w:numId="1" w16cid:durableId="1420828539">
    <w:abstractNumId w:val="7"/>
  </w:num>
  <w:num w:numId="2" w16cid:durableId="1790970322">
    <w:abstractNumId w:val="6"/>
  </w:num>
  <w:num w:numId="3" w16cid:durableId="1168904444">
    <w:abstractNumId w:val="5"/>
  </w:num>
  <w:num w:numId="4" w16cid:durableId="2000184950">
    <w:abstractNumId w:val="1"/>
  </w:num>
  <w:num w:numId="5" w16cid:durableId="33695691">
    <w:abstractNumId w:val="0"/>
  </w:num>
  <w:num w:numId="6" w16cid:durableId="617951656">
    <w:abstractNumId w:val="4"/>
  </w:num>
  <w:num w:numId="7" w16cid:durableId="1418744854">
    <w:abstractNumId w:val="3"/>
  </w:num>
  <w:num w:numId="8" w16cid:durableId="99834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7D"/>
    <w:rsid w:val="00017547"/>
    <w:rsid w:val="00072192"/>
    <w:rsid w:val="000F646E"/>
    <w:rsid w:val="001044C9"/>
    <w:rsid w:val="00124F7D"/>
    <w:rsid w:val="00154F49"/>
    <w:rsid w:val="00192D61"/>
    <w:rsid w:val="001C4215"/>
    <w:rsid w:val="002547FD"/>
    <w:rsid w:val="0025FEE0"/>
    <w:rsid w:val="00275DBA"/>
    <w:rsid w:val="002E71D4"/>
    <w:rsid w:val="0032374F"/>
    <w:rsid w:val="0034258A"/>
    <w:rsid w:val="00350EA8"/>
    <w:rsid w:val="003526D0"/>
    <w:rsid w:val="003C25AC"/>
    <w:rsid w:val="003E45C2"/>
    <w:rsid w:val="00440F60"/>
    <w:rsid w:val="00513A40"/>
    <w:rsid w:val="00514DD5"/>
    <w:rsid w:val="00561D58"/>
    <w:rsid w:val="00654BB0"/>
    <w:rsid w:val="0066219C"/>
    <w:rsid w:val="00680621"/>
    <w:rsid w:val="00694912"/>
    <w:rsid w:val="00694CED"/>
    <w:rsid w:val="006A0532"/>
    <w:rsid w:val="00711DC0"/>
    <w:rsid w:val="00721B0F"/>
    <w:rsid w:val="0072369F"/>
    <w:rsid w:val="00765D6B"/>
    <w:rsid w:val="007F7E20"/>
    <w:rsid w:val="008A5C8C"/>
    <w:rsid w:val="008E1897"/>
    <w:rsid w:val="009007B3"/>
    <w:rsid w:val="009007E8"/>
    <w:rsid w:val="009314D6"/>
    <w:rsid w:val="009336B5"/>
    <w:rsid w:val="00A146B0"/>
    <w:rsid w:val="00A540E5"/>
    <w:rsid w:val="00AC3671"/>
    <w:rsid w:val="00BA5609"/>
    <w:rsid w:val="00C257F1"/>
    <w:rsid w:val="00C63FC9"/>
    <w:rsid w:val="00C94836"/>
    <w:rsid w:val="00C97063"/>
    <w:rsid w:val="00D141A2"/>
    <w:rsid w:val="00D35BA1"/>
    <w:rsid w:val="00D62D86"/>
    <w:rsid w:val="00D732C7"/>
    <w:rsid w:val="00DE729E"/>
    <w:rsid w:val="00E50869"/>
    <w:rsid w:val="00E94504"/>
    <w:rsid w:val="00EC522A"/>
    <w:rsid w:val="00EC6475"/>
    <w:rsid w:val="00EC7C29"/>
    <w:rsid w:val="00F643F8"/>
    <w:rsid w:val="01A37CE0"/>
    <w:rsid w:val="07101E7A"/>
    <w:rsid w:val="0969005E"/>
    <w:rsid w:val="09E346FC"/>
    <w:rsid w:val="0AAF9B18"/>
    <w:rsid w:val="0C3EB991"/>
    <w:rsid w:val="0D7DA30E"/>
    <w:rsid w:val="0F291137"/>
    <w:rsid w:val="10B543D0"/>
    <w:rsid w:val="14043D0F"/>
    <w:rsid w:val="197F56F9"/>
    <w:rsid w:val="1C6FD5BD"/>
    <w:rsid w:val="1E9DB358"/>
    <w:rsid w:val="238724AF"/>
    <w:rsid w:val="245C6270"/>
    <w:rsid w:val="27D862A9"/>
    <w:rsid w:val="285C8F0B"/>
    <w:rsid w:val="294D29D5"/>
    <w:rsid w:val="2A623481"/>
    <w:rsid w:val="2D7201C5"/>
    <w:rsid w:val="321AA075"/>
    <w:rsid w:val="37457CE6"/>
    <w:rsid w:val="4054F51D"/>
    <w:rsid w:val="45BE6F89"/>
    <w:rsid w:val="48EF8486"/>
    <w:rsid w:val="4F1A33C2"/>
    <w:rsid w:val="521AFAB6"/>
    <w:rsid w:val="54B36E37"/>
    <w:rsid w:val="556B22E5"/>
    <w:rsid w:val="57BD472E"/>
    <w:rsid w:val="5C1B053A"/>
    <w:rsid w:val="60765ACE"/>
    <w:rsid w:val="62138CF0"/>
    <w:rsid w:val="63A70B24"/>
    <w:rsid w:val="642F656B"/>
    <w:rsid w:val="6B5B53CB"/>
    <w:rsid w:val="70FC47FA"/>
    <w:rsid w:val="762B7A89"/>
    <w:rsid w:val="77383308"/>
    <w:rsid w:val="791E572D"/>
    <w:rsid w:val="79BE7810"/>
    <w:rsid w:val="7C07895B"/>
    <w:rsid w:val="7C0B3F84"/>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759C"/>
  <w15:chartTrackingRefBased/>
  <w15:docId w15:val="{47449D08-2484-4362-A6A8-84EBB446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4F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4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168FB953F0144BA16418B581A4BE57" ma:contentTypeVersion="13" ma:contentTypeDescription="Create a new document." ma:contentTypeScope="" ma:versionID="9da003d6b3bbb7523d3a3d6b77cafa9b">
  <xsd:schema xmlns:xsd="http://www.w3.org/2001/XMLSchema" xmlns:xs="http://www.w3.org/2001/XMLSchema" xmlns:p="http://schemas.microsoft.com/office/2006/metadata/properties" xmlns:ns2="4c2ccf94-df23-4890-b487-540125894612" xmlns:ns3="a631f551-7545-4944-a6a3-5113a01ca103" targetNamespace="http://schemas.microsoft.com/office/2006/metadata/properties" ma:root="true" ma:fieldsID="15cb519642173648b07978cb1425ba81" ns2:_="" ns3:_="">
    <xsd:import namespace="4c2ccf94-df23-4890-b487-540125894612"/>
    <xsd:import namespace="a631f551-7545-4944-a6a3-5113a01ca1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ccf94-df23-4890-b487-540125894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8c5facb-60b0-48f0-894b-f377ca37324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1f551-7545-4944-a6a3-5113a01ca10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f554ad3-7a7b-4b8a-b23e-b66dc1370aaf}" ma:internalName="TaxCatchAll" ma:showField="CatchAllData" ma:web="a631f551-7545-4944-a6a3-5113a01ca10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46B953-3AB8-4FEF-B8A1-8CC637B7B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ccf94-df23-4890-b487-540125894612"/>
    <ds:schemaRef ds:uri="a631f551-7545-4944-a6a3-5113a01ca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C6360-9652-491B-B337-CE86D970E4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2217</Characters>
  <Application>Microsoft Office Word</Application>
  <DocSecurity>4</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Alani</dc:creator>
  <cp:keywords/>
  <dc:description/>
  <cp:lastModifiedBy>Jordan Turner</cp:lastModifiedBy>
  <cp:revision>53</cp:revision>
  <dcterms:created xsi:type="dcterms:W3CDTF">2023-06-05T17:59:00Z</dcterms:created>
  <dcterms:modified xsi:type="dcterms:W3CDTF">2023-06-04T23:57:00Z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7b7c1655-351e-47e0-9d82-23d966e72eb2</vt:lpwstr>
  </property>
</Properties>
</file>