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4CEE" w14:textId="77777777" w:rsidR="00770209" w:rsidRPr="000F168B" w:rsidRDefault="00284094" w:rsidP="000F168B">
      <w:pPr>
        <w:pStyle w:val="TITRE"/>
        <w:rPr>
          <w:color w:val="833C0B" w:themeColor="accent2" w:themeShade="80"/>
        </w:rPr>
      </w:pPr>
      <w:r w:rsidRPr="000F168B">
        <w:rPr>
          <w:color w:val="833C0B" w:themeColor="accent2" w:themeShade="80"/>
        </w:rPr>
        <w:t>Rapport de projet CODIN</w:t>
      </w:r>
    </w:p>
    <w:p w14:paraId="7DB52B50" w14:textId="77777777" w:rsidR="00284094" w:rsidRPr="000F168B" w:rsidRDefault="00284094" w:rsidP="000F168B">
      <w:pPr>
        <w:pStyle w:val="TITRE"/>
        <w:rPr>
          <w:color w:val="833C0B" w:themeColor="accent2" w:themeShade="80"/>
        </w:rPr>
      </w:pPr>
      <w:r w:rsidRPr="000F168B">
        <w:rPr>
          <w:color w:val="833C0B" w:themeColor="accent2" w:themeShade="80"/>
        </w:rPr>
        <w:t>Beaujeu-Saint-Vallier-Pierrejux-et-Quitteur</w:t>
      </w:r>
      <w:bookmarkStart w:id="0" w:name="_GoBack"/>
      <w:bookmarkEnd w:id="0"/>
    </w:p>
    <w:sectPr w:rsidR="00284094" w:rsidRPr="000F1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UD AND CLEAR PERSONAL USE">
    <w:panose1 w:val="00000000000000000000"/>
    <w:charset w:val="00"/>
    <w:family w:val="auto"/>
    <w:pitch w:val="variable"/>
    <w:sig w:usb0="80000027" w:usb1="4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4"/>
    <w:rsid w:val="000F168B"/>
    <w:rsid w:val="00284094"/>
    <w:rsid w:val="003D057D"/>
    <w:rsid w:val="005761E8"/>
    <w:rsid w:val="00C74817"/>
    <w:rsid w:val="00D9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9056"/>
  <w15:chartTrackingRefBased/>
  <w15:docId w15:val="{3B8FF3C9-E55E-4225-B124-7F365D82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">
    <w:name w:val="TITRE"/>
    <w:basedOn w:val="Titre1"/>
    <w:link w:val="TITRECar"/>
    <w:qFormat/>
    <w:rsid w:val="000F168B"/>
    <w:pPr>
      <w:jc w:val="center"/>
    </w:pPr>
    <w:rPr>
      <w:rFonts w:ascii="LOUD AND CLEAR PERSONAL USE" w:hAnsi="LOUD AND CLEAR PERSONAL USE" w:cstheme="majorHAnsi"/>
      <w:color w:val="833C0B" w:themeColor="accent2" w:themeShade="80"/>
      <w:sz w:val="48"/>
      <w:szCs w:val="48"/>
      <w:u w:val="single"/>
    </w:rPr>
  </w:style>
  <w:style w:type="character" w:customStyle="1" w:styleId="TITRECar">
    <w:name w:val="TITRE Car"/>
    <w:basedOn w:val="Titre1Car"/>
    <w:link w:val="TITRE"/>
    <w:rsid w:val="000F168B"/>
    <w:rPr>
      <w:rFonts w:ascii="LOUD AND CLEAR PERSONAL USE" w:eastAsiaTheme="majorEastAsia" w:hAnsi="LOUD AND CLEAR PERSONAL USE" w:cstheme="majorHAnsi"/>
      <w:color w:val="833C0B" w:themeColor="accent2" w:themeShade="80"/>
      <w:sz w:val="48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Dorn</dc:creator>
  <cp:keywords/>
  <dc:description/>
  <cp:lastModifiedBy>Thibault Dorn</cp:lastModifiedBy>
  <cp:revision>2</cp:revision>
  <dcterms:created xsi:type="dcterms:W3CDTF">2020-01-12T10:15:00Z</dcterms:created>
  <dcterms:modified xsi:type="dcterms:W3CDTF">2020-01-12T10:21:00Z</dcterms:modified>
</cp:coreProperties>
</file>