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1F64" w14:textId="58A0E2A7" w:rsidR="004055EC" w:rsidRDefault="004055EC" w:rsidP="004055EC">
      <w:pPr>
        <w:jc w:val="center"/>
        <w:rPr>
          <w:rFonts w:ascii="Century Schoolbook" w:hAnsi="Century Schoolbook"/>
          <w:b/>
          <w:bCs/>
          <w:lang w:val="en-GB"/>
        </w:rPr>
      </w:pPr>
      <w:r w:rsidRPr="004055EC">
        <w:rPr>
          <w:rFonts w:ascii="Century Schoolbook" w:hAnsi="Century Schoolbook"/>
          <w:b/>
          <w:bCs/>
          <w:lang w:val="en-GB"/>
        </w:rPr>
        <w:t>Specialized Drone object identification with master control and confidence assessment</w:t>
      </w:r>
    </w:p>
    <w:p w14:paraId="10311B3B" w14:textId="61DBA3B2" w:rsidR="004055EC" w:rsidRPr="0060717D" w:rsidRDefault="004055EC" w:rsidP="004055EC">
      <w:pPr>
        <w:jc w:val="center"/>
        <w:rPr>
          <w:rFonts w:ascii="Century Schoolbook" w:hAnsi="Century Schoolbook"/>
          <w:b/>
          <w:bCs/>
          <w:lang w:val="en-GB"/>
        </w:rPr>
      </w:pPr>
      <w:r w:rsidRPr="0060717D">
        <w:rPr>
          <w:rFonts w:ascii="Century Schoolbook" w:hAnsi="Century Schoolbook"/>
          <w:b/>
          <w:bCs/>
          <w:lang w:val="en-GB"/>
        </w:rPr>
        <w:t>Diogo A. Rosário, João , Ketevan</w:t>
      </w:r>
    </w:p>
    <w:p w14:paraId="20BFACDF" w14:textId="71620A64" w:rsidR="004055EC" w:rsidRPr="004055EC" w:rsidRDefault="004055EC" w:rsidP="004055EC">
      <w:pPr>
        <w:jc w:val="center"/>
        <w:rPr>
          <w:rFonts w:ascii="Century Schoolbook" w:hAnsi="Century Schoolbook"/>
          <w:lang w:val="en-GB"/>
        </w:rPr>
      </w:pPr>
      <w:r w:rsidRPr="004055EC">
        <w:rPr>
          <w:rFonts w:ascii="Century Schoolbook" w:hAnsi="Century Schoolbook"/>
          <w:lang w:val="en-GB"/>
        </w:rPr>
        <w:t>CISUC – Centre for Informatics and Systems of the University of Coimbra ; University of Coimbra, Portugal</w:t>
      </w:r>
    </w:p>
    <w:p w14:paraId="62E4D1B9" w14:textId="77777777" w:rsidR="004055EC" w:rsidRDefault="004055EC">
      <w:pPr>
        <w:rPr>
          <w:rFonts w:ascii="Century Schoolbook" w:hAnsi="Century Schoolbook"/>
          <w:b/>
          <w:bCs/>
          <w:lang w:val="en-GB"/>
        </w:rPr>
      </w:pPr>
    </w:p>
    <w:p w14:paraId="00F41168" w14:textId="77777777" w:rsidR="004055EC" w:rsidRDefault="004055EC">
      <w:pPr>
        <w:rPr>
          <w:rFonts w:ascii="Century Schoolbook" w:hAnsi="Century Schoolbook"/>
          <w:b/>
          <w:bCs/>
          <w:lang w:val="en-GB"/>
        </w:rPr>
      </w:pPr>
    </w:p>
    <w:p w14:paraId="43597691" w14:textId="77777777" w:rsidR="004055EC" w:rsidRDefault="004055EC">
      <w:pPr>
        <w:rPr>
          <w:rFonts w:ascii="Century Schoolbook" w:hAnsi="Century Schoolbook"/>
          <w:b/>
          <w:bCs/>
          <w:lang w:val="en-GB"/>
        </w:rPr>
      </w:pPr>
    </w:p>
    <w:p w14:paraId="01B59C7C" w14:textId="77777777" w:rsidR="004055EC" w:rsidRPr="004055EC" w:rsidRDefault="004055EC">
      <w:pPr>
        <w:rPr>
          <w:rFonts w:ascii="Century Schoolbook" w:hAnsi="Century Schoolbook"/>
          <w:b/>
          <w:bCs/>
        </w:rPr>
      </w:pPr>
    </w:p>
    <w:p w14:paraId="683C9E02" w14:textId="77777777" w:rsidR="004055EC" w:rsidRPr="004055EC" w:rsidRDefault="004055EC">
      <w:pPr>
        <w:rPr>
          <w:rFonts w:ascii="Century Schoolbook" w:hAnsi="Century Schoolbook"/>
          <w:b/>
          <w:bCs/>
        </w:rPr>
      </w:pPr>
    </w:p>
    <w:p w14:paraId="620F8BB1" w14:textId="77777777" w:rsidR="004055EC" w:rsidRPr="004055EC" w:rsidRDefault="004055EC">
      <w:pPr>
        <w:rPr>
          <w:rFonts w:ascii="Century Schoolbook" w:hAnsi="Century Schoolbook"/>
          <w:b/>
          <w:bCs/>
        </w:rPr>
      </w:pPr>
    </w:p>
    <w:p w14:paraId="41B9D515" w14:textId="4A8DF7F1" w:rsidR="004055EC" w:rsidRDefault="004055EC">
      <w:p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Abstract</w:t>
      </w:r>
    </w:p>
    <w:p w14:paraId="63DFC6CC" w14:textId="77777777" w:rsidR="004055EC" w:rsidRDefault="004055EC">
      <w:pPr>
        <w:rPr>
          <w:rFonts w:ascii="Century Schoolbook" w:hAnsi="Century Schoolbook"/>
          <w:b/>
          <w:bCs/>
          <w:lang w:val="en-GB"/>
        </w:rPr>
      </w:pPr>
    </w:p>
    <w:p w14:paraId="49C18285" w14:textId="63960693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Introduction</w:t>
      </w:r>
    </w:p>
    <w:p w14:paraId="162BF7FA" w14:textId="7298AF1C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Materials and Methods</w:t>
      </w:r>
    </w:p>
    <w:p w14:paraId="42C0BB47" w14:textId="0813E7E7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Data sets and their treatment</w:t>
      </w:r>
    </w:p>
    <w:p w14:paraId="5E313AC8" w14:textId="1EAC5CD9" w:rsidR="0060717D" w:rsidRDefault="0060717D" w:rsidP="0060717D">
      <w:pPr>
        <w:pStyle w:val="ListParagraph"/>
        <w:numPr>
          <w:ilvl w:val="2"/>
          <w:numId w:val="1"/>
        </w:numPr>
        <w:rPr>
          <w:rFonts w:ascii="Century Schoolbook" w:hAnsi="Century Schoolbook"/>
          <w:b/>
          <w:bCs/>
          <w:lang w:val="en-GB"/>
        </w:rPr>
      </w:pPr>
      <w:r w:rsidRPr="0060717D">
        <w:rPr>
          <w:rFonts w:ascii="Century Schoolbook" w:hAnsi="Century Schoolbook"/>
          <w:b/>
          <w:bCs/>
          <w:lang w:val="en-GB"/>
        </w:rPr>
        <w:t>Drone A</w:t>
      </w:r>
    </w:p>
    <w:p w14:paraId="5FF343F0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0D6D3C86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4776974F" w14:textId="77777777" w:rsidR="0060717D" w:rsidRP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5AAC4A54" w14:textId="427483D9" w:rsidR="0060717D" w:rsidRDefault="0060717D" w:rsidP="0060717D">
      <w:pPr>
        <w:pStyle w:val="ListParagraph"/>
        <w:numPr>
          <w:ilvl w:val="1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Drone B</w:t>
      </w:r>
    </w:p>
    <w:p w14:paraId="27F26033" w14:textId="593C0E77" w:rsidR="0060717D" w:rsidRPr="0060717D" w:rsidRDefault="0060717D" w:rsidP="0060717D">
      <w:pPr>
        <w:pStyle w:val="ListParagraph"/>
        <w:numPr>
          <w:ilvl w:val="1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Drone C</w:t>
      </w:r>
    </w:p>
    <w:p w14:paraId="2C071B96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2ACD86D8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027E323D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1B6879A3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69720571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18513EAD" w14:textId="77777777" w:rsid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0CE07CBE" w14:textId="77777777" w:rsidR="0060717D" w:rsidRPr="0060717D" w:rsidRDefault="0060717D" w:rsidP="0060717D">
      <w:pPr>
        <w:rPr>
          <w:rFonts w:ascii="Century Schoolbook" w:hAnsi="Century Schoolbook"/>
          <w:b/>
          <w:bCs/>
          <w:lang w:val="en-GB"/>
        </w:rPr>
      </w:pPr>
    </w:p>
    <w:p w14:paraId="2424919D" w14:textId="74B90EBE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Training</w:t>
      </w:r>
    </w:p>
    <w:p w14:paraId="646C55A1" w14:textId="0EAD29AD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CNN’s Structure</w:t>
      </w:r>
    </w:p>
    <w:p w14:paraId="540FA03C" w14:textId="29C8A5AF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Results</w:t>
      </w:r>
    </w:p>
    <w:p w14:paraId="50CBA48F" w14:textId="7DEF73B1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Discussion and conclusions</w:t>
      </w:r>
    </w:p>
    <w:p w14:paraId="493A42C9" w14:textId="761DBF9C" w:rsidR="004055EC" w:rsidRDefault="004055EC" w:rsidP="004055E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References</w:t>
      </w:r>
    </w:p>
    <w:p w14:paraId="33AD6257" w14:textId="6EBCE729" w:rsidR="004055EC" w:rsidRPr="004055EC" w:rsidRDefault="004055EC" w:rsidP="004055EC">
      <w:pPr>
        <w:pStyle w:val="ListParagraph"/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 xml:space="preserve">[1] </w:t>
      </w:r>
    </w:p>
    <w:p w14:paraId="793AB749" w14:textId="4F583571" w:rsidR="004055EC" w:rsidRDefault="004055EC">
      <w:pPr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ab/>
        <w:t>[2]</w:t>
      </w:r>
    </w:p>
    <w:p w14:paraId="4F47AFC9" w14:textId="5666C942" w:rsidR="004055EC" w:rsidRDefault="004055EC" w:rsidP="004055EC">
      <w:pPr>
        <w:ind w:firstLine="708"/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lastRenderedPageBreak/>
        <w:t>[3]</w:t>
      </w:r>
    </w:p>
    <w:p w14:paraId="42666492" w14:textId="0513C0E4" w:rsidR="004055EC" w:rsidRPr="004055EC" w:rsidRDefault="004055EC" w:rsidP="004055EC">
      <w:pPr>
        <w:ind w:firstLine="708"/>
        <w:rPr>
          <w:rFonts w:ascii="Century Schoolbook" w:hAnsi="Century Schoolbook"/>
          <w:b/>
          <w:bCs/>
          <w:lang w:val="en-GB"/>
        </w:rPr>
      </w:pPr>
      <w:r>
        <w:rPr>
          <w:rFonts w:ascii="Century Schoolbook" w:hAnsi="Century Schoolbook"/>
          <w:b/>
          <w:bCs/>
          <w:lang w:val="en-GB"/>
        </w:rPr>
        <w:t>[4]</w:t>
      </w:r>
    </w:p>
    <w:sectPr w:rsidR="004055EC" w:rsidRPr="004055EC" w:rsidSect="004055EC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1716"/>
    <w:multiLevelType w:val="multilevel"/>
    <w:tmpl w:val="053C4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7078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59"/>
    <w:rsid w:val="004055EC"/>
    <w:rsid w:val="004B03B5"/>
    <w:rsid w:val="0060717D"/>
    <w:rsid w:val="009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C39B"/>
  <w15:chartTrackingRefBased/>
  <w15:docId w15:val="{3DF78189-DB8D-479B-B81A-4C6E63BF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3</cp:revision>
  <dcterms:created xsi:type="dcterms:W3CDTF">2023-11-02T10:11:00Z</dcterms:created>
  <dcterms:modified xsi:type="dcterms:W3CDTF">2023-11-07T09:59:00Z</dcterms:modified>
</cp:coreProperties>
</file>