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79D8ABA" w14:textId="77777777" w:rsidR="00E82C90" w:rsidRDefault="00E82C9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40F282E" w14:textId="1B9DBE42" w:rsidR="00E82C90" w:rsidRPr="00E8161E" w:rsidRDefault="00E82C90" w:rsidP="00E82C90">
      <w:pPr>
        <w:ind w:left="142" w:right="425"/>
        <w:jc w:val="both"/>
        <w:rPr>
          <w:rFonts w:ascii="Century Schoolbook" w:hAnsi="Century Schoolbook"/>
        </w:rPr>
      </w:pPr>
      <w:r w:rsidRPr="00E8161E">
        <w:rPr>
          <w:rFonts w:ascii="Century Schoolbook" w:hAnsi="Century Schoolbook"/>
        </w:rPr>
        <w:lastRenderedPageBreak/>
        <w:t>Memória Associativa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5F923FCA" w14:textId="77777777" w:rsidTr="00E82C90">
        <w:tc>
          <w:tcPr>
            <w:tcW w:w="3822" w:type="dxa"/>
          </w:tcPr>
          <w:p w14:paraId="06CD6D2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11E21E15" w14:textId="3188CB3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2AA8D117" w14:textId="5960210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296A2172" w14:textId="1087F70E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5F745EF5" w14:textId="77777777" w:rsidTr="00E82C90">
        <w:tc>
          <w:tcPr>
            <w:tcW w:w="3822" w:type="dxa"/>
          </w:tcPr>
          <w:p w14:paraId="08A6194E" w14:textId="631FEEC2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7256E8B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20EC6F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BF34D2B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2DBA660D" w14:textId="77777777" w:rsidTr="00E82C90">
        <w:tc>
          <w:tcPr>
            <w:tcW w:w="3822" w:type="dxa"/>
          </w:tcPr>
          <w:p w14:paraId="0E6BBF63" w14:textId="6D481C7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5699FF65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6CE7BC00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12444F0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06087CDE" w14:textId="77777777" w:rsidTr="00E82C90">
        <w:tc>
          <w:tcPr>
            <w:tcW w:w="3822" w:type="dxa"/>
          </w:tcPr>
          <w:p w14:paraId="7B2AEF95" w14:textId="2A97D11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93633D8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6F6FC41A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DC30318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1000977C" w14:textId="77777777" w:rsidTr="00E82C90">
        <w:tc>
          <w:tcPr>
            <w:tcW w:w="3822" w:type="dxa"/>
          </w:tcPr>
          <w:p w14:paraId="7A886941" w14:textId="4CF54D2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E3AD57A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121C94B2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6D812F4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160142DD" w14:textId="77777777" w:rsidTr="00E82C90">
        <w:tc>
          <w:tcPr>
            <w:tcW w:w="3822" w:type="dxa"/>
          </w:tcPr>
          <w:p w14:paraId="1527BE39" w14:textId="6A0AF131" w:rsidR="00E82C90" w:rsidRP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30B94801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4F0C2A26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0B9E13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21E2B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E62122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93D91B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258F29F" w14:textId="7792FE7E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Perceptron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4FBA4D15" w14:textId="77777777" w:rsidTr="00E34BB7">
        <w:tc>
          <w:tcPr>
            <w:tcW w:w="3822" w:type="dxa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53EC932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35D53B3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504DB23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43F86C2F" w14:textId="77777777" w:rsidTr="00E34BB7">
        <w:tc>
          <w:tcPr>
            <w:tcW w:w="3822" w:type="dxa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5B4531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1E4F8C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5829503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76677066" w14:textId="77777777" w:rsidTr="00E34BB7">
        <w:tc>
          <w:tcPr>
            <w:tcW w:w="3822" w:type="dxa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3FAB7B70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30AB507B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73B3B8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72AA1C00" w14:textId="77777777" w:rsidTr="00E34BB7">
        <w:tc>
          <w:tcPr>
            <w:tcW w:w="3822" w:type="dxa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099367E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7705AA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F5BDFE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51F299F8" w14:textId="77777777" w:rsidTr="00E34BB7">
        <w:tc>
          <w:tcPr>
            <w:tcW w:w="3822" w:type="dxa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D2F4E0D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7AD2257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6AF4F1F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2DBE2903" w14:textId="77777777" w:rsidTr="00E34BB7">
        <w:tc>
          <w:tcPr>
            <w:tcW w:w="3822" w:type="dxa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02D253C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9E495D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1553AD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BC23A42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</w:t>
      </w:r>
      <w:r w:rsidR="00E8161E">
        <w:rPr>
          <w:rFonts w:ascii="Century Schoolbook" w:hAnsi="Century Schoolbook" w:cs="Times New Roman"/>
        </w:rPr>
        <w:t xml:space="preserve"> de uma camada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344EAB3A" w14:textId="77777777" w:rsidTr="000476B6">
        <w:tc>
          <w:tcPr>
            <w:tcW w:w="3822" w:type="dxa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7C0F228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6BADCD1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05A2096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3FFB3997" w14:textId="77777777" w:rsidTr="000476B6">
        <w:tc>
          <w:tcPr>
            <w:tcW w:w="3822" w:type="dxa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985" w:type="dxa"/>
          </w:tcPr>
          <w:p w14:paraId="52074C82" w14:textId="5C4DD230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90%</w:t>
            </w:r>
          </w:p>
        </w:tc>
        <w:tc>
          <w:tcPr>
            <w:tcW w:w="2126" w:type="dxa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0476B6">
        <w:tc>
          <w:tcPr>
            <w:tcW w:w="3822" w:type="dxa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78D481D0" w14:textId="046703BF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0B850C84" w14:textId="455D1671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86%</w:t>
            </w:r>
          </w:p>
        </w:tc>
        <w:tc>
          <w:tcPr>
            <w:tcW w:w="2126" w:type="dxa"/>
          </w:tcPr>
          <w:p w14:paraId="0A3DD27D" w14:textId="742972B3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82%</w:t>
            </w:r>
          </w:p>
        </w:tc>
      </w:tr>
      <w:tr w:rsidR="00A3167D" w14:paraId="1A0E9AF5" w14:textId="77777777" w:rsidTr="000476B6">
        <w:tc>
          <w:tcPr>
            <w:tcW w:w="3822" w:type="dxa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7ADB35E" w14:textId="5E28465F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DC6F6B1" w14:textId="3EEE2DEA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78%</w:t>
            </w:r>
          </w:p>
        </w:tc>
        <w:tc>
          <w:tcPr>
            <w:tcW w:w="2126" w:type="dxa"/>
          </w:tcPr>
          <w:p w14:paraId="74F29A19" w14:textId="26966EE8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82%</w:t>
            </w:r>
          </w:p>
        </w:tc>
      </w:tr>
      <w:tr w:rsidR="00A3167D" w14:paraId="0F5F86C9" w14:textId="77777777" w:rsidTr="000476B6">
        <w:tc>
          <w:tcPr>
            <w:tcW w:w="3822" w:type="dxa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8C340A4" w14:textId="22AB9397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593C77D" w14:textId="513CE20F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90%</w:t>
            </w:r>
          </w:p>
        </w:tc>
        <w:tc>
          <w:tcPr>
            <w:tcW w:w="2126" w:type="dxa"/>
          </w:tcPr>
          <w:p w14:paraId="4159069D" w14:textId="0D162BAE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90%</w:t>
            </w:r>
          </w:p>
        </w:tc>
      </w:tr>
      <w:tr w:rsidR="00E82C90" w14:paraId="36DB807C" w14:textId="77777777" w:rsidTr="000476B6">
        <w:tc>
          <w:tcPr>
            <w:tcW w:w="3822" w:type="dxa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67C26E8E" w14:textId="45F9BB2B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918301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FF937B9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713B83DE" w:rsidR="00E82C90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+ softmax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2126"/>
      </w:tblGrid>
      <w:tr w:rsidR="00E8161E" w14:paraId="2EECA51F" w14:textId="77777777" w:rsidTr="00E34BB7">
        <w:tc>
          <w:tcPr>
            <w:tcW w:w="3822" w:type="dxa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423DA9B4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2126" w:type="dxa"/>
          </w:tcPr>
          <w:p w14:paraId="008CA6E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161E" w14:paraId="30A07BF6" w14:textId="77777777" w:rsidTr="00E34BB7">
        <w:tc>
          <w:tcPr>
            <w:tcW w:w="3822" w:type="dxa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2126" w:type="dxa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E34BB7">
        <w:tc>
          <w:tcPr>
            <w:tcW w:w="3822" w:type="dxa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4A1DFC6F" w14:textId="0A5539FD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90%</w:t>
            </w:r>
          </w:p>
        </w:tc>
        <w:tc>
          <w:tcPr>
            <w:tcW w:w="2126" w:type="dxa"/>
          </w:tcPr>
          <w:p w14:paraId="30EFC097" w14:textId="346A6C8E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86%</w:t>
            </w:r>
          </w:p>
        </w:tc>
      </w:tr>
      <w:tr w:rsidR="009802E2" w14:paraId="345B818E" w14:textId="77777777" w:rsidTr="00E34BB7">
        <w:tc>
          <w:tcPr>
            <w:tcW w:w="3822" w:type="dxa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4A40AFB7" w14:textId="32E3FC0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90%</w:t>
            </w:r>
          </w:p>
        </w:tc>
        <w:tc>
          <w:tcPr>
            <w:tcW w:w="2126" w:type="dxa"/>
          </w:tcPr>
          <w:p w14:paraId="12968AE7" w14:textId="70B6EB36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78%</w:t>
            </w:r>
          </w:p>
        </w:tc>
      </w:tr>
      <w:tr w:rsidR="009802E2" w14:paraId="05EC3AB3" w14:textId="77777777" w:rsidTr="00E34BB7">
        <w:tc>
          <w:tcPr>
            <w:tcW w:w="3822" w:type="dxa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12AE582" w14:textId="5F8C5CDF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88%</w:t>
            </w:r>
          </w:p>
        </w:tc>
        <w:tc>
          <w:tcPr>
            <w:tcW w:w="2126" w:type="dxa"/>
          </w:tcPr>
          <w:p w14:paraId="264A27F9" w14:textId="598C26BC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86%</w:t>
            </w:r>
          </w:p>
        </w:tc>
      </w:tr>
      <w:tr w:rsidR="009802E2" w14:paraId="47A3F494" w14:textId="77777777" w:rsidTr="00E34BB7">
        <w:tc>
          <w:tcPr>
            <w:tcW w:w="3822" w:type="dxa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2B6BCA5D" w14:textId="26D3C3B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B0CDDC0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52EC70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6600B3C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F4F3ED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861A3A1" w14:textId="67C7D883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com 2 camadas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547"/>
        <w:gridCol w:w="1984"/>
        <w:gridCol w:w="1843"/>
        <w:gridCol w:w="1559"/>
        <w:gridCol w:w="1559"/>
      </w:tblGrid>
      <w:tr w:rsidR="00E8161E" w14:paraId="5B89477F" w14:textId="795D47D6" w:rsidTr="004B1919">
        <w:tc>
          <w:tcPr>
            <w:tcW w:w="2547" w:type="dxa"/>
          </w:tcPr>
          <w:p w14:paraId="236AD9F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4" w:type="dxa"/>
          </w:tcPr>
          <w:p w14:paraId="55398711" w14:textId="76A32A3A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Purelin e </w:t>
            </w:r>
            <w:r w:rsidR="004B1919">
              <w:rPr>
                <w:rFonts w:ascii="Century Schoolbook" w:hAnsi="Century Schoolbook" w:cs="Times New Roman"/>
              </w:rPr>
              <w:t>P</w:t>
            </w:r>
            <w:r>
              <w:rPr>
                <w:rFonts w:ascii="Century Schoolbook" w:hAnsi="Century Schoolbook" w:cs="Times New Roman"/>
              </w:rPr>
              <w:t>urelin</w:t>
            </w:r>
          </w:p>
        </w:tc>
        <w:tc>
          <w:tcPr>
            <w:tcW w:w="1843" w:type="dxa"/>
          </w:tcPr>
          <w:p w14:paraId="1AFF6DF2" w14:textId="6DF712CF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 e Logsig</w:t>
            </w:r>
          </w:p>
        </w:tc>
        <w:tc>
          <w:tcPr>
            <w:tcW w:w="1559" w:type="dxa"/>
          </w:tcPr>
          <w:p w14:paraId="54299D6D" w14:textId="198556F9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Logsig e </w:t>
            </w:r>
            <w:r w:rsidR="004B1919">
              <w:rPr>
                <w:rFonts w:ascii="Century Schoolbook" w:hAnsi="Century Schoolbook" w:cs="Times New Roman"/>
              </w:rPr>
              <w:t>P</w:t>
            </w:r>
            <w:r>
              <w:rPr>
                <w:rFonts w:ascii="Century Schoolbook" w:hAnsi="Century Schoolbook" w:cs="Times New Roman"/>
              </w:rPr>
              <w:t>urelin</w:t>
            </w:r>
          </w:p>
        </w:tc>
        <w:tc>
          <w:tcPr>
            <w:tcW w:w="1559" w:type="dxa"/>
          </w:tcPr>
          <w:p w14:paraId="0A99D588" w14:textId="7192E62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 e Logsig</w:t>
            </w:r>
          </w:p>
        </w:tc>
      </w:tr>
      <w:tr w:rsidR="00E8161E" w14:paraId="0541FCE4" w14:textId="4AA16E64" w:rsidTr="004B1919">
        <w:tc>
          <w:tcPr>
            <w:tcW w:w="2547" w:type="dxa"/>
          </w:tcPr>
          <w:p w14:paraId="3C88B85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984" w:type="dxa"/>
          </w:tcPr>
          <w:p w14:paraId="6415B0D5" w14:textId="4EF531EA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1843" w:type="dxa"/>
          </w:tcPr>
          <w:p w14:paraId="2F2DCE8C" w14:textId="1D568B60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1559" w:type="dxa"/>
          </w:tcPr>
          <w:p w14:paraId="0B598B4F" w14:textId="58E6E6E5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87%</w:t>
            </w:r>
          </w:p>
        </w:tc>
        <w:tc>
          <w:tcPr>
            <w:tcW w:w="1559" w:type="dxa"/>
          </w:tcPr>
          <w:p w14:paraId="2E14BDB5" w14:textId="2FCC7AA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4B1919">
        <w:tc>
          <w:tcPr>
            <w:tcW w:w="2547" w:type="dxa"/>
          </w:tcPr>
          <w:p w14:paraId="4F8F6A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984" w:type="dxa"/>
          </w:tcPr>
          <w:p w14:paraId="4BEB2423" w14:textId="66335839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84%</w:t>
            </w:r>
          </w:p>
        </w:tc>
        <w:tc>
          <w:tcPr>
            <w:tcW w:w="1843" w:type="dxa"/>
          </w:tcPr>
          <w:p w14:paraId="16D6303A" w14:textId="790FD806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559" w:type="dxa"/>
          </w:tcPr>
          <w:p w14:paraId="3204EEEC" w14:textId="7AB67C8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86%</w:t>
            </w:r>
          </w:p>
        </w:tc>
        <w:tc>
          <w:tcPr>
            <w:tcW w:w="1559" w:type="dxa"/>
          </w:tcPr>
          <w:p w14:paraId="66E3C4BC" w14:textId="704D5838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4B1919">
        <w:tc>
          <w:tcPr>
            <w:tcW w:w="2547" w:type="dxa"/>
          </w:tcPr>
          <w:p w14:paraId="1DD0645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984" w:type="dxa"/>
          </w:tcPr>
          <w:p w14:paraId="5EA509B6" w14:textId="5ACC609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88%</w:t>
            </w:r>
          </w:p>
        </w:tc>
        <w:tc>
          <w:tcPr>
            <w:tcW w:w="1843" w:type="dxa"/>
          </w:tcPr>
          <w:p w14:paraId="7C7261E1" w14:textId="58B0C952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559" w:type="dxa"/>
          </w:tcPr>
          <w:p w14:paraId="4B2201FA" w14:textId="2232320A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88%</w:t>
            </w:r>
          </w:p>
        </w:tc>
        <w:tc>
          <w:tcPr>
            <w:tcW w:w="1559" w:type="dxa"/>
          </w:tcPr>
          <w:p w14:paraId="4111EC96" w14:textId="2617053A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72%</w:t>
            </w:r>
          </w:p>
        </w:tc>
      </w:tr>
      <w:tr w:rsidR="00E8161E" w14:paraId="56DDA190" w14:textId="67AE1BDE" w:rsidTr="004B1919">
        <w:tc>
          <w:tcPr>
            <w:tcW w:w="2547" w:type="dxa"/>
          </w:tcPr>
          <w:p w14:paraId="4E01A3F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984" w:type="dxa"/>
          </w:tcPr>
          <w:p w14:paraId="2FFB397B" w14:textId="6DA2718C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88%</w:t>
            </w:r>
          </w:p>
        </w:tc>
        <w:tc>
          <w:tcPr>
            <w:tcW w:w="1843" w:type="dxa"/>
          </w:tcPr>
          <w:p w14:paraId="53D8F0DC" w14:textId="2945E71E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559" w:type="dxa"/>
          </w:tcPr>
          <w:p w14:paraId="449D0535" w14:textId="54537EBE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88%</w:t>
            </w:r>
          </w:p>
        </w:tc>
        <w:tc>
          <w:tcPr>
            <w:tcW w:w="1559" w:type="dxa"/>
          </w:tcPr>
          <w:p w14:paraId="1D700AA3" w14:textId="641EAA5C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82%</w:t>
            </w:r>
          </w:p>
        </w:tc>
      </w:tr>
      <w:tr w:rsidR="00E8161E" w14:paraId="5CA02B64" w14:textId="6E54D3C6" w:rsidTr="004B1919">
        <w:tc>
          <w:tcPr>
            <w:tcW w:w="2547" w:type="dxa"/>
          </w:tcPr>
          <w:p w14:paraId="0F8BECF4" w14:textId="77777777" w:rsidR="00E8161E" w:rsidRPr="00E82C90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984" w:type="dxa"/>
          </w:tcPr>
          <w:p w14:paraId="060E05B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62FEE6D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67EBD03A" w14:textId="2D34B46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474D347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7A3165DE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88B067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C1F9C4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23B7EC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AE2560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B60A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E82DA1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D2E619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1DFE1F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841062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994BEF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F950E8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A54DD2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3B42C5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6A28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2D39413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BC1365" w14:textId="37AB5FB6" w:rsidR="005B5E85" w:rsidRPr="005B5E85" w:rsidRDefault="005B5E85" w:rsidP="005B5E85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5B5E85">
        <w:rPr>
          <w:rFonts w:ascii="Century Schoolbook" w:hAnsi="Century Schoolbook"/>
          <w:b/>
          <w:bCs/>
          <w:sz w:val="26"/>
          <w:szCs w:val="26"/>
        </w:rPr>
        <w:t>Visão Geral do Problema</w:t>
      </w:r>
    </w:p>
    <w:p w14:paraId="05A2AA20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6212448A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2C96075C" w14:textId="417727DC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  <w:r w:rsidRPr="00212368">
        <w:rPr>
          <w:rFonts w:ascii="Century Schoolbook" w:hAnsi="Century Schoolbook"/>
        </w:rPr>
        <w:t xml:space="preserve">Pressupõe-se que cada caráter é definido por uma matriz composta por dígitos binários (0/1). </w:t>
      </w:r>
      <w:r>
        <w:rPr>
          <w:rFonts w:ascii="Century Schoolbook" w:hAnsi="Century Schoolbook"/>
        </w:rPr>
        <w:t>Estes</w:t>
      </w:r>
      <w:r w:rsidRPr="00212368">
        <w:rPr>
          <w:rFonts w:ascii="Century Schoolbook" w:hAnsi="Century Schoolbook"/>
        </w:rPr>
        <w:t xml:space="preserve"> são definidos como uma matriz de 16x16</w:t>
      </w:r>
      <w:r>
        <w:rPr>
          <w:rFonts w:ascii="Century Schoolbook" w:hAnsi="Century Schoolbook"/>
        </w:rPr>
        <w:t xml:space="preserve"> como a figura seguinte</w:t>
      </w:r>
      <w:r w:rsidR="00B43D75">
        <w:rPr>
          <w:rFonts w:ascii="Century Schoolbook" w:hAnsi="Century Schoolbook"/>
        </w:rPr>
        <w:t xml:space="preserve"> mostra.</w:t>
      </w:r>
      <w:r w:rsidRPr="00212368">
        <w:rPr>
          <w:rFonts w:ascii="Century Schoolbook" w:hAnsi="Century Schoolbook"/>
        </w:rPr>
        <w:t xml:space="preserve"> </w:t>
      </w:r>
      <w:r w:rsidR="00B43D75">
        <w:rPr>
          <w:rFonts w:ascii="Century Schoolbook" w:hAnsi="Century Schoolbook"/>
        </w:rPr>
        <w:t>Esta</w:t>
      </w:r>
      <w:r w:rsidRPr="00212368">
        <w:rPr>
          <w:rFonts w:ascii="Century Schoolbook" w:hAnsi="Century Schoolbook"/>
        </w:rPr>
        <w:t xml:space="preserve"> pode representar o dígito 0, supostamente traçado manualmente por um utilizador</w:t>
      </w:r>
      <w:r w:rsidR="00B43D75">
        <w:rPr>
          <w:rFonts w:ascii="Century Schoolbook" w:hAnsi="Century Schoolbook"/>
        </w:rPr>
        <w:t>.</w:t>
      </w:r>
    </w:p>
    <w:p w14:paraId="54643586" w14:textId="71259206" w:rsidR="00212368" w:rsidRPr="00212368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</w:p>
    <w:p w14:paraId="61DC00D3" w14:textId="495FDCC0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  <w:r w:rsidRPr="00212368"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1" locked="0" layoutInCell="1" allowOverlap="1" wp14:anchorId="39B87D41" wp14:editId="083DB1F1">
            <wp:simplePos x="0" y="0"/>
            <wp:positionH relativeFrom="page">
              <wp:align>center</wp:align>
            </wp:positionH>
            <wp:positionV relativeFrom="paragraph">
              <wp:posOffset>278765</wp:posOffset>
            </wp:positionV>
            <wp:extent cx="2314575" cy="3171190"/>
            <wp:effectExtent l="0" t="0" r="9525" b="0"/>
            <wp:wrapTopAndBottom/>
            <wp:docPr id="1456285624" name="Picture 1" descr="A number of binary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5624" name="Picture 1" descr="A number of binary cod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B1182" w14:textId="13C86890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023060E8" w14:textId="6D0839D0" w:rsidR="005B5E85" w:rsidRP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31A13E4" w14:textId="22B61B2B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2333237" w14:textId="1026055D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DA7587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2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C3C7" w14:textId="77777777" w:rsidR="00C06581" w:rsidRDefault="00C06581" w:rsidP="00C54AFD">
      <w:pPr>
        <w:spacing w:after="0" w:line="240" w:lineRule="auto"/>
      </w:pPr>
      <w:r>
        <w:separator/>
      </w:r>
    </w:p>
  </w:endnote>
  <w:endnote w:type="continuationSeparator" w:id="0">
    <w:p w14:paraId="1E720C01" w14:textId="77777777" w:rsidR="00C06581" w:rsidRDefault="00C06581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8A38" w14:textId="77777777" w:rsidR="00C06581" w:rsidRDefault="00C06581" w:rsidP="00C54AFD">
      <w:pPr>
        <w:spacing w:after="0" w:line="240" w:lineRule="auto"/>
      </w:pPr>
      <w:r>
        <w:separator/>
      </w:r>
    </w:p>
  </w:footnote>
  <w:footnote w:type="continuationSeparator" w:id="0">
    <w:p w14:paraId="1C4D1D23" w14:textId="77777777" w:rsidR="00C06581" w:rsidRDefault="00C06581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10333"/>
    <w:rsid w:val="00212368"/>
    <w:rsid w:val="0021653C"/>
    <w:rsid w:val="0025199E"/>
    <w:rsid w:val="00272664"/>
    <w:rsid w:val="00290833"/>
    <w:rsid w:val="002B3969"/>
    <w:rsid w:val="002C5710"/>
    <w:rsid w:val="00331737"/>
    <w:rsid w:val="00362A59"/>
    <w:rsid w:val="003C3F14"/>
    <w:rsid w:val="00404DB0"/>
    <w:rsid w:val="0043081C"/>
    <w:rsid w:val="004441CF"/>
    <w:rsid w:val="00484BC1"/>
    <w:rsid w:val="00493530"/>
    <w:rsid w:val="004A353A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613C71"/>
    <w:rsid w:val="0063143E"/>
    <w:rsid w:val="006A4E55"/>
    <w:rsid w:val="00736F65"/>
    <w:rsid w:val="00737492"/>
    <w:rsid w:val="007963D9"/>
    <w:rsid w:val="007D10D8"/>
    <w:rsid w:val="007E37C9"/>
    <w:rsid w:val="00827984"/>
    <w:rsid w:val="00872B26"/>
    <w:rsid w:val="00883E41"/>
    <w:rsid w:val="008F29FA"/>
    <w:rsid w:val="008F2FAD"/>
    <w:rsid w:val="009641EF"/>
    <w:rsid w:val="009802E2"/>
    <w:rsid w:val="009907D0"/>
    <w:rsid w:val="009E04D1"/>
    <w:rsid w:val="00A3167D"/>
    <w:rsid w:val="00A37F60"/>
    <w:rsid w:val="00A84F0B"/>
    <w:rsid w:val="00B14B77"/>
    <w:rsid w:val="00B35C30"/>
    <w:rsid w:val="00B43D75"/>
    <w:rsid w:val="00BA5315"/>
    <w:rsid w:val="00BD236F"/>
    <w:rsid w:val="00C06581"/>
    <w:rsid w:val="00C51406"/>
    <w:rsid w:val="00C54AFD"/>
    <w:rsid w:val="00C80064"/>
    <w:rsid w:val="00CA69CA"/>
    <w:rsid w:val="00CE2B9C"/>
    <w:rsid w:val="00D22991"/>
    <w:rsid w:val="00D239D9"/>
    <w:rsid w:val="00D24A50"/>
    <w:rsid w:val="00DD30D6"/>
    <w:rsid w:val="00DF747C"/>
    <w:rsid w:val="00E54DB3"/>
    <w:rsid w:val="00E61A27"/>
    <w:rsid w:val="00E70380"/>
    <w:rsid w:val="00E8161E"/>
    <w:rsid w:val="00E82C90"/>
    <w:rsid w:val="00F321EF"/>
    <w:rsid w:val="00F3329C"/>
    <w:rsid w:val="00F5336E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28</cp:revision>
  <dcterms:created xsi:type="dcterms:W3CDTF">2023-10-11T15:53:00Z</dcterms:created>
  <dcterms:modified xsi:type="dcterms:W3CDTF">2023-10-21T13:21:00Z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