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B229" w14:textId="357CCF45" w:rsidR="00C54AFD" w:rsidRDefault="00C54AFD" w:rsidP="00C54AFD">
      <w:pPr>
        <w:jc w:val="center"/>
        <w:rPr>
          <w:rFonts w:ascii="Century Schoolbook" w:hAnsi="Century Schoolbook"/>
          <w:b/>
          <w:bCs/>
          <w:lang w:val="en-GB"/>
        </w:rPr>
      </w:pPr>
      <w:r>
        <w:rPr>
          <w:noProof/>
        </w:rPr>
        <w:drawing>
          <wp:inline distT="0" distB="0" distL="0" distR="0" wp14:anchorId="481B09E7" wp14:editId="26E84742">
            <wp:extent cx="5400040" cy="1610995"/>
            <wp:effectExtent l="0" t="0" r="0" b="8255"/>
            <wp:docPr id="891345669" name="Picture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D1A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620570C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5D2BDAB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215C94A2" w14:textId="5BFBE0E5" w:rsidR="008F2FAD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FC37CB">
        <w:rPr>
          <w:rFonts w:ascii="Century Schoolbook" w:hAnsi="Century Schoolbook"/>
          <w:b/>
          <w:bCs/>
          <w:i/>
          <w:iCs/>
          <w:sz w:val="40"/>
          <w:szCs w:val="40"/>
        </w:rPr>
        <w:t>Aprendizagem Computacional</w:t>
      </w:r>
    </w:p>
    <w:p w14:paraId="3DA9A125" w14:textId="77777777" w:rsidR="005058ED" w:rsidRPr="00FC37CB" w:rsidRDefault="005058ED" w:rsidP="00C54AFD">
      <w:pPr>
        <w:jc w:val="center"/>
        <w:rPr>
          <w:rFonts w:ascii="Century Schoolbook" w:hAnsi="Century Schoolbook"/>
          <w:b/>
          <w:bCs/>
          <w:sz w:val="40"/>
          <w:szCs w:val="40"/>
        </w:rPr>
      </w:pPr>
    </w:p>
    <w:p w14:paraId="41B7140C" w14:textId="4F453639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</w:pPr>
      <w:r w:rsidRPr="00FC37CB"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  <w:t>Assignment 1</w:t>
      </w:r>
    </w:p>
    <w:p w14:paraId="76A9C573" w14:textId="39D8A50B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FC37CB">
        <w:rPr>
          <w:rFonts w:ascii="Century Schoolbook" w:hAnsi="Century Schoolbook"/>
          <w:b/>
          <w:bCs/>
          <w:i/>
          <w:iCs/>
          <w:sz w:val="28"/>
          <w:szCs w:val="28"/>
        </w:rPr>
        <w:t>OCR – Optical Character Recognition</w:t>
      </w:r>
    </w:p>
    <w:p w14:paraId="0B5DCA57" w14:textId="4DF3445E" w:rsidR="008F2FAD" w:rsidRPr="00A84F0B" w:rsidRDefault="008F2FAD" w:rsidP="00C54AFD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A84F0B">
        <w:rPr>
          <w:rFonts w:ascii="Century Schoolbook" w:hAnsi="Century Schoolbook"/>
          <w:b/>
          <w:bCs/>
          <w:sz w:val="24"/>
          <w:szCs w:val="24"/>
        </w:rPr>
        <w:t xml:space="preserve">Professor: </w:t>
      </w:r>
      <w:r w:rsidR="00FC37CB">
        <w:rPr>
          <w:rFonts w:ascii="Century Schoolbook" w:hAnsi="Century Schoolbook" w:cs="Segoe UI"/>
          <w:b/>
          <w:bCs/>
          <w:color w:val="000000"/>
          <w:sz w:val="24"/>
          <w:szCs w:val="24"/>
          <w:shd w:val="clear" w:color="auto" w:fill="FFFFFF"/>
        </w:rPr>
        <w:t>António Dourado Pereira Correia</w:t>
      </w:r>
    </w:p>
    <w:p w14:paraId="214A6372" w14:textId="77777777" w:rsidR="00C54AFD" w:rsidRPr="008F2FAD" w:rsidRDefault="00C54AF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15BB57D2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029878A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43C13FD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ED465BB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230B5A3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7FD3E8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C6AD16C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4537379" w14:textId="62A1C6E1" w:rsidR="008F2FAD" w:rsidRDefault="008F2FAD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21FB148E" w14:textId="77777777" w:rsidR="00FC37CB" w:rsidRPr="008F2FAD" w:rsidRDefault="00FC37CB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4167CC40" w14:textId="250E3CF6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Grupo:</w:t>
      </w:r>
      <w:r w:rsidR="008F2FAD" w:rsidRPr="008F2FAD">
        <w:rPr>
          <w:rFonts w:ascii="Century Schoolbook" w:hAnsi="Century Schoolbook"/>
          <w:b/>
          <w:bCs/>
        </w:rPr>
        <w:t xml:space="preserve"> </w:t>
      </w:r>
      <w:r>
        <w:rPr>
          <w:rFonts w:ascii="Century Schoolbook" w:hAnsi="Century Schoolbook"/>
          <w:b/>
          <w:bCs/>
        </w:rPr>
        <w:t>1</w:t>
      </w:r>
    </w:p>
    <w:p w14:paraId="7EC09A86" w14:textId="77777777" w:rsidR="00FC37CB" w:rsidRDefault="008F2FAD" w:rsidP="00C54AFD">
      <w:pPr>
        <w:jc w:val="center"/>
        <w:rPr>
          <w:rFonts w:ascii="Century Schoolbook" w:hAnsi="Century Schoolbook"/>
          <w:b/>
          <w:bCs/>
        </w:rPr>
      </w:pPr>
      <w:r w:rsidRPr="008F2FAD">
        <w:rPr>
          <w:rFonts w:ascii="Century Schoolbook" w:hAnsi="Century Schoolbook"/>
          <w:b/>
          <w:bCs/>
        </w:rPr>
        <w:t>Diogo Alexandre Santos Rosário nº 2023185395</w:t>
      </w:r>
    </w:p>
    <w:p w14:paraId="5040AF29" w14:textId="794C62E0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Arthur Francisco Navickas Itacarambi nº2020115569</w:t>
      </w:r>
      <w:r w:rsidR="008F2FAD" w:rsidRPr="008F2FAD">
        <w:rPr>
          <w:rFonts w:ascii="Century Schoolbook" w:hAnsi="Century Schoolbook"/>
          <w:b/>
          <w:bCs/>
        </w:rPr>
        <w:tab/>
      </w:r>
    </w:p>
    <w:p w14:paraId="7C4776A8" w14:textId="77777777" w:rsidR="008F2FAD" w:rsidRDefault="008F2FAD" w:rsidP="008F2FAD">
      <w:pPr>
        <w:jc w:val="center"/>
        <w:rPr>
          <w:rFonts w:ascii="Century Schoolbook" w:hAnsi="Century Schoolbook"/>
          <w:b/>
          <w:bCs/>
        </w:rPr>
      </w:pPr>
    </w:p>
    <w:p w14:paraId="71E92D15" w14:textId="77777777" w:rsidR="00FC37CB" w:rsidRPr="00FC37CB" w:rsidRDefault="00FC37CB" w:rsidP="008F2FAD">
      <w:pPr>
        <w:jc w:val="center"/>
        <w:rPr>
          <w:rFonts w:ascii="Century Schoolbook" w:hAnsi="Century Schoolbook"/>
          <w:b/>
          <w:bCs/>
        </w:rPr>
      </w:pPr>
    </w:p>
    <w:p w14:paraId="7709D41D" w14:textId="1A72E0EC" w:rsidR="00331737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Introdução</w:t>
      </w:r>
    </w:p>
    <w:p w14:paraId="06C0B2B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C0097E" w14:textId="3272C0F7" w:rsidR="00FC37CB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  <w:r w:rsidRPr="005B5E85">
        <w:rPr>
          <w:rFonts w:ascii="Century Schoolbook" w:hAnsi="Century Schoolbook" w:cs="Times New Roman"/>
        </w:rPr>
        <w:t xml:space="preserve">Este relatório é o resultado de um trabalho proposto no âmbito da disciplina de Aprendizagem Computacional. Nele, apresentamos uma visão periférica do problema em estudo </w:t>
      </w:r>
      <w:r w:rsidRPr="005B5E85">
        <w:rPr>
          <w:rFonts w:ascii="Century Schoolbook" w:hAnsi="Century Schoolbook" w:cs="Times New Roman"/>
          <w:i/>
          <w:iCs/>
        </w:rPr>
        <w:t>OCR - Optical Character Recognition</w:t>
      </w:r>
      <w:r>
        <w:rPr>
          <w:rFonts w:ascii="Century Schoolbook" w:hAnsi="Century Schoolbook" w:cs="Times New Roman"/>
        </w:rPr>
        <w:t xml:space="preserve"> e ainda, um guia de utilização da aplicação criada para o estudo deste problema.</w:t>
      </w:r>
    </w:p>
    <w:p w14:paraId="3282F11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BC542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897348C" w14:textId="3F631D9A" w:rsidR="00FC37CB" w:rsidRDefault="005C1F80" w:rsidP="00331737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Não foram alterado os valores padroes de performance, validation </w:t>
      </w:r>
    </w:p>
    <w:p w14:paraId="352B5D8D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3311B9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819047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E43FE9F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12A025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93779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5CBD08F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24BEB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E15224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FD12A8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0C51B7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085CE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CDF06D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2E5CF0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87A5F7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83AD87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A99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7AE49E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6BC2FAA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14BD37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A31CB69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C790FE9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A67531E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59CF83A4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D8F66E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B799D45" w14:textId="7777777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784DF13" w14:textId="7777777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7121220" w14:textId="02D9B584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  <w:r w:rsidRPr="004A44D0">
        <w:rPr>
          <w:rFonts w:ascii="Century Schoolbook" w:hAnsi="Century Schoolbook" w:cs="Times New Roman"/>
          <w:noProof/>
        </w:rPr>
        <w:drawing>
          <wp:inline distT="0" distB="0" distL="0" distR="0" wp14:anchorId="710C85B7" wp14:editId="6F422DFF">
            <wp:extent cx="2822593" cy="1733550"/>
            <wp:effectExtent l="0" t="0" r="0" b="0"/>
            <wp:docPr id="1563448980" name="Picture 1" descr="A number in squares with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8980" name="Picture 1" descr="A number in squares with white squa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167" cy="17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</w:rPr>
        <w:t xml:space="preserve">                   </w:t>
      </w: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2B9B4617" wp14:editId="7EDCA596">
            <wp:extent cx="2640770" cy="1722996"/>
            <wp:effectExtent l="0" t="0" r="7620" b="0"/>
            <wp:docPr id="1435948106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8106" name="Picture 1" descr="A number in a row&#10;&#10;Description automatically generated with medium confidence"/>
                    <pic:cNvPicPr/>
                  </pic:nvPicPr>
                  <pic:blipFill rotWithShape="1">
                    <a:blip r:embed="rId12"/>
                    <a:srcRect l="7201" t="4176" r="3211"/>
                    <a:stretch/>
                  </pic:blipFill>
                  <pic:spPr bwMode="auto">
                    <a:xfrm>
                      <a:off x="0" y="0"/>
                      <a:ext cx="2684593" cy="175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37071" w14:textId="376BF5ED" w:rsidR="003933B9" w:rsidRPr="003933B9" w:rsidRDefault="003933B9" w:rsidP="003933B9">
      <w:pPr>
        <w:ind w:left="142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Figura X – Representação do teste A                         </w:t>
      </w: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 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Figura X – Representação do teste B</w:t>
      </w:r>
    </w:p>
    <w:p w14:paraId="4B4E2BCB" w14:textId="3D3D783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7542C6FC" w14:textId="77777777" w:rsidR="003933B9" w:rsidRDefault="003933B9" w:rsidP="003933B9">
      <w:pPr>
        <w:ind w:right="425"/>
        <w:jc w:val="both"/>
        <w:rPr>
          <w:rFonts w:ascii="Century Schoolbook" w:hAnsi="Century Schoolbook" w:cs="Times New Roman"/>
        </w:rPr>
      </w:pPr>
    </w:p>
    <w:p w14:paraId="1DD8B6C6" w14:textId="77777777" w:rsidR="003933B9" w:rsidRDefault="003933B9" w:rsidP="003933B9">
      <w:pPr>
        <w:ind w:left="142" w:right="425"/>
        <w:jc w:val="center"/>
        <w:rPr>
          <w:rFonts w:ascii="Century Schoolbook" w:hAnsi="Century Schoolbook" w:cs="Times New Roman"/>
        </w:rPr>
      </w:pP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58677E68" wp14:editId="4561597E">
            <wp:extent cx="2552700" cy="1771517"/>
            <wp:effectExtent l="0" t="0" r="0" b="635"/>
            <wp:docPr id="1472619426" name="Picture 1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426" name="Picture 1" descr="A number in a square&#10;&#10;Description automatically generated with medium confidence"/>
                    <pic:cNvPicPr/>
                  </pic:nvPicPr>
                  <pic:blipFill rotWithShape="1">
                    <a:blip r:embed="rId13"/>
                    <a:srcRect l="4121" r="1953"/>
                    <a:stretch/>
                  </pic:blipFill>
                  <pic:spPr bwMode="auto">
                    <a:xfrm>
                      <a:off x="0" y="0"/>
                      <a:ext cx="2591013" cy="179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87BE9" w14:textId="77777777" w:rsidR="003933B9" w:rsidRPr="003933B9" w:rsidRDefault="003933B9" w:rsidP="003933B9">
      <w:pPr>
        <w:ind w:left="2974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>Figura X – Representação do teste C</w:t>
      </w:r>
    </w:p>
    <w:p w14:paraId="7AE65309" w14:textId="7777777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584CD52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36CAEC5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A93BAD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69DC12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D7262B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79D8ABA" w14:textId="77777777" w:rsidR="00E82C90" w:rsidRDefault="00E82C9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9DB9EBB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0BEE5BC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00F488B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66ED603" w14:textId="77777777" w:rsidR="00AC1710" w:rsidRDefault="00AC171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09F3D2D" w14:textId="77777777" w:rsidR="00AC1710" w:rsidRDefault="00AC171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F3196" w14:textId="77777777" w:rsidR="00AC1710" w:rsidRDefault="00AC171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40F282E" w14:textId="1B9DBE42" w:rsidR="00E82C90" w:rsidRPr="00E8161E" w:rsidRDefault="00E82C90" w:rsidP="00E82C90">
      <w:pPr>
        <w:ind w:left="142" w:right="425"/>
        <w:jc w:val="both"/>
        <w:rPr>
          <w:rFonts w:ascii="Century Schoolbook" w:hAnsi="Century Schoolbook"/>
        </w:rPr>
      </w:pPr>
      <w:r w:rsidRPr="00E8161E">
        <w:rPr>
          <w:rFonts w:ascii="Century Schoolbook" w:hAnsi="Century Schoolbook"/>
        </w:rPr>
        <w:t>Memória Associativa + Classificador de uma camada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5F923FCA" w14:textId="77777777" w:rsidTr="00E82C90">
        <w:tc>
          <w:tcPr>
            <w:tcW w:w="3822" w:type="dxa"/>
          </w:tcPr>
          <w:p w14:paraId="06CD6D2D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11E21E15" w14:textId="3188CB3B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2AA8D117" w14:textId="5960210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296A2172" w14:textId="1087F70E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5F745EF5" w14:textId="77777777" w:rsidTr="00E82C90">
        <w:tc>
          <w:tcPr>
            <w:tcW w:w="3822" w:type="dxa"/>
          </w:tcPr>
          <w:p w14:paraId="08A6194E" w14:textId="631FEEC2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67256E8B" w14:textId="6BDADDEF" w:rsidR="00E82C90" w:rsidRDefault="002A0EE7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21.24</w:t>
            </w:r>
            <w:r w:rsidR="00F05D1F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220EC6F4" w14:textId="4A8BAF8F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19.53%</w:t>
            </w:r>
          </w:p>
        </w:tc>
        <w:tc>
          <w:tcPr>
            <w:tcW w:w="2126" w:type="dxa"/>
          </w:tcPr>
          <w:p w14:paraId="2BF34D2B" w14:textId="5DC97DC5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27.18%</w:t>
            </w:r>
          </w:p>
        </w:tc>
      </w:tr>
      <w:tr w:rsidR="00E82C90" w14:paraId="2DBA660D" w14:textId="77777777" w:rsidTr="00E82C90">
        <w:tc>
          <w:tcPr>
            <w:tcW w:w="3822" w:type="dxa"/>
          </w:tcPr>
          <w:p w14:paraId="0E6BBF63" w14:textId="6D481C7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5699FF65" w14:textId="4681039F" w:rsidR="00E82C90" w:rsidRDefault="002A0EE7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</w:t>
            </w:r>
            <w:r w:rsidR="00F05D1F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6CE7BC00" w14:textId="0C35EE8D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16.00%</w:t>
            </w:r>
          </w:p>
        </w:tc>
        <w:tc>
          <w:tcPr>
            <w:tcW w:w="2126" w:type="dxa"/>
          </w:tcPr>
          <w:p w14:paraId="112444F0" w14:textId="061D2F3B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E82C90" w14:paraId="06087CDE" w14:textId="77777777" w:rsidTr="00E82C90">
        <w:tc>
          <w:tcPr>
            <w:tcW w:w="3822" w:type="dxa"/>
          </w:tcPr>
          <w:p w14:paraId="7B2AEF95" w14:textId="2A97D11B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393633D8" w14:textId="5E74D6E2" w:rsidR="00E82C90" w:rsidRDefault="002A0EE7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14.00</w:t>
            </w:r>
            <w:r w:rsidR="00F05D1F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6F6FC41A" w14:textId="56A1232F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2126" w:type="dxa"/>
          </w:tcPr>
          <w:p w14:paraId="2DC30318" w14:textId="29013967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E82C90" w14:paraId="1000977C" w14:textId="77777777" w:rsidTr="00E82C90">
        <w:tc>
          <w:tcPr>
            <w:tcW w:w="3822" w:type="dxa"/>
          </w:tcPr>
          <w:p w14:paraId="7A886941" w14:textId="4CF54D2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5E3AD57A" w14:textId="43647A10" w:rsidR="00E82C90" w:rsidRDefault="002A0EE7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20.00</w:t>
            </w:r>
            <w:r w:rsidR="00F05D1F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121C94B2" w14:textId="3BDF4484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2126" w:type="dxa"/>
          </w:tcPr>
          <w:p w14:paraId="6D812F4D" w14:textId="0AF84238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32.00%</w:t>
            </w:r>
          </w:p>
        </w:tc>
      </w:tr>
      <w:tr w:rsidR="00E82C90" w14:paraId="160142DD" w14:textId="77777777" w:rsidTr="00E82C90">
        <w:tc>
          <w:tcPr>
            <w:tcW w:w="3822" w:type="dxa"/>
          </w:tcPr>
          <w:p w14:paraId="1527BE39" w14:textId="6A0AF131" w:rsidR="00E82C90" w:rsidRP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30B94801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4F0C2A26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20B9E134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3521E2B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E621224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93D91BE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258F29F" w14:textId="7792FE7E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Perceptron + Classificador de uma camada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4FBA4D15" w14:textId="77777777" w:rsidTr="00E34BB7">
        <w:tc>
          <w:tcPr>
            <w:tcW w:w="3822" w:type="dxa"/>
          </w:tcPr>
          <w:p w14:paraId="7DFC524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53EC932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35D53B3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504DB23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43F86C2F" w14:textId="77777777" w:rsidTr="00E34BB7">
        <w:tc>
          <w:tcPr>
            <w:tcW w:w="3822" w:type="dxa"/>
          </w:tcPr>
          <w:p w14:paraId="392BF07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65B4531A" w14:textId="54DFA282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47.35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51E4F8CA" w14:textId="2364E694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49.94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5829503F" w14:textId="70EE8CFC" w:rsidR="00E82C90" w:rsidRDefault="00A05FED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49.29%</w:t>
            </w:r>
          </w:p>
        </w:tc>
      </w:tr>
      <w:tr w:rsidR="00E82C90" w14:paraId="76677066" w14:textId="77777777" w:rsidTr="00E34BB7">
        <w:tc>
          <w:tcPr>
            <w:tcW w:w="3822" w:type="dxa"/>
          </w:tcPr>
          <w:p w14:paraId="2C5B251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3FAB7B70" w14:textId="226A4911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30AB507B" w14:textId="2564B4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373B3B87" w14:textId="15A35BB2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42.00%</w:t>
            </w:r>
          </w:p>
        </w:tc>
      </w:tr>
      <w:tr w:rsidR="00E82C90" w14:paraId="72AA1C00" w14:textId="77777777" w:rsidTr="00E34BB7">
        <w:tc>
          <w:tcPr>
            <w:tcW w:w="3822" w:type="dxa"/>
          </w:tcPr>
          <w:p w14:paraId="794FE865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099367E6" w14:textId="6281E3F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7705AA1C" w14:textId="70987F9E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2F5BDFEC" w14:textId="77F53947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48.00%</w:t>
            </w:r>
          </w:p>
        </w:tc>
      </w:tr>
      <w:tr w:rsidR="00E82C90" w14:paraId="51F299F8" w14:textId="77777777" w:rsidTr="00E34BB7">
        <w:tc>
          <w:tcPr>
            <w:tcW w:w="3822" w:type="dxa"/>
          </w:tcPr>
          <w:p w14:paraId="03011FD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5D2F4E0D" w14:textId="2C1396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7AD2257C" w14:textId="0679254C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40.00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6AF4F1F1" w14:textId="74DA5B80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46.00%</w:t>
            </w:r>
          </w:p>
        </w:tc>
      </w:tr>
      <w:tr w:rsidR="00E82C90" w14:paraId="2DBE2903" w14:textId="77777777" w:rsidTr="00E34BB7">
        <w:tc>
          <w:tcPr>
            <w:tcW w:w="3822" w:type="dxa"/>
          </w:tcPr>
          <w:p w14:paraId="63099CD4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02D253C6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59E495D7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31553AD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1AAF387C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38BD5AB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6659A" w14:textId="0BC23A42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Classificador</w:t>
      </w:r>
      <w:r w:rsidR="00E8161E">
        <w:rPr>
          <w:rFonts w:ascii="Century Schoolbook" w:hAnsi="Century Schoolbook" w:cs="Times New Roman"/>
        </w:rPr>
        <w:t xml:space="preserve"> de uma camada</w:t>
      </w:r>
    </w:p>
    <w:tbl>
      <w:tblPr>
        <w:tblStyle w:val="TableGrid"/>
        <w:tblW w:w="9634" w:type="dxa"/>
        <w:tblInd w:w="-5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344EAB3A" w14:textId="77777777" w:rsidTr="000476B6">
        <w:tc>
          <w:tcPr>
            <w:tcW w:w="3822" w:type="dxa"/>
          </w:tcPr>
          <w:p w14:paraId="3F3C016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7C0F228F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6BADCD1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05A20962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3FFB3997" w14:textId="77777777" w:rsidTr="000476B6">
        <w:tc>
          <w:tcPr>
            <w:tcW w:w="3822" w:type="dxa"/>
          </w:tcPr>
          <w:p w14:paraId="490B938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5C26A7FC" w14:textId="19AEBE10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84.82%</w:t>
            </w:r>
          </w:p>
        </w:tc>
        <w:tc>
          <w:tcPr>
            <w:tcW w:w="1985" w:type="dxa"/>
          </w:tcPr>
          <w:p w14:paraId="52074C82" w14:textId="1776A869" w:rsidR="00E82C90" w:rsidRDefault="003C3F14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7D0EE885" w14:textId="519C7BA5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86.53%</w:t>
            </w:r>
          </w:p>
        </w:tc>
      </w:tr>
      <w:tr w:rsidR="00A3167D" w14:paraId="00C0B12C" w14:textId="77777777" w:rsidTr="000476B6">
        <w:tc>
          <w:tcPr>
            <w:tcW w:w="3822" w:type="dxa"/>
          </w:tcPr>
          <w:p w14:paraId="23DD38B0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78D481D0" w14:textId="10BF72F3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0B850C84" w14:textId="3282EEFB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0A3DD27D" w14:textId="639D31CF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1A0E9AF5" w14:textId="77777777" w:rsidTr="000476B6">
        <w:tc>
          <w:tcPr>
            <w:tcW w:w="3822" w:type="dxa"/>
          </w:tcPr>
          <w:p w14:paraId="7B599B74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37ADB35E" w14:textId="03999CD9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1DC6F6B1" w14:textId="3D47AF48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74F29A19" w14:textId="56629427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0F5F86C9" w14:textId="77777777" w:rsidTr="000476B6">
        <w:tc>
          <w:tcPr>
            <w:tcW w:w="3822" w:type="dxa"/>
          </w:tcPr>
          <w:p w14:paraId="3D5B75CE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78C340A4" w14:textId="3D093EA2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7593C77D" w14:textId="3533E8E2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4159069D" w14:textId="4CAAA081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2C90" w14:paraId="36DB807C" w14:textId="77777777" w:rsidTr="000476B6">
        <w:tc>
          <w:tcPr>
            <w:tcW w:w="3822" w:type="dxa"/>
          </w:tcPr>
          <w:p w14:paraId="5EC28703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67C26E8E" w14:textId="45F9BB2B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2918301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1FF937B9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25801F43" w14:textId="3F411216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13DCB89" w14:textId="77777777" w:rsidR="00E82C90" w:rsidRDefault="00E82C90" w:rsidP="000476B6">
      <w:pPr>
        <w:ind w:right="425"/>
        <w:jc w:val="both"/>
        <w:rPr>
          <w:rFonts w:ascii="Century Schoolbook" w:hAnsi="Century Schoolbook" w:cs="Times New Roman"/>
        </w:rPr>
      </w:pPr>
    </w:p>
    <w:p w14:paraId="38BD2A75" w14:textId="713B83DE" w:rsidR="00E82C90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Classificador + softmax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2126"/>
      </w:tblGrid>
      <w:tr w:rsidR="00E8161E" w14:paraId="2EECA51F" w14:textId="77777777" w:rsidTr="00E34BB7">
        <w:tc>
          <w:tcPr>
            <w:tcW w:w="3822" w:type="dxa"/>
          </w:tcPr>
          <w:p w14:paraId="47E1F34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423DA9B4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2126" w:type="dxa"/>
          </w:tcPr>
          <w:p w14:paraId="008CA6E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161E" w14:paraId="30A07BF6" w14:textId="77777777" w:rsidTr="00E34BB7">
        <w:tc>
          <w:tcPr>
            <w:tcW w:w="3822" w:type="dxa"/>
          </w:tcPr>
          <w:p w14:paraId="478753A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2DA023C4" w14:textId="188E32F8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87.82%</w:t>
            </w:r>
          </w:p>
        </w:tc>
        <w:tc>
          <w:tcPr>
            <w:tcW w:w="2126" w:type="dxa"/>
          </w:tcPr>
          <w:p w14:paraId="62C4BD56" w14:textId="74698E52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84.24%</w:t>
            </w:r>
          </w:p>
        </w:tc>
      </w:tr>
      <w:tr w:rsidR="009802E2" w14:paraId="78BC3333" w14:textId="77777777" w:rsidTr="00E34BB7">
        <w:tc>
          <w:tcPr>
            <w:tcW w:w="3822" w:type="dxa"/>
          </w:tcPr>
          <w:p w14:paraId="17C05F8A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4A1DFC6F" w14:textId="0EE0A178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30EFC097" w14:textId="6DE7AEE5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345B818E" w14:textId="77777777" w:rsidTr="00E34BB7">
        <w:tc>
          <w:tcPr>
            <w:tcW w:w="3822" w:type="dxa"/>
          </w:tcPr>
          <w:p w14:paraId="67051D44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4A40AFB7" w14:textId="2C501649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12968AE7" w14:textId="58F262F9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05EC3AB3" w14:textId="77777777" w:rsidTr="00E34BB7">
        <w:tc>
          <w:tcPr>
            <w:tcW w:w="3822" w:type="dxa"/>
          </w:tcPr>
          <w:p w14:paraId="358602EC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712AE582" w14:textId="7E33AE73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264A27F9" w14:textId="3043B78F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47A3F494" w14:textId="77777777" w:rsidTr="00E34BB7">
        <w:tc>
          <w:tcPr>
            <w:tcW w:w="3822" w:type="dxa"/>
          </w:tcPr>
          <w:p w14:paraId="5294A431" w14:textId="77777777" w:rsidR="009802E2" w:rsidRPr="00E82C90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2B6BCA5D" w14:textId="26D3C3BC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4B0CDDC0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353C3FB9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AD82C0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1F58E8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FCA16D2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B52EC70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6600B3C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7F4F3ED" w14:textId="77777777" w:rsidR="000476B6" w:rsidRDefault="000476B6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177ACD4" w14:textId="77777777" w:rsidR="000476B6" w:rsidRDefault="000476B6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861A3A1" w14:textId="67C7D883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lastRenderedPageBreak/>
        <w:t>Classificador com 2 camadas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121"/>
        <w:gridCol w:w="2127"/>
        <w:gridCol w:w="1701"/>
        <w:gridCol w:w="1701"/>
        <w:gridCol w:w="1842"/>
      </w:tblGrid>
      <w:tr w:rsidR="00E8161E" w14:paraId="5B89477F" w14:textId="795D47D6" w:rsidTr="00D35577">
        <w:tc>
          <w:tcPr>
            <w:tcW w:w="2121" w:type="dxa"/>
          </w:tcPr>
          <w:p w14:paraId="236AD9FD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7" w:type="dxa"/>
          </w:tcPr>
          <w:p w14:paraId="55398711" w14:textId="76A32A3A" w:rsidR="00E8161E" w:rsidRPr="00D35577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Purelin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1701" w:type="dxa"/>
          </w:tcPr>
          <w:p w14:paraId="1AFF6DF2" w14:textId="6DF712CF" w:rsidR="00E8161E" w:rsidRPr="00D35577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Purelin e Logsig</w:t>
            </w:r>
          </w:p>
        </w:tc>
        <w:tc>
          <w:tcPr>
            <w:tcW w:w="1701" w:type="dxa"/>
          </w:tcPr>
          <w:p w14:paraId="54299D6D" w14:textId="198556F9" w:rsidR="00E8161E" w:rsidRPr="00D35577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Logsig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1842" w:type="dxa"/>
          </w:tcPr>
          <w:p w14:paraId="0A99D588" w14:textId="7192E623" w:rsidR="00E8161E" w:rsidRPr="00D35577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Logsig e Logsig</w:t>
            </w:r>
          </w:p>
        </w:tc>
      </w:tr>
      <w:tr w:rsidR="00E8161E" w14:paraId="0541FCE4" w14:textId="4AA16E64" w:rsidTr="00D35577">
        <w:tc>
          <w:tcPr>
            <w:tcW w:w="2121" w:type="dxa"/>
          </w:tcPr>
          <w:p w14:paraId="3C88B85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2127" w:type="dxa"/>
          </w:tcPr>
          <w:p w14:paraId="6415B0D5" w14:textId="4EF531EA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86.12%</w:t>
            </w:r>
          </w:p>
        </w:tc>
        <w:tc>
          <w:tcPr>
            <w:tcW w:w="1701" w:type="dxa"/>
          </w:tcPr>
          <w:p w14:paraId="2F2DCE8C" w14:textId="1D568B60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86.94%</w:t>
            </w:r>
          </w:p>
        </w:tc>
        <w:tc>
          <w:tcPr>
            <w:tcW w:w="1701" w:type="dxa"/>
          </w:tcPr>
          <w:p w14:paraId="0B598B4F" w14:textId="3454A07E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842" w:type="dxa"/>
          </w:tcPr>
          <w:p w14:paraId="2E14BDB5" w14:textId="2FCC7AAE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85.24%</w:t>
            </w:r>
          </w:p>
        </w:tc>
      </w:tr>
      <w:tr w:rsidR="00E8161E" w14:paraId="024EA303" w14:textId="6CBE9840" w:rsidTr="00D35577">
        <w:tc>
          <w:tcPr>
            <w:tcW w:w="2121" w:type="dxa"/>
          </w:tcPr>
          <w:p w14:paraId="4F8F6A3A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2127" w:type="dxa"/>
          </w:tcPr>
          <w:p w14:paraId="4BEB2423" w14:textId="75EDFEA7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16D6303A" w14:textId="5182E814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3204EEEC" w14:textId="0D584F35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842" w:type="dxa"/>
          </w:tcPr>
          <w:p w14:paraId="66E3C4BC" w14:textId="66EF6DA0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25199E"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72B2BCCB" w14:textId="4AFF594E" w:rsidTr="00D35577">
        <w:tc>
          <w:tcPr>
            <w:tcW w:w="2121" w:type="dxa"/>
          </w:tcPr>
          <w:p w14:paraId="1DD0645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2127" w:type="dxa"/>
          </w:tcPr>
          <w:p w14:paraId="5EA509B6" w14:textId="3BAAD2E0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7C7261E1" w14:textId="18E2C7DD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4B2201FA" w14:textId="3C4E3FF9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842" w:type="dxa"/>
          </w:tcPr>
          <w:p w14:paraId="4111EC96" w14:textId="715070B5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6DDA190" w14:textId="67AE1BDE" w:rsidTr="00D35577">
        <w:tc>
          <w:tcPr>
            <w:tcW w:w="2121" w:type="dxa"/>
          </w:tcPr>
          <w:p w14:paraId="4E01A3F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2127" w:type="dxa"/>
          </w:tcPr>
          <w:p w14:paraId="2FFB397B" w14:textId="60CE35D7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53D8F0DC" w14:textId="483B0696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449D0535" w14:textId="4072A910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842" w:type="dxa"/>
          </w:tcPr>
          <w:p w14:paraId="1D700AA3" w14:textId="6A28364D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CA02B64" w14:textId="6E54D3C6" w:rsidTr="00D35577">
        <w:tc>
          <w:tcPr>
            <w:tcW w:w="2121" w:type="dxa"/>
          </w:tcPr>
          <w:p w14:paraId="0F8BECF4" w14:textId="77777777" w:rsidR="00E8161E" w:rsidRPr="00E82C90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2127" w:type="dxa"/>
          </w:tcPr>
          <w:p w14:paraId="060E05BD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62FEE6D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67EBD03A" w14:textId="2D34B463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842" w:type="dxa"/>
          </w:tcPr>
          <w:p w14:paraId="474D347C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7A3165DE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8D974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394D2A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E7A739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80D6C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91FC0F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4E5321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892EDF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FC1625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7F7BF5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C0EA4B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2F4C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7D584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45F324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B4EF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0B525C4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C8C7E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5985ED4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E290A7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38411D9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B12FD4B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11FE82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764D89A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6CC3906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1865531" w14:textId="77777777" w:rsidR="005C1F80" w:rsidRDefault="005C1F8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F460A9B" w14:textId="77777777" w:rsidR="00FC37CB" w:rsidRDefault="00FC37CB" w:rsidP="00820CA1">
      <w:pPr>
        <w:ind w:right="425"/>
        <w:jc w:val="both"/>
        <w:rPr>
          <w:rFonts w:ascii="Century Schoolbook" w:hAnsi="Century Schoolbook" w:cs="Times New Roman"/>
        </w:rPr>
      </w:pPr>
    </w:p>
    <w:p w14:paraId="28B9B059" w14:textId="2778B611" w:rsidR="00FC37CB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t>Guia de Utilização da Aplicação</w:t>
      </w:r>
    </w:p>
    <w:p w14:paraId="34C3089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C33BDE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3F9EC4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A0E56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67F187" w14:textId="77777777" w:rsidR="00FC37CB" w:rsidRP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sectPr w:rsidR="00FC37CB" w:rsidRPr="00FC37CB" w:rsidSect="008F2FAD">
      <w:footerReference w:type="default" r:id="rId14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20DA" w14:textId="77777777" w:rsidR="006C6B61" w:rsidRDefault="006C6B61" w:rsidP="00C54AFD">
      <w:pPr>
        <w:spacing w:after="0" w:line="240" w:lineRule="auto"/>
      </w:pPr>
      <w:r>
        <w:separator/>
      </w:r>
    </w:p>
  </w:endnote>
  <w:endnote w:type="continuationSeparator" w:id="0">
    <w:p w14:paraId="6306AA6D" w14:textId="77777777" w:rsidR="006C6B61" w:rsidRDefault="006C6B61" w:rsidP="00C5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B73" w14:textId="56E2818F" w:rsidR="00C54AFD" w:rsidRDefault="0057434D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C6D71B" wp14:editId="45F3B2C5">
          <wp:simplePos x="0" y="0"/>
          <wp:positionH relativeFrom="column">
            <wp:posOffset>6022340</wp:posOffset>
          </wp:positionH>
          <wp:positionV relativeFrom="paragraph">
            <wp:posOffset>-467360</wp:posOffset>
          </wp:positionV>
          <wp:extent cx="752475" cy="752475"/>
          <wp:effectExtent l="0" t="0" r="9525" b="9525"/>
          <wp:wrapSquare wrapText="bothSides"/>
          <wp:docPr id="811011426" name="Picture 1" descr="Faculdade de Ciências e Tecnologia da Universidade de Coimbr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e Tecnologia da Universidade de Coimbra • Edu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AD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B3F0E" wp14:editId="4CDEB8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1E7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8F2FAD">
      <w:rPr>
        <w:color w:val="4472C4" w:themeColor="accent1"/>
        <w:lang w:val="en-GB"/>
      </w:rPr>
      <w:t xml:space="preserve"> 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 xml:space="preserve">pg. </w:t>
    </w:r>
    <w:r w:rsidR="008F2FAD">
      <w:rPr>
        <w:rFonts w:eastAsiaTheme="minorEastAsia"/>
        <w:color w:val="4472C4" w:themeColor="accent1"/>
        <w:sz w:val="20"/>
        <w:szCs w:val="20"/>
      </w:rPr>
      <w:fldChar w:fldCharType="begin"/>
    </w:r>
    <w:r w:rsidR="008F2FAD">
      <w:rPr>
        <w:color w:val="4472C4" w:themeColor="accent1"/>
        <w:sz w:val="20"/>
        <w:szCs w:val="20"/>
      </w:rPr>
      <w:instrText>PAGE    \* MERGEFORMAT</w:instrText>
    </w:r>
    <w:r w:rsidR="008F2FAD">
      <w:rPr>
        <w:rFonts w:eastAsiaTheme="minorEastAsia"/>
        <w:color w:val="4472C4" w:themeColor="accent1"/>
        <w:sz w:val="20"/>
        <w:szCs w:val="20"/>
      </w:rPr>
      <w:fldChar w:fldCharType="separate"/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>2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898B" w14:textId="77777777" w:rsidR="006C6B61" w:rsidRDefault="006C6B61" w:rsidP="00C54AFD">
      <w:pPr>
        <w:spacing w:after="0" w:line="240" w:lineRule="auto"/>
      </w:pPr>
      <w:r>
        <w:separator/>
      </w:r>
    </w:p>
  </w:footnote>
  <w:footnote w:type="continuationSeparator" w:id="0">
    <w:p w14:paraId="263A2C06" w14:textId="77777777" w:rsidR="006C6B61" w:rsidRDefault="006C6B61" w:rsidP="00C5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BDB"/>
    <w:multiLevelType w:val="hybridMultilevel"/>
    <w:tmpl w:val="709C85CE"/>
    <w:lvl w:ilvl="0" w:tplc="C5B406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7336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6"/>
    <w:rsid w:val="00023747"/>
    <w:rsid w:val="00030B65"/>
    <w:rsid w:val="00031E7D"/>
    <w:rsid w:val="000476B6"/>
    <w:rsid w:val="0005396A"/>
    <w:rsid w:val="00060170"/>
    <w:rsid w:val="000A2C14"/>
    <w:rsid w:val="000B6074"/>
    <w:rsid w:val="000D35F0"/>
    <w:rsid w:val="0012376C"/>
    <w:rsid w:val="001468D3"/>
    <w:rsid w:val="00164CEC"/>
    <w:rsid w:val="0017645D"/>
    <w:rsid w:val="00180641"/>
    <w:rsid w:val="001C00F9"/>
    <w:rsid w:val="00210333"/>
    <w:rsid w:val="00212368"/>
    <w:rsid w:val="0021653C"/>
    <w:rsid w:val="0025199E"/>
    <w:rsid w:val="00272664"/>
    <w:rsid w:val="00290833"/>
    <w:rsid w:val="002A0EE7"/>
    <w:rsid w:val="002B3969"/>
    <w:rsid w:val="002C5710"/>
    <w:rsid w:val="00331737"/>
    <w:rsid w:val="00362A59"/>
    <w:rsid w:val="003933B9"/>
    <w:rsid w:val="003C3F14"/>
    <w:rsid w:val="00404DB0"/>
    <w:rsid w:val="0043081C"/>
    <w:rsid w:val="004441CF"/>
    <w:rsid w:val="00484BC1"/>
    <w:rsid w:val="00493530"/>
    <w:rsid w:val="004A353A"/>
    <w:rsid w:val="004A44D0"/>
    <w:rsid w:val="004B1919"/>
    <w:rsid w:val="004E4F08"/>
    <w:rsid w:val="005058ED"/>
    <w:rsid w:val="0050731A"/>
    <w:rsid w:val="0056462D"/>
    <w:rsid w:val="005701AD"/>
    <w:rsid w:val="0057434D"/>
    <w:rsid w:val="0059181A"/>
    <w:rsid w:val="005B5E85"/>
    <w:rsid w:val="005C1F80"/>
    <w:rsid w:val="00613C71"/>
    <w:rsid w:val="0063143E"/>
    <w:rsid w:val="006A4E55"/>
    <w:rsid w:val="006C6B61"/>
    <w:rsid w:val="00736F65"/>
    <w:rsid w:val="00737492"/>
    <w:rsid w:val="007963D9"/>
    <w:rsid w:val="007D10D8"/>
    <w:rsid w:val="007E37C9"/>
    <w:rsid w:val="00820CA1"/>
    <w:rsid w:val="00827984"/>
    <w:rsid w:val="00872B26"/>
    <w:rsid w:val="00883E41"/>
    <w:rsid w:val="008C2044"/>
    <w:rsid w:val="008F29FA"/>
    <w:rsid w:val="008F2FAD"/>
    <w:rsid w:val="009641EF"/>
    <w:rsid w:val="009802E2"/>
    <w:rsid w:val="009907D0"/>
    <w:rsid w:val="009D5F97"/>
    <w:rsid w:val="009E04D1"/>
    <w:rsid w:val="00A05FED"/>
    <w:rsid w:val="00A3167D"/>
    <w:rsid w:val="00A37F60"/>
    <w:rsid w:val="00A84F0B"/>
    <w:rsid w:val="00AC1710"/>
    <w:rsid w:val="00B14B77"/>
    <w:rsid w:val="00B35C30"/>
    <w:rsid w:val="00B43D75"/>
    <w:rsid w:val="00BA5315"/>
    <w:rsid w:val="00BD236F"/>
    <w:rsid w:val="00C06581"/>
    <w:rsid w:val="00C51406"/>
    <w:rsid w:val="00C54AFD"/>
    <w:rsid w:val="00C80064"/>
    <w:rsid w:val="00C93A58"/>
    <w:rsid w:val="00CA69CA"/>
    <w:rsid w:val="00CE2B9C"/>
    <w:rsid w:val="00D22991"/>
    <w:rsid w:val="00D239D9"/>
    <w:rsid w:val="00D24A50"/>
    <w:rsid w:val="00D35577"/>
    <w:rsid w:val="00DD30D6"/>
    <w:rsid w:val="00DE5298"/>
    <w:rsid w:val="00DF747C"/>
    <w:rsid w:val="00E360D2"/>
    <w:rsid w:val="00E54DB3"/>
    <w:rsid w:val="00E61A27"/>
    <w:rsid w:val="00E70380"/>
    <w:rsid w:val="00E8161E"/>
    <w:rsid w:val="00E82C90"/>
    <w:rsid w:val="00F05D1F"/>
    <w:rsid w:val="00F321EF"/>
    <w:rsid w:val="00F3329C"/>
    <w:rsid w:val="00F5336E"/>
    <w:rsid w:val="00FC1AA0"/>
    <w:rsid w:val="00FC37C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838CF"/>
  <w15:chartTrackingRefBased/>
  <w15:docId w15:val="{00546FAE-9867-4854-8868-DF269A5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FD"/>
  </w:style>
  <w:style w:type="paragraph" w:styleId="Footer">
    <w:name w:val="footer"/>
    <w:basedOn w:val="Normal"/>
    <w:link w:val="Foot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FD"/>
  </w:style>
  <w:style w:type="character" w:customStyle="1" w:styleId="match">
    <w:name w:val="match"/>
    <w:basedOn w:val="DefaultParagraphFont"/>
    <w:rsid w:val="00331737"/>
  </w:style>
  <w:style w:type="paragraph" w:styleId="ListParagraph">
    <w:name w:val="List Paragraph"/>
    <w:basedOn w:val="Normal"/>
    <w:uiPriority w:val="34"/>
    <w:qFormat/>
    <w:rsid w:val="00FC37CB"/>
    <w:pPr>
      <w:ind w:left="720"/>
      <w:contextualSpacing/>
    </w:pPr>
  </w:style>
  <w:style w:type="table" w:styleId="TableGrid">
    <w:name w:val="Table Grid"/>
    <w:basedOn w:val="TableNormal"/>
    <w:uiPriority w:val="39"/>
    <w:rsid w:val="00E8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9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Props1.xml><?xml version="1.0" encoding="utf-8"?>
<ds:datastoreItem xmlns:ds="http://schemas.openxmlformats.org/officeDocument/2006/customXml" ds:itemID="{E500A26E-E428-44B4-A9E4-305C89B103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051E2-6144-4503-B08F-B90B48B18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BC78D5-4BF1-400D-910A-946E77BBA834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306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40</cp:revision>
  <dcterms:created xsi:type="dcterms:W3CDTF">2023-10-11T15:53:00Z</dcterms:created>
  <dcterms:modified xsi:type="dcterms:W3CDTF">2023-10-22T15:09:00Z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