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851"/>
      </w:tblGrid>
      <w:tr w:rsidR="003A72C2" w14:paraId="5B5A44FF" w14:textId="77777777">
        <w:trPr>
          <w:trHeight w:val="698"/>
        </w:trPr>
        <w:tc>
          <w:tcPr>
            <w:tcW w:w="729" w:type="dxa"/>
            <w:vAlign w:val="center"/>
          </w:tcPr>
          <w:p w14:paraId="05253429" w14:textId="77777777" w:rsidR="003A72C2" w:rsidRDefault="00873585">
            <w:pPr>
              <w:pStyle w:val="a7"/>
              <w:pBdr>
                <w:bottom w:val="none" w:sz="0" w:space="0" w:color="auto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</w:t>
            </w:r>
          </w:p>
          <w:p w14:paraId="7F4EC01D" w14:textId="77777777" w:rsidR="003A72C2" w:rsidRDefault="00873585">
            <w:pPr>
              <w:pStyle w:val="a7"/>
              <w:pBdr>
                <w:bottom w:val="none" w:sz="0" w:space="0" w:color="auto"/>
              </w:pBdr>
            </w:pPr>
            <w:r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851" w:type="dxa"/>
            <w:vAlign w:val="center"/>
          </w:tcPr>
          <w:p w14:paraId="0B2D13B9" w14:textId="77777777" w:rsidR="003A72C2" w:rsidRDefault="003A72C2">
            <w:pPr>
              <w:pStyle w:val="a7"/>
              <w:pBdr>
                <w:bottom w:val="none" w:sz="0" w:space="0" w:color="auto"/>
              </w:pBdr>
            </w:pPr>
          </w:p>
        </w:tc>
      </w:tr>
    </w:tbl>
    <w:p w14:paraId="3115CB98" w14:textId="7C9ABB71" w:rsidR="003A72C2" w:rsidRDefault="00873585">
      <w:pPr>
        <w:spacing w:beforeLines="50" w:before="156"/>
        <w:ind w:firstLineChars="50" w:firstLine="151"/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上海大学</w:t>
      </w:r>
      <w:r>
        <w:rPr>
          <w:rFonts w:eastAsia="黑体" w:hint="eastAsia"/>
          <w:b/>
          <w:sz w:val="30"/>
          <w:szCs w:val="30"/>
        </w:rPr>
        <w:t xml:space="preserve"> 20</w:t>
      </w:r>
      <w:r>
        <w:rPr>
          <w:rFonts w:eastAsia="黑体"/>
          <w:b/>
          <w:sz w:val="30"/>
          <w:szCs w:val="30"/>
        </w:rPr>
        <w:t>2</w:t>
      </w:r>
      <w:r>
        <w:rPr>
          <w:rFonts w:eastAsia="黑体" w:hint="eastAsia"/>
          <w:b/>
          <w:sz w:val="30"/>
          <w:szCs w:val="30"/>
        </w:rPr>
        <w:t>4</w:t>
      </w:r>
      <w:r>
        <w:rPr>
          <w:rFonts w:ascii="黑体" w:eastAsia="黑体" w:hint="eastAsia"/>
          <w:b/>
          <w:sz w:val="30"/>
          <w:szCs w:val="30"/>
        </w:rPr>
        <w:t>～</w:t>
      </w:r>
      <w:r>
        <w:rPr>
          <w:rFonts w:eastAsia="黑体" w:hint="eastAsia"/>
          <w:b/>
          <w:sz w:val="30"/>
          <w:szCs w:val="30"/>
        </w:rPr>
        <w:t>20</w:t>
      </w:r>
      <w:r>
        <w:rPr>
          <w:rFonts w:eastAsia="黑体"/>
          <w:b/>
          <w:sz w:val="30"/>
          <w:szCs w:val="30"/>
        </w:rPr>
        <w:t>2</w:t>
      </w:r>
      <w:r>
        <w:rPr>
          <w:rFonts w:eastAsia="黑体" w:hint="eastAsia"/>
          <w:b/>
          <w:sz w:val="30"/>
          <w:szCs w:val="30"/>
        </w:rPr>
        <w:t>5</w:t>
      </w:r>
      <w:r>
        <w:rPr>
          <w:rFonts w:eastAsia="黑体" w:hint="eastAsia"/>
          <w:b/>
          <w:sz w:val="30"/>
          <w:szCs w:val="30"/>
        </w:rPr>
        <w:t>学年</w:t>
      </w:r>
      <w:r w:rsidR="000871B4">
        <w:rPr>
          <w:rFonts w:eastAsia="黑体" w:hint="eastAsia"/>
          <w:b/>
          <w:sz w:val="30"/>
          <w:szCs w:val="30"/>
        </w:rPr>
        <w:t>冬</w:t>
      </w:r>
      <w:r>
        <w:rPr>
          <w:rFonts w:eastAsia="黑体" w:hint="eastAsia"/>
          <w:b/>
          <w:sz w:val="30"/>
          <w:szCs w:val="30"/>
        </w:rPr>
        <w:t>季学期</w:t>
      </w:r>
      <w:r w:rsidR="000871B4">
        <w:rPr>
          <w:rFonts w:eastAsia="黑体" w:hint="eastAsia"/>
          <w:b/>
          <w:sz w:val="30"/>
          <w:szCs w:val="30"/>
        </w:rPr>
        <w:t>数据库原理与应用</w:t>
      </w:r>
      <w:r>
        <w:rPr>
          <w:rFonts w:eastAsia="黑体" w:hint="eastAsia"/>
          <w:b/>
          <w:sz w:val="30"/>
          <w:szCs w:val="30"/>
        </w:rPr>
        <w:t>课程</w:t>
      </w:r>
    </w:p>
    <w:p w14:paraId="2C3061B5" w14:textId="0AE4DAE4" w:rsidR="003A72C2" w:rsidRDefault="000871B4">
      <w:pPr>
        <w:ind w:firstLineChars="50" w:firstLine="161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设计</w:t>
      </w:r>
      <w:r w:rsidR="00873585">
        <w:rPr>
          <w:rFonts w:eastAsia="黑体" w:hint="eastAsia"/>
          <w:b/>
          <w:sz w:val="32"/>
          <w:szCs w:val="32"/>
        </w:rPr>
        <w:t>报告</w:t>
      </w:r>
    </w:p>
    <w:p w14:paraId="57212E46" w14:textId="77777777" w:rsidR="003A72C2" w:rsidRDefault="003A72C2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2EF9253F" w14:textId="77777777" w:rsidR="003A72C2" w:rsidRDefault="003A72C2">
      <w:pPr>
        <w:ind w:firstLineChars="50" w:firstLine="50"/>
        <w:jc w:val="center"/>
        <w:rPr>
          <w:rFonts w:eastAsia="黑体"/>
          <w:sz w:val="10"/>
          <w:szCs w:val="10"/>
        </w:rPr>
      </w:pPr>
    </w:p>
    <w:p w14:paraId="2716B85B" w14:textId="24D0FA81" w:rsidR="003A72C2" w:rsidRDefault="00873585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>课程名称：</w:t>
      </w:r>
      <w:r>
        <w:rPr>
          <w:rFonts w:ascii="黑体" w:eastAsia="黑体" w:hAnsi="宋体" w:hint="eastAsia"/>
          <w:sz w:val="24"/>
          <w:u w:val="single"/>
        </w:rPr>
        <w:t xml:space="preserve">     </w:t>
      </w:r>
      <w:r w:rsidR="000871B4">
        <w:rPr>
          <w:rFonts w:ascii="黑体" w:eastAsia="黑体" w:hAnsi="宋体" w:hint="eastAsia"/>
          <w:sz w:val="24"/>
          <w:u w:val="single"/>
        </w:rPr>
        <w:t>数据库原理与应用</w:t>
      </w:r>
      <w:r>
        <w:rPr>
          <w:rFonts w:ascii="黑体" w:eastAsia="黑体" w:hAnsi="宋体" w:hint="eastAsia"/>
          <w:sz w:val="24"/>
          <w:u w:val="single"/>
        </w:rPr>
        <w:t xml:space="preserve">           </w:t>
      </w:r>
      <w:r>
        <w:rPr>
          <w:rFonts w:ascii="黑体" w:eastAsia="黑体" w:hAnsi="宋体" w:hint="eastAsia"/>
          <w:sz w:val="24"/>
        </w:rPr>
        <w:t>课程编号：</w:t>
      </w:r>
      <w:r>
        <w:rPr>
          <w:rFonts w:ascii="黑体" w:eastAsia="黑体" w:hAnsi="宋体" w:hint="eastAsia"/>
          <w:sz w:val="24"/>
          <w:u w:val="single"/>
        </w:rPr>
        <w:t xml:space="preserve">   </w:t>
      </w:r>
      <w:r>
        <w:rPr>
          <w:rFonts w:ascii="黑体" w:eastAsia="黑体" w:hAnsi="宋体"/>
          <w:sz w:val="24"/>
          <w:u w:val="single"/>
        </w:rPr>
        <w:t>0937</w:t>
      </w:r>
      <w:r w:rsidR="000871B4">
        <w:rPr>
          <w:rFonts w:ascii="黑体" w:eastAsia="黑体" w:hAnsi="宋体" w:hint="eastAsia"/>
          <w:sz w:val="24"/>
          <w:u w:val="single"/>
        </w:rPr>
        <w:t>6034</w:t>
      </w:r>
      <w:r>
        <w:rPr>
          <w:rFonts w:ascii="黑体" w:eastAsia="黑体" w:hAnsi="宋体" w:hint="eastAsia"/>
          <w:sz w:val="24"/>
          <w:u w:val="single"/>
        </w:rPr>
        <w:t xml:space="preserve">      </w:t>
      </w:r>
      <w:r>
        <w:rPr>
          <w:rFonts w:ascii="黑体" w:eastAsia="黑体" w:hAnsi="宋体"/>
          <w:sz w:val="24"/>
          <w:u w:val="single"/>
        </w:rPr>
        <w:t xml:space="preserve">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</w:p>
    <w:p w14:paraId="2DAB4610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p w14:paraId="1EABA6D6" w14:textId="7FC30C46" w:rsidR="003A72C2" w:rsidRDefault="00873585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 xml:space="preserve">论文（报告）题目: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  <w:r>
        <w:rPr>
          <w:rFonts w:ascii="黑体" w:eastAsia="黑体" w:hAnsi="宋体"/>
          <w:sz w:val="24"/>
          <w:u w:val="single"/>
        </w:rPr>
        <w:t xml:space="preserve">          </w:t>
      </w:r>
      <w:r>
        <w:rPr>
          <w:rFonts w:ascii="黑体" w:eastAsia="黑体" w:hAnsi="宋体" w:hint="eastAsia"/>
          <w:sz w:val="24"/>
          <w:u w:val="single"/>
        </w:rPr>
        <w:t xml:space="preserve">  </w:t>
      </w:r>
      <w:r w:rsidR="000871B4">
        <w:rPr>
          <w:rFonts w:ascii="黑体" w:eastAsia="黑体" w:hAnsi="宋体" w:hint="eastAsia"/>
          <w:sz w:val="24"/>
          <w:u w:val="single"/>
        </w:rPr>
        <w:t>景点预约</w:t>
      </w:r>
      <w:r>
        <w:rPr>
          <w:rFonts w:ascii="黑体" w:eastAsia="黑体" w:hAnsi="宋体" w:hint="eastAsia"/>
          <w:sz w:val="24"/>
          <w:u w:val="single"/>
        </w:rPr>
        <w:t xml:space="preserve">                       </w:t>
      </w:r>
    </w:p>
    <w:p w14:paraId="3A2C1D1C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p w14:paraId="49658BF2" w14:textId="67A6E751" w:rsidR="003A72C2" w:rsidRDefault="00873585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 xml:space="preserve">姓名: </w:t>
      </w:r>
      <w:r>
        <w:rPr>
          <w:rFonts w:ascii="黑体" w:eastAsia="黑体" w:hAnsi="宋体" w:hint="eastAsia"/>
          <w:sz w:val="24"/>
          <w:u w:val="single"/>
        </w:rPr>
        <w:t xml:space="preserve">     胡晨曦</w:t>
      </w:r>
      <w:r w:rsidR="000871B4">
        <w:rPr>
          <w:rFonts w:ascii="黑体" w:eastAsia="黑体" w:hAnsi="宋体" w:hint="eastAsia"/>
          <w:sz w:val="24"/>
          <w:u w:val="single"/>
        </w:rPr>
        <w:t>、曾柏夫</w:t>
      </w:r>
      <w:r>
        <w:rPr>
          <w:rFonts w:ascii="黑体" w:eastAsia="黑体" w:hAnsi="宋体"/>
          <w:sz w:val="24"/>
          <w:u w:val="single"/>
        </w:rPr>
        <w:t xml:space="preserve"> </w:t>
      </w:r>
      <w:r>
        <w:rPr>
          <w:rFonts w:ascii="黑体" w:eastAsia="黑体" w:hAnsi="宋体" w:hint="eastAsia"/>
          <w:sz w:val="24"/>
          <w:u w:val="single"/>
        </w:rPr>
        <w:t xml:space="preserve">     </w:t>
      </w:r>
      <w:r>
        <w:rPr>
          <w:rFonts w:ascii="黑体" w:eastAsia="黑体" w:hAnsi="宋体" w:hint="eastAsia"/>
          <w:sz w:val="24"/>
        </w:rPr>
        <w:t xml:space="preserve">   </w:t>
      </w:r>
      <w:r>
        <w:rPr>
          <w:rFonts w:ascii="黑体" w:eastAsia="黑体" w:hAnsi="宋体"/>
          <w:sz w:val="24"/>
        </w:rPr>
        <w:t xml:space="preserve">     </w:t>
      </w:r>
      <w:r>
        <w:rPr>
          <w:rFonts w:ascii="黑体" w:eastAsia="黑体" w:hAnsi="宋体" w:hint="eastAsia"/>
          <w:sz w:val="24"/>
        </w:rPr>
        <w:t xml:space="preserve">    学 号: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>
        <w:rPr>
          <w:rFonts w:ascii="黑体" w:eastAsia="黑体" w:hAnsi="宋体"/>
          <w:sz w:val="24"/>
          <w:u w:val="single"/>
        </w:rPr>
        <w:t>22121702</w:t>
      </w:r>
      <w:r w:rsidR="000871B4">
        <w:rPr>
          <w:rFonts w:ascii="黑体" w:eastAsia="黑体" w:hAnsi="宋体" w:hint="eastAsia"/>
          <w:sz w:val="24"/>
          <w:u w:val="single"/>
        </w:rPr>
        <w:t>、22121144</w:t>
      </w:r>
      <w:r>
        <w:rPr>
          <w:rFonts w:ascii="黑体" w:eastAsia="黑体" w:hAnsi="宋体"/>
          <w:sz w:val="24"/>
          <w:u w:val="single"/>
        </w:rPr>
        <w:t xml:space="preserve">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</w:p>
    <w:p w14:paraId="57B69569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tbl>
      <w:tblPr>
        <w:tblW w:w="2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9"/>
        <w:gridCol w:w="872"/>
      </w:tblGrid>
      <w:tr w:rsidR="003A72C2" w14:paraId="33115F80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128EB676" w14:textId="77777777" w:rsidR="003A72C2" w:rsidRDefault="00873585">
            <w:pPr>
              <w:spacing w:beforeLines="30" w:before="9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A9421" w14:textId="77777777" w:rsidR="003A72C2" w:rsidRDefault="003A72C2">
            <w:pPr>
              <w:spacing w:beforeLines="30" w:before="93"/>
              <w:jc w:val="center"/>
              <w:rPr>
                <w:sz w:val="24"/>
              </w:rPr>
            </w:pPr>
          </w:p>
        </w:tc>
      </w:tr>
      <w:tr w:rsidR="003A72C2" w14:paraId="3A5897F5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3C897D1A" w14:textId="77777777" w:rsidR="003A72C2" w:rsidRDefault="00873585">
            <w:pPr>
              <w:spacing w:beforeLines="10" w:before="3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目标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9132DA" w14:textId="77777777" w:rsidR="003A72C2" w:rsidRDefault="003A72C2">
            <w:pPr>
              <w:spacing w:beforeLines="50" w:before="156"/>
              <w:jc w:val="center"/>
              <w:rPr>
                <w:sz w:val="24"/>
              </w:rPr>
            </w:pPr>
          </w:p>
        </w:tc>
      </w:tr>
      <w:tr w:rsidR="003A72C2" w14:paraId="7CF9FCAF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73CA65C6" w14:textId="77777777" w:rsidR="003A72C2" w:rsidRDefault="00873585">
            <w:pPr>
              <w:spacing w:beforeLines="10" w:before="3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目标</w:t>
            </w: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AF4515" w14:textId="77777777" w:rsidR="003A72C2" w:rsidRDefault="003A72C2">
            <w:pPr>
              <w:spacing w:beforeLines="50" w:before="156"/>
              <w:jc w:val="center"/>
              <w:rPr>
                <w:sz w:val="24"/>
              </w:rPr>
            </w:pPr>
          </w:p>
        </w:tc>
      </w:tr>
      <w:tr w:rsidR="003A72C2" w14:paraId="70285827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1D5FBF69" w14:textId="77777777" w:rsidR="003A72C2" w:rsidRDefault="00873585">
            <w:pPr>
              <w:spacing w:beforeLines="10" w:before="3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目标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EE01B" w14:textId="77777777" w:rsidR="003A72C2" w:rsidRDefault="003A72C2">
            <w:pPr>
              <w:spacing w:beforeLines="50" w:before="156"/>
              <w:jc w:val="center"/>
              <w:rPr>
                <w:sz w:val="24"/>
              </w:rPr>
            </w:pPr>
          </w:p>
        </w:tc>
      </w:tr>
      <w:tr w:rsidR="003A72C2" w14:paraId="38635D94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56CAC32F" w14:textId="77777777" w:rsidR="003A72C2" w:rsidRDefault="00873585">
            <w:pPr>
              <w:spacing w:beforeLines="10" w:before="3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目标</w:t>
            </w: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AEB505" w14:textId="77777777" w:rsidR="003A72C2" w:rsidRDefault="003A72C2">
            <w:pPr>
              <w:spacing w:beforeLines="50" w:before="156"/>
              <w:jc w:val="center"/>
              <w:rPr>
                <w:sz w:val="24"/>
              </w:rPr>
            </w:pPr>
          </w:p>
        </w:tc>
      </w:tr>
    </w:tbl>
    <w:p w14:paraId="5709CBA9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p w14:paraId="2DD6E484" w14:textId="77777777" w:rsidR="003A72C2" w:rsidRDefault="00873585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论文（报告）评语:</w:t>
      </w:r>
    </w:p>
    <w:p w14:paraId="280978CB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0E6BB940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55AE73E3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20A0A8AE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4E73CD30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4B938A32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76297F3F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310380FC" w14:textId="77777777" w:rsidR="003A72C2" w:rsidRDefault="00873585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 xml:space="preserve">成 绩: </w:t>
      </w:r>
      <w:r>
        <w:rPr>
          <w:rFonts w:ascii="黑体" w:eastAsia="黑体" w:hAnsi="宋体" w:hint="eastAsia"/>
          <w:sz w:val="24"/>
          <w:u w:val="single"/>
        </w:rPr>
        <w:t xml:space="preserve">               </w:t>
      </w:r>
      <w:r>
        <w:rPr>
          <w:rFonts w:ascii="黑体" w:eastAsia="黑体" w:hAnsi="宋体" w:hint="eastAsia"/>
          <w:sz w:val="24"/>
        </w:rPr>
        <w:t xml:space="preserve">             任课教师: </w:t>
      </w:r>
      <w:r>
        <w:rPr>
          <w:rFonts w:ascii="黑体" w:eastAsia="黑体" w:hAnsi="宋体" w:hint="eastAsia"/>
          <w:sz w:val="24"/>
          <w:u w:val="single"/>
        </w:rPr>
        <w:t xml:space="preserve">  </w:t>
      </w:r>
      <w:r>
        <w:rPr>
          <w:rFonts w:ascii="黑体" w:eastAsia="黑体" w:hAnsi="宋体"/>
          <w:sz w:val="24"/>
          <w:u w:val="single"/>
        </w:rPr>
        <w:t xml:space="preserve">    </w:t>
      </w:r>
      <w:r>
        <w:rPr>
          <w:rFonts w:ascii="黑体" w:eastAsia="黑体" w:hAnsi="宋体" w:hint="eastAsia"/>
          <w:sz w:val="24"/>
          <w:u w:val="single"/>
        </w:rPr>
        <w:t xml:space="preserve">       </w:t>
      </w:r>
    </w:p>
    <w:p w14:paraId="6E780901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p w14:paraId="0DFE53D1" w14:textId="27EC3569" w:rsidR="003A72C2" w:rsidRDefault="00873585">
      <w:pPr>
        <w:spacing w:line="360" w:lineRule="auto"/>
        <w:sectPr w:rsidR="003A72C2">
          <w:endnotePr>
            <w:numFmt w:val="decimalEnclosedCircle"/>
          </w:endnotePr>
          <w:pgSz w:w="11906" w:h="16838"/>
          <w:pgMar w:top="1701" w:right="1701" w:bottom="1191" w:left="1701" w:header="737" w:footer="992" w:gutter="0"/>
          <w:cols w:space="720"/>
          <w:docGrid w:type="lines" w:linePitch="312"/>
        </w:sectPr>
      </w:pPr>
      <w:r>
        <w:rPr>
          <w:rFonts w:ascii="黑体" w:eastAsia="黑体" w:hAnsi="宋体" w:hint="eastAsia"/>
          <w:sz w:val="24"/>
        </w:rPr>
        <w:t xml:space="preserve">评阅日期: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>
        <w:rPr>
          <w:rFonts w:ascii="黑体" w:eastAsia="黑体" w:hAnsi="宋体"/>
          <w:sz w:val="24"/>
          <w:u w:val="single"/>
        </w:rPr>
        <w:t xml:space="preserve">      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</w:p>
    <w:p w14:paraId="4B6C61BC" w14:textId="21D8BE49" w:rsidR="003A72C2" w:rsidRDefault="00493453" w:rsidP="000871B4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景点预约应用系统设计</w:t>
      </w:r>
      <w:r w:rsidR="00873585">
        <w:rPr>
          <w:rFonts w:ascii="黑体" w:eastAsia="黑体" w:hint="eastAsia"/>
          <w:sz w:val="44"/>
          <w:szCs w:val="44"/>
        </w:rPr>
        <w:t>报告</w:t>
      </w:r>
    </w:p>
    <w:p w14:paraId="17EE513A" w14:textId="77777777" w:rsidR="003A72C2" w:rsidRDefault="00873585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楷体_GB2312" w:eastAsia="楷体_GB2312"/>
          <w:sz w:val="28"/>
          <w:szCs w:val="28"/>
        </w:rPr>
        <w:t xml:space="preserve">22121702 </w:t>
      </w:r>
      <w:r>
        <w:rPr>
          <w:rFonts w:ascii="楷体_GB2312" w:eastAsia="楷体_GB2312" w:hint="eastAsia"/>
          <w:sz w:val="28"/>
          <w:szCs w:val="28"/>
        </w:rPr>
        <w:t>胡晨曦</w:t>
      </w:r>
    </w:p>
    <w:p w14:paraId="2CAECF13" w14:textId="77777777" w:rsidR="003A72C2" w:rsidRDefault="00873585">
      <w:pPr>
        <w:jc w:val="center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(</w:t>
      </w:r>
      <w:r>
        <w:rPr>
          <w:rFonts w:ascii="楷体" w:eastAsia="楷体" w:hAnsi="楷体" w:hint="eastAsia"/>
          <w:sz w:val="18"/>
          <w:szCs w:val="18"/>
        </w:rPr>
        <w:t>上海</w:t>
      </w:r>
      <w:r>
        <w:rPr>
          <w:rFonts w:ascii="楷体" w:eastAsia="楷体" w:hAnsi="楷体"/>
          <w:sz w:val="18"/>
          <w:szCs w:val="18"/>
        </w:rPr>
        <w:t xml:space="preserve">大学 </w:t>
      </w:r>
      <w:r>
        <w:rPr>
          <w:rFonts w:ascii="楷体" w:eastAsia="楷体" w:hAnsi="楷体" w:hint="eastAsia"/>
          <w:sz w:val="18"/>
          <w:szCs w:val="18"/>
        </w:rPr>
        <w:t>机电工程与自动化</w:t>
      </w:r>
      <w:r>
        <w:rPr>
          <w:rFonts w:ascii="楷体" w:eastAsia="楷体" w:hAnsi="楷体"/>
          <w:sz w:val="18"/>
          <w:szCs w:val="18"/>
        </w:rPr>
        <w:t>学院</w:t>
      </w:r>
      <w:r>
        <w:rPr>
          <w:rFonts w:ascii="楷体" w:eastAsia="楷体" w:hAnsi="楷体" w:hint="eastAsia"/>
          <w:sz w:val="18"/>
          <w:szCs w:val="18"/>
        </w:rPr>
        <w:t>自动化系</w:t>
      </w:r>
      <w:r>
        <w:rPr>
          <w:rFonts w:ascii="楷体" w:eastAsia="楷体" w:hAnsi="楷体"/>
          <w:sz w:val="18"/>
          <w:szCs w:val="18"/>
        </w:rPr>
        <w:t>，</w:t>
      </w:r>
      <w:r>
        <w:rPr>
          <w:rFonts w:ascii="楷体" w:eastAsia="楷体" w:hAnsi="楷体" w:hint="eastAsia"/>
          <w:sz w:val="18"/>
          <w:szCs w:val="18"/>
        </w:rPr>
        <w:t>上海</w:t>
      </w:r>
      <w:r>
        <w:rPr>
          <w:rFonts w:ascii="楷体" w:eastAsia="楷体" w:hAnsi="楷体"/>
          <w:sz w:val="18"/>
          <w:szCs w:val="18"/>
        </w:rPr>
        <w:t>20231225）</w:t>
      </w:r>
    </w:p>
    <w:p w14:paraId="494ADDCC" w14:textId="039B1E75" w:rsidR="003A72C2" w:rsidRDefault="00873585">
      <w:pPr>
        <w:ind w:firstLineChars="200" w:firstLine="361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摘要</w:t>
      </w:r>
      <w:r>
        <w:rPr>
          <w:rFonts w:hint="eastAsia"/>
          <w:b/>
          <w:sz w:val="18"/>
          <w:szCs w:val="18"/>
        </w:rPr>
        <w:t>：</w:t>
      </w:r>
      <w:r w:rsidR="00493453" w:rsidRPr="00493453">
        <w:rPr>
          <w:rFonts w:hint="eastAsia"/>
          <w:sz w:val="18"/>
          <w:szCs w:val="18"/>
        </w:rPr>
        <w:t>本文针对景点预约场景，设计并实现了一套</w:t>
      </w:r>
      <w:r w:rsidR="00493453">
        <w:rPr>
          <w:rFonts w:hint="eastAsia"/>
          <w:sz w:val="18"/>
          <w:szCs w:val="18"/>
        </w:rPr>
        <w:t>较为</w:t>
      </w:r>
      <w:r w:rsidR="00493453" w:rsidRPr="00493453">
        <w:rPr>
          <w:rFonts w:hint="eastAsia"/>
          <w:sz w:val="18"/>
          <w:szCs w:val="18"/>
        </w:rPr>
        <w:t>完整的数据库管理系统。系统通过用户管理、景点信息、门票类型定义及预约记录跟踪等功能，解决了传统景区管理中信息分散、预约效率低的问题。数据库采用规范化设计，通过主键、外键、唯一约束和检查约束确保数据一致性。研究结果表明，该系统能够支持用户灵活预约、景区动态管理及数据统计需求，并为后续功能扩展提供了优化方向。</w:t>
      </w:r>
    </w:p>
    <w:p w14:paraId="582BC967" w14:textId="539F2F3E" w:rsidR="003A72C2" w:rsidRDefault="00873585">
      <w:pPr>
        <w:ind w:firstLineChars="200" w:firstLine="361"/>
        <w:rPr>
          <w:rFonts w:ascii="Times New Roman" w:eastAsia="宋体" w:hAnsi="Times New Roman" w:cs="Times New Roman"/>
          <w:bCs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关键词</w:t>
      </w:r>
      <w:r>
        <w:rPr>
          <w:rFonts w:hint="eastAsia"/>
          <w:b/>
          <w:sz w:val="18"/>
          <w:szCs w:val="18"/>
        </w:rPr>
        <w:t>：</w:t>
      </w:r>
      <w:r w:rsidR="00493453" w:rsidRPr="00493453">
        <w:rPr>
          <w:rFonts w:hint="eastAsia"/>
          <w:bCs/>
          <w:sz w:val="18"/>
          <w:szCs w:val="18"/>
        </w:rPr>
        <w:t>景点预约系统，数据库设计，</w:t>
      </w:r>
      <w:r w:rsidR="00493453" w:rsidRPr="00493453">
        <w:rPr>
          <w:rFonts w:hint="eastAsia"/>
          <w:bCs/>
          <w:sz w:val="18"/>
          <w:szCs w:val="18"/>
        </w:rPr>
        <w:t>ER</w:t>
      </w:r>
      <w:r w:rsidR="00493453" w:rsidRPr="00493453">
        <w:rPr>
          <w:rFonts w:hint="eastAsia"/>
          <w:bCs/>
          <w:sz w:val="18"/>
          <w:szCs w:val="18"/>
        </w:rPr>
        <w:t>模型，数据表设计</w:t>
      </w:r>
    </w:p>
    <w:p w14:paraId="41C72981" w14:textId="77777777" w:rsidR="00493453" w:rsidRDefault="00493453" w:rsidP="00493453">
      <w:pPr>
        <w:ind w:firstLineChars="200" w:firstLine="420"/>
      </w:pPr>
      <w:r w:rsidRPr="00493453">
        <w:rPr>
          <w:rFonts w:hint="eastAsia"/>
        </w:rPr>
        <w:t>随着旅游业的发展，传统景区管理模式面临信息孤岛、预约效率低下等问题。本文基于实际业务需求，构建了一个景点预约数据库系统，旨在实现用户预约、景区管理和数据分析的一体化。系统通过规范化数据库设计，确保数据完整性和业务逻辑的准确性，为景区数字化管理提供技术支撑。</w:t>
      </w:r>
    </w:p>
    <w:p w14:paraId="2E20F2D2" w14:textId="13941B21" w:rsidR="003A72C2" w:rsidRDefault="00873585" w:rsidP="004934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eastAsia="黑体"/>
          <w:b/>
          <w:sz w:val="28"/>
          <w:szCs w:val="28"/>
        </w:rPr>
        <w:t>1</w:t>
      </w:r>
      <w:r>
        <w:rPr>
          <w:rFonts w:eastAsia="黑体"/>
          <w:sz w:val="28"/>
          <w:szCs w:val="28"/>
        </w:rPr>
        <w:t xml:space="preserve">  </w:t>
      </w:r>
      <w:r w:rsidR="000A3947">
        <w:rPr>
          <w:rFonts w:eastAsia="黑体" w:hint="eastAsia"/>
          <w:sz w:val="28"/>
          <w:szCs w:val="28"/>
        </w:rPr>
        <w:t>系统功能分析</w:t>
      </w:r>
    </w:p>
    <w:p w14:paraId="411023B4" w14:textId="0CEA6CDB" w:rsidR="003A72C2" w:rsidRDefault="0087358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hint="eastAsia"/>
          <w:b/>
        </w:rPr>
        <w:t>1.1</w:t>
      </w:r>
      <w:r>
        <w:rPr>
          <w:rFonts w:hint="eastAsia"/>
        </w:rPr>
        <w:t xml:space="preserve">  </w:t>
      </w:r>
      <w:r w:rsidR="000A3947" w:rsidRPr="009B5BD7">
        <w:rPr>
          <w:rFonts w:hint="eastAsia"/>
          <w:b/>
          <w:bCs/>
        </w:rPr>
        <w:t>核心功能模块</w:t>
      </w:r>
    </w:p>
    <w:p w14:paraId="233679D3" w14:textId="10D404B5" w:rsidR="003A72C2" w:rsidRDefault="00873585">
      <w:pPr>
        <w:rPr>
          <w:rFonts w:ascii="Times New Roman" w:eastAsia="宋体" w:hAnsi="Times New Roman" w:cs="Times New Roman"/>
          <w:sz w:val="18"/>
          <w:szCs w:val="18"/>
        </w:rPr>
      </w:pPr>
      <w:r>
        <w:t xml:space="preserve">1.1.1  </w:t>
      </w:r>
      <w:r w:rsidR="0065234C">
        <w:rPr>
          <w:rFonts w:hint="eastAsia"/>
        </w:rPr>
        <w:t>用户管理</w:t>
      </w:r>
    </w:p>
    <w:p w14:paraId="7203DC47" w14:textId="371404CD" w:rsidR="0065234C" w:rsidRDefault="0065234C" w:rsidP="0065234C">
      <w:pPr>
        <w:ind w:firstLineChars="200" w:firstLine="420"/>
      </w:pPr>
      <w:r>
        <w:rPr>
          <w:rFonts w:hint="eastAsia"/>
        </w:rPr>
        <w:t>用户注册与信息维护（身份证号、手机号唯一性校验）。</w:t>
      </w:r>
    </w:p>
    <w:p w14:paraId="3F3388CD" w14:textId="77777777" w:rsidR="0065234C" w:rsidRDefault="0065234C" w:rsidP="0065234C">
      <w:pPr>
        <w:ind w:firstLineChars="200" w:firstLine="420"/>
      </w:pPr>
      <w:r>
        <w:rPr>
          <w:rFonts w:hint="eastAsia"/>
        </w:rPr>
        <w:t>支持匿名用户（允许部分字段为空）。</w:t>
      </w:r>
    </w:p>
    <w:p w14:paraId="7CF5CD96" w14:textId="652A96E7" w:rsidR="003A72C2" w:rsidRDefault="00873585">
      <w:pPr>
        <w:rPr>
          <w:rFonts w:ascii="Times New Roman" w:eastAsia="宋体" w:hAnsi="Times New Roman" w:cs="Times New Roman"/>
          <w:sz w:val="18"/>
          <w:szCs w:val="18"/>
        </w:rPr>
      </w:pPr>
      <w:r>
        <w:t xml:space="preserve">1.1.2  </w:t>
      </w:r>
      <w:r w:rsidR="0065234C">
        <w:rPr>
          <w:rFonts w:hint="eastAsia"/>
        </w:rPr>
        <w:t>景点管理</w:t>
      </w:r>
    </w:p>
    <w:p w14:paraId="46EA34BE" w14:textId="7B75E70B" w:rsidR="0065234C" w:rsidRDefault="0065234C" w:rsidP="0065234C">
      <w:pPr>
        <w:ind w:firstLineChars="200" w:firstLine="420"/>
      </w:pPr>
      <w:r>
        <w:rPr>
          <w:rFonts w:hint="eastAsia"/>
        </w:rPr>
        <w:t>景点基础信息维护（名称、地址、开放时间、最大接待人数）。</w:t>
      </w:r>
    </w:p>
    <w:p w14:paraId="5FB14090" w14:textId="21F62854" w:rsidR="003A72C2" w:rsidRPr="0065234C" w:rsidRDefault="0065234C" w:rsidP="0065234C">
      <w:pPr>
        <w:ind w:firstLineChars="200" w:firstLine="420"/>
      </w:pPr>
      <w:r>
        <w:rPr>
          <w:rFonts w:hint="eastAsia"/>
        </w:rPr>
        <w:t>默认值设置（如开放时间默认为“全天”）。</w:t>
      </w:r>
    </w:p>
    <w:p w14:paraId="6132FBCB" w14:textId="7C799984" w:rsidR="0065234C" w:rsidRDefault="0065234C" w:rsidP="0065234C">
      <w:r>
        <w:t>1.1.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门票管理</w:t>
      </w:r>
    </w:p>
    <w:p w14:paraId="4399042F" w14:textId="6BF53F34" w:rsidR="0065234C" w:rsidRPr="0065234C" w:rsidRDefault="0065234C" w:rsidP="00817F6B">
      <w:pPr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65234C">
        <w:rPr>
          <w:rFonts w:ascii="Times New Roman" w:eastAsia="宋体" w:hAnsi="Times New Roman" w:cs="Times New Roman" w:hint="eastAsia"/>
          <w:sz w:val="18"/>
          <w:szCs w:val="18"/>
        </w:rPr>
        <w:t>定义门票类型（成人票、半价票、免票），价格默认</w:t>
      </w:r>
      <w:r w:rsidRPr="0065234C">
        <w:rPr>
          <w:rFonts w:ascii="Times New Roman" w:eastAsia="宋体" w:hAnsi="Times New Roman" w:cs="Times New Roman" w:hint="eastAsia"/>
          <w:sz w:val="18"/>
          <w:szCs w:val="18"/>
        </w:rPr>
        <w:t>0</w:t>
      </w:r>
      <w:r w:rsidRPr="0065234C">
        <w:rPr>
          <w:rFonts w:ascii="Times New Roman" w:eastAsia="宋体" w:hAnsi="Times New Roman" w:cs="Times New Roman" w:hint="eastAsia"/>
          <w:sz w:val="18"/>
          <w:szCs w:val="18"/>
        </w:rPr>
        <w:t>元。</w:t>
      </w:r>
    </w:p>
    <w:p w14:paraId="6F2B2EA7" w14:textId="6042564A" w:rsidR="0065234C" w:rsidRDefault="0065234C" w:rsidP="00817F6B">
      <w:pPr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65234C">
        <w:rPr>
          <w:rFonts w:ascii="Times New Roman" w:eastAsia="宋体" w:hAnsi="Times New Roman" w:cs="Times New Roman" w:hint="eastAsia"/>
          <w:sz w:val="18"/>
          <w:szCs w:val="18"/>
        </w:rPr>
        <w:t>支持免费门票的快速配置。</w:t>
      </w:r>
    </w:p>
    <w:p w14:paraId="69636199" w14:textId="56C12960" w:rsidR="0065234C" w:rsidRDefault="0065234C" w:rsidP="0065234C">
      <w:pPr>
        <w:rPr>
          <w:rFonts w:ascii="Times New Roman" w:eastAsia="宋体" w:hAnsi="Times New Roman" w:cs="Times New Roman"/>
          <w:sz w:val="18"/>
          <w:szCs w:val="18"/>
        </w:rPr>
      </w:pPr>
      <w:r>
        <w:t>1.1.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预约管理</w:t>
      </w:r>
    </w:p>
    <w:p w14:paraId="6AB55FC0" w14:textId="32C37F7F" w:rsidR="006533CD" w:rsidRDefault="006533CD" w:rsidP="00817F6B">
      <w:pPr>
        <w:ind w:firstLineChars="200" w:firstLine="420"/>
      </w:pPr>
      <w:r>
        <w:rPr>
          <w:rFonts w:hint="eastAsia"/>
        </w:rPr>
        <w:t>用户预约记录生成（关联用户、门票、参观时段）。</w:t>
      </w:r>
    </w:p>
    <w:p w14:paraId="3A9447EE" w14:textId="228A67F9" w:rsidR="006533CD" w:rsidRDefault="006533CD" w:rsidP="00817F6B">
      <w:pPr>
        <w:ind w:firstLineChars="200" w:firstLine="420"/>
      </w:pPr>
      <w:r>
        <w:rPr>
          <w:rFonts w:hint="eastAsia"/>
        </w:rPr>
        <w:t>订单状态流转（待支付、已支付、已取消）。</w:t>
      </w:r>
    </w:p>
    <w:p w14:paraId="1CC889EF" w14:textId="00ED16A5" w:rsidR="006533CD" w:rsidRDefault="006533CD" w:rsidP="00817F6B">
      <w:pPr>
        <w:ind w:firstLineChars="200" w:firstLine="420"/>
      </w:pPr>
      <w:r>
        <w:rPr>
          <w:rFonts w:hint="eastAsia"/>
        </w:rPr>
        <w:t>多支付方式支持（微信、支付宝、现金等）。</w:t>
      </w:r>
    </w:p>
    <w:p w14:paraId="35C411BF" w14:textId="0E2D46A1" w:rsidR="009B5BD7" w:rsidRDefault="009B5BD7" w:rsidP="009B5BD7">
      <w:pPr>
        <w:rPr>
          <w:b/>
        </w:rPr>
      </w:pPr>
      <w:r>
        <w:rPr>
          <w:rFonts w:hint="eastAsia"/>
          <w:b/>
        </w:rPr>
        <w:t xml:space="preserve">2.2 </w:t>
      </w:r>
      <w:r>
        <w:rPr>
          <w:rFonts w:hint="eastAsia"/>
          <w:b/>
        </w:rPr>
        <w:t>应用场景</w:t>
      </w:r>
    </w:p>
    <w:p w14:paraId="37FBD61A" w14:textId="33002F40" w:rsidR="009B5BD7" w:rsidRDefault="009B5BD7" w:rsidP="009B5BD7">
      <w:r>
        <w:rPr>
          <w:rFonts w:hint="eastAsia"/>
        </w:rPr>
        <w:t xml:space="preserve">2.2.1 </w:t>
      </w:r>
      <w:r>
        <w:rPr>
          <w:rFonts w:hint="eastAsia"/>
        </w:rPr>
        <w:t>用户预约流程</w:t>
      </w:r>
    </w:p>
    <w:p w14:paraId="02711F16" w14:textId="3FBF0761" w:rsidR="009B5BD7" w:rsidRDefault="009B5BD7" w:rsidP="009B5BD7">
      <w:r>
        <w:rPr>
          <w:rFonts w:hint="eastAsia"/>
        </w:rPr>
        <w:t>场景描述：</w:t>
      </w:r>
      <w:r w:rsidRPr="009B5BD7">
        <w:t>用户</w:t>
      </w:r>
      <w:r w:rsidRPr="009B5BD7">
        <w:t>“</w:t>
      </w:r>
      <w:r w:rsidRPr="009B5BD7">
        <w:t>张</w:t>
      </w:r>
      <w:r w:rsidR="005E7FF6">
        <w:rPr>
          <w:rFonts w:hint="eastAsia"/>
        </w:rPr>
        <w:t>弓长</w:t>
      </w:r>
      <w:r w:rsidRPr="009B5BD7">
        <w:t>”</w:t>
      </w:r>
      <w:r w:rsidRPr="009B5BD7">
        <w:t>计划周末参观</w:t>
      </w:r>
      <w:r w:rsidRPr="009B5BD7">
        <w:t>“</w:t>
      </w:r>
      <w:r w:rsidRPr="009B5BD7">
        <w:t>上海野生动物园</w:t>
      </w:r>
      <w:r w:rsidRPr="009B5BD7">
        <w:t>”</w:t>
      </w:r>
      <w:r w:rsidRPr="009B5BD7">
        <w:t>，通过系统完成预约。</w:t>
      </w:r>
    </w:p>
    <w:p w14:paraId="7555ACCD" w14:textId="10F4EC76" w:rsidR="009B5BD7" w:rsidRDefault="009B5BD7" w:rsidP="009B5BD7">
      <w:r w:rsidRPr="009B5BD7">
        <w:rPr>
          <w:rFonts w:hint="eastAsia"/>
        </w:rPr>
        <w:t>具体步骤：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</w:t>
      </w:r>
      <w:r>
        <w:rPr>
          <w:rFonts w:hint="eastAsia"/>
        </w:rPr>
        <w:t>/</w:t>
      </w:r>
      <w:r>
        <w:rPr>
          <w:rFonts w:hint="eastAsia"/>
        </w:rPr>
        <w:t>登录：若用户未注册，需填写姓名、手机号、身份证号（唯一性校验）。已注册用户直接登录。</w:t>
      </w:r>
    </w:p>
    <w:p w14:paraId="2DE58B64" w14:textId="39584613" w:rsidR="009B5BD7" w:rsidRDefault="009B5BD7" w:rsidP="009B5B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B5BD7">
        <w:rPr>
          <w:rFonts w:hint="eastAsia"/>
        </w:rPr>
        <w:t>选择景点</w:t>
      </w:r>
      <w:r>
        <w:rPr>
          <w:rFonts w:hint="eastAsia"/>
        </w:rPr>
        <w:t>：</w:t>
      </w:r>
      <w:r w:rsidRPr="009B5BD7">
        <w:rPr>
          <w:rFonts w:hint="eastAsia"/>
        </w:rPr>
        <w:t>在景点列表中搜索“上海野生动物园”，查看开放时间（</w:t>
      </w:r>
      <w:r w:rsidRPr="009B5BD7">
        <w:rPr>
          <w:rFonts w:hint="eastAsia"/>
        </w:rPr>
        <w:t>09:00-17:00</w:t>
      </w:r>
      <w:r w:rsidRPr="009B5BD7">
        <w:rPr>
          <w:rFonts w:hint="eastAsia"/>
        </w:rPr>
        <w:t>）和剩余可预约人数（默认</w:t>
      </w:r>
      <w:r w:rsidRPr="009B5BD7">
        <w:rPr>
          <w:rFonts w:hint="eastAsia"/>
        </w:rPr>
        <w:t>2000</w:t>
      </w:r>
      <w:r w:rsidRPr="009B5BD7">
        <w:rPr>
          <w:rFonts w:hint="eastAsia"/>
        </w:rPr>
        <w:t>人）。</w:t>
      </w:r>
    </w:p>
    <w:p w14:paraId="2AFE526C" w14:textId="336168FE" w:rsidR="009B5BD7" w:rsidRDefault="009B5BD7" w:rsidP="009B5B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B5BD7">
        <w:rPr>
          <w:rFonts w:hint="eastAsia"/>
        </w:rPr>
        <w:t>选择门票类型：选择“成人票”（</w:t>
      </w:r>
      <w:r w:rsidRPr="009B5BD7">
        <w:rPr>
          <w:rFonts w:hint="eastAsia"/>
        </w:rPr>
        <w:t>165</w:t>
      </w:r>
      <w:r w:rsidRPr="009B5BD7">
        <w:rPr>
          <w:rFonts w:hint="eastAsia"/>
        </w:rPr>
        <w:t>元）或“半价票”（</w:t>
      </w:r>
      <w:r w:rsidRPr="009B5BD7">
        <w:rPr>
          <w:rFonts w:hint="eastAsia"/>
        </w:rPr>
        <w:t>80</w:t>
      </w:r>
      <w:r w:rsidRPr="009B5BD7">
        <w:rPr>
          <w:rFonts w:hint="eastAsia"/>
        </w:rPr>
        <w:t>元），系统自动显示价格。</w:t>
      </w:r>
    </w:p>
    <w:p w14:paraId="639A7F33" w14:textId="4B973D24" w:rsidR="009B5BD7" w:rsidRDefault="009B5BD7" w:rsidP="009B5BD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B5BD7">
        <w:rPr>
          <w:rFonts w:hint="eastAsia"/>
        </w:rPr>
        <w:t>选择参观时段：选择“上午”或“下午”</w:t>
      </w:r>
    </w:p>
    <w:p w14:paraId="34EE67D9" w14:textId="79C35656" w:rsidR="009B5BD7" w:rsidRPr="009B5BD7" w:rsidRDefault="009B5BD7" w:rsidP="009B5BD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B5BD7">
        <w:rPr>
          <w:rFonts w:hint="eastAsia"/>
        </w:rPr>
        <w:t>生成预约单：系统生成唯一预约记录</w:t>
      </w:r>
      <w:r w:rsidRPr="009B5BD7">
        <w:rPr>
          <w:rFonts w:hint="eastAsia"/>
        </w:rPr>
        <w:t>ID</w:t>
      </w:r>
      <w:r w:rsidRPr="009B5BD7">
        <w:rPr>
          <w:rFonts w:hint="eastAsia"/>
        </w:rPr>
        <w:t>，订单状态为“待支付”。</w:t>
      </w:r>
    </w:p>
    <w:p w14:paraId="29BB6055" w14:textId="0657F194" w:rsidR="009B5BD7" w:rsidRDefault="009B5BD7" w:rsidP="009B5BD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B5BD7">
        <w:rPr>
          <w:rFonts w:hint="eastAsia"/>
        </w:rPr>
        <w:t>支付与确认</w:t>
      </w:r>
      <w:r>
        <w:rPr>
          <w:rFonts w:hint="eastAsia"/>
        </w:rPr>
        <w:t>：选择“微信支付”完成付款，订单状态更新为“已支付”。若超时未支付（如</w:t>
      </w:r>
      <w:r>
        <w:rPr>
          <w:rFonts w:hint="eastAsia"/>
        </w:rPr>
        <w:t>30</w:t>
      </w:r>
      <w:r>
        <w:rPr>
          <w:rFonts w:hint="eastAsia"/>
        </w:rPr>
        <w:t>分钟），系统自动将订单标记为“已取消”。</w:t>
      </w:r>
    </w:p>
    <w:p w14:paraId="6A3566F7" w14:textId="5218D62A" w:rsidR="005D291A" w:rsidRDefault="005D291A" w:rsidP="005D291A">
      <w:r w:rsidRPr="005D291A">
        <w:rPr>
          <w:rFonts w:hint="eastAsia"/>
        </w:rPr>
        <w:t>系统支持：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）数据校验：身份证号、手机号唯一性校验，避免重复注册。</w:t>
      </w:r>
    </w:p>
    <w:p w14:paraId="507C4CDA" w14:textId="1DDCEC77" w:rsidR="005D291A" w:rsidRPr="005D291A" w:rsidRDefault="005D291A" w:rsidP="005D29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）业务规则：通过</w:t>
      </w:r>
      <w:r>
        <w:rPr>
          <w:rFonts w:hint="eastAsia"/>
        </w:rPr>
        <w:t>CHECK</w:t>
      </w:r>
      <w:r>
        <w:rPr>
          <w:rFonts w:hint="eastAsia"/>
        </w:rPr>
        <w:t>约束限制时段和票种选择。</w:t>
      </w:r>
    </w:p>
    <w:p w14:paraId="70886D5D" w14:textId="59955CE0" w:rsidR="005D291A" w:rsidRDefault="005D291A" w:rsidP="005D291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）动态更新：预约成功后，景点剩余可预约人数自动减少。</w:t>
      </w:r>
    </w:p>
    <w:p w14:paraId="35FD0A2A" w14:textId="03B702F4" w:rsidR="005E7FF6" w:rsidRDefault="005E7FF6" w:rsidP="005E7FF6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eastAsia="黑体" w:hint="eastAsia"/>
          <w:b/>
          <w:sz w:val="28"/>
          <w:szCs w:val="28"/>
        </w:rPr>
        <w:t>2</w:t>
      </w:r>
      <w:r>
        <w:rPr>
          <w:rFonts w:eastAsia="黑体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数据库设计</w:t>
      </w:r>
    </w:p>
    <w:p w14:paraId="20F504D6" w14:textId="00E8C169" w:rsidR="005D291A" w:rsidRDefault="005E7FF6" w:rsidP="005D291A">
      <w:pPr>
        <w:rPr>
          <w:b/>
          <w:bCs/>
        </w:rPr>
      </w:pPr>
      <w:r w:rsidRPr="005E7FF6">
        <w:rPr>
          <w:rFonts w:hint="eastAsia"/>
          <w:b/>
          <w:bCs/>
        </w:rPr>
        <w:t>2.1  ER</w:t>
      </w:r>
      <w:r w:rsidRPr="005E7FF6">
        <w:rPr>
          <w:rFonts w:hint="eastAsia"/>
          <w:b/>
          <w:bCs/>
        </w:rPr>
        <w:t>图设计</w:t>
      </w:r>
    </w:p>
    <w:p w14:paraId="3AE46DC7" w14:textId="2FF56D01" w:rsidR="005E7FF6" w:rsidRDefault="005E7FF6" w:rsidP="005D291A">
      <w:pPr>
        <w:rPr>
          <w:b/>
          <w:bCs/>
        </w:rPr>
      </w:pPr>
      <w:r w:rsidRPr="005E7FF6">
        <w:rPr>
          <w:noProof/>
        </w:rPr>
        <w:drawing>
          <wp:inline distT="0" distB="0" distL="0" distR="0" wp14:anchorId="75639D9F" wp14:editId="504DCAED">
            <wp:extent cx="5400040" cy="3594735"/>
            <wp:effectExtent l="0" t="0" r="0" b="5715"/>
            <wp:docPr id="1659697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97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EBA8" w14:textId="24240BDB" w:rsidR="005E7FF6" w:rsidRDefault="005E7FF6" w:rsidP="005D291A">
      <w:pPr>
        <w:rPr>
          <w:b/>
          <w:bCs/>
        </w:rPr>
      </w:pPr>
      <w:r>
        <w:rPr>
          <w:rFonts w:hint="eastAsia"/>
          <w:b/>
          <w:bCs/>
        </w:rPr>
        <w:t xml:space="preserve">2.2 </w:t>
      </w:r>
      <w:r>
        <w:rPr>
          <w:rFonts w:hint="eastAsia"/>
          <w:b/>
          <w:bCs/>
        </w:rPr>
        <w:t>数据表结构</w:t>
      </w:r>
    </w:p>
    <w:p w14:paraId="14E94312" w14:textId="4C0AD849" w:rsidR="002D4238" w:rsidRDefault="002D4238" w:rsidP="005D291A">
      <w:r w:rsidRPr="002D4238">
        <w:rPr>
          <w:rFonts w:hint="eastAsia"/>
        </w:rPr>
        <w:t>数据表</w:t>
      </w:r>
      <w:r>
        <w:rPr>
          <w:rFonts w:hint="eastAsia"/>
        </w:rPr>
        <w:t>共有四个表，用户表存储用户姓名手机号和身份证号的信息，景点表存储景点地址与开放时间相关信息，门票表主要存储门票类型与价格，预约记录表负责联系各个表格，存储预约信息，具体表格结构及内容如下</w:t>
      </w:r>
    </w:p>
    <w:p w14:paraId="58A835BD" w14:textId="517A06CC" w:rsidR="002D4238" w:rsidRDefault="002D4238" w:rsidP="005D291A">
      <w:r>
        <w:rPr>
          <w:rFonts w:hint="eastAsia"/>
        </w:rPr>
        <w:t>2.2.1</w:t>
      </w:r>
      <w:r>
        <w:rPr>
          <w:rFonts w:hint="eastAsia"/>
        </w:rPr>
        <w:t>用户表</w:t>
      </w:r>
    </w:p>
    <w:p w14:paraId="72547BE8" w14:textId="67AEE400" w:rsidR="002D4238" w:rsidRDefault="002D4238" w:rsidP="005D291A">
      <w:pPr>
        <w:rPr>
          <w:rFonts w:hint="eastAsia"/>
        </w:rPr>
      </w:pPr>
      <w:r>
        <w:rPr>
          <w:rFonts w:hint="eastAsia"/>
        </w:rPr>
        <w:t>内容如下</w:t>
      </w:r>
    </w:p>
    <w:tbl>
      <w:tblPr>
        <w:tblW w:w="66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211"/>
        <w:gridCol w:w="1660"/>
        <w:gridCol w:w="2691"/>
      </w:tblGrid>
      <w:tr w:rsidR="002D4238" w:rsidRPr="002D4238" w14:paraId="670B0BDB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7CFAF82" w14:textId="6AF7B090" w:rsidR="002D4238" w:rsidRPr="002D4238" w:rsidRDefault="0035615B" w:rsidP="002D4238">
            <w:pPr>
              <w:widowControl/>
              <w:jc w:val="left"/>
            </w:pPr>
            <w:r w:rsidRPr="0035615B">
              <w:rPr>
                <w:rFonts w:hint="eastAsia"/>
              </w:rPr>
              <w:t>用户</w:t>
            </w:r>
            <w:r w:rsidRPr="0035615B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8CD063" w14:textId="476DF59B" w:rsidR="002D4238" w:rsidRPr="002D4238" w:rsidRDefault="0035615B" w:rsidP="002D4238">
            <w:pPr>
              <w:widowControl/>
              <w:jc w:val="left"/>
            </w:pPr>
            <w:r w:rsidRPr="0035615B">
              <w:rPr>
                <w:rFonts w:hint="eastAsia"/>
              </w:rPr>
              <w:t>用户姓名</w:t>
            </w:r>
          </w:p>
        </w:tc>
        <w:tc>
          <w:tcPr>
            <w:tcW w:w="0" w:type="auto"/>
            <w:vAlign w:val="center"/>
            <w:hideMark/>
          </w:tcPr>
          <w:p w14:paraId="66234EB6" w14:textId="18A20153" w:rsidR="002D4238" w:rsidRPr="002D4238" w:rsidRDefault="0035615B" w:rsidP="002D4238">
            <w:pPr>
              <w:widowControl/>
              <w:jc w:val="left"/>
            </w:pPr>
            <w:r w:rsidRPr="0035615B">
              <w:rPr>
                <w:rFonts w:hint="eastAsia"/>
              </w:rPr>
              <w:t>手机号</w:t>
            </w:r>
          </w:p>
        </w:tc>
        <w:tc>
          <w:tcPr>
            <w:tcW w:w="0" w:type="auto"/>
            <w:vAlign w:val="center"/>
            <w:hideMark/>
          </w:tcPr>
          <w:p w14:paraId="738F99C5" w14:textId="77F06453" w:rsidR="002D4238" w:rsidRPr="002D4238" w:rsidRDefault="0035615B" w:rsidP="002D4238">
            <w:pPr>
              <w:widowControl/>
              <w:jc w:val="left"/>
            </w:pPr>
            <w:r w:rsidRPr="0035615B">
              <w:rPr>
                <w:rFonts w:hint="eastAsia"/>
              </w:rPr>
              <w:t>身份证号</w:t>
            </w:r>
          </w:p>
        </w:tc>
      </w:tr>
      <w:tr w:rsidR="0035615B" w:rsidRPr="0035615B" w14:paraId="3AFDBE73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</w:tcPr>
          <w:p w14:paraId="7419EFE4" w14:textId="509B7CDE" w:rsidR="0035615B" w:rsidRPr="0035615B" w:rsidRDefault="0035615B" w:rsidP="0035615B">
            <w:pPr>
              <w:widowControl/>
              <w:jc w:val="left"/>
            </w:pPr>
            <w:r w:rsidRPr="002D4238">
              <w:t>gus00   </w:t>
            </w:r>
          </w:p>
        </w:tc>
        <w:tc>
          <w:tcPr>
            <w:tcW w:w="0" w:type="auto"/>
            <w:vAlign w:val="center"/>
          </w:tcPr>
          <w:p w14:paraId="2214F33E" w14:textId="5C2A9C85" w:rsidR="0035615B" w:rsidRPr="0035615B" w:rsidRDefault="0035615B" w:rsidP="0035615B">
            <w:pPr>
              <w:widowControl/>
              <w:jc w:val="left"/>
            </w:pPr>
            <w:r w:rsidRPr="002D4238">
              <w:t>阿依古丽</w:t>
            </w:r>
          </w:p>
        </w:tc>
        <w:tc>
          <w:tcPr>
            <w:tcW w:w="0" w:type="auto"/>
            <w:vAlign w:val="center"/>
          </w:tcPr>
          <w:p w14:paraId="18C45D47" w14:textId="2413DD33" w:rsidR="0035615B" w:rsidRPr="0035615B" w:rsidRDefault="0035615B" w:rsidP="0035615B">
            <w:pPr>
              <w:widowControl/>
              <w:jc w:val="left"/>
            </w:pPr>
            <w:r w:rsidRPr="002D4238">
              <w:t>13100131000</w:t>
            </w:r>
          </w:p>
        </w:tc>
        <w:tc>
          <w:tcPr>
            <w:tcW w:w="0" w:type="auto"/>
            <w:vAlign w:val="center"/>
          </w:tcPr>
          <w:p w14:paraId="403B38C5" w14:textId="53E43740" w:rsidR="0035615B" w:rsidRPr="0035615B" w:rsidRDefault="0035615B" w:rsidP="0035615B">
            <w:pPr>
              <w:widowControl/>
              <w:jc w:val="left"/>
            </w:pPr>
            <w:r w:rsidRPr="002D4238">
              <w:t>210106199409091234</w:t>
            </w:r>
          </w:p>
        </w:tc>
      </w:tr>
      <w:tr w:rsidR="0035615B" w:rsidRPr="002D4238" w14:paraId="59B46700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DD2C2FA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gus01   </w:t>
            </w:r>
          </w:p>
        </w:tc>
        <w:tc>
          <w:tcPr>
            <w:tcW w:w="0" w:type="auto"/>
            <w:vAlign w:val="center"/>
            <w:hideMark/>
          </w:tcPr>
          <w:p w14:paraId="098EB250" w14:textId="77777777" w:rsidR="0035615B" w:rsidRPr="002D4238" w:rsidRDefault="0035615B" w:rsidP="0035615B">
            <w:pPr>
              <w:widowControl/>
              <w:jc w:val="left"/>
            </w:pPr>
            <w:r w:rsidRPr="002D4238">
              <w:t>扎西多吉</w:t>
            </w:r>
          </w:p>
        </w:tc>
        <w:tc>
          <w:tcPr>
            <w:tcW w:w="0" w:type="auto"/>
            <w:vAlign w:val="center"/>
            <w:hideMark/>
          </w:tcPr>
          <w:p w14:paraId="425B5119" w14:textId="77777777" w:rsidR="0035615B" w:rsidRPr="002D4238" w:rsidRDefault="0035615B" w:rsidP="0035615B">
            <w:pPr>
              <w:widowControl/>
              <w:jc w:val="left"/>
            </w:pPr>
            <w:r w:rsidRPr="002D4238">
              <w:t>13000130000</w:t>
            </w:r>
          </w:p>
        </w:tc>
        <w:tc>
          <w:tcPr>
            <w:tcW w:w="0" w:type="auto"/>
            <w:vAlign w:val="center"/>
            <w:hideMark/>
          </w:tcPr>
          <w:p w14:paraId="4443021A" w14:textId="77777777" w:rsidR="0035615B" w:rsidRPr="002D4238" w:rsidRDefault="0035615B" w:rsidP="0035615B">
            <w:pPr>
              <w:widowControl/>
              <w:jc w:val="left"/>
            </w:pPr>
            <w:r w:rsidRPr="002D4238">
              <w:t>320106198804041234</w:t>
            </w:r>
          </w:p>
        </w:tc>
      </w:tr>
      <w:tr w:rsidR="0035615B" w:rsidRPr="002D4238" w14:paraId="57EE7E4E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78E056BE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gus02   </w:t>
            </w:r>
          </w:p>
        </w:tc>
        <w:tc>
          <w:tcPr>
            <w:tcW w:w="0" w:type="auto"/>
            <w:vAlign w:val="center"/>
            <w:hideMark/>
          </w:tcPr>
          <w:p w14:paraId="516CBEDE" w14:textId="77777777" w:rsidR="0035615B" w:rsidRPr="002D4238" w:rsidRDefault="0035615B" w:rsidP="0035615B">
            <w:pPr>
              <w:widowControl/>
              <w:jc w:val="left"/>
            </w:pPr>
            <w:r w:rsidRPr="002D4238">
              <w:t>龙宇辰</w:t>
            </w:r>
          </w:p>
        </w:tc>
        <w:tc>
          <w:tcPr>
            <w:tcW w:w="0" w:type="auto"/>
            <w:vAlign w:val="center"/>
            <w:hideMark/>
          </w:tcPr>
          <w:p w14:paraId="53E330A0" w14:textId="77777777" w:rsidR="0035615B" w:rsidRPr="002D4238" w:rsidRDefault="0035615B" w:rsidP="0035615B">
            <w:pPr>
              <w:widowControl/>
              <w:jc w:val="left"/>
            </w:pPr>
            <w:r w:rsidRPr="002D4238">
              <w:t>13800138001</w:t>
            </w:r>
          </w:p>
        </w:tc>
        <w:tc>
          <w:tcPr>
            <w:tcW w:w="0" w:type="auto"/>
            <w:vAlign w:val="center"/>
            <w:hideMark/>
          </w:tcPr>
          <w:p w14:paraId="4DCD4C21" w14:textId="77777777" w:rsidR="0035615B" w:rsidRPr="002D4238" w:rsidRDefault="0035615B" w:rsidP="0035615B">
            <w:pPr>
              <w:widowControl/>
              <w:jc w:val="left"/>
            </w:pPr>
            <w:r w:rsidRPr="002D4238">
              <w:t>11010619970707123X</w:t>
            </w:r>
          </w:p>
        </w:tc>
      </w:tr>
      <w:tr w:rsidR="0035615B" w:rsidRPr="002D4238" w14:paraId="05869619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73705AE3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gus03   </w:t>
            </w:r>
          </w:p>
        </w:tc>
        <w:tc>
          <w:tcPr>
            <w:tcW w:w="0" w:type="auto"/>
            <w:vAlign w:val="center"/>
            <w:hideMark/>
          </w:tcPr>
          <w:p w14:paraId="385BAD87" w14:textId="77777777" w:rsidR="0035615B" w:rsidRPr="002D4238" w:rsidRDefault="0035615B" w:rsidP="0035615B">
            <w:pPr>
              <w:widowControl/>
              <w:jc w:val="left"/>
            </w:pPr>
            <w:r w:rsidRPr="002D4238">
              <w:t>白若溪</w:t>
            </w:r>
          </w:p>
        </w:tc>
        <w:tc>
          <w:tcPr>
            <w:tcW w:w="0" w:type="auto"/>
            <w:vAlign w:val="center"/>
            <w:hideMark/>
          </w:tcPr>
          <w:p w14:paraId="301CDFA6" w14:textId="77777777" w:rsidR="0035615B" w:rsidRPr="002D4238" w:rsidRDefault="0035615B" w:rsidP="0035615B">
            <w:pPr>
              <w:widowControl/>
              <w:jc w:val="left"/>
            </w:pPr>
            <w:r w:rsidRPr="002D4238">
              <w:t>13900139001</w:t>
            </w:r>
          </w:p>
        </w:tc>
        <w:tc>
          <w:tcPr>
            <w:tcW w:w="0" w:type="auto"/>
            <w:vAlign w:val="center"/>
            <w:hideMark/>
          </w:tcPr>
          <w:p w14:paraId="5EBCA158" w14:textId="77777777" w:rsidR="0035615B" w:rsidRPr="002D4238" w:rsidRDefault="0035615B" w:rsidP="0035615B">
            <w:pPr>
              <w:widowControl/>
              <w:jc w:val="left"/>
            </w:pPr>
            <w:r w:rsidRPr="002D4238">
              <w:t>310116198811111234</w:t>
            </w:r>
          </w:p>
        </w:tc>
      </w:tr>
      <w:tr w:rsidR="0035615B" w:rsidRPr="002D4238" w14:paraId="271617A2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1738EA7E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gus04   </w:t>
            </w:r>
          </w:p>
        </w:tc>
        <w:tc>
          <w:tcPr>
            <w:tcW w:w="0" w:type="auto"/>
            <w:vAlign w:val="center"/>
            <w:hideMark/>
          </w:tcPr>
          <w:p w14:paraId="7D889A18" w14:textId="77777777" w:rsidR="0035615B" w:rsidRPr="002D4238" w:rsidRDefault="0035615B" w:rsidP="0035615B">
            <w:pPr>
              <w:widowControl/>
              <w:jc w:val="left"/>
            </w:pPr>
            <w:r w:rsidRPr="002D4238">
              <w:t>苏沐橙</w:t>
            </w:r>
          </w:p>
        </w:tc>
        <w:tc>
          <w:tcPr>
            <w:tcW w:w="0" w:type="auto"/>
            <w:vAlign w:val="center"/>
            <w:hideMark/>
          </w:tcPr>
          <w:p w14:paraId="7C8C7F01" w14:textId="77777777" w:rsidR="0035615B" w:rsidRPr="002D4238" w:rsidRDefault="0035615B" w:rsidP="0035615B">
            <w:pPr>
              <w:widowControl/>
              <w:jc w:val="left"/>
            </w:pPr>
            <w:r w:rsidRPr="002D4238">
              <w:t>13700137001</w:t>
            </w:r>
          </w:p>
        </w:tc>
        <w:tc>
          <w:tcPr>
            <w:tcW w:w="0" w:type="auto"/>
            <w:vAlign w:val="center"/>
            <w:hideMark/>
          </w:tcPr>
          <w:p w14:paraId="34F145F8" w14:textId="77777777" w:rsidR="0035615B" w:rsidRPr="002D4238" w:rsidRDefault="0035615B" w:rsidP="0035615B">
            <w:pPr>
              <w:widowControl/>
              <w:jc w:val="left"/>
            </w:pPr>
            <w:r w:rsidRPr="002D4238">
              <w:t>440306199909091234</w:t>
            </w:r>
          </w:p>
        </w:tc>
      </w:tr>
      <w:tr w:rsidR="0035615B" w:rsidRPr="002D4238" w14:paraId="5C0042E6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159561D8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gus05   </w:t>
            </w:r>
          </w:p>
        </w:tc>
        <w:tc>
          <w:tcPr>
            <w:tcW w:w="0" w:type="auto"/>
            <w:vAlign w:val="center"/>
            <w:hideMark/>
          </w:tcPr>
          <w:p w14:paraId="1ED75398" w14:textId="77777777" w:rsidR="0035615B" w:rsidRPr="002D4238" w:rsidRDefault="0035615B" w:rsidP="0035615B">
            <w:pPr>
              <w:widowControl/>
              <w:jc w:val="left"/>
            </w:pPr>
            <w:r w:rsidRPr="002D4238">
              <w:t>陆远航</w:t>
            </w:r>
          </w:p>
        </w:tc>
        <w:tc>
          <w:tcPr>
            <w:tcW w:w="0" w:type="auto"/>
            <w:vAlign w:val="center"/>
            <w:hideMark/>
          </w:tcPr>
          <w:p w14:paraId="45AEA391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  <w:tc>
          <w:tcPr>
            <w:tcW w:w="0" w:type="auto"/>
            <w:vAlign w:val="center"/>
            <w:hideMark/>
          </w:tcPr>
          <w:p w14:paraId="57C5D81A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</w:tr>
      <w:tr w:rsidR="0035615B" w:rsidRPr="002D4238" w14:paraId="24B14216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11134926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gus06   </w:t>
            </w:r>
          </w:p>
        </w:tc>
        <w:tc>
          <w:tcPr>
            <w:tcW w:w="0" w:type="auto"/>
            <w:vAlign w:val="center"/>
            <w:hideMark/>
          </w:tcPr>
          <w:p w14:paraId="2BE9F73F" w14:textId="77777777" w:rsidR="0035615B" w:rsidRPr="002D4238" w:rsidRDefault="0035615B" w:rsidP="0035615B">
            <w:pPr>
              <w:widowControl/>
              <w:jc w:val="left"/>
            </w:pPr>
            <w:r w:rsidRPr="002D4238">
              <w:t>叶清歌</w:t>
            </w:r>
          </w:p>
        </w:tc>
        <w:tc>
          <w:tcPr>
            <w:tcW w:w="0" w:type="auto"/>
            <w:vAlign w:val="center"/>
            <w:hideMark/>
          </w:tcPr>
          <w:p w14:paraId="49BEE774" w14:textId="77777777" w:rsidR="0035615B" w:rsidRPr="002D4238" w:rsidRDefault="0035615B" w:rsidP="0035615B">
            <w:pPr>
              <w:widowControl/>
              <w:jc w:val="left"/>
            </w:pPr>
            <w:r w:rsidRPr="002D4238">
              <w:t>17300137001</w:t>
            </w:r>
          </w:p>
        </w:tc>
        <w:tc>
          <w:tcPr>
            <w:tcW w:w="0" w:type="auto"/>
            <w:vAlign w:val="center"/>
            <w:hideMark/>
          </w:tcPr>
          <w:p w14:paraId="3BC2367E" w14:textId="5C45C301" w:rsidR="0035615B" w:rsidRPr="002D4238" w:rsidRDefault="0035615B" w:rsidP="0035615B">
            <w:pPr>
              <w:widowControl/>
              <w:jc w:val="left"/>
            </w:pPr>
            <w:r w:rsidRPr="002D4238">
              <w:t>43052220012021233</w:t>
            </w:r>
            <w:r w:rsidRPr="0035615B">
              <w:rPr>
                <w:rFonts w:hint="eastAsia"/>
              </w:rPr>
              <w:t>3</w:t>
            </w:r>
          </w:p>
        </w:tc>
      </w:tr>
      <w:tr w:rsidR="0035615B" w:rsidRPr="002D4238" w14:paraId="0BA326BC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3F411651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gus07   </w:t>
            </w:r>
          </w:p>
        </w:tc>
        <w:tc>
          <w:tcPr>
            <w:tcW w:w="0" w:type="auto"/>
            <w:vAlign w:val="center"/>
            <w:hideMark/>
          </w:tcPr>
          <w:p w14:paraId="3F01F07A" w14:textId="77777777" w:rsidR="0035615B" w:rsidRPr="002D4238" w:rsidRDefault="0035615B" w:rsidP="0035615B">
            <w:pPr>
              <w:widowControl/>
              <w:jc w:val="left"/>
            </w:pPr>
            <w:r w:rsidRPr="002D4238">
              <w:t>江映雪</w:t>
            </w:r>
          </w:p>
        </w:tc>
        <w:tc>
          <w:tcPr>
            <w:tcW w:w="0" w:type="auto"/>
            <w:vAlign w:val="center"/>
            <w:hideMark/>
          </w:tcPr>
          <w:p w14:paraId="487343FF" w14:textId="77777777" w:rsidR="0035615B" w:rsidRPr="002D4238" w:rsidRDefault="0035615B" w:rsidP="0035615B">
            <w:pPr>
              <w:widowControl/>
              <w:jc w:val="left"/>
            </w:pPr>
            <w:r w:rsidRPr="002D4238">
              <w:t>13400134001</w:t>
            </w:r>
          </w:p>
        </w:tc>
        <w:tc>
          <w:tcPr>
            <w:tcW w:w="0" w:type="auto"/>
            <w:vAlign w:val="center"/>
            <w:hideMark/>
          </w:tcPr>
          <w:p w14:paraId="09047903" w14:textId="77777777" w:rsidR="0035615B" w:rsidRPr="002D4238" w:rsidRDefault="0035615B" w:rsidP="0035615B">
            <w:pPr>
              <w:widowControl/>
              <w:jc w:val="left"/>
            </w:pPr>
            <w:r w:rsidRPr="002D4238">
              <w:t>420107199803031234</w:t>
            </w:r>
          </w:p>
        </w:tc>
      </w:tr>
      <w:tr w:rsidR="0035615B" w:rsidRPr="002D4238" w14:paraId="1CB0C740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0D11A815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gus08   </w:t>
            </w:r>
          </w:p>
        </w:tc>
        <w:tc>
          <w:tcPr>
            <w:tcW w:w="0" w:type="auto"/>
            <w:vAlign w:val="center"/>
            <w:hideMark/>
          </w:tcPr>
          <w:p w14:paraId="7969E06D" w14:textId="77777777" w:rsidR="0035615B" w:rsidRPr="002D4238" w:rsidRDefault="0035615B" w:rsidP="0035615B">
            <w:pPr>
              <w:widowControl/>
              <w:jc w:val="left"/>
            </w:pPr>
            <w:r w:rsidRPr="002D4238">
              <w:t>林墨染</w:t>
            </w:r>
          </w:p>
        </w:tc>
        <w:tc>
          <w:tcPr>
            <w:tcW w:w="0" w:type="auto"/>
            <w:vAlign w:val="center"/>
            <w:hideMark/>
          </w:tcPr>
          <w:p w14:paraId="6DD3BBA4" w14:textId="77777777" w:rsidR="0035615B" w:rsidRPr="002D4238" w:rsidRDefault="0035615B" w:rsidP="0035615B">
            <w:pPr>
              <w:widowControl/>
              <w:jc w:val="left"/>
            </w:pPr>
            <w:r w:rsidRPr="002D4238">
              <w:t>13300133001</w:t>
            </w:r>
          </w:p>
        </w:tc>
        <w:tc>
          <w:tcPr>
            <w:tcW w:w="0" w:type="auto"/>
            <w:vAlign w:val="center"/>
            <w:hideMark/>
          </w:tcPr>
          <w:p w14:paraId="6ED28121" w14:textId="77777777" w:rsidR="0035615B" w:rsidRPr="002D4238" w:rsidRDefault="0035615B" w:rsidP="0035615B">
            <w:pPr>
              <w:widowControl/>
              <w:jc w:val="left"/>
            </w:pPr>
            <w:r w:rsidRPr="002D4238">
              <w:t>500107199504041234</w:t>
            </w:r>
          </w:p>
        </w:tc>
      </w:tr>
      <w:tr w:rsidR="0035615B" w:rsidRPr="002D4238" w14:paraId="15CAE4A8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44D8AA42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gus09   </w:t>
            </w:r>
          </w:p>
        </w:tc>
        <w:tc>
          <w:tcPr>
            <w:tcW w:w="0" w:type="auto"/>
            <w:vAlign w:val="center"/>
            <w:hideMark/>
          </w:tcPr>
          <w:p w14:paraId="47086ECF" w14:textId="77777777" w:rsidR="0035615B" w:rsidRPr="002D4238" w:rsidRDefault="0035615B" w:rsidP="0035615B">
            <w:pPr>
              <w:widowControl/>
              <w:jc w:val="left"/>
            </w:pPr>
            <w:r w:rsidRPr="002D4238">
              <w:t>徐芳</w:t>
            </w:r>
          </w:p>
        </w:tc>
        <w:tc>
          <w:tcPr>
            <w:tcW w:w="0" w:type="auto"/>
            <w:vAlign w:val="center"/>
            <w:hideMark/>
          </w:tcPr>
          <w:p w14:paraId="298FC3F5" w14:textId="77777777" w:rsidR="0035615B" w:rsidRPr="002D4238" w:rsidRDefault="0035615B" w:rsidP="0035615B">
            <w:pPr>
              <w:widowControl/>
              <w:jc w:val="left"/>
            </w:pPr>
            <w:r w:rsidRPr="002D4238">
              <w:t>13000136500</w:t>
            </w:r>
          </w:p>
        </w:tc>
        <w:tc>
          <w:tcPr>
            <w:tcW w:w="0" w:type="auto"/>
            <w:vAlign w:val="center"/>
            <w:hideMark/>
          </w:tcPr>
          <w:p w14:paraId="0B5D4FCB" w14:textId="77777777" w:rsidR="0035615B" w:rsidRPr="002D4238" w:rsidRDefault="0035615B" w:rsidP="0035615B">
            <w:pPr>
              <w:widowControl/>
              <w:jc w:val="left"/>
            </w:pPr>
            <w:r w:rsidRPr="002D4238">
              <w:t>321106198804043234</w:t>
            </w:r>
          </w:p>
        </w:tc>
      </w:tr>
      <w:tr w:rsidR="0035615B" w:rsidRPr="002D4238" w14:paraId="6A84BAC2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3B2C691" w14:textId="77777777" w:rsidR="0035615B" w:rsidRPr="002D4238" w:rsidRDefault="0035615B" w:rsidP="0035615B">
            <w:pPr>
              <w:widowControl/>
              <w:jc w:val="left"/>
            </w:pPr>
            <w:r w:rsidRPr="002D4238">
              <w:t>gus10   </w:t>
            </w:r>
          </w:p>
        </w:tc>
        <w:tc>
          <w:tcPr>
            <w:tcW w:w="0" w:type="auto"/>
            <w:vAlign w:val="center"/>
            <w:hideMark/>
          </w:tcPr>
          <w:p w14:paraId="1C7871BC" w14:textId="77777777" w:rsidR="0035615B" w:rsidRPr="002D4238" w:rsidRDefault="0035615B" w:rsidP="0035615B">
            <w:pPr>
              <w:widowControl/>
              <w:jc w:val="left"/>
            </w:pPr>
            <w:r w:rsidRPr="002D4238">
              <w:t>王伟</w:t>
            </w:r>
          </w:p>
        </w:tc>
        <w:tc>
          <w:tcPr>
            <w:tcW w:w="0" w:type="auto"/>
            <w:vAlign w:val="center"/>
            <w:hideMark/>
          </w:tcPr>
          <w:p w14:paraId="53AFF098" w14:textId="77777777" w:rsidR="0035615B" w:rsidRPr="002D4238" w:rsidRDefault="0035615B" w:rsidP="0035615B">
            <w:pPr>
              <w:widowControl/>
              <w:jc w:val="left"/>
            </w:pPr>
            <w:r w:rsidRPr="002D4238">
              <w:t>13800138500</w:t>
            </w:r>
          </w:p>
        </w:tc>
        <w:tc>
          <w:tcPr>
            <w:tcW w:w="0" w:type="auto"/>
            <w:vAlign w:val="center"/>
            <w:hideMark/>
          </w:tcPr>
          <w:p w14:paraId="1FADD302" w14:textId="77777777" w:rsidR="0035615B" w:rsidRPr="002D4238" w:rsidRDefault="0035615B" w:rsidP="0035615B">
            <w:pPr>
              <w:widowControl/>
              <w:jc w:val="left"/>
            </w:pPr>
            <w:r w:rsidRPr="002D4238">
              <w:t>110105199003071234</w:t>
            </w:r>
          </w:p>
        </w:tc>
      </w:tr>
      <w:tr w:rsidR="0035615B" w:rsidRPr="002D4238" w14:paraId="104862E1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00FD85D0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  <w:tc>
          <w:tcPr>
            <w:tcW w:w="0" w:type="auto"/>
            <w:vAlign w:val="center"/>
            <w:hideMark/>
          </w:tcPr>
          <w:p w14:paraId="19032E2B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  <w:tc>
          <w:tcPr>
            <w:tcW w:w="0" w:type="auto"/>
            <w:vAlign w:val="center"/>
            <w:hideMark/>
          </w:tcPr>
          <w:p w14:paraId="2A0EE48A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  <w:tc>
          <w:tcPr>
            <w:tcW w:w="0" w:type="auto"/>
            <w:vAlign w:val="center"/>
            <w:hideMark/>
          </w:tcPr>
          <w:p w14:paraId="18625AF7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</w:tr>
    </w:tbl>
    <w:p w14:paraId="7890E8DB" w14:textId="14F3F214" w:rsidR="002D4238" w:rsidRDefault="002D4238" w:rsidP="0035615B">
      <w:pPr>
        <w:autoSpaceDE w:val="0"/>
        <w:autoSpaceDN w:val="0"/>
        <w:adjustRightInd w:val="0"/>
        <w:jc w:val="left"/>
        <w:rPr>
          <w:rFonts w:hint="eastAsia"/>
        </w:rPr>
      </w:pPr>
    </w:p>
    <w:p w14:paraId="465981EB" w14:textId="316F59D0" w:rsidR="002D4238" w:rsidRDefault="002D4238" w:rsidP="005D291A"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景点表</w:t>
      </w:r>
    </w:p>
    <w:p w14:paraId="7A53DB88" w14:textId="6547F05F" w:rsidR="002D4238" w:rsidRDefault="002D4238" w:rsidP="005D291A">
      <w:pPr>
        <w:rPr>
          <w:rFonts w:hint="eastAsia"/>
        </w:rPr>
      </w:pPr>
      <w:r>
        <w:rPr>
          <w:rFonts w:hint="eastAsia"/>
        </w:rPr>
        <w:t>内容如下</w:t>
      </w:r>
    </w:p>
    <w:tbl>
      <w:tblPr>
        <w:tblW w:w="8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464"/>
        <w:gridCol w:w="2204"/>
        <w:gridCol w:w="2222"/>
        <w:gridCol w:w="1480"/>
      </w:tblGrid>
      <w:tr w:rsidR="0035615B" w:rsidRPr="00125C42" w14:paraId="170C0A27" w14:textId="77777777" w:rsidTr="0035615B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14:paraId="6BDBA0F7" w14:textId="464FCBE8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景点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BB1804" w14:textId="17181FEB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景点名称</w:t>
            </w:r>
          </w:p>
        </w:tc>
        <w:tc>
          <w:tcPr>
            <w:tcW w:w="0" w:type="auto"/>
            <w:vAlign w:val="center"/>
            <w:hideMark/>
          </w:tcPr>
          <w:p w14:paraId="1B954E10" w14:textId="5308EA63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景点地址</w:t>
            </w:r>
          </w:p>
        </w:tc>
        <w:tc>
          <w:tcPr>
            <w:tcW w:w="0" w:type="auto"/>
            <w:vAlign w:val="center"/>
            <w:hideMark/>
          </w:tcPr>
          <w:p w14:paraId="49E071E9" w14:textId="4C163DBB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开放时间</w:t>
            </w:r>
          </w:p>
        </w:tc>
        <w:tc>
          <w:tcPr>
            <w:tcW w:w="0" w:type="auto"/>
            <w:vAlign w:val="center"/>
            <w:hideMark/>
          </w:tcPr>
          <w:p w14:paraId="427ED707" w14:textId="7C6F03E0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每日最大接待人数</w:t>
            </w:r>
          </w:p>
        </w:tc>
      </w:tr>
      <w:tr w:rsidR="0035615B" w:rsidRPr="002D4238" w14:paraId="05EBE71C" w14:textId="77777777" w:rsidTr="0035615B">
        <w:trPr>
          <w:trHeight w:val="670"/>
          <w:tblCellSpacing w:w="15" w:type="dxa"/>
        </w:trPr>
        <w:tc>
          <w:tcPr>
            <w:tcW w:w="0" w:type="auto"/>
            <w:vAlign w:val="center"/>
          </w:tcPr>
          <w:p w14:paraId="066AA501" w14:textId="232DE835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att00   </w:t>
            </w:r>
          </w:p>
        </w:tc>
        <w:tc>
          <w:tcPr>
            <w:tcW w:w="0" w:type="auto"/>
            <w:vAlign w:val="center"/>
          </w:tcPr>
          <w:p w14:paraId="4448C931" w14:textId="33321198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世纪公园</w:t>
            </w:r>
          </w:p>
        </w:tc>
        <w:tc>
          <w:tcPr>
            <w:tcW w:w="0" w:type="auto"/>
            <w:vAlign w:val="center"/>
          </w:tcPr>
          <w:p w14:paraId="375B2EA0" w14:textId="22D9D3FB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浦东新区锦绣路1001号</w:t>
            </w:r>
          </w:p>
        </w:tc>
        <w:tc>
          <w:tcPr>
            <w:tcW w:w="0" w:type="auto"/>
            <w:vAlign w:val="center"/>
          </w:tcPr>
          <w:p w14:paraId="40187117" w14:textId="19A5FCE8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05:00-21:00</w:t>
            </w:r>
          </w:p>
        </w:tc>
        <w:tc>
          <w:tcPr>
            <w:tcW w:w="0" w:type="auto"/>
            <w:vAlign w:val="center"/>
          </w:tcPr>
          <w:p w14:paraId="04B74558" w14:textId="0FE41704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2000</w:t>
            </w:r>
          </w:p>
        </w:tc>
      </w:tr>
      <w:tr w:rsidR="0035615B" w:rsidRPr="002D4238" w14:paraId="3D849CE3" w14:textId="77777777" w:rsidTr="0035615B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14:paraId="43EE2F2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att01   </w:t>
            </w:r>
          </w:p>
        </w:tc>
        <w:tc>
          <w:tcPr>
            <w:tcW w:w="0" w:type="auto"/>
            <w:vAlign w:val="center"/>
            <w:hideMark/>
          </w:tcPr>
          <w:p w14:paraId="23936207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上海野生动物园</w:t>
            </w:r>
          </w:p>
        </w:tc>
        <w:tc>
          <w:tcPr>
            <w:tcW w:w="0" w:type="auto"/>
            <w:vAlign w:val="center"/>
            <w:hideMark/>
          </w:tcPr>
          <w:p w14:paraId="68247A3C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浦东新区南六公路178号</w:t>
            </w:r>
          </w:p>
        </w:tc>
        <w:tc>
          <w:tcPr>
            <w:tcW w:w="0" w:type="auto"/>
            <w:vAlign w:val="center"/>
            <w:hideMark/>
          </w:tcPr>
          <w:p w14:paraId="5A724BE0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09:00-17:00</w:t>
            </w:r>
          </w:p>
        </w:tc>
        <w:tc>
          <w:tcPr>
            <w:tcW w:w="0" w:type="auto"/>
            <w:vAlign w:val="center"/>
            <w:hideMark/>
          </w:tcPr>
          <w:p w14:paraId="6DD5C8C8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2000</w:t>
            </w:r>
          </w:p>
        </w:tc>
      </w:tr>
      <w:tr w:rsidR="0035615B" w:rsidRPr="002D4238" w14:paraId="68463B5B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2383909A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att02   </w:t>
            </w:r>
          </w:p>
        </w:tc>
        <w:tc>
          <w:tcPr>
            <w:tcW w:w="0" w:type="auto"/>
            <w:vAlign w:val="center"/>
            <w:hideMark/>
          </w:tcPr>
          <w:p w14:paraId="094F1926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静安雕塑公园</w:t>
            </w:r>
          </w:p>
        </w:tc>
        <w:tc>
          <w:tcPr>
            <w:tcW w:w="0" w:type="auto"/>
            <w:vAlign w:val="center"/>
            <w:hideMark/>
          </w:tcPr>
          <w:p w14:paraId="3A8478E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静安区北京西路500号</w:t>
            </w:r>
          </w:p>
        </w:tc>
        <w:tc>
          <w:tcPr>
            <w:tcW w:w="0" w:type="auto"/>
            <w:vAlign w:val="center"/>
            <w:hideMark/>
          </w:tcPr>
          <w:p w14:paraId="0720302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全天</w:t>
            </w:r>
          </w:p>
        </w:tc>
        <w:tc>
          <w:tcPr>
            <w:tcW w:w="0" w:type="auto"/>
            <w:vAlign w:val="center"/>
            <w:hideMark/>
          </w:tcPr>
          <w:p w14:paraId="78E4455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1000</w:t>
            </w:r>
          </w:p>
        </w:tc>
      </w:tr>
      <w:tr w:rsidR="0035615B" w:rsidRPr="002D4238" w14:paraId="73D8EF29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95FF6FC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att03   </w:t>
            </w:r>
          </w:p>
        </w:tc>
        <w:tc>
          <w:tcPr>
            <w:tcW w:w="0" w:type="auto"/>
            <w:vAlign w:val="center"/>
            <w:hideMark/>
          </w:tcPr>
          <w:p w14:paraId="21931517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共青森林公园</w:t>
            </w:r>
          </w:p>
        </w:tc>
        <w:tc>
          <w:tcPr>
            <w:tcW w:w="0" w:type="auto"/>
            <w:vAlign w:val="center"/>
            <w:hideMark/>
          </w:tcPr>
          <w:p w14:paraId="229CCA48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杨浦区军工路2000号</w:t>
            </w:r>
          </w:p>
        </w:tc>
        <w:tc>
          <w:tcPr>
            <w:tcW w:w="0" w:type="auto"/>
            <w:vAlign w:val="center"/>
            <w:hideMark/>
          </w:tcPr>
          <w:p w14:paraId="7408E51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05:00-18:00</w:t>
            </w:r>
          </w:p>
        </w:tc>
        <w:tc>
          <w:tcPr>
            <w:tcW w:w="0" w:type="auto"/>
            <w:vAlign w:val="center"/>
            <w:hideMark/>
          </w:tcPr>
          <w:p w14:paraId="1449F216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800</w:t>
            </w:r>
          </w:p>
        </w:tc>
      </w:tr>
      <w:tr w:rsidR="0035615B" w:rsidRPr="002D4238" w14:paraId="3C760F71" w14:textId="77777777" w:rsidTr="0035615B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14:paraId="645BE86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att04   </w:t>
            </w:r>
          </w:p>
        </w:tc>
        <w:tc>
          <w:tcPr>
            <w:tcW w:w="0" w:type="auto"/>
            <w:vAlign w:val="center"/>
            <w:hideMark/>
          </w:tcPr>
          <w:p w14:paraId="34F0E3E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上海博物馆</w:t>
            </w:r>
          </w:p>
        </w:tc>
        <w:tc>
          <w:tcPr>
            <w:tcW w:w="0" w:type="auto"/>
            <w:vAlign w:val="center"/>
            <w:hideMark/>
          </w:tcPr>
          <w:p w14:paraId="18651A1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黄浦区人民大道201号</w:t>
            </w:r>
          </w:p>
        </w:tc>
        <w:tc>
          <w:tcPr>
            <w:tcW w:w="0" w:type="auto"/>
            <w:vAlign w:val="center"/>
            <w:hideMark/>
          </w:tcPr>
          <w:p w14:paraId="79A6F57D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09:00-17:00(周一闭馆)</w:t>
            </w:r>
          </w:p>
        </w:tc>
        <w:tc>
          <w:tcPr>
            <w:tcW w:w="0" w:type="auto"/>
            <w:vAlign w:val="center"/>
            <w:hideMark/>
          </w:tcPr>
          <w:p w14:paraId="1524B665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2000</w:t>
            </w:r>
          </w:p>
        </w:tc>
      </w:tr>
      <w:tr w:rsidR="0035615B" w:rsidRPr="002D4238" w14:paraId="099308AC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183B383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att05   </w:t>
            </w:r>
          </w:p>
        </w:tc>
        <w:tc>
          <w:tcPr>
            <w:tcW w:w="0" w:type="auto"/>
            <w:vAlign w:val="center"/>
            <w:hideMark/>
          </w:tcPr>
          <w:p w14:paraId="32E891D7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朱家角古镇</w:t>
            </w:r>
          </w:p>
        </w:tc>
        <w:tc>
          <w:tcPr>
            <w:tcW w:w="0" w:type="auto"/>
            <w:vAlign w:val="center"/>
            <w:hideMark/>
          </w:tcPr>
          <w:p w14:paraId="1F2FA240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青浦区朱家角镇</w:t>
            </w:r>
          </w:p>
        </w:tc>
        <w:tc>
          <w:tcPr>
            <w:tcW w:w="0" w:type="auto"/>
            <w:vAlign w:val="center"/>
            <w:hideMark/>
          </w:tcPr>
          <w:p w14:paraId="01702D1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全天</w:t>
            </w:r>
          </w:p>
        </w:tc>
        <w:tc>
          <w:tcPr>
            <w:tcW w:w="0" w:type="auto"/>
            <w:vAlign w:val="center"/>
            <w:hideMark/>
          </w:tcPr>
          <w:p w14:paraId="477FB6C2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2000</w:t>
            </w:r>
          </w:p>
        </w:tc>
      </w:tr>
      <w:tr w:rsidR="0035615B" w:rsidRPr="002D4238" w14:paraId="2CFB5372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8C06568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att06   </w:t>
            </w:r>
          </w:p>
        </w:tc>
        <w:tc>
          <w:tcPr>
            <w:tcW w:w="0" w:type="auto"/>
            <w:vAlign w:val="center"/>
            <w:hideMark/>
          </w:tcPr>
          <w:p w14:paraId="37FF2617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东方明珠塔</w:t>
            </w:r>
          </w:p>
        </w:tc>
        <w:tc>
          <w:tcPr>
            <w:tcW w:w="0" w:type="auto"/>
            <w:vAlign w:val="center"/>
            <w:hideMark/>
          </w:tcPr>
          <w:p w14:paraId="52651BFE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浦东新区陆家嘴</w:t>
            </w:r>
          </w:p>
        </w:tc>
        <w:tc>
          <w:tcPr>
            <w:tcW w:w="0" w:type="auto"/>
            <w:vAlign w:val="center"/>
            <w:hideMark/>
          </w:tcPr>
          <w:p w14:paraId="0BEFBEBC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09:00-21:00</w:t>
            </w:r>
          </w:p>
        </w:tc>
        <w:tc>
          <w:tcPr>
            <w:tcW w:w="0" w:type="auto"/>
            <w:vAlign w:val="center"/>
            <w:hideMark/>
          </w:tcPr>
          <w:p w14:paraId="0774F583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</w:tr>
      <w:tr w:rsidR="0035615B" w:rsidRPr="002D4238" w14:paraId="354AFA93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0BD0060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att07   </w:t>
            </w:r>
          </w:p>
        </w:tc>
        <w:tc>
          <w:tcPr>
            <w:tcW w:w="0" w:type="auto"/>
            <w:vAlign w:val="center"/>
            <w:hideMark/>
          </w:tcPr>
          <w:p w14:paraId="2DC4330D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上海植物园</w:t>
            </w:r>
          </w:p>
        </w:tc>
        <w:tc>
          <w:tcPr>
            <w:tcW w:w="0" w:type="auto"/>
            <w:vAlign w:val="center"/>
            <w:hideMark/>
          </w:tcPr>
          <w:p w14:paraId="5AE73AD6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徐汇区龙吴路1111号</w:t>
            </w:r>
          </w:p>
        </w:tc>
        <w:tc>
          <w:tcPr>
            <w:tcW w:w="0" w:type="auto"/>
            <w:vAlign w:val="center"/>
            <w:hideMark/>
          </w:tcPr>
          <w:p w14:paraId="73C8F7A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07:00-17:00</w:t>
            </w:r>
          </w:p>
        </w:tc>
        <w:tc>
          <w:tcPr>
            <w:tcW w:w="0" w:type="auto"/>
            <w:vAlign w:val="center"/>
            <w:hideMark/>
          </w:tcPr>
          <w:p w14:paraId="7FD1F90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1200</w:t>
            </w:r>
          </w:p>
        </w:tc>
      </w:tr>
      <w:tr w:rsidR="0035615B" w:rsidRPr="002D4238" w14:paraId="4805102A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187BB771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att08   </w:t>
            </w:r>
          </w:p>
        </w:tc>
        <w:tc>
          <w:tcPr>
            <w:tcW w:w="0" w:type="auto"/>
            <w:vAlign w:val="center"/>
            <w:hideMark/>
          </w:tcPr>
          <w:p w14:paraId="5D391BF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长风公园</w:t>
            </w:r>
          </w:p>
        </w:tc>
        <w:tc>
          <w:tcPr>
            <w:tcW w:w="0" w:type="auto"/>
            <w:vAlign w:val="center"/>
            <w:hideMark/>
          </w:tcPr>
          <w:p w14:paraId="72F2386E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普陀区大渡河路189号</w:t>
            </w:r>
          </w:p>
        </w:tc>
        <w:tc>
          <w:tcPr>
            <w:tcW w:w="0" w:type="auto"/>
            <w:vAlign w:val="center"/>
            <w:hideMark/>
          </w:tcPr>
          <w:p w14:paraId="516BB72A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C5EB2FB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  <w:tr w:rsidR="0035615B" w:rsidRPr="002D4238" w14:paraId="23C10B4B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549F1F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0D3D731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9F31318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D306492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48F2D1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</w:tbl>
    <w:p w14:paraId="6DDA8005" w14:textId="77777777" w:rsidR="002D4238" w:rsidRDefault="002D4238" w:rsidP="005D291A"/>
    <w:p w14:paraId="475C0550" w14:textId="27E6BB05" w:rsidR="0035615B" w:rsidRDefault="0035615B" w:rsidP="0035615B">
      <w:r>
        <w:rPr>
          <w:rFonts w:hint="eastAsia"/>
        </w:rPr>
        <w:t>2.2.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门票</w:t>
      </w:r>
      <w:r>
        <w:rPr>
          <w:rFonts w:hint="eastAsia"/>
        </w:rPr>
        <w:t>表</w:t>
      </w:r>
    </w:p>
    <w:p w14:paraId="5DCA273F" w14:textId="14E71898" w:rsidR="0035615B" w:rsidRDefault="00125C42" w:rsidP="0035615B">
      <w:r>
        <w:rPr>
          <w:rFonts w:hint="eastAsia"/>
        </w:rPr>
        <w:t>内容如下：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780"/>
        <w:gridCol w:w="795"/>
      </w:tblGrid>
      <w:tr w:rsidR="00125C42" w:rsidRPr="00125C42" w14:paraId="6C12CF23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EFCB" w14:textId="4671BEB5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门票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A309FA" w14:textId="696A9C28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景点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C27D61" w14:textId="0C822088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050EFF7" w14:textId="4BEE9C66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价格</w:t>
            </w:r>
          </w:p>
        </w:tc>
      </w:tr>
      <w:tr w:rsidR="00125C42" w:rsidRPr="00125C42" w14:paraId="5A8735BE" w14:textId="77777777" w:rsidTr="00125C42">
        <w:trPr>
          <w:tblCellSpacing w:w="15" w:type="dxa"/>
        </w:trPr>
        <w:tc>
          <w:tcPr>
            <w:tcW w:w="0" w:type="auto"/>
            <w:vAlign w:val="center"/>
          </w:tcPr>
          <w:p w14:paraId="7CF37E82" w14:textId="79B7BC5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tik00   </w:t>
            </w:r>
          </w:p>
        </w:tc>
        <w:tc>
          <w:tcPr>
            <w:tcW w:w="0" w:type="auto"/>
            <w:vAlign w:val="center"/>
          </w:tcPr>
          <w:p w14:paraId="24493EE2" w14:textId="18C1586F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att00   </w:t>
            </w:r>
          </w:p>
        </w:tc>
        <w:tc>
          <w:tcPr>
            <w:tcW w:w="0" w:type="auto"/>
            <w:vAlign w:val="center"/>
          </w:tcPr>
          <w:p w14:paraId="28FE2F1B" w14:textId="4C6A537E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</w:tcPr>
          <w:p w14:paraId="3A61F1D4" w14:textId="2611F951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10.00</w:t>
            </w:r>
          </w:p>
        </w:tc>
      </w:tr>
      <w:tr w:rsidR="00125C42" w:rsidRPr="00125C42" w14:paraId="26786D92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6E0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tik01   </w:t>
            </w:r>
          </w:p>
        </w:tc>
        <w:tc>
          <w:tcPr>
            <w:tcW w:w="0" w:type="auto"/>
            <w:vAlign w:val="center"/>
            <w:hideMark/>
          </w:tcPr>
          <w:p w14:paraId="54069CD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att00   </w:t>
            </w:r>
          </w:p>
        </w:tc>
        <w:tc>
          <w:tcPr>
            <w:tcW w:w="0" w:type="auto"/>
            <w:vAlign w:val="center"/>
            <w:hideMark/>
          </w:tcPr>
          <w:p w14:paraId="1CBBDAF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6DCB2C8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5.00</w:t>
            </w:r>
          </w:p>
        </w:tc>
      </w:tr>
      <w:tr w:rsidR="00125C42" w:rsidRPr="00125C42" w14:paraId="3533AD48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3FCB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tik02   </w:t>
            </w:r>
          </w:p>
        </w:tc>
        <w:tc>
          <w:tcPr>
            <w:tcW w:w="0" w:type="auto"/>
            <w:vAlign w:val="center"/>
            <w:hideMark/>
          </w:tcPr>
          <w:p w14:paraId="0B6C531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att01   </w:t>
            </w:r>
          </w:p>
        </w:tc>
        <w:tc>
          <w:tcPr>
            <w:tcW w:w="0" w:type="auto"/>
            <w:vAlign w:val="center"/>
            <w:hideMark/>
          </w:tcPr>
          <w:p w14:paraId="55BBAAF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  <w:hideMark/>
          </w:tcPr>
          <w:p w14:paraId="1B9B706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165.00</w:t>
            </w:r>
          </w:p>
        </w:tc>
      </w:tr>
      <w:tr w:rsidR="00125C42" w:rsidRPr="00125C42" w14:paraId="315AEBCB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6DC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tik03   </w:t>
            </w:r>
          </w:p>
        </w:tc>
        <w:tc>
          <w:tcPr>
            <w:tcW w:w="0" w:type="auto"/>
            <w:vAlign w:val="center"/>
            <w:hideMark/>
          </w:tcPr>
          <w:p w14:paraId="71FF8E8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att01   </w:t>
            </w:r>
          </w:p>
        </w:tc>
        <w:tc>
          <w:tcPr>
            <w:tcW w:w="0" w:type="auto"/>
            <w:vAlign w:val="center"/>
            <w:hideMark/>
          </w:tcPr>
          <w:p w14:paraId="740CFC4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31374B9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80.00</w:t>
            </w:r>
          </w:p>
        </w:tc>
      </w:tr>
      <w:tr w:rsidR="00125C42" w:rsidRPr="00125C42" w14:paraId="2AEB63F9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96B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tik04   </w:t>
            </w:r>
          </w:p>
        </w:tc>
        <w:tc>
          <w:tcPr>
            <w:tcW w:w="0" w:type="auto"/>
            <w:vAlign w:val="center"/>
            <w:hideMark/>
          </w:tcPr>
          <w:p w14:paraId="18E7181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att02   </w:t>
            </w:r>
          </w:p>
        </w:tc>
        <w:tc>
          <w:tcPr>
            <w:tcW w:w="0" w:type="auto"/>
            <w:vAlign w:val="center"/>
            <w:hideMark/>
          </w:tcPr>
          <w:p w14:paraId="7493FED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免票</w:t>
            </w:r>
          </w:p>
        </w:tc>
        <w:tc>
          <w:tcPr>
            <w:tcW w:w="0" w:type="auto"/>
            <w:vAlign w:val="center"/>
            <w:hideMark/>
          </w:tcPr>
          <w:p w14:paraId="6CA5AD0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0.00</w:t>
            </w:r>
          </w:p>
        </w:tc>
      </w:tr>
      <w:tr w:rsidR="00125C42" w:rsidRPr="00125C42" w14:paraId="300E183E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0221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tik05   </w:t>
            </w:r>
          </w:p>
        </w:tc>
        <w:tc>
          <w:tcPr>
            <w:tcW w:w="0" w:type="auto"/>
            <w:vAlign w:val="center"/>
            <w:hideMark/>
          </w:tcPr>
          <w:p w14:paraId="41C96815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att03   </w:t>
            </w:r>
          </w:p>
        </w:tc>
        <w:tc>
          <w:tcPr>
            <w:tcW w:w="0" w:type="auto"/>
            <w:vAlign w:val="center"/>
            <w:hideMark/>
          </w:tcPr>
          <w:p w14:paraId="66AABB07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  <w:hideMark/>
          </w:tcPr>
          <w:p w14:paraId="3ED5EDB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15.00</w:t>
            </w:r>
          </w:p>
        </w:tc>
      </w:tr>
      <w:tr w:rsidR="00125C42" w:rsidRPr="00125C42" w14:paraId="41567117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DF4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tik06   </w:t>
            </w:r>
          </w:p>
        </w:tc>
        <w:tc>
          <w:tcPr>
            <w:tcW w:w="0" w:type="auto"/>
            <w:vAlign w:val="center"/>
            <w:hideMark/>
          </w:tcPr>
          <w:p w14:paraId="46B6C86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att03   </w:t>
            </w:r>
          </w:p>
        </w:tc>
        <w:tc>
          <w:tcPr>
            <w:tcW w:w="0" w:type="auto"/>
            <w:vAlign w:val="center"/>
            <w:hideMark/>
          </w:tcPr>
          <w:p w14:paraId="6D335CA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6675695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7.50</w:t>
            </w:r>
          </w:p>
        </w:tc>
      </w:tr>
      <w:tr w:rsidR="00125C42" w:rsidRPr="00125C42" w14:paraId="2DB68F89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545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tik07   </w:t>
            </w:r>
          </w:p>
        </w:tc>
        <w:tc>
          <w:tcPr>
            <w:tcW w:w="0" w:type="auto"/>
            <w:vAlign w:val="center"/>
            <w:hideMark/>
          </w:tcPr>
          <w:p w14:paraId="47D8CD3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att04   </w:t>
            </w:r>
          </w:p>
        </w:tc>
        <w:tc>
          <w:tcPr>
            <w:tcW w:w="0" w:type="auto"/>
            <w:vAlign w:val="center"/>
            <w:hideMark/>
          </w:tcPr>
          <w:p w14:paraId="63469C3D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免票</w:t>
            </w:r>
          </w:p>
        </w:tc>
        <w:tc>
          <w:tcPr>
            <w:tcW w:w="0" w:type="auto"/>
            <w:vAlign w:val="center"/>
            <w:hideMark/>
          </w:tcPr>
          <w:p w14:paraId="26E4AC6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0.00</w:t>
            </w:r>
          </w:p>
        </w:tc>
      </w:tr>
      <w:tr w:rsidR="00125C42" w:rsidRPr="00125C42" w14:paraId="76DFA756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D436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tik08   </w:t>
            </w:r>
          </w:p>
        </w:tc>
        <w:tc>
          <w:tcPr>
            <w:tcW w:w="0" w:type="auto"/>
            <w:vAlign w:val="center"/>
            <w:hideMark/>
          </w:tcPr>
          <w:p w14:paraId="44FE9417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att05   </w:t>
            </w:r>
          </w:p>
        </w:tc>
        <w:tc>
          <w:tcPr>
            <w:tcW w:w="0" w:type="auto"/>
            <w:vAlign w:val="center"/>
            <w:hideMark/>
          </w:tcPr>
          <w:p w14:paraId="75840481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免票</w:t>
            </w:r>
          </w:p>
        </w:tc>
        <w:tc>
          <w:tcPr>
            <w:tcW w:w="0" w:type="auto"/>
            <w:vAlign w:val="center"/>
            <w:hideMark/>
          </w:tcPr>
          <w:p w14:paraId="64ADB40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0.00</w:t>
            </w:r>
          </w:p>
        </w:tc>
      </w:tr>
      <w:tr w:rsidR="00125C42" w:rsidRPr="00125C42" w14:paraId="21E31F9D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7CA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tik09   </w:t>
            </w:r>
          </w:p>
        </w:tc>
        <w:tc>
          <w:tcPr>
            <w:tcW w:w="0" w:type="auto"/>
            <w:vAlign w:val="center"/>
            <w:hideMark/>
          </w:tcPr>
          <w:p w14:paraId="55733BE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att06   </w:t>
            </w:r>
          </w:p>
        </w:tc>
        <w:tc>
          <w:tcPr>
            <w:tcW w:w="0" w:type="auto"/>
            <w:vAlign w:val="center"/>
            <w:hideMark/>
          </w:tcPr>
          <w:p w14:paraId="40CD461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  <w:hideMark/>
          </w:tcPr>
          <w:p w14:paraId="1E07876D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199.00</w:t>
            </w:r>
          </w:p>
        </w:tc>
      </w:tr>
      <w:tr w:rsidR="00125C42" w:rsidRPr="00125C42" w14:paraId="04C1BE31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9AA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tik10   </w:t>
            </w:r>
          </w:p>
        </w:tc>
        <w:tc>
          <w:tcPr>
            <w:tcW w:w="0" w:type="auto"/>
            <w:vAlign w:val="center"/>
            <w:hideMark/>
          </w:tcPr>
          <w:p w14:paraId="467A09F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att06   </w:t>
            </w:r>
          </w:p>
        </w:tc>
        <w:tc>
          <w:tcPr>
            <w:tcW w:w="0" w:type="auto"/>
            <w:vAlign w:val="center"/>
            <w:hideMark/>
          </w:tcPr>
          <w:p w14:paraId="52DCB73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786CE60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99.00</w:t>
            </w:r>
          </w:p>
        </w:tc>
      </w:tr>
      <w:tr w:rsidR="00125C42" w:rsidRPr="00125C42" w14:paraId="6402FA72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05E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tik11   </w:t>
            </w:r>
          </w:p>
        </w:tc>
        <w:tc>
          <w:tcPr>
            <w:tcW w:w="0" w:type="auto"/>
            <w:vAlign w:val="center"/>
            <w:hideMark/>
          </w:tcPr>
          <w:p w14:paraId="70B0B61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att07   </w:t>
            </w:r>
          </w:p>
        </w:tc>
        <w:tc>
          <w:tcPr>
            <w:tcW w:w="0" w:type="auto"/>
            <w:vAlign w:val="center"/>
            <w:hideMark/>
          </w:tcPr>
          <w:p w14:paraId="4647A93D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  <w:hideMark/>
          </w:tcPr>
          <w:p w14:paraId="46346B3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15.00</w:t>
            </w:r>
          </w:p>
        </w:tc>
      </w:tr>
      <w:tr w:rsidR="00125C42" w:rsidRPr="00125C42" w14:paraId="694B443C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C7D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tik12   </w:t>
            </w:r>
          </w:p>
        </w:tc>
        <w:tc>
          <w:tcPr>
            <w:tcW w:w="0" w:type="auto"/>
            <w:vAlign w:val="center"/>
            <w:hideMark/>
          </w:tcPr>
          <w:p w14:paraId="2655A0E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att07   </w:t>
            </w:r>
          </w:p>
        </w:tc>
        <w:tc>
          <w:tcPr>
            <w:tcW w:w="0" w:type="auto"/>
            <w:vAlign w:val="center"/>
            <w:hideMark/>
          </w:tcPr>
          <w:p w14:paraId="3E0AAC4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3A805BB7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7.50</w:t>
            </w:r>
          </w:p>
        </w:tc>
      </w:tr>
      <w:tr w:rsidR="00125C42" w:rsidRPr="00125C42" w14:paraId="7F6A9352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99F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lastRenderedPageBreak/>
              <w:t>tik13   </w:t>
            </w:r>
          </w:p>
        </w:tc>
        <w:tc>
          <w:tcPr>
            <w:tcW w:w="0" w:type="auto"/>
            <w:vAlign w:val="center"/>
            <w:hideMark/>
          </w:tcPr>
          <w:p w14:paraId="2B6FC53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att08   </w:t>
            </w:r>
          </w:p>
        </w:tc>
        <w:tc>
          <w:tcPr>
            <w:tcW w:w="0" w:type="auto"/>
            <w:vAlign w:val="center"/>
            <w:hideMark/>
          </w:tcPr>
          <w:p w14:paraId="79EC87F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免票</w:t>
            </w:r>
          </w:p>
        </w:tc>
        <w:tc>
          <w:tcPr>
            <w:tcW w:w="0" w:type="auto"/>
            <w:vAlign w:val="center"/>
            <w:hideMark/>
          </w:tcPr>
          <w:p w14:paraId="0229248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0.00</w:t>
            </w:r>
          </w:p>
        </w:tc>
      </w:tr>
      <w:tr w:rsidR="00125C42" w:rsidRPr="00125C42" w14:paraId="2BB19B6E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B9E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C2F9A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1EF9B7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02BCF05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</w:tbl>
    <w:p w14:paraId="21AD87A8" w14:textId="77777777" w:rsidR="002D4238" w:rsidRDefault="002D4238" w:rsidP="005D291A"/>
    <w:p w14:paraId="7F3E037F" w14:textId="312E218B" w:rsidR="00125C42" w:rsidRDefault="00125C42" w:rsidP="005D291A">
      <w:r>
        <w:rPr>
          <w:rFonts w:hint="eastAsia"/>
        </w:rPr>
        <w:t>2.2.4</w:t>
      </w:r>
      <w:r>
        <w:rPr>
          <w:rFonts w:hint="eastAsia"/>
        </w:rPr>
        <w:t>预约记录表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60"/>
        <w:gridCol w:w="1672"/>
        <w:gridCol w:w="618"/>
        <w:gridCol w:w="1786"/>
        <w:gridCol w:w="633"/>
      </w:tblGrid>
      <w:tr w:rsidR="00125C42" w:rsidRPr="00125C42" w14:paraId="37160111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3AD8" w14:textId="5011E487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预约记录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864DC0" w14:textId="11378793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用户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61C46D" w14:textId="3AFB0F22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门票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B93EDF" w14:textId="0F0FF1B0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参观场次</w:t>
            </w:r>
          </w:p>
        </w:tc>
        <w:tc>
          <w:tcPr>
            <w:tcW w:w="0" w:type="auto"/>
            <w:vAlign w:val="center"/>
            <w:hideMark/>
          </w:tcPr>
          <w:p w14:paraId="3EADD079" w14:textId="041AE25E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订单状态</w:t>
            </w:r>
          </w:p>
        </w:tc>
        <w:tc>
          <w:tcPr>
            <w:tcW w:w="0" w:type="auto"/>
            <w:vAlign w:val="center"/>
            <w:hideMark/>
          </w:tcPr>
          <w:p w14:paraId="2D23752B" w14:textId="4649475E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创建时间</w:t>
            </w:r>
          </w:p>
        </w:tc>
        <w:tc>
          <w:tcPr>
            <w:tcW w:w="0" w:type="auto"/>
            <w:vAlign w:val="center"/>
            <w:hideMark/>
          </w:tcPr>
          <w:p w14:paraId="4452C9D6" w14:textId="71A201BD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支付方式</w:t>
            </w:r>
          </w:p>
        </w:tc>
      </w:tr>
      <w:tr w:rsidR="00125C42" w:rsidRPr="00125C42" w14:paraId="6AF844C8" w14:textId="77777777" w:rsidTr="00125C42">
        <w:trPr>
          <w:tblCellSpacing w:w="15" w:type="dxa"/>
        </w:trPr>
        <w:tc>
          <w:tcPr>
            <w:tcW w:w="0" w:type="auto"/>
            <w:vAlign w:val="center"/>
          </w:tcPr>
          <w:p w14:paraId="1DB2F126" w14:textId="4708FB4C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gus02att01</w:t>
            </w:r>
          </w:p>
        </w:tc>
        <w:tc>
          <w:tcPr>
            <w:tcW w:w="0" w:type="auto"/>
            <w:vAlign w:val="center"/>
          </w:tcPr>
          <w:p w14:paraId="74D9F068" w14:textId="3E9D7763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gus02   </w:t>
            </w:r>
          </w:p>
        </w:tc>
        <w:tc>
          <w:tcPr>
            <w:tcW w:w="0" w:type="auto"/>
            <w:vAlign w:val="center"/>
          </w:tcPr>
          <w:p w14:paraId="67E8A90F" w14:textId="39F9F691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tik03   </w:t>
            </w:r>
          </w:p>
        </w:tc>
        <w:tc>
          <w:tcPr>
            <w:tcW w:w="0" w:type="auto"/>
            <w:vAlign w:val="center"/>
          </w:tcPr>
          <w:p w14:paraId="63AA9836" w14:textId="4574FE34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下午      </w:t>
            </w:r>
          </w:p>
        </w:tc>
        <w:tc>
          <w:tcPr>
            <w:tcW w:w="0" w:type="auto"/>
            <w:vAlign w:val="center"/>
          </w:tcPr>
          <w:p w14:paraId="229E41CF" w14:textId="3448EF73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已支付</w:t>
            </w:r>
          </w:p>
        </w:tc>
        <w:tc>
          <w:tcPr>
            <w:tcW w:w="0" w:type="auto"/>
            <w:vAlign w:val="center"/>
          </w:tcPr>
          <w:p w14:paraId="2C4F7525" w14:textId="6D16F175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2025-01-20 00:00:00.000</w:t>
            </w:r>
          </w:p>
        </w:tc>
        <w:tc>
          <w:tcPr>
            <w:tcW w:w="0" w:type="auto"/>
            <w:vAlign w:val="center"/>
          </w:tcPr>
          <w:p w14:paraId="7F4DE933" w14:textId="2439F7D0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现金</w:t>
            </w:r>
          </w:p>
        </w:tc>
      </w:tr>
      <w:tr w:rsidR="00125C42" w:rsidRPr="00125C42" w14:paraId="11041970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B95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gus03att01</w:t>
            </w:r>
          </w:p>
        </w:tc>
        <w:tc>
          <w:tcPr>
            <w:tcW w:w="0" w:type="auto"/>
            <w:vAlign w:val="center"/>
            <w:hideMark/>
          </w:tcPr>
          <w:p w14:paraId="755A72C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gus03   </w:t>
            </w:r>
          </w:p>
        </w:tc>
        <w:tc>
          <w:tcPr>
            <w:tcW w:w="0" w:type="auto"/>
            <w:vAlign w:val="center"/>
            <w:hideMark/>
          </w:tcPr>
          <w:p w14:paraId="29F3431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tik02   </w:t>
            </w:r>
          </w:p>
        </w:tc>
        <w:tc>
          <w:tcPr>
            <w:tcW w:w="0" w:type="auto"/>
            <w:vAlign w:val="center"/>
            <w:hideMark/>
          </w:tcPr>
          <w:p w14:paraId="7462C085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上午      </w:t>
            </w:r>
          </w:p>
        </w:tc>
        <w:tc>
          <w:tcPr>
            <w:tcW w:w="0" w:type="auto"/>
            <w:vAlign w:val="center"/>
            <w:hideMark/>
          </w:tcPr>
          <w:p w14:paraId="0B809A5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已取消</w:t>
            </w:r>
          </w:p>
        </w:tc>
        <w:tc>
          <w:tcPr>
            <w:tcW w:w="0" w:type="auto"/>
            <w:vAlign w:val="center"/>
            <w:hideMark/>
          </w:tcPr>
          <w:p w14:paraId="5FAEB8ED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2025-01-10 00:00:00.000</w:t>
            </w:r>
          </w:p>
        </w:tc>
        <w:tc>
          <w:tcPr>
            <w:tcW w:w="0" w:type="auto"/>
            <w:vAlign w:val="center"/>
            <w:hideMark/>
          </w:tcPr>
          <w:p w14:paraId="4CF93F7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微信</w:t>
            </w:r>
          </w:p>
        </w:tc>
      </w:tr>
      <w:tr w:rsidR="00125C42" w:rsidRPr="00125C42" w14:paraId="3B2EA6B5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9E6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gus04att02</w:t>
            </w:r>
          </w:p>
        </w:tc>
        <w:tc>
          <w:tcPr>
            <w:tcW w:w="0" w:type="auto"/>
            <w:vAlign w:val="center"/>
            <w:hideMark/>
          </w:tcPr>
          <w:p w14:paraId="60DA930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gus04   </w:t>
            </w:r>
          </w:p>
        </w:tc>
        <w:tc>
          <w:tcPr>
            <w:tcW w:w="0" w:type="auto"/>
            <w:vAlign w:val="center"/>
            <w:hideMark/>
          </w:tcPr>
          <w:p w14:paraId="3C47BF8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tik04   </w:t>
            </w:r>
          </w:p>
        </w:tc>
        <w:tc>
          <w:tcPr>
            <w:tcW w:w="0" w:type="auto"/>
            <w:vAlign w:val="center"/>
            <w:hideMark/>
          </w:tcPr>
          <w:p w14:paraId="278A555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下午      </w:t>
            </w:r>
          </w:p>
        </w:tc>
        <w:tc>
          <w:tcPr>
            <w:tcW w:w="0" w:type="auto"/>
            <w:vAlign w:val="center"/>
            <w:hideMark/>
          </w:tcPr>
          <w:p w14:paraId="00F7A04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已支付</w:t>
            </w:r>
          </w:p>
        </w:tc>
        <w:tc>
          <w:tcPr>
            <w:tcW w:w="0" w:type="auto"/>
            <w:vAlign w:val="center"/>
            <w:hideMark/>
          </w:tcPr>
          <w:p w14:paraId="36CD735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2024-12-13 00:00:00.000</w:t>
            </w:r>
          </w:p>
        </w:tc>
        <w:tc>
          <w:tcPr>
            <w:tcW w:w="0" w:type="auto"/>
            <w:vAlign w:val="center"/>
            <w:hideMark/>
          </w:tcPr>
          <w:p w14:paraId="02CE30B1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微信</w:t>
            </w:r>
          </w:p>
        </w:tc>
      </w:tr>
      <w:tr w:rsidR="00125C42" w:rsidRPr="00125C42" w14:paraId="57D41448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2E4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gus05att02</w:t>
            </w:r>
          </w:p>
        </w:tc>
        <w:tc>
          <w:tcPr>
            <w:tcW w:w="0" w:type="auto"/>
            <w:vAlign w:val="center"/>
            <w:hideMark/>
          </w:tcPr>
          <w:p w14:paraId="2601E69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gus05   </w:t>
            </w:r>
          </w:p>
        </w:tc>
        <w:tc>
          <w:tcPr>
            <w:tcW w:w="0" w:type="auto"/>
            <w:vAlign w:val="center"/>
            <w:hideMark/>
          </w:tcPr>
          <w:p w14:paraId="31F8A47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tik04   </w:t>
            </w:r>
          </w:p>
        </w:tc>
        <w:tc>
          <w:tcPr>
            <w:tcW w:w="0" w:type="auto"/>
            <w:vAlign w:val="center"/>
            <w:hideMark/>
          </w:tcPr>
          <w:p w14:paraId="2ACA797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上午      </w:t>
            </w:r>
          </w:p>
        </w:tc>
        <w:tc>
          <w:tcPr>
            <w:tcW w:w="0" w:type="auto"/>
            <w:vAlign w:val="center"/>
            <w:hideMark/>
          </w:tcPr>
          <w:p w14:paraId="34A2BD5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已支付</w:t>
            </w:r>
          </w:p>
        </w:tc>
        <w:tc>
          <w:tcPr>
            <w:tcW w:w="0" w:type="auto"/>
            <w:vAlign w:val="center"/>
            <w:hideMark/>
          </w:tcPr>
          <w:p w14:paraId="6245CCA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2024-12-30 00:00:00.000</w:t>
            </w:r>
          </w:p>
        </w:tc>
        <w:tc>
          <w:tcPr>
            <w:tcW w:w="0" w:type="auto"/>
            <w:vAlign w:val="center"/>
            <w:hideMark/>
          </w:tcPr>
          <w:p w14:paraId="2AC80E2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支付宝</w:t>
            </w:r>
          </w:p>
        </w:tc>
      </w:tr>
      <w:tr w:rsidR="00125C42" w:rsidRPr="00125C42" w14:paraId="52230604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02B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gus09att02</w:t>
            </w:r>
          </w:p>
        </w:tc>
        <w:tc>
          <w:tcPr>
            <w:tcW w:w="0" w:type="auto"/>
            <w:vAlign w:val="center"/>
            <w:hideMark/>
          </w:tcPr>
          <w:p w14:paraId="6D45252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gus09   </w:t>
            </w:r>
          </w:p>
        </w:tc>
        <w:tc>
          <w:tcPr>
            <w:tcW w:w="0" w:type="auto"/>
            <w:vAlign w:val="center"/>
            <w:hideMark/>
          </w:tcPr>
          <w:p w14:paraId="10AEA22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tik04   </w:t>
            </w:r>
          </w:p>
        </w:tc>
        <w:tc>
          <w:tcPr>
            <w:tcW w:w="0" w:type="auto"/>
            <w:vAlign w:val="center"/>
            <w:hideMark/>
          </w:tcPr>
          <w:p w14:paraId="168EB3EB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上午      </w:t>
            </w:r>
          </w:p>
        </w:tc>
        <w:tc>
          <w:tcPr>
            <w:tcW w:w="0" w:type="auto"/>
            <w:vAlign w:val="center"/>
            <w:hideMark/>
          </w:tcPr>
          <w:p w14:paraId="7B98EF5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已支付</w:t>
            </w:r>
          </w:p>
        </w:tc>
        <w:tc>
          <w:tcPr>
            <w:tcW w:w="0" w:type="auto"/>
            <w:vAlign w:val="center"/>
            <w:hideMark/>
          </w:tcPr>
          <w:p w14:paraId="352407C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2024-12-30 00:00:00.000</w:t>
            </w:r>
          </w:p>
        </w:tc>
        <w:tc>
          <w:tcPr>
            <w:tcW w:w="0" w:type="auto"/>
            <w:vAlign w:val="center"/>
            <w:hideMark/>
          </w:tcPr>
          <w:p w14:paraId="424AFEF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支付宝</w:t>
            </w:r>
          </w:p>
        </w:tc>
      </w:tr>
      <w:tr w:rsidR="00125C42" w:rsidRPr="00125C42" w14:paraId="5FDFCD9C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B69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42AE731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CF408B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8FEF3A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D616B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3294F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E88C44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</w:tbl>
    <w:p w14:paraId="79B2FF3E" w14:textId="5A382539" w:rsidR="00125C42" w:rsidRDefault="00125C42" w:rsidP="005D291A"/>
    <w:p w14:paraId="0652A8F0" w14:textId="50884C43" w:rsidR="00125C42" w:rsidRDefault="00125C42" w:rsidP="005D291A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建立数据库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14:paraId="4F7207DA" w14:textId="0E016E15" w:rsidR="00125C42" w:rsidRDefault="00125C42" w:rsidP="005D291A"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创建数据库命令如下</w:t>
      </w:r>
    </w:p>
    <w:p w14:paraId="48C69E60" w14:textId="32847F95" w:rsidR="00125C42" w:rsidRPr="00125C42" w:rsidRDefault="00125C42" w:rsidP="00125C42">
      <w:pPr>
        <w:rPr>
          <w:rFonts w:asciiTheme="minorEastAsia" w:hAnsiTheme="minorEastAsia" w:hint="eastAsia"/>
        </w:rPr>
      </w:pPr>
      <w:r w:rsidRPr="00125C42">
        <w:rPr>
          <w:rFonts w:asciiTheme="minorEastAsia" w:hAnsiTheme="minorEastAsia" w:hint="eastAsia"/>
        </w:rPr>
        <w:t>1）进行数据库创建</w:t>
      </w:r>
    </w:p>
    <w:p w14:paraId="3C91D84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创建数据库</w:t>
      </w:r>
    </w:p>
    <w:p w14:paraId="6C1E50CB" w14:textId="2DFCFDEC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6019361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kern w:val="0"/>
          <w:sz w:val="19"/>
          <w:szCs w:val="19"/>
        </w:rPr>
      </w:pPr>
    </w:p>
    <w:p w14:paraId="08EAD244" w14:textId="433AB821" w:rsidR="00125C42" w:rsidRPr="00125C42" w:rsidRDefault="00125C42" w:rsidP="00125C42">
      <w:pPr>
        <w:rPr>
          <w:rFonts w:asciiTheme="minorEastAsia" w:hAnsiTheme="minorEastAsia" w:hint="eastAsia"/>
        </w:rPr>
      </w:pPr>
      <w:r w:rsidRPr="00125C42">
        <w:rPr>
          <w:rFonts w:asciiTheme="minorEastAsia" w:hAnsiTheme="minorEastAsia" w:hint="eastAsia"/>
        </w:rPr>
        <w:t>2）进行表格创建</w:t>
      </w:r>
    </w:p>
    <w:p w14:paraId="504098CD" w14:textId="515A0E49" w:rsidR="00125C42" w:rsidRP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创建表</w:t>
      </w:r>
    </w:p>
    <w:p w14:paraId="1B1E7BF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7B867DF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用户表</w:t>
      </w:r>
    </w:p>
    <w:p w14:paraId="719B07E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638C0CE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0ED7D2D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50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08C10CB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手机号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7111138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37262BF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4E7125A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景点表</w:t>
      </w:r>
    </w:p>
    <w:p w14:paraId="65BE54BA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51C5545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1A414F3F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景点名称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50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5689DBD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景点地址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100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1C454B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开放时间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50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全天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63F21F5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每日最大接待人数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2000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5AA8E49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1C561DC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门票类型</w:t>
      </w:r>
    </w:p>
    <w:p w14:paraId="2EC0C8C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34E3A60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1C6540A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736ED010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20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D30DDE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价格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56BD32D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3354592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预约记录</w:t>
      </w:r>
    </w:p>
    <w:p w14:paraId="45ED922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460C993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20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6C5FA66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2C7FB72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3AA319A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1E1B1EF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1180A02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0E8D0CF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下午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5437A29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晚上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7566726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63F753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20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7B80A7C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11B2682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04532DD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待支付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06123A0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已取消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04488C0A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6E31144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创建时间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6BE3CDE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20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</w:t>
      </w:r>
    </w:p>
    <w:p w14:paraId="1D5FA06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7898E51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支付宝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1C993EC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微信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3E0A44B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银联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2AFAF3F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现金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786D987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1F7E788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51E38DF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</w:p>
    <w:p w14:paraId="4A583E1A" w14:textId="3DB290ED" w:rsidR="00125C42" w:rsidRPr="00125C42" w:rsidRDefault="00125C42" w:rsidP="00125C42">
      <w:pPr>
        <w:rPr>
          <w:rFonts w:asciiTheme="minorEastAsia" w:hAnsiTheme="minorEastAsia" w:hint="eastAsia"/>
        </w:rPr>
      </w:pPr>
      <w:r w:rsidRPr="00125C42">
        <w:rPr>
          <w:rFonts w:asciiTheme="minorEastAsia" w:hAnsiTheme="minorEastAsia" w:hint="eastAsia"/>
        </w:rPr>
        <w:t>3）进行数据库数据录入</w:t>
      </w:r>
    </w:p>
    <w:p w14:paraId="6B0430B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1ACE09F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景点表</w:t>
      </w:r>
    </w:p>
    <w:p w14:paraId="6D60293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景点名称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景点地址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开放时间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每日最大接待人数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1D19BB1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世纪公园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浦东新区锦绣路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1001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'05:00-21:00'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F2BE78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上海野生动物园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浦东新区南六公路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178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'09:00-17:00'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525E156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静安雕塑公园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静安区北京西路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500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'1000'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E674DC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共青森林公园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杨浦区军工路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2000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'05:00-18:00'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'800'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5C20C5A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上海博物馆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黄浦区人民大道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201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'09:00-17:00(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周一闭馆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)'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04C892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朱家角古镇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青浦区朱家角镇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335F74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东方明珠塔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浦东新区陆家嘴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'09:00-21:00'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'300'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85B560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上海植物园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徐汇区龙吴路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1111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'07:00-17:00'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'1200'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300F79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长风公园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普陀区大渡河路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189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,null,null)</w:t>
      </w:r>
    </w:p>
    <w:p w14:paraId="4727C8B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用户表</w:t>
      </w:r>
    </w:p>
    <w:p w14:paraId="5C4B819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手机号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7B7AD1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阿依古丽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'13100131000'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'210106199409091234'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C7905E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扎西多吉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'13000130000'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'320106198804041234'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9E45CF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龙宇辰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'13800138001'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'11010619970707123X'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18D0293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白若溪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'13900139001'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'310116198811111234'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4CA95A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苏沐橙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'13700137001'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'440306199909091234'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6ADCCE2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陆远航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,null,null),</w:t>
      </w:r>
    </w:p>
    <w:p w14:paraId="33DCE8B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叶清歌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'17300137001'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'430522200120212333'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CD8596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江映雪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'13400134001'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'420107199803031234'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52EB4CC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林墨染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'13300133001'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'500107199504041234'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7ECCE7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'gus09'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徐芳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'13000136500'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'321106198804043234'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2B8E40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'gus10'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王伟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'13800138500'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'110105199003071234'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4A118B2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门票类型表</w:t>
      </w:r>
    </w:p>
    <w:p w14:paraId="1E136AF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价格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9FBA13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564446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2A1B8B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165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1389B2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80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63A4EA0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8B2031A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02DD50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7.5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951A26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BCFA920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897FF7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'tik09'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199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6A2FBBE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99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448D16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8955A1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7.5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54AF0F9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AF69DE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预约记录</w:t>
      </w:r>
    </w:p>
    <w:p w14:paraId="4215672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创建时间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4A23767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'gus04att02'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下午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'2024-12-13'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微信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D84CCF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'gus05att02'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'2024-12-30'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支付宝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AB8AEE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'gus09att02'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'gus09'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'2024-12-30'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支付宝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1A1A6EBF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'gus02att01'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下午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'2025-1-20'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现金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3174A1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'gus03att01'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已取消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'2025-1-10'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微信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2F8115E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</w:p>
    <w:p w14:paraId="7DD74DDF" w14:textId="6B7583B4" w:rsidR="00125C42" w:rsidRDefault="00125C42" w:rsidP="005D291A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数据库应用举例</w:t>
      </w:r>
    </w:p>
    <w:p w14:paraId="34573498" w14:textId="37D4375E" w:rsidR="00EC6B9C" w:rsidRDefault="00EC6B9C" w:rsidP="005D291A">
      <w:pPr>
        <w:rPr>
          <w:rFonts w:hint="eastAsia"/>
        </w:rPr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查询功能举例</w:t>
      </w:r>
    </w:p>
    <w:p w14:paraId="434403DE" w14:textId="5BC0DF5A" w:rsidR="00125C42" w:rsidRDefault="00125C42" w:rsidP="005D291A">
      <w:r>
        <w:rPr>
          <w:rFonts w:hint="eastAsia"/>
        </w:rPr>
        <w:t>1</w:t>
      </w:r>
      <w:r>
        <w:rPr>
          <w:rFonts w:hint="eastAsia"/>
        </w:rPr>
        <w:t>）查询某用户的所有预约记录</w:t>
      </w:r>
    </w:p>
    <w:p w14:paraId="4AEE259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查询龙宇辰所有预约记录</w:t>
      </w:r>
    </w:p>
    <w:p w14:paraId="2D24581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66541C1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43C7290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4A7DB6A0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</w:p>
    <w:p w14:paraId="53D4041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FF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龙宇辰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3E86F82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FF0000"/>
          <w:kern w:val="0"/>
          <w:sz w:val="19"/>
          <w:szCs w:val="19"/>
        </w:rPr>
      </w:pPr>
    </w:p>
    <w:p w14:paraId="4F867CB5" w14:textId="078F12AD" w:rsidR="00125C42" w:rsidRPr="00125C42" w:rsidRDefault="00125C42" w:rsidP="00125C42">
      <w:pPr>
        <w:rPr>
          <w:rFonts w:hint="eastAsia"/>
        </w:rPr>
      </w:pPr>
      <w:r>
        <w:t>2</w:t>
      </w:r>
      <w:r>
        <w:rPr>
          <w:rFonts w:hint="eastAsia"/>
        </w:rPr>
        <w:t>）查询</w:t>
      </w:r>
      <w:r>
        <w:rPr>
          <w:rFonts w:hint="eastAsia"/>
        </w:rPr>
        <w:t>取消的订单</w:t>
      </w:r>
    </w:p>
    <w:p w14:paraId="07AE031C" w14:textId="12C66331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查询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所有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用户取消的订单</w:t>
      </w:r>
    </w:p>
    <w:p w14:paraId="39B9FC5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2F12BE7F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.*</w:t>
      </w:r>
    </w:p>
    <w:p w14:paraId="7D22D1A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</w:p>
    <w:p w14:paraId="3BD19A0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</w:p>
    <w:p w14:paraId="730EFEB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FF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已取消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7FE2874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FF0000"/>
          <w:kern w:val="0"/>
          <w:sz w:val="19"/>
          <w:szCs w:val="19"/>
        </w:rPr>
      </w:pPr>
    </w:p>
    <w:p w14:paraId="2FD665D1" w14:textId="5FB12B80" w:rsidR="00125C42" w:rsidRPr="00125C42" w:rsidRDefault="00125C42" w:rsidP="00125C42">
      <w:pPr>
        <w:rPr>
          <w:rFonts w:hint="eastAsia"/>
        </w:rPr>
      </w:pPr>
      <w:r>
        <w:t>3</w:t>
      </w:r>
      <w:r>
        <w:rPr>
          <w:rFonts w:hint="eastAsia"/>
        </w:rPr>
        <w:t>）查询</w:t>
      </w:r>
      <w:r>
        <w:rPr>
          <w:rFonts w:hint="eastAsia"/>
        </w:rPr>
        <w:t>所有免费参观的景点</w:t>
      </w:r>
    </w:p>
    <w:p w14:paraId="214FB710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查询所有免费参观的景点</w:t>
      </w:r>
    </w:p>
    <w:p w14:paraId="0A2E93F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37F02D1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景点名称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</w:p>
    <w:p w14:paraId="13FDF56A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10BCB03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</w:p>
    <w:p w14:paraId="31C1C7A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价格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kern w:val="0"/>
          <w:sz w:val="19"/>
          <w:szCs w:val="19"/>
        </w:rPr>
        <w:t>0</w:t>
      </w:r>
    </w:p>
    <w:p w14:paraId="721489E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</w:p>
    <w:p w14:paraId="193CABF6" w14:textId="000E0817" w:rsidR="00EC6B9C" w:rsidRDefault="00EC6B9C" w:rsidP="005D291A"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数据修改功能举例</w:t>
      </w:r>
    </w:p>
    <w:p w14:paraId="39DEEE4D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新增预约记录</w:t>
      </w:r>
    </w:p>
    <w:p w14:paraId="3868DC36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29D4CE19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用户注册</w:t>
      </w:r>
    </w:p>
    <w:p w14:paraId="63F35DB0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手机号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0A5E0328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'gus11'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'17355667658'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'450322199912091233'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3ABBD51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预约景点</w:t>
      </w:r>
    </w:p>
    <w:p w14:paraId="7E8AB792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创建时间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2AB15281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'gus11att07'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'gus11'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待支付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'2025-2-01'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微信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FB6D914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更新数据</w:t>
      </w:r>
    </w:p>
    <w:p w14:paraId="54B2D9A3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@gusID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C542857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@gusID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=(</w:t>
      </w:r>
    </w:p>
    <w:p w14:paraId="739C818C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</w:p>
    <w:p w14:paraId="5622C015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0E2FD8F2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手机号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'17355667658'</w:t>
      </w:r>
    </w:p>
    <w:p w14:paraId="5CA2844B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1BA1CEB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</w:p>
    <w:p w14:paraId="3BF43DE3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下午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23F6F121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kern w:val="0"/>
          <w:sz w:val="19"/>
          <w:szCs w:val="19"/>
        </w:rPr>
        <w:t>@gusID</w:t>
      </w:r>
    </w:p>
    <w:p w14:paraId="538D334A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删除数据</w:t>
      </w:r>
    </w:p>
    <w:p w14:paraId="6AF56F7A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kern w:val="0"/>
          <w:sz w:val="19"/>
          <w:szCs w:val="19"/>
        </w:rPr>
        <w:t>@gusID</w:t>
      </w:r>
    </w:p>
    <w:p w14:paraId="36A21CF7" w14:textId="38BDC20A" w:rsidR="00EC6B9C" w:rsidRP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kern w:val="0"/>
          <w:sz w:val="19"/>
          <w:szCs w:val="19"/>
        </w:rPr>
        <w:t>@gusID</w:t>
      </w:r>
    </w:p>
    <w:p w14:paraId="448BE937" w14:textId="471CD23A" w:rsidR="004E7AD7" w:rsidRDefault="006029A6" w:rsidP="004E7AD7">
      <w:pPr>
        <w:rPr>
          <w:rFonts w:eastAsia="黑体"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lastRenderedPageBreak/>
        <w:t>3</w:t>
      </w:r>
      <w:r w:rsidR="004E7AD7">
        <w:rPr>
          <w:rFonts w:eastAsia="黑体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收获与体会</w:t>
      </w:r>
    </w:p>
    <w:p w14:paraId="7488CC2E" w14:textId="0F7FC760" w:rsidR="00544A26" w:rsidRDefault="006029A6" w:rsidP="00544A26">
      <w:r w:rsidRPr="001F3C45">
        <w:rPr>
          <w:rFonts w:eastAsia="黑体" w:hint="eastAsia"/>
          <w:szCs w:val="21"/>
        </w:rPr>
        <w:t>3.1</w:t>
      </w:r>
      <w:r>
        <w:rPr>
          <w:rFonts w:eastAsia="黑体" w:hint="eastAsia"/>
          <w:sz w:val="28"/>
          <w:szCs w:val="28"/>
        </w:rPr>
        <w:t xml:space="preserve"> </w:t>
      </w:r>
      <w:r w:rsidR="00544A26">
        <w:rPr>
          <w:rFonts w:hint="eastAsia"/>
        </w:rPr>
        <w:t>数据库规范化设计的价值</w:t>
      </w:r>
    </w:p>
    <w:p w14:paraId="09FEF8CB" w14:textId="77777777" w:rsidR="001F3C45" w:rsidRDefault="00544A26" w:rsidP="001F3C45">
      <w:pPr>
        <w:ind w:firstLineChars="200" w:firstLine="420"/>
      </w:pPr>
      <w:r>
        <w:rPr>
          <w:rFonts w:hint="eastAsia"/>
        </w:rPr>
        <w:t>通过主键、外键、唯一约束（</w:t>
      </w:r>
      <w:r>
        <w:rPr>
          <w:rFonts w:hint="eastAsia"/>
        </w:rPr>
        <w:t>UNIQUE</w:t>
      </w:r>
      <w:r>
        <w:rPr>
          <w:rFonts w:hint="eastAsia"/>
        </w:rPr>
        <w:t>）和检查约束（</w:t>
      </w:r>
      <w:r>
        <w:rPr>
          <w:rFonts w:hint="eastAsia"/>
        </w:rPr>
        <w:t>CHECK</w:t>
      </w:r>
      <w:r>
        <w:rPr>
          <w:rFonts w:hint="eastAsia"/>
        </w:rPr>
        <w:t>）的设计，可以确保数据的完整性与一致性。例如，用户身份证号和手机号的唯一性约束有效避免了重复注册</w:t>
      </w:r>
      <w:r w:rsidR="001F3C45">
        <w:rPr>
          <w:rFonts w:hint="eastAsia"/>
        </w:rPr>
        <w:t>。</w:t>
      </w:r>
      <w:r w:rsidR="001F3C45">
        <w:rPr>
          <w:rFonts w:hint="eastAsia"/>
        </w:rPr>
        <w:t xml:space="preserve"> </w:t>
      </w:r>
    </w:p>
    <w:p w14:paraId="6F68FD78" w14:textId="1DBD80B2" w:rsidR="006029A6" w:rsidRPr="001F3C45" w:rsidRDefault="001F3C45" w:rsidP="001F3C45">
      <w:pPr>
        <w:ind w:firstLineChars="200" w:firstLine="420"/>
      </w:pPr>
      <w:r>
        <w:rPr>
          <w:rFonts w:hint="eastAsia"/>
        </w:rPr>
        <w:t>同时，</w:t>
      </w:r>
      <w:r w:rsidR="00544A26">
        <w:rPr>
          <w:rFonts w:hint="eastAsia"/>
        </w:rPr>
        <w:t>规范化设计不仅减少了数据冗余，还提升了系统的可维护性。但在实际应用中，过度规范化可能导致查询复杂度增加，需在规范化和性能之间寻找平衡。</w:t>
      </w:r>
    </w:p>
    <w:p w14:paraId="3FB31E6F" w14:textId="6B090AA0" w:rsidR="00D44D0D" w:rsidRDefault="001F3C45" w:rsidP="00D44D0D">
      <w:r w:rsidRPr="001F3C45">
        <w:rPr>
          <w:rFonts w:hint="eastAsia"/>
        </w:rPr>
        <w:t>3.2</w:t>
      </w:r>
      <w:r>
        <w:rPr>
          <w:rFonts w:hint="eastAsia"/>
        </w:rPr>
        <w:t xml:space="preserve"> </w:t>
      </w:r>
      <w:r w:rsidR="00D44D0D">
        <w:rPr>
          <w:rFonts w:hint="eastAsia"/>
        </w:rPr>
        <w:t>安全性与数据保护</w:t>
      </w:r>
    </w:p>
    <w:p w14:paraId="7BD66503" w14:textId="6AA3A33E" w:rsidR="00D44D0D" w:rsidRDefault="00D44D0D" w:rsidP="00D44D0D">
      <w:pPr>
        <w:ind w:firstLineChars="200" w:firstLine="420"/>
      </w:pPr>
      <w:r>
        <w:rPr>
          <w:rFonts w:hint="eastAsia"/>
        </w:rPr>
        <w:t>我们在用户表中设计了唯一性约束（如手机号、身份证号），防止重复数据录入。但是未对用户密码进行加密存储，直接保存存在安全风险。例如，若数据库泄露，攻击者可轻易获取用户密码。</w:t>
      </w:r>
    </w:p>
    <w:p w14:paraId="728DF103" w14:textId="4A63E29F" w:rsidR="009A2DE0" w:rsidRDefault="00D44D0D" w:rsidP="00D44D0D">
      <w:pPr>
        <w:rPr>
          <w:rFonts w:eastAsia="黑体" w:hint="eastAsia"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4</w:t>
      </w:r>
      <w:r>
        <w:rPr>
          <w:rFonts w:eastAsia="黑体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设想与展望</w:t>
      </w:r>
    </w:p>
    <w:p w14:paraId="59765472" w14:textId="23D8149F" w:rsidR="00D44D0D" w:rsidRDefault="00D44D0D" w:rsidP="00D44D0D">
      <w:r>
        <w:rPr>
          <w:rFonts w:hint="eastAsia"/>
        </w:rPr>
        <w:t xml:space="preserve">4.1 </w:t>
      </w:r>
      <w:r w:rsidRPr="00D44D0D">
        <w:rPr>
          <w:rFonts w:hint="eastAsia"/>
        </w:rPr>
        <w:t>功能扩展</w:t>
      </w:r>
    </w:p>
    <w:p w14:paraId="2F02B7C4" w14:textId="4121F978" w:rsidR="00D44D0D" w:rsidRDefault="00977A71" w:rsidP="00EA7955">
      <w:pPr>
        <w:ind w:firstLineChars="200" w:firstLine="420"/>
      </w:pPr>
      <w:r>
        <w:rPr>
          <w:rFonts w:hint="eastAsia"/>
        </w:rPr>
        <w:t>可以增加退票退款流程、用户评价模块、团体预约功能。</w:t>
      </w:r>
    </w:p>
    <w:p w14:paraId="0D91BFB7" w14:textId="2B12338C" w:rsidR="00873585" w:rsidRDefault="00873585" w:rsidP="00873585">
      <w:pPr>
        <w:ind w:firstLineChars="200" w:firstLine="420"/>
      </w:pPr>
      <w:r>
        <w:rPr>
          <w:rFonts w:hint="eastAsia"/>
        </w:rPr>
        <w:t>可以设计会员等级制度，用户通过预约、评价等行为获取积分，兑换门票折扣或周边礼品。需要扩展数据表：会员表（用户</w:t>
      </w:r>
      <w:r>
        <w:rPr>
          <w:rFonts w:hint="eastAsia"/>
        </w:rPr>
        <w:t>ID</w:t>
      </w:r>
      <w:r>
        <w:rPr>
          <w:rFonts w:hint="eastAsia"/>
        </w:rPr>
        <w:t>、等级、积分）和积分流水表（记录积分变动）。</w:t>
      </w:r>
    </w:p>
    <w:p w14:paraId="2F0133B9" w14:textId="07BC680C" w:rsidR="00D44D0D" w:rsidRDefault="00EA7955" w:rsidP="00EA7955">
      <w:r>
        <w:rPr>
          <w:rFonts w:hint="eastAsia"/>
        </w:rPr>
        <w:t xml:space="preserve">4.2 </w:t>
      </w:r>
      <w:r>
        <w:rPr>
          <w:rFonts w:hint="eastAsia"/>
        </w:rPr>
        <w:t>安全加固</w:t>
      </w:r>
    </w:p>
    <w:p w14:paraId="5CBE0EDB" w14:textId="4959CEC2" w:rsidR="00EA7955" w:rsidRDefault="00EA7955" w:rsidP="00EA7955">
      <w:pPr>
        <w:ind w:firstLineChars="200" w:firstLine="420"/>
      </w:pPr>
      <w:r w:rsidRPr="00EA7955">
        <w:rPr>
          <w:rFonts w:hint="eastAsia"/>
        </w:rPr>
        <w:t>增加“密码”字段，并使用加密算法</w:t>
      </w:r>
    </w:p>
    <w:p w14:paraId="05B0B417" w14:textId="2C437FA9" w:rsidR="009A2DE0" w:rsidRDefault="009A2DE0" w:rsidP="009A2DE0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结构改进</w:t>
      </w:r>
    </w:p>
    <w:p w14:paraId="77AEF320" w14:textId="4F8D668F" w:rsidR="009A2DE0" w:rsidRDefault="009A2DE0" w:rsidP="009A2DE0">
      <w:pPr>
        <w:rPr>
          <w:rFonts w:hint="eastAsia"/>
        </w:rPr>
      </w:pPr>
      <w:r>
        <w:tab/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字段设置为自动增加字段方便录入，将创建时间改为获取当前时间，便于录入数据。</w:t>
      </w:r>
    </w:p>
    <w:p w14:paraId="28184D50" w14:textId="77777777" w:rsidR="003A72C2" w:rsidRDefault="003A72C2">
      <w:pPr>
        <w:rPr>
          <w:rFonts w:ascii="Times New Roman" w:eastAsia="宋体" w:hAnsi="Times New Roman" w:cs="Times New Roman"/>
          <w:sz w:val="18"/>
          <w:szCs w:val="18"/>
        </w:rPr>
      </w:pPr>
    </w:p>
    <w:sectPr w:rsidR="003A72C2">
      <w:headerReference w:type="default" r:id="rId9"/>
      <w:endnotePr>
        <w:numFmt w:val="decimalEnclosedCircle"/>
      </w:endnotePr>
      <w:pgSz w:w="11906" w:h="16838"/>
      <w:pgMar w:top="1701" w:right="1701" w:bottom="1191" w:left="1701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ED216" w14:textId="77777777" w:rsidR="001179A4" w:rsidRDefault="001179A4">
      <w:r>
        <w:separator/>
      </w:r>
    </w:p>
  </w:endnote>
  <w:endnote w:type="continuationSeparator" w:id="0">
    <w:p w14:paraId="1D1B883D" w14:textId="77777777" w:rsidR="001179A4" w:rsidRDefault="0011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F54BF" w14:textId="77777777" w:rsidR="001179A4" w:rsidRDefault="001179A4">
      <w:r>
        <w:separator/>
      </w:r>
    </w:p>
  </w:footnote>
  <w:footnote w:type="continuationSeparator" w:id="0">
    <w:p w14:paraId="6E38DECF" w14:textId="77777777" w:rsidR="001179A4" w:rsidRDefault="0011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B9884" w14:textId="77777777" w:rsidR="003A72C2" w:rsidRDefault="003A72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8D1"/>
    <w:multiLevelType w:val="multilevel"/>
    <w:tmpl w:val="015958D1"/>
    <w:lvl w:ilvl="0">
      <w:start w:val="1"/>
      <w:numFmt w:val="decimal"/>
      <w:lvlText w:val="%1、"/>
      <w:lvlJc w:val="left"/>
      <w:pPr>
        <w:ind w:left="744" w:hanging="32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29283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numFmt w:val="decimalEnclosedCircl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RjMDM1ZWVlN2RmNGY4ZWJjZTkzNmVkMGUwZTE1OTEifQ=="/>
  </w:docVars>
  <w:rsids>
    <w:rsidRoot w:val="3F077F50"/>
    <w:rsid w:val="0001620D"/>
    <w:rsid w:val="0002397F"/>
    <w:rsid w:val="000706A5"/>
    <w:rsid w:val="0008065F"/>
    <w:rsid w:val="00083331"/>
    <w:rsid w:val="000871B4"/>
    <w:rsid w:val="00097F5D"/>
    <w:rsid w:val="000A3947"/>
    <w:rsid w:val="000A6323"/>
    <w:rsid w:val="000D0831"/>
    <w:rsid w:val="000E1646"/>
    <w:rsid w:val="001179A4"/>
    <w:rsid w:val="00125C42"/>
    <w:rsid w:val="00126148"/>
    <w:rsid w:val="001310F0"/>
    <w:rsid w:val="001470E4"/>
    <w:rsid w:val="0019720C"/>
    <w:rsid w:val="001F3C45"/>
    <w:rsid w:val="00202165"/>
    <w:rsid w:val="0026029F"/>
    <w:rsid w:val="00266B71"/>
    <w:rsid w:val="0029734F"/>
    <w:rsid w:val="002A1B4B"/>
    <w:rsid w:val="002A3891"/>
    <w:rsid w:val="002D4238"/>
    <w:rsid w:val="00332024"/>
    <w:rsid w:val="00335935"/>
    <w:rsid w:val="0035615B"/>
    <w:rsid w:val="00375B16"/>
    <w:rsid w:val="00384D1A"/>
    <w:rsid w:val="003A438C"/>
    <w:rsid w:val="003A46D9"/>
    <w:rsid w:val="003A72C2"/>
    <w:rsid w:val="003D4E96"/>
    <w:rsid w:val="003D5E03"/>
    <w:rsid w:val="0043069D"/>
    <w:rsid w:val="00457A21"/>
    <w:rsid w:val="00493453"/>
    <w:rsid w:val="004A2248"/>
    <w:rsid w:val="004B3AD3"/>
    <w:rsid w:val="004B5BE8"/>
    <w:rsid w:val="004B7113"/>
    <w:rsid w:val="004C06DB"/>
    <w:rsid w:val="004E2ECA"/>
    <w:rsid w:val="004E7AD7"/>
    <w:rsid w:val="004F16EC"/>
    <w:rsid w:val="00506BB2"/>
    <w:rsid w:val="005364F1"/>
    <w:rsid w:val="00544A26"/>
    <w:rsid w:val="005714E5"/>
    <w:rsid w:val="005B1DD5"/>
    <w:rsid w:val="005D291A"/>
    <w:rsid w:val="005E7FF6"/>
    <w:rsid w:val="006029A6"/>
    <w:rsid w:val="0065234C"/>
    <w:rsid w:val="006533CD"/>
    <w:rsid w:val="00687F56"/>
    <w:rsid w:val="006A416E"/>
    <w:rsid w:val="006F5E1B"/>
    <w:rsid w:val="0073411D"/>
    <w:rsid w:val="0074460B"/>
    <w:rsid w:val="007654EB"/>
    <w:rsid w:val="0078404D"/>
    <w:rsid w:val="00791016"/>
    <w:rsid w:val="007A41DF"/>
    <w:rsid w:val="007C5E6D"/>
    <w:rsid w:val="00817F6B"/>
    <w:rsid w:val="0087271A"/>
    <w:rsid w:val="00873585"/>
    <w:rsid w:val="008E134E"/>
    <w:rsid w:val="008F4C55"/>
    <w:rsid w:val="009271C1"/>
    <w:rsid w:val="009307F2"/>
    <w:rsid w:val="0093426F"/>
    <w:rsid w:val="00950097"/>
    <w:rsid w:val="00956FF2"/>
    <w:rsid w:val="009620F7"/>
    <w:rsid w:val="00977A71"/>
    <w:rsid w:val="009902CB"/>
    <w:rsid w:val="009A0019"/>
    <w:rsid w:val="009A2DE0"/>
    <w:rsid w:val="009B3AC3"/>
    <w:rsid w:val="009B5BD7"/>
    <w:rsid w:val="009F61CF"/>
    <w:rsid w:val="00A056DF"/>
    <w:rsid w:val="00A05CCB"/>
    <w:rsid w:val="00A27A7A"/>
    <w:rsid w:val="00A75285"/>
    <w:rsid w:val="00A864F4"/>
    <w:rsid w:val="00AC0D0F"/>
    <w:rsid w:val="00B205A5"/>
    <w:rsid w:val="00B44334"/>
    <w:rsid w:val="00B60E86"/>
    <w:rsid w:val="00B73D7E"/>
    <w:rsid w:val="00BE3122"/>
    <w:rsid w:val="00BF3213"/>
    <w:rsid w:val="00C36238"/>
    <w:rsid w:val="00C62806"/>
    <w:rsid w:val="00C655F4"/>
    <w:rsid w:val="00C67855"/>
    <w:rsid w:val="00CB6D67"/>
    <w:rsid w:val="00D15097"/>
    <w:rsid w:val="00D44D0D"/>
    <w:rsid w:val="00D65692"/>
    <w:rsid w:val="00DB388A"/>
    <w:rsid w:val="00DE065A"/>
    <w:rsid w:val="00DF251B"/>
    <w:rsid w:val="00E21DE3"/>
    <w:rsid w:val="00E349C3"/>
    <w:rsid w:val="00E447AA"/>
    <w:rsid w:val="00E51B83"/>
    <w:rsid w:val="00EA0E55"/>
    <w:rsid w:val="00EA7955"/>
    <w:rsid w:val="00EC6B9C"/>
    <w:rsid w:val="00ED3AA8"/>
    <w:rsid w:val="00ED5C4E"/>
    <w:rsid w:val="00F52849"/>
    <w:rsid w:val="00F53E46"/>
    <w:rsid w:val="00FB113A"/>
    <w:rsid w:val="00FB62F5"/>
    <w:rsid w:val="010B22B0"/>
    <w:rsid w:val="01FA2A8B"/>
    <w:rsid w:val="02104DC9"/>
    <w:rsid w:val="02671768"/>
    <w:rsid w:val="02EA04F8"/>
    <w:rsid w:val="036D7B71"/>
    <w:rsid w:val="03791753"/>
    <w:rsid w:val="0397158C"/>
    <w:rsid w:val="03D678CD"/>
    <w:rsid w:val="042C4158"/>
    <w:rsid w:val="0436211C"/>
    <w:rsid w:val="046E6DDE"/>
    <w:rsid w:val="049D76C3"/>
    <w:rsid w:val="04A86794"/>
    <w:rsid w:val="050A36B5"/>
    <w:rsid w:val="05B20F4D"/>
    <w:rsid w:val="05C61045"/>
    <w:rsid w:val="067F52D3"/>
    <w:rsid w:val="069A035E"/>
    <w:rsid w:val="06EB4FC0"/>
    <w:rsid w:val="076B5857"/>
    <w:rsid w:val="076D5A73"/>
    <w:rsid w:val="079E7F01"/>
    <w:rsid w:val="07FE3362"/>
    <w:rsid w:val="08FF033D"/>
    <w:rsid w:val="091361A6"/>
    <w:rsid w:val="09A3752A"/>
    <w:rsid w:val="09DC6722"/>
    <w:rsid w:val="0A3C1915"/>
    <w:rsid w:val="0A4F2947"/>
    <w:rsid w:val="0BE34556"/>
    <w:rsid w:val="0C19731F"/>
    <w:rsid w:val="0D5C77FF"/>
    <w:rsid w:val="0E6354DA"/>
    <w:rsid w:val="0F190E46"/>
    <w:rsid w:val="0F8B118C"/>
    <w:rsid w:val="10F14A8A"/>
    <w:rsid w:val="11534DF8"/>
    <w:rsid w:val="115740F9"/>
    <w:rsid w:val="11BF6A3B"/>
    <w:rsid w:val="11F36B75"/>
    <w:rsid w:val="127B4131"/>
    <w:rsid w:val="128B1B14"/>
    <w:rsid w:val="128E689D"/>
    <w:rsid w:val="129077DE"/>
    <w:rsid w:val="12B75DF4"/>
    <w:rsid w:val="12ED1189"/>
    <w:rsid w:val="14575254"/>
    <w:rsid w:val="14C33AB5"/>
    <w:rsid w:val="14DF6889"/>
    <w:rsid w:val="153151ED"/>
    <w:rsid w:val="15B227F5"/>
    <w:rsid w:val="15F22551"/>
    <w:rsid w:val="168E7B34"/>
    <w:rsid w:val="16DC22CD"/>
    <w:rsid w:val="170932AC"/>
    <w:rsid w:val="172E0505"/>
    <w:rsid w:val="176A78D9"/>
    <w:rsid w:val="177644D0"/>
    <w:rsid w:val="17F65611"/>
    <w:rsid w:val="182545FC"/>
    <w:rsid w:val="184A4BA5"/>
    <w:rsid w:val="19C143FB"/>
    <w:rsid w:val="1A6C70EE"/>
    <w:rsid w:val="1A7365DD"/>
    <w:rsid w:val="1A9616B5"/>
    <w:rsid w:val="1AFD0111"/>
    <w:rsid w:val="1B3609F4"/>
    <w:rsid w:val="1B3F1CD3"/>
    <w:rsid w:val="1BA35913"/>
    <w:rsid w:val="1CE974F2"/>
    <w:rsid w:val="1DB70C19"/>
    <w:rsid w:val="1DC66E10"/>
    <w:rsid w:val="1DE33295"/>
    <w:rsid w:val="1E215EB1"/>
    <w:rsid w:val="1EC91389"/>
    <w:rsid w:val="1EDB10BC"/>
    <w:rsid w:val="1EFD2727"/>
    <w:rsid w:val="1F262338"/>
    <w:rsid w:val="1FCF6E73"/>
    <w:rsid w:val="1FE95082"/>
    <w:rsid w:val="20FB17E4"/>
    <w:rsid w:val="21111EDC"/>
    <w:rsid w:val="21D42471"/>
    <w:rsid w:val="21DA38AD"/>
    <w:rsid w:val="22B263A4"/>
    <w:rsid w:val="232B2612"/>
    <w:rsid w:val="23377EE9"/>
    <w:rsid w:val="23B83E1D"/>
    <w:rsid w:val="24AA3E9F"/>
    <w:rsid w:val="25A83A70"/>
    <w:rsid w:val="264E6626"/>
    <w:rsid w:val="266061AF"/>
    <w:rsid w:val="266556D2"/>
    <w:rsid w:val="26D86659"/>
    <w:rsid w:val="276E51C4"/>
    <w:rsid w:val="277C287E"/>
    <w:rsid w:val="278542BB"/>
    <w:rsid w:val="27AB7C04"/>
    <w:rsid w:val="27CB43C4"/>
    <w:rsid w:val="28235FAE"/>
    <w:rsid w:val="28F05635"/>
    <w:rsid w:val="29437D99"/>
    <w:rsid w:val="295959FF"/>
    <w:rsid w:val="295F6021"/>
    <w:rsid w:val="299802D6"/>
    <w:rsid w:val="2A282186"/>
    <w:rsid w:val="2AD96DF8"/>
    <w:rsid w:val="2B256796"/>
    <w:rsid w:val="2BAD1F11"/>
    <w:rsid w:val="2BD815BB"/>
    <w:rsid w:val="2BDA2E28"/>
    <w:rsid w:val="2C424529"/>
    <w:rsid w:val="2CAF6062"/>
    <w:rsid w:val="2D3D1686"/>
    <w:rsid w:val="2D7059A5"/>
    <w:rsid w:val="2DD438A6"/>
    <w:rsid w:val="2E251DDB"/>
    <w:rsid w:val="2E3F1094"/>
    <w:rsid w:val="2F062391"/>
    <w:rsid w:val="2F3C1CF4"/>
    <w:rsid w:val="2F967EFE"/>
    <w:rsid w:val="2FA15A0A"/>
    <w:rsid w:val="2FE14059"/>
    <w:rsid w:val="30313232"/>
    <w:rsid w:val="305875FE"/>
    <w:rsid w:val="30C76CCB"/>
    <w:rsid w:val="315216B2"/>
    <w:rsid w:val="31C205E6"/>
    <w:rsid w:val="31D65E3F"/>
    <w:rsid w:val="31F91B2E"/>
    <w:rsid w:val="3215767E"/>
    <w:rsid w:val="32430FFB"/>
    <w:rsid w:val="32AC44BB"/>
    <w:rsid w:val="33164948"/>
    <w:rsid w:val="33863895"/>
    <w:rsid w:val="33AA1331"/>
    <w:rsid w:val="34044EE1"/>
    <w:rsid w:val="343155AF"/>
    <w:rsid w:val="34EE34A0"/>
    <w:rsid w:val="3529272A"/>
    <w:rsid w:val="35435A26"/>
    <w:rsid w:val="35661288"/>
    <w:rsid w:val="35B9585C"/>
    <w:rsid w:val="35C12962"/>
    <w:rsid w:val="36592A97"/>
    <w:rsid w:val="36DF7544"/>
    <w:rsid w:val="36ED7BA0"/>
    <w:rsid w:val="37114C9C"/>
    <w:rsid w:val="37AE5E43"/>
    <w:rsid w:val="37F94635"/>
    <w:rsid w:val="38442698"/>
    <w:rsid w:val="387C73A9"/>
    <w:rsid w:val="3A10210A"/>
    <w:rsid w:val="3A1A561C"/>
    <w:rsid w:val="3A3F6E8C"/>
    <w:rsid w:val="3A6B16A6"/>
    <w:rsid w:val="3AA30888"/>
    <w:rsid w:val="3AE50EA1"/>
    <w:rsid w:val="3B844B5E"/>
    <w:rsid w:val="3BC45992"/>
    <w:rsid w:val="3C0805D7"/>
    <w:rsid w:val="3C6452A1"/>
    <w:rsid w:val="3C8800D3"/>
    <w:rsid w:val="3C8D359E"/>
    <w:rsid w:val="3CB404E9"/>
    <w:rsid w:val="3CD72A6B"/>
    <w:rsid w:val="3DF5436D"/>
    <w:rsid w:val="3E2646F6"/>
    <w:rsid w:val="3E2B1C28"/>
    <w:rsid w:val="3E6447D3"/>
    <w:rsid w:val="3E68335F"/>
    <w:rsid w:val="3E8B1D5F"/>
    <w:rsid w:val="3F077F50"/>
    <w:rsid w:val="3F163357"/>
    <w:rsid w:val="40556AC9"/>
    <w:rsid w:val="40596A0B"/>
    <w:rsid w:val="406304E4"/>
    <w:rsid w:val="40AF5E62"/>
    <w:rsid w:val="40CF3129"/>
    <w:rsid w:val="410D2F00"/>
    <w:rsid w:val="414B67C3"/>
    <w:rsid w:val="418C02C8"/>
    <w:rsid w:val="41C470D5"/>
    <w:rsid w:val="423D2C52"/>
    <w:rsid w:val="42537038"/>
    <w:rsid w:val="425D02CF"/>
    <w:rsid w:val="433B01F8"/>
    <w:rsid w:val="43755937"/>
    <w:rsid w:val="44AB4F09"/>
    <w:rsid w:val="44AC2D8E"/>
    <w:rsid w:val="44FF6697"/>
    <w:rsid w:val="4629283D"/>
    <w:rsid w:val="464949DA"/>
    <w:rsid w:val="472D42FC"/>
    <w:rsid w:val="47E1153D"/>
    <w:rsid w:val="47E250E6"/>
    <w:rsid w:val="48465A7D"/>
    <w:rsid w:val="49585025"/>
    <w:rsid w:val="4A742241"/>
    <w:rsid w:val="4ADF3B5F"/>
    <w:rsid w:val="4B4A4683"/>
    <w:rsid w:val="4B785B6A"/>
    <w:rsid w:val="4CA80FE3"/>
    <w:rsid w:val="4D2B228A"/>
    <w:rsid w:val="4D834C75"/>
    <w:rsid w:val="4D8367CC"/>
    <w:rsid w:val="4DD70B1D"/>
    <w:rsid w:val="4E235ED6"/>
    <w:rsid w:val="4E3B6FCA"/>
    <w:rsid w:val="4E824F2D"/>
    <w:rsid w:val="502913D8"/>
    <w:rsid w:val="50443B7A"/>
    <w:rsid w:val="50CF3D2E"/>
    <w:rsid w:val="50D30256"/>
    <w:rsid w:val="50F9456F"/>
    <w:rsid w:val="51163C99"/>
    <w:rsid w:val="513B0F0A"/>
    <w:rsid w:val="513F7105"/>
    <w:rsid w:val="514D7FD8"/>
    <w:rsid w:val="51556929"/>
    <w:rsid w:val="530C1887"/>
    <w:rsid w:val="533D4580"/>
    <w:rsid w:val="53BD2563"/>
    <w:rsid w:val="542076D2"/>
    <w:rsid w:val="544A2F0F"/>
    <w:rsid w:val="546F6583"/>
    <w:rsid w:val="547313E1"/>
    <w:rsid w:val="54BF230B"/>
    <w:rsid w:val="54EF2BF0"/>
    <w:rsid w:val="55171D5C"/>
    <w:rsid w:val="55C04D78"/>
    <w:rsid w:val="55DA41B2"/>
    <w:rsid w:val="560D0965"/>
    <w:rsid w:val="561B6FF9"/>
    <w:rsid w:val="56217017"/>
    <w:rsid w:val="57FE314A"/>
    <w:rsid w:val="58112F4E"/>
    <w:rsid w:val="59042B8F"/>
    <w:rsid w:val="59345076"/>
    <w:rsid w:val="59B66EB3"/>
    <w:rsid w:val="5A3F0176"/>
    <w:rsid w:val="5AEF2DFF"/>
    <w:rsid w:val="5B0033BF"/>
    <w:rsid w:val="5B70610D"/>
    <w:rsid w:val="5B8B4C4D"/>
    <w:rsid w:val="5BAC2AF6"/>
    <w:rsid w:val="5BB26726"/>
    <w:rsid w:val="5BC85EC2"/>
    <w:rsid w:val="5D7831D3"/>
    <w:rsid w:val="5DB449D7"/>
    <w:rsid w:val="5DCB3ACF"/>
    <w:rsid w:val="5EE53914"/>
    <w:rsid w:val="5F543215"/>
    <w:rsid w:val="5F7203AF"/>
    <w:rsid w:val="5F864151"/>
    <w:rsid w:val="607602AB"/>
    <w:rsid w:val="60DF620F"/>
    <w:rsid w:val="611440D5"/>
    <w:rsid w:val="612E4AA0"/>
    <w:rsid w:val="61F14B8F"/>
    <w:rsid w:val="62076FEE"/>
    <w:rsid w:val="620F4693"/>
    <w:rsid w:val="62F675F7"/>
    <w:rsid w:val="630C72F6"/>
    <w:rsid w:val="639F57E1"/>
    <w:rsid w:val="63F841C0"/>
    <w:rsid w:val="642804D7"/>
    <w:rsid w:val="667C120B"/>
    <w:rsid w:val="67114AC7"/>
    <w:rsid w:val="673A282D"/>
    <w:rsid w:val="67662E07"/>
    <w:rsid w:val="684A0948"/>
    <w:rsid w:val="685075EC"/>
    <w:rsid w:val="689773CF"/>
    <w:rsid w:val="68D75A1D"/>
    <w:rsid w:val="69456C9D"/>
    <w:rsid w:val="6A042842"/>
    <w:rsid w:val="6A464C09"/>
    <w:rsid w:val="6A4E6DFB"/>
    <w:rsid w:val="6B342416"/>
    <w:rsid w:val="6C2534B5"/>
    <w:rsid w:val="6C731F01"/>
    <w:rsid w:val="6C9162A3"/>
    <w:rsid w:val="6D1C4347"/>
    <w:rsid w:val="6D325918"/>
    <w:rsid w:val="6D577F4F"/>
    <w:rsid w:val="6D5910F7"/>
    <w:rsid w:val="6D61605E"/>
    <w:rsid w:val="6E1158E5"/>
    <w:rsid w:val="6E2D7BB1"/>
    <w:rsid w:val="6F76453C"/>
    <w:rsid w:val="6FC860C0"/>
    <w:rsid w:val="6FE078AE"/>
    <w:rsid w:val="70C97301"/>
    <w:rsid w:val="71797903"/>
    <w:rsid w:val="71FB452B"/>
    <w:rsid w:val="723201D8"/>
    <w:rsid w:val="723637B5"/>
    <w:rsid w:val="72E8136F"/>
    <w:rsid w:val="73BB6668"/>
    <w:rsid w:val="747C2511"/>
    <w:rsid w:val="74933140"/>
    <w:rsid w:val="74AD3F2D"/>
    <w:rsid w:val="74E1190B"/>
    <w:rsid w:val="75DB3675"/>
    <w:rsid w:val="75FB7FE4"/>
    <w:rsid w:val="76636B42"/>
    <w:rsid w:val="767B40A9"/>
    <w:rsid w:val="76933D43"/>
    <w:rsid w:val="772067E2"/>
    <w:rsid w:val="77D41AE1"/>
    <w:rsid w:val="78194988"/>
    <w:rsid w:val="79D31D54"/>
    <w:rsid w:val="7A2F5884"/>
    <w:rsid w:val="7A67218F"/>
    <w:rsid w:val="7AA816BE"/>
    <w:rsid w:val="7AB14320"/>
    <w:rsid w:val="7AB242A5"/>
    <w:rsid w:val="7AFE23FE"/>
    <w:rsid w:val="7B424F78"/>
    <w:rsid w:val="7B65510B"/>
    <w:rsid w:val="7BCE0F02"/>
    <w:rsid w:val="7CD47820"/>
    <w:rsid w:val="7D4D1DE7"/>
    <w:rsid w:val="7E3239CA"/>
    <w:rsid w:val="7E7F64E4"/>
    <w:rsid w:val="7EEF18BB"/>
    <w:rsid w:val="7FA73CE8"/>
    <w:rsid w:val="7FB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4E7428"/>
  <w15:docId w15:val="{14274E1A-024A-4367-A2CB-337D5CC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5C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653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9">
    <w:name w:val="footnote text"/>
    <w:basedOn w:val="a"/>
    <w:link w:val="aa"/>
    <w:qFormat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paragraph" w:customStyle="1" w:styleId="Style0">
    <w:name w:val="_Style 0"/>
    <w:uiPriority w:val="1"/>
    <w:qFormat/>
    <w:pPr>
      <w:widowControl w:val="0"/>
    </w:pPr>
    <w:rPr>
      <w:kern w:val="2"/>
      <w:sz w:val="24"/>
      <w:szCs w:val="22"/>
      <w:lang w:eastAsia="zh-TW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脚注文本 字符"/>
    <w:basedOn w:val="a0"/>
    <w:link w:val="a9"/>
    <w:qFormat/>
    <w:rPr>
      <w:kern w:val="2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hAnsi="Courier New" w:cs="Courier New"/>
      <w:kern w:val="2"/>
      <w:sz w:val="21"/>
      <w:szCs w:val="21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semiHidden/>
    <w:rsid w:val="006533C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Date"/>
    <w:basedOn w:val="a"/>
    <w:next w:val="a"/>
    <w:link w:val="af0"/>
    <w:rsid w:val="00125C42"/>
    <w:pPr>
      <w:ind w:leftChars="2500" w:left="100"/>
    </w:pPr>
  </w:style>
  <w:style w:type="character" w:customStyle="1" w:styleId="af0">
    <w:name w:val="日期 字符"/>
    <w:basedOn w:val="a0"/>
    <w:link w:val="af"/>
    <w:rsid w:val="00125C42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秋水</dc:creator>
  <cp:lastModifiedBy>Sogashio Zeng</cp:lastModifiedBy>
  <cp:revision>7</cp:revision>
  <dcterms:created xsi:type="dcterms:W3CDTF">2024-10-14T09:19:00Z</dcterms:created>
  <dcterms:modified xsi:type="dcterms:W3CDTF">2025-02-24T02:34:00Z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41431DB53E7E479CB6F7863B27B9269B</vt:lpwstr>
  </property>
</Properties>
</file>