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7D2F" w14:textId="77777777" w:rsidR="008657C0" w:rsidRDefault="00727994">
      <w:r>
        <w:t>Mark Pratt</w:t>
      </w:r>
    </w:p>
    <w:p w14:paraId="2F741B57" w14:textId="17554B0F" w:rsidR="00727994" w:rsidRDefault="00727994">
      <w:r>
        <w:t>CST-247</w:t>
      </w:r>
    </w:p>
    <w:p w14:paraId="3E2D2B08" w14:textId="7AE5DD46" w:rsidR="00727994" w:rsidRDefault="00727994">
      <w:r>
        <w:t>7/16/20</w:t>
      </w:r>
    </w:p>
    <w:p w14:paraId="5F66C907" w14:textId="4B3707D5" w:rsidR="00727994" w:rsidRDefault="00727994">
      <w:r>
        <w:t>Professor Pritchard</w:t>
      </w:r>
    </w:p>
    <w:p w14:paraId="19346367" w14:textId="62330412" w:rsidR="00727994" w:rsidRDefault="00727994" w:rsidP="00727994">
      <w:pPr>
        <w:jc w:val="center"/>
      </w:pPr>
      <w:r>
        <w:t>Activity 2 Part 2</w:t>
      </w:r>
    </w:p>
    <w:p w14:paraId="5A301EB9" w14:textId="0317868A" w:rsidR="00727994" w:rsidRDefault="00727994" w:rsidP="00727994"/>
    <w:p w14:paraId="3890FBC1" w14:textId="01A3130A" w:rsidR="00727994" w:rsidRDefault="00727994" w:rsidP="00727994">
      <w:r w:rsidRPr="00727994">
        <w:drawing>
          <wp:inline distT="0" distB="0" distL="0" distR="0" wp14:anchorId="47F48924" wp14:editId="21096CE3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08D" w14:textId="79FAE666" w:rsidR="00727994" w:rsidRDefault="00727994" w:rsidP="00727994">
      <w:r>
        <w:t>Screenshot 6</w:t>
      </w:r>
    </w:p>
    <w:p w14:paraId="2965DB3B" w14:textId="652FFA61" w:rsidR="00727994" w:rsidRDefault="00727994" w:rsidP="00727994">
      <w:r>
        <w:t>Added pages with razor</w:t>
      </w:r>
    </w:p>
    <w:p w14:paraId="7CA53D51" w14:textId="6A2E43B6" w:rsidR="00CC6D0D" w:rsidRDefault="00CC6D0D" w:rsidP="00727994"/>
    <w:p w14:paraId="0BE87D8E" w14:textId="71255B4B" w:rsidR="00CC6D0D" w:rsidRDefault="00CC6D0D" w:rsidP="00727994"/>
    <w:p w14:paraId="412C3A9E" w14:textId="77777777" w:rsidR="00CC6D0D" w:rsidRDefault="00CC6D0D" w:rsidP="00727994"/>
    <w:p w14:paraId="4C67BE2E" w14:textId="42F7B830" w:rsidR="00CC6D0D" w:rsidRDefault="00CC6D0D" w:rsidP="00727994"/>
    <w:p w14:paraId="3461DC3C" w14:textId="1AB84151" w:rsidR="00CC6D0D" w:rsidRDefault="00CC6D0D" w:rsidP="00727994">
      <w:r w:rsidRPr="00CC6D0D">
        <w:lastRenderedPageBreak/>
        <w:drawing>
          <wp:inline distT="0" distB="0" distL="0" distR="0" wp14:anchorId="11D33962" wp14:editId="618A890A">
            <wp:extent cx="5943600" cy="1401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D7E" w14:textId="58D1884D" w:rsidR="00CC6D0D" w:rsidRDefault="00CC6D0D" w:rsidP="00727994">
      <w:r>
        <w:t>Screenshot 7</w:t>
      </w:r>
    </w:p>
    <w:p w14:paraId="7966E80E" w14:textId="5349F6A0" w:rsidR="00CC6D0D" w:rsidRDefault="00CC6D0D" w:rsidP="00727994">
      <w:r>
        <w:t>Added responsiveness and NAV bar with razor</w:t>
      </w:r>
      <w:bookmarkStart w:id="0" w:name="_GoBack"/>
      <w:bookmarkEnd w:id="0"/>
    </w:p>
    <w:sectPr w:rsidR="00CC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4"/>
    <w:rsid w:val="00727994"/>
    <w:rsid w:val="008657C0"/>
    <w:rsid w:val="00C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32AA"/>
  <w15:chartTrackingRefBased/>
  <w15:docId w15:val="{3502509B-497D-4C79-91DC-61CF57D7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1</cp:revision>
  <dcterms:created xsi:type="dcterms:W3CDTF">2020-07-16T21:50:00Z</dcterms:created>
  <dcterms:modified xsi:type="dcterms:W3CDTF">2020-07-16T22:51:00Z</dcterms:modified>
</cp:coreProperties>
</file>