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86E7" w14:textId="5D4D27B4" w:rsidR="00741106" w:rsidRDefault="00741106" w:rsidP="00741106">
      <w:pPr>
        <w:shd w:val="clear" w:color="auto" w:fill="FFFFFF"/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3F911C8" wp14:editId="27D319CD">
            <wp:extent cx="90487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14"/>
                    <a:stretch/>
                  </pic:blipFill>
                  <pic:spPr bwMode="auto">
                    <a:xfrm>
                      <a:off x="0" y="0"/>
                      <a:ext cx="904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79D67" w14:textId="5E0A7E56" w:rsidR="00741106" w:rsidRPr="00DF56FC" w:rsidRDefault="00741106" w:rsidP="00741106">
      <w:pPr>
        <w:shd w:val="clear" w:color="auto" w:fill="FFFFFF"/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0BAE5230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9939FC7" w14:textId="77777777" w:rsidR="00741106" w:rsidRPr="00DF56FC" w:rsidRDefault="00741106" w:rsidP="007411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6F6572CD" w14:textId="77777777" w:rsidR="00741106" w:rsidRPr="00DF56FC" w:rsidRDefault="00741106" w:rsidP="007411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(ДВФУ)</w:t>
      </w:r>
    </w:p>
    <w:p w14:paraId="21F216B0" w14:textId="77777777" w:rsidR="00741106" w:rsidRPr="00DF56FC" w:rsidRDefault="00741106" w:rsidP="0074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5D2D49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МАТЕМАТИКИ И КОМПЬЮТЕРНЫХ ТЕХНОЛОГИЙ</w:t>
      </w:r>
    </w:p>
    <w:p w14:paraId="05DBEE1A" w14:textId="7CBD5A02" w:rsidR="00741106" w:rsidRPr="00944BF6" w:rsidRDefault="00741106" w:rsidP="00E215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21554" w:rsidRPr="00E215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Департамент программной инженерии и искусственного интеллекта</w:t>
      </w: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A3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ИНТЕЛЛЕКТУАЛЬНАЯ СИСТЕМА ДЛЯ </w:t>
      </w:r>
      <w:r w:rsidR="00944BF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</w:t>
      </w:r>
      <w:r w:rsidR="001A361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944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ВОДНОГО ТРАНСПОРТА</w:t>
      </w:r>
    </w:p>
    <w:p w14:paraId="77B5460C" w14:textId="77777777" w:rsidR="00EB2D99" w:rsidRPr="00EB2D99" w:rsidRDefault="00EB2D99" w:rsidP="00EB2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eastAsia="ru-RU"/>
        </w:rPr>
      </w:pPr>
      <w:r w:rsidRPr="00EB2D99">
        <w:rPr>
          <w:rFonts w:ascii="Times New Roman" w:eastAsia="Times New Roman" w:hAnsi="Times New Roman" w:cs="Times New Roman"/>
          <w:b/>
          <w:bCs/>
          <w:spacing w:val="40"/>
          <w:sz w:val="28"/>
          <w:szCs w:val="28"/>
          <w:lang w:eastAsia="ru-RU"/>
        </w:rPr>
        <w:t>ОТЧЁТ ПО ЛАБОРАТОРНОЙ РАБОТЕ</w:t>
      </w:r>
    </w:p>
    <w:p w14:paraId="73F42555" w14:textId="77777777" w:rsidR="00741106" w:rsidRPr="00DF56FC" w:rsidRDefault="00741106" w:rsidP="0074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9150D" w14:textId="1AC7047D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</w:t>
      </w:r>
      <w:r w:rsidR="00FB7F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и технологии интеллектуализации программных систем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26B99893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образовательной программе подготовки бакалавров по направлению </w:t>
      </w:r>
    </w:p>
    <w:p w14:paraId="391EF4D4" w14:textId="77777777" w:rsidR="00741106" w:rsidRPr="00DF56FC" w:rsidRDefault="00741106" w:rsidP="007411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09.03.04 - Программная инженерия</w:t>
      </w:r>
      <w:r w:rsidRPr="00DF56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14:paraId="73A3300B" w14:textId="77777777" w:rsidR="00741106" w:rsidRPr="00DF56FC" w:rsidRDefault="00741106" w:rsidP="007411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DAD16B" w14:textId="7CC6BA51" w:rsidR="00DF0DB5" w:rsidRDefault="00DF0DB5" w:rsidP="00DF0DB5">
      <w:pPr>
        <w:spacing w:after="0" w:line="240" w:lineRule="auto"/>
        <w:ind w:left="3402" w:right="-284" w:hanging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гр. Б</w:t>
      </w:r>
      <w:r w:rsidR="008417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118-09.03.04прогин</w:t>
      </w:r>
    </w:p>
    <w:p w14:paraId="20A0F5C7" w14:textId="77777777" w:rsidR="00DF0DB5" w:rsidRPr="00DF56FC" w:rsidRDefault="00DF0DB5" w:rsidP="00DF0DB5">
      <w:pPr>
        <w:spacing w:after="0" w:line="240" w:lineRule="auto"/>
        <w:ind w:left="3402" w:right="-284" w:hanging="5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 Полеся В. А.</w:t>
      </w:r>
    </w:p>
    <w:p w14:paraId="5A01892A" w14:textId="77777777" w:rsidR="00DF0DB5" w:rsidRDefault="00DF0DB5" w:rsidP="00DF0DB5">
      <w:pPr>
        <w:spacing w:after="0" w:line="240" w:lineRule="auto"/>
        <w:ind w:left="3402" w:right="-284" w:hanging="425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(подпись)</w:t>
      </w:r>
    </w:p>
    <w:p w14:paraId="07F8011B" w14:textId="77777777" w:rsidR="00DF0DB5" w:rsidRDefault="00DF0DB5" w:rsidP="00DF0DB5">
      <w:pPr>
        <w:spacing w:after="0" w:line="240" w:lineRule="auto"/>
        <w:ind w:left="3402" w:right="-28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F0B0D" w14:textId="59BDD2FC" w:rsidR="00DF0DB5" w:rsidRDefault="00DF0DB5" w:rsidP="00534F20">
      <w:pPr>
        <w:spacing w:after="0" w:line="240" w:lineRule="auto"/>
        <w:ind w:left="2835" w:right="-284" w:hanging="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</w:t>
      </w:r>
      <w:r w:rsidRPr="001A36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="00CB16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д.т.н. профессор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И.Л.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Артемьева.</w:t>
      </w:r>
    </w:p>
    <w:p w14:paraId="0367CBF1" w14:textId="77777777" w:rsidR="00DF0DB5" w:rsidRDefault="00DF0DB5" w:rsidP="00DF0DB5">
      <w:pPr>
        <w:pStyle w:val="paragraph"/>
        <w:spacing w:before="0" w:beforeAutospacing="0" w:after="0" w:afterAutospacing="0"/>
        <w:ind w:firstLine="2835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>____________ «____» ____________ 2022 г.</w:t>
      </w:r>
      <w:r>
        <w:rPr>
          <w:rStyle w:val="eop"/>
          <w:color w:val="000000"/>
        </w:rPr>
        <w:t> </w:t>
      </w:r>
    </w:p>
    <w:p w14:paraId="40078457" w14:textId="77777777" w:rsidR="00DF0DB5" w:rsidRDefault="00DF0DB5" w:rsidP="00CB1611">
      <w:pPr>
        <w:spacing w:after="0" w:line="240" w:lineRule="auto"/>
        <w:ind w:left="2977" w:right="-284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DF56FC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(подпись)</w:t>
      </w:r>
    </w:p>
    <w:p w14:paraId="687DF593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3090E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6BA9D1" w14:textId="7ECC6B4A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Защищен оценкой ___________</w:t>
      </w:r>
      <w:r>
        <w:rPr>
          <w:rStyle w:val="eop"/>
          <w:rFonts w:ascii="Calibri" w:hAnsi="Calibri" w:cs="Calibri"/>
          <w:color w:val="000000"/>
        </w:rPr>
        <w:t> </w:t>
      </w:r>
    </w:p>
    <w:p w14:paraId="685E787D" w14:textId="77777777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___________    __</w:t>
      </w:r>
      <w:proofErr w:type="spellStart"/>
      <w:r>
        <w:rPr>
          <w:rStyle w:val="spellingerror"/>
          <w:rFonts w:ascii="Calibri" w:hAnsi="Calibri" w:cs="Calibri"/>
          <w:color w:val="000000"/>
        </w:rPr>
        <w:t>И.Л.Артемьева</w:t>
      </w:r>
      <w:proofErr w:type="spellEnd"/>
      <w:r>
        <w:rPr>
          <w:rStyle w:val="normaltextrun"/>
          <w:color w:val="000000"/>
          <w:sz w:val="14"/>
          <w:szCs w:val="14"/>
        </w:rPr>
        <w:t> </w:t>
      </w:r>
      <w:r>
        <w:rPr>
          <w:rStyle w:val="eop"/>
          <w:color w:val="000000"/>
          <w:sz w:val="14"/>
          <w:szCs w:val="14"/>
        </w:rPr>
        <w:t> </w:t>
      </w:r>
    </w:p>
    <w:p w14:paraId="0B413648" w14:textId="68D2B5A3" w:rsid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18"/>
          <w:szCs w:val="18"/>
        </w:rPr>
        <w:t>(</w:t>
      </w:r>
      <w:proofErr w:type="gramStart"/>
      <w:r>
        <w:rPr>
          <w:rStyle w:val="normaltextrun"/>
          <w:rFonts w:ascii="Calibri" w:hAnsi="Calibri" w:cs="Calibri"/>
          <w:color w:val="000000"/>
          <w:sz w:val="18"/>
          <w:szCs w:val="18"/>
        </w:rPr>
        <w:t>подпись)</w:t>
      </w:r>
      <w:r>
        <w:rPr>
          <w:rStyle w:val="tabchar"/>
          <w:rFonts w:ascii="Calibri" w:hAnsi="Calibri" w:cs="Calibri"/>
          <w:color w:val="000000"/>
          <w:sz w:val="18"/>
          <w:szCs w:val="18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18"/>
          <w:szCs w:val="18"/>
        </w:rPr>
        <w:t>  </w:t>
      </w:r>
      <w:proofErr w:type="gramEnd"/>
      <w:r>
        <w:rPr>
          <w:rStyle w:val="normaltextrun"/>
          <w:rFonts w:ascii="Calibri" w:hAnsi="Calibri" w:cs="Calibri"/>
          <w:color w:val="000000"/>
          <w:sz w:val="18"/>
          <w:szCs w:val="18"/>
        </w:rPr>
        <w:t xml:space="preserve">        </w:t>
      </w:r>
      <w:r w:rsidR="001060C0">
        <w:rPr>
          <w:rStyle w:val="normaltextrun"/>
          <w:rFonts w:ascii="Calibri" w:hAnsi="Calibri" w:cs="Calibri"/>
          <w:color w:val="000000"/>
          <w:sz w:val="18"/>
          <w:szCs w:val="18"/>
        </w:rPr>
        <w:tab/>
      </w:r>
      <w:r>
        <w:rPr>
          <w:rStyle w:val="normaltextrun"/>
          <w:rFonts w:ascii="Calibri" w:hAnsi="Calibri" w:cs="Calibri"/>
          <w:color w:val="000000"/>
          <w:sz w:val="18"/>
          <w:szCs w:val="18"/>
        </w:rPr>
        <w:t>И.О. Фамилия</w:t>
      </w:r>
      <w:r>
        <w:rPr>
          <w:rStyle w:val="eop"/>
          <w:rFonts w:ascii="Calibri" w:hAnsi="Calibri" w:cs="Calibri"/>
          <w:color w:val="000000"/>
          <w:sz w:val="18"/>
          <w:szCs w:val="18"/>
        </w:rPr>
        <w:t> </w:t>
      </w:r>
    </w:p>
    <w:p w14:paraId="74C05FEB" w14:textId="41FA95B4" w:rsidR="00741106" w:rsidRPr="00944BF6" w:rsidRDefault="00944BF6" w:rsidP="00944BF6">
      <w:pPr>
        <w:pStyle w:val="paragraph"/>
        <w:spacing w:before="0" w:beforeAutospacing="0" w:after="0" w:afterAutospacing="0"/>
        <w:ind w:left="2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«____» _______________ 202</w:t>
      </w:r>
      <w:r w:rsidR="004E3DCE">
        <w:rPr>
          <w:rStyle w:val="normaltextrun"/>
          <w:color w:val="000000"/>
        </w:rPr>
        <w:t>2</w:t>
      </w:r>
      <w:r>
        <w:rPr>
          <w:rStyle w:val="normaltextrun"/>
          <w:color w:val="000000"/>
        </w:rPr>
        <w:t xml:space="preserve"> г.</w:t>
      </w:r>
      <w:r>
        <w:rPr>
          <w:rStyle w:val="eop"/>
          <w:color w:val="000000"/>
        </w:rPr>
        <w:t> </w:t>
      </w:r>
    </w:p>
    <w:p w14:paraId="132C9E54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2BBFB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B26042" w14:textId="77777777" w:rsidR="00741106" w:rsidRDefault="0074110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B038C" w14:textId="77777777" w:rsidR="005C2F33" w:rsidRDefault="005C2F33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A88DDB" w14:textId="1656B951" w:rsidR="00944BF6" w:rsidRDefault="00944BF6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02C96" w14:textId="77777777" w:rsidR="00E21554" w:rsidRDefault="00E21554" w:rsidP="0074110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BCA1C" w14:textId="77777777" w:rsidR="00741106" w:rsidRDefault="00741106" w:rsidP="00741106">
      <w:pPr>
        <w:pStyle w:val="a7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г. Владивосток</w:t>
      </w:r>
    </w:p>
    <w:p w14:paraId="4E489B63" w14:textId="332AAD77" w:rsidR="0033765C" w:rsidRDefault="00741106" w:rsidP="00A634C9">
      <w:pPr>
        <w:pStyle w:val="a7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155C11">
        <w:rPr>
          <w:color w:val="000000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31263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E5318E" w14:textId="6669736C" w:rsidR="0033765C" w:rsidRPr="00F918A4" w:rsidRDefault="0033765C" w:rsidP="00DB7D71">
          <w:pPr>
            <w:pStyle w:val="a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8A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69F7F1F" w14:textId="710799A4" w:rsidR="00773906" w:rsidRDefault="003376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918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18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18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298424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_Toc94298424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FDCA911" w14:textId="5777C6A6" w:rsidR="00773906" w:rsidRDefault="00055E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5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_Toc94298425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F4EE516" w14:textId="69F57429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6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Профессиональная деятельность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_Toc94298426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10B77D33" w14:textId="4BE0E5BA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7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Признаки объектов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_Toc94298427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A4AB8E9" w14:textId="14626759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8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Классы объектов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_Toc94298428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5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4FA4A300" w14:textId="2F0E665D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29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1.4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Признаковое описание классов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_Toc94298429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6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A0E2777" w14:textId="3DE3E870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0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1.5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смысла ситуаций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_Toc94298430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7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C0CF2B9" w14:textId="3ED8D35C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1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1.6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Возможные значения признака для класса водного транспорта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_Toc94298431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8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7C86BA9" w14:textId="30E3084D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2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1.7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Анализ знаний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_Toc94298432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9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ED7250A" w14:textId="0796CA19" w:rsidR="00773906" w:rsidRDefault="00055E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3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предметной области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_Toc94298433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EB4A0A9" w14:textId="2D45FBCE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4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онтологии с параметрами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_Toc94298434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22845DCB" w14:textId="794DB142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5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Модель знаний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_Toc94298435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14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4B0F0BE3" w14:textId="2C91FAE2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6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2.3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Построение модели ситуаций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_Toc94298436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1B47E6D3" w14:textId="34A4D7B0" w:rsidR="00773906" w:rsidRDefault="00055E3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7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Проект системы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_Toc94298437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06EDA96" w14:textId="5ED7FE9E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8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3.1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Архитектура системы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_Toc94298438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27C46D3B" w14:textId="593344FE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39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3.2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Use-cases </w:t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диаграмма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_Toc94298439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59F47E0" w14:textId="06063086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0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3.3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Проект интерфейса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_Toc94298440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24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3A95353E" w14:textId="3F83D233" w:rsidR="00773906" w:rsidRDefault="00055E3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1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noProof/>
              </w:rPr>
              <w:t>3.4</w:t>
            </w:r>
            <w:r w:rsidR="00773906">
              <w:rPr>
                <w:rFonts w:eastAsiaTheme="minorEastAsia"/>
                <w:noProof/>
                <w:lang w:eastAsia="ru-RU"/>
              </w:rPr>
              <w:tab/>
            </w:r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Модель данных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_Toc94298441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31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09284F56" w14:textId="485CFE3B" w:rsidR="00773906" w:rsidRDefault="0005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2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_Toc94298442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32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6A78587A" w14:textId="7D73EF27" w:rsidR="00773906" w:rsidRDefault="00055E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298443" w:history="1">
            <w:r w:rsidR="00773906" w:rsidRPr="009027D0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773906">
              <w:rPr>
                <w:noProof/>
                <w:webHidden/>
              </w:rPr>
              <w:tab/>
            </w:r>
            <w:r w:rsidR="00773906">
              <w:rPr>
                <w:noProof/>
                <w:webHidden/>
              </w:rPr>
              <w:fldChar w:fldCharType="begin"/>
            </w:r>
            <w:r w:rsidR="00773906">
              <w:rPr>
                <w:noProof/>
                <w:webHidden/>
              </w:rPr>
              <w:instrText xml:space="preserve"> PAGEREF _Toc94298443 \h </w:instrText>
            </w:r>
            <w:r w:rsidR="00773906">
              <w:rPr>
                <w:noProof/>
                <w:webHidden/>
              </w:rPr>
            </w:r>
            <w:r w:rsidR="00773906">
              <w:rPr>
                <w:noProof/>
                <w:webHidden/>
              </w:rPr>
              <w:fldChar w:fldCharType="separate"/>
            </w:r>
            <w:r w:rsidR="00773906">
              <w:rPr>
                <w:noProof/>
                <w:webHidden/>
              </w:rPr>
              <w:t>33</w:t>
            </w:r>
            <w:r w:rsidR="00773906">
              <w:rPr>
                <w:noProof/>
                <w:webHidden/>
              </w:rPr>
              <w:fldChar w:fldCharType="end"/>
            </w:r>
          </w:hyperlink>
        </w:p>
        <w:p w14:paraId="78AAF551" w14:textId="25E7300A" w:rsidR="0033765C" w:rsidRPr="0033765C" w:rsidRDefault="0033765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918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AD31271" w14:textId="7E35AF52" w:rsidR="0056528C" w:rsidRPr="0033765C" w:rsidRDefault="0033765C" w:rsidP="0056528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765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A3A7EDA" w14:textId="0E3B5A93" w:rsidR="00B35FA0" w:rsidRPr="005305F0" w:rsidRDefault="0033765C" w:rsidP="005305F0">
      <w:pPr>
        <w:pStyle w:val="1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4298424"/>
      <w:r w:rsidRPr="005305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60E6011" w14:textId="77777777" w:rsidR="00253AF0" w:rsidRPr="00253AF0" w:rsidRDefault="00253AF0" w:rsidP="00860B19">
      <w:pPr>
        <w:spacing w:line="360" w:lineRule="auto"/>
        <w:ind w:firstLine="709"/>
        <w:jc w:val="both"/>
      </w:pPr>
    </w:p>
    <w:p w14:paraId="340C1D07" w14:textId="3065D688" w:rsidR="00253AF0" w:rsidRDefault="00B13187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187">
        <w:rPr>
          <w:rFonts w:ascii="Times New Roman" w:hAnsi="Times New Roman" w:cs="Times New Roman"/>
          <w:sz w:val="28"/>
          <w:szCs w:val="28"/>
        </w:rPr>
        <w:t>С раз</w:t>
      </w:r>
      <w:r>
        <w:rPr>
          <w:rFonts w:ascii="Times New Roman" w:hAnsi="Times New Roman" w:cs="Times New Roman"/>
          <w:sz w:val="28"/>
          <w:szCs w:val="28"/>
        </w:rPr>
        <w:t>витием технологий и наук, таких как «Искусственный интеллект», стало возможным создание программных средств способных решать определенные задачи, традиционно считающиеся творческими. Такие системы</w:t>
      </w:r>
      <w:r w:rsidR="00C62501">
        <w:rPr>
          <w:rFonts w:ascii="Times New Roman" w:hAnsi="Times New Roman" w:cs="Times New Roman"/>
          <w:sz w:val="28"/>
          <w:szCs w:val="28"/>
        </w:rPr>
        <w:t>, основанные на знаниях и</w:t>
      </w:r>
      <w:r>
        <w:rPr>
          <w:rFonts w:ascii="Times New Roman" w:hAnsi="Times New Roman" w:cs="Times New Roman"/>
          <w:sz w:val="28"/>
          <w:szCs w:val="28"/>
        </w:rPr>
        <w:t xml:space="preserve"> называемые интеллектуальными системами, хранят знания о конкретной предметной области </w:t>
      </w:r>
      <w:r w:rsidR="00253AF0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позволяют решать </w:t>
      </w:r>
      <w:r w:rsidR="00253AF0">
        <w:rPr>
          <w:rFonts w:ascii="Times New Roman" w:hAnsi="Times New Roman" w:cs="Times New Roman"/>
          <w:sz w:val="28"/>
          <w:szCs w:val="28"/>
        </w:rPr>
        <w:t>задачи, принадлежащие этой области, без участия человека</w:t>
      </w:r>
      <w:r w:rsidR="00C62501" w:rsidRPr="00C62501">
        <w:rPr>
          <w:rFonts w:ascii="Times New Roman" w:hAnsi="Times New Roman" w:cs="Times New Roman"/>
          <w:sz w:val="28"/>
          <w:szCs w:val="28"/>
        </w:rPr>
        <w:t xml:space="preserve"> [1]</w:t>
      </w:r>
      <w:r w:rsidR="00253AF0">
        <w:rPr>
          <w:rFonts w:ascii="Times New Roman" w:hAnsi="Times New Roman" w:cs="Times New Roman"/>
          <w:sz w:val="28"/>
          <w:szCs w:val="28"/>
        </w:rPr>
        <w:t>.</w:t>
      </w:r>
    </w:p>
    <w:p w14:paraId="69AD945C" w14:textId="0DB13F38" w:rsidR="00253AF0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предметной области могут решаться один или несколько классов задач. Одним из рассматриваемых классов является задача классификации.</w:t>
      </w:r>
    </w:p>
    <w:p w14:paraId="02534D19" w14:textId="63D2FDF7" w:rsidR="00253AF0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классификации заключается в </w:t>
      </w:r>
      <w:r w:rsidR="00C62501">
        <w:rPr>
          <w:rFonts w:ascii="Times New Roman" w:hAnsi="Times New Roman" w:cs="Times New Roman"/>
          <w:sz w:val="28"/>
          <w:szCs w:val="28"/>
        </w:rPr>
        <w:t xml:space="preserve">нахождении класса, к которому относится некоторый объект задачи по некоторым признакам этого объекта. Знания определяют для каждого класса, какими признаками обладают объекты, принадлежащие этому классу </w:t>
      </w:r>
      <w:r w:rsidR="00C62501" w:rsidRPr="00C62501">
        <w:rPr>
          <w:rFonts w:ascii="Times New Roman" w:hAnsi="Times New Roman" w:cs="Times New Roman"/>
          <w:sz w:val="28"/>
          <w:szCs w:val="28"/>
        </w:rPr>
        <w:t>[2]</w:t>
      </w:r>
      <w:r w:rsidR="00C62501">
        <w:rPr>
          <w:rFonts w:ascii="Times New Roman" w:hAnsi="Times New Roman" w:cs="Times New Roman"/>
          <w:sz w:val="28"/>
          <w:szCs w:val="28"/>
        </w:rPr>
        <w:t>.</w:t>
      </w:r>
    </w:p>
    <w:p w14:paraId="45C6CDA5" w14:textId="0EC1E54F" w:rsidR="00860B19" w:rsidRDefault="00C62501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2F0F91">
        <w:rPr>
          <w:rFonts w:ascii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разработка проекта системы, основанной на знаниях, для классификации водного транспорта.</w:t>
      </w:r>
    </w:p>
    <w:p w14:paraId="0C646C62" w14:textId="045B833F" w:rsidR="00860B19" w:rsidRDefault="00C62501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задачи были поставлены следующие задачи:</w:t>
      </w:r>
    </w:p>
    <w:p w14:paraId="1603B0BD" w14:textId="4AC04790" w:rsidR="00C62501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</w:t>
      </w:r>
      <w:r w:rsidR="00C62501" w:rsidRPr="00860B19">
        <w:rPr>
          <w:rFonts w:ascii="Times New Roman" w:hAnsi="Times New Roman" w:cs="Times New Roman"/>
          <w:sz w:val="28"/>
          <w:szCs w:val="28"/>
        </w:rPr>
        <w:t>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«классификация водного транспорта».</w:t>
      </w:r>
    </w:p>
    <w:p w14:paraId="4C7D8D97" w14:textId="71E4AAC6" w:rsidR="00860B19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предметной области.</w:t>
      </w:r>
    </w:p>
    <w:p w14:paraId="6C786477" w14:textId="3F86D3D4" w:rsidR="00860B19" w:rsidRDefault="00860B19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проект системы предметной области.</w:t>
      </w:r>
    </w:p>
    <w:p w14:paraId="32793479" w14:textId="460FB558" w:rsidR="002F0F91" w:rsidRDefault="002F0F91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предметной области.</w:t>
      </w:r>
    </w:p>
    <w:p w14:paraId="660E7067" w14:textId="3F07E049" w:rsidR="002F0F91" w:rsidRPr="00860B19" w:rsidRDefault="002F0F91" w:rsidP="00860B19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системы предметной области.</w:t>
      </w:r>
    </w:p>
    <w:p w14:paraId="2D76274F" w14:textId="2CAAF836" w:rsidR="008171F4" w:rsidRPr="00C62501" w:rsidRDefault="00253AF0" w:rsidP="00860B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2501">
        <w:rPr>
          <w:rFonts w:ascii="Times New Roman" w:hAnsi="Times New Roman" w:cs="Times New Roman"/>
          <w:sz w:val="28"/>
          <w:szCs w:val="28"/>
        </w:rPr>
        <w:br w:type="page"/>
      </w:r>
    </w:p>
    <w:p w14:paraId="6DEB442B" w14:textId="1FA8CC7B" w:rsidR="00860B19" w:rsidRPr="005305F0" w:rsidRDefault="00860B19" w:rsidP="005305F0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4298425"/>
      <w:r w:rsidRPr="005305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предметной области</w:t>
      </w:r>
      <w:bookmarkEnd w:id="1"/>
    </w:p>
    <w:p w14:paraId="75A3091F" w14:textId="77777777" w:rsidR="00860B19" w:rsidRPr="00253AF0" w:rsidRDefault="00860B19" w:rsidP="00860B19">
      <w:pPr>
        <w:spacing w:line="360" w:lineRule="auto"/>
        <w:ind w:firstLine="709"/>
        <w:jc w:val="both"/>
      </w:pPr>
    </w:p>
    <w:p w14:paraId="53A1BD7B" w14:textId="295FE549" w:rsidR="009B455C" w:rsidRDefault="00860B19" w:rsidP="009B4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предметной области решается задача классификации водного транспорта, то есть определение класса водного транспорта некоторого объекта предметной области по набору признаков этого объекта. Результатом </w:t>
      </w:r>
      <w:r w:rsidR="009B455C">
        <w:rPr>
          <w:rFonts w:ascii="Times New Roman" w:hAnsi="Times New Roman" w:cs="Times New Roman"/>
          <w:sz w:val="28"/>
          <w:szCs w:val="28"/>
        </w:rPr>
        <w:t xml:space="preserve">решения задачи является </w:t>
      </w:r>
      <w:r w:rsidR="00E415C6"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r w:rsidR="009B455C">
        <w:rPr>
          <w:rFonts w:ascii="Times New Roman" w:hAnsi="Times New Roman" w:cs="Times New Roman"/>
          <w:sz w:val="28"/>
          <w:szCs w:val="28"/>
        </w:rPr>
        <w:t>класс</w:t>
      </w:r>
      <w:r w:rsidR="00E415C6">
        <w:rPr>
          <w:rFonts w:ascii="Times New Roman" w:hAnsi="Times New Roman" w:cs="Times New Roman"/>
          <w:sz w:val="28"/>
          <w:szCs w:val="28"/>
        </w:rPr>
        <w:t>а</w:t>
      </w:r>
      <w:r w:rsidR="009B455C">
        <w:rPr>
          <w:rFonts w:ascii="Times New Roman" w:hAnsi="Times New Roman" w:cs="Times New Roman"/>
          <w:sz w:val="28"/>
          <w:szCs w:val="28"/>
        </w:rPr>
        <w:t xml:space="preserve"> </w:t>
      </w:r>
      <w:r w:rsidR="00E415C6">
        <w:rPr>
          <w:rFonts w:ascii="Times New Roman" w:hAnsi="Times New Roman" w:cs="Times New Roman"/>
          <w:sz w:val="28"/>
          <w:szCs w:val="28"/>
        </w:rPr>
        <w:t xml:space="preserve">рассматриваемого </w:t>
      </w:r>
      <w:r w:rsidR="009B455C">
        <w:rPr>
          <w:rFonts w:ascii="Times New Roman" w:hAnsi="Times New Roman" w:cs="Times New Roman"/>
          <w:sz w:val="28"/>
          <w:szCs w:val="28"/>
        </w:rPr>
        <w:t>водного транспорта.</w:t>
      </w:r>
    </w:p>
    <w:p w14:paraId="01F46CC1" w14:textId="77777777" w:rsidR="005305F0" w:rsidRDefault="005305F0" w:rsidP="009B4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2AB73" w14:textId="14F15CFB" w:rsidR="005305F0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" w:name="_Toc94298426"/>
      <w:r w:rsidRPr="00425C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Профессиональная деятельность предметной области</w:t>
      </w:r>
      <w:bookmarkEnd w:id="2"/>
    </w:p>
    <w:p w14:paraId="3BE3527B" w14:textId="280271D3" w:rsidR="009B455C" w:rsidRDefault="009B455C" w:rsidP="00425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Профессиональная деятельность, характерная для </w:t>
      </w:r>
      <w:r w:rsidR="001669AB">
        <w:rPr>
          <w:rFonts w:ascii="Times New Roman" w:hAnsi="Times New Roman" w:cs="Times New Roman"/>
          <w:sz w:val="28"/>
          <w:szCs w:val="28"/>
        </w:rPr>
        <w:t>классификации водного транспорта,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9B455C">
        <w:rPr>
          <w:rFonts w:ascii="Times New Roman" w:hAnsi="Times New Roman" w:cs="Times New Roman"/>
          <w:sz w:val="28"/>
          <w:szCs w:val="28"/>
        </w:rPr>
        <w:t>:</w:t>
      </w:r>
    </w:p>
    <w:p w14:paraId="128AAAA1" w14:textId="16AEEFA5" w:rsidR="009B455C" w:rsidRPr="009B455C" w:rsidRDefault="009B455C" w:rsidP="009B455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Регистраци</w:t>
      </w:r>
      <w:r w:rsidR="001669AB">
        <w:rPr>
          <w:rFonts w:ascii="Times New Roman" w:hAnsi="Times New Roman" w:cs="Times New Roman"/>
          <w:sz w:val="28"/>
          <w:szCs w:val="28"/>
        </w:rPr>
        <w:t>ю</w:t>
      </w:r>
      <w:r w:rsidRPr="009B455C">
        <w:rPr>
          <w:rFonts w:ascii="Times New Roman" w:hAnsi="Times New Roman" w:cs="Times New Roman"/>
          <w:sz w:val="28"/>
          <w:szCs w:val="28"/>
        </w:rPr>
        <w:t xml:space="preserve"> (занесение собранных данных) транспортного судна в базе данных контроля движения порта.</w:t>
      </w:r>
    </w:p>
    <w:p w14:paraId="6CC090CB" w14:textId="052ABF7D" w:rsidR="009B455C" w:rsidRDefault="009B455C" w:rsidP="009B455C">
      <w:pPr>
        <w:pStyle w:val="a4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Проведение измерения и анализа характеристик водного транспорта для определения его типа (класса) с целью контроля движения порта.</w:t>
      </w:r>
    </w:p>
    <w:p w14:paraId="5400D03D" w14:textId="77777777" w:rsidR="00425CC5" w:rsidRPr="00425CC5" w:rsidRDefault="00425CC5" w:rsidP="00425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E74AD" w14:textId="27D79810" w:rsidR="00425CC5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" w:name="_Toc942984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Признаки объектов предметной области</w:t>
      </w:r>
      <w:bookmarkEnd w:id="3"/>
    </w:p>
    <w:p w14:paraId="244F8484" w14:textId="64933C44" w:rsidR="009B455C" w:rsidRDefault="009B455C" w:rsidP="009B455C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</w:t>
      </w:r>
      <w:r w:rsidR="001669AB">
        <w:rPr>
          <w:rFonts w:ascii="Times New Roman" w:hAnsi="Times New Roman" w:cs="Times New Roman"/>
          <w:sz w:val="28"/>
          <w:szCs w:val="28"/>
        </w:rPr>
        <w:t>водного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 имеют следующий ряд признаков:</w:t>
      </w:r>
    </w:p>
    <w:p w14:paraId="28FF9559" w14:textId="41CA241E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Речной транспорт – признак, определяющий, по</w:t>
      </w:r>
      <w:r w:rsidR="002B2D97" w:rsidRPr="002B2D97">
        <w:rPr>
          <w:rFonts w:ascii="Times New Roman" w:hAnsi="Times New Roman" w:cs="Times New Roman"/>
          <w:sz w:val="28"/>
          <w:szCs w:val="28"/>
        </w:rPr>
        <w:t xml:space="preserve"> </w:t>
      </w:r>
      <w:r w:rsidR="002B2D97">
        <w:rPr>
          <w:rFonts w:ascii="Times New Roman" w:hAnsi="Times New Roman" w:cs="Times New Roman"/>
          <w:sz w:val="28"/>
          <w:szCs w:val="28"/>
        </w:rPr>
        <w:t>каким</w:t>
      </w:r>
      <w:r w:rsidRPr="009B455C">
        <w:rPr>
          <w:rFonts w:ascii="Times New Roman" w:hAnsi="Times New Roman" w:cs="Times New Roman"/>
          <w:sz w:val="28"/>
          <w:szCs w:val="28"/>
        </w:rPr>
        <w:t xml:space="preserve"> внутренним водным путям</w:t>
      </w:r>
      <w:r w:rsidR="002B2D97">
        <w:rPr>
          <w:rFonts w:ascii="Times New Roman" w:hAnsi="Times New Roman" w:cs="Times New Roman"/>
          <w:sz w:val="28"/>
          <w:szCs w:val="28"/>
        </w:rPr>
        <w:t xml:space="preserve"> осуществляется работа</w:t>
      </w:r>
      <w:r w:rsidRPr="009B455C">
        <w:rPr>
          <w:rFonts w:ascii="Times New Roman" w:hAnsi="Times New Roman" w:cs="Times New Roman"/>
          <w:sz w:val="28"/>
          <w:szCs w:val="28"/>
        </w:rPr>
        <w:t xml:space="preserve">. Область допустимых значений: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</w:t>
      </w:r>
      <w:r w:rsidR="002B2D97">
        <w:rPr>
          <w:rFonts w:ascii="Times New Roman" w:hAnsi="Times New Roman" w:cs="Times New Roman"/>
          <w:sz w:val="28"/>
          <w:szCs w:val="28"/>
        </w:rPr>
        <w:t>«река», «озеро», «пролив»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701152AB" w14:textId="19D14D25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Морской транспорт - признак, определяющий по</w:t>
      </w:r>
      <w:r w:rsidR="002B2D97">
        <w:rPr>
          <w:rFonts w:ascii="Times New Roman" w:hAnsi="Times New Roman" w:cs="Times New Roman"/>
          <w:sz w:val="28"/>
          <w:szCs w:val="28"/>
        </w:rPr>
        <w:t xml:space="preserve"> каким внешним</w:t>
      </w:r>
      <w:r w:rsidRPr="009B455C">
        <w:rPr>
          <w:rFonts w:ascii="Times New Roman" w:hAnsi="Times New Roman" w:cs="Times New Roman"/>
          <w:sz w:val="28"/>
          <w:szCs w:val="28"/>
        </w:rPr>
        <w:t xml:space="preserve"> водным путям</w:t>
      </w:r>
      <w:r w:rsidR="002B2D97">
        <w:rPr>
          <w:rFonts w:ascii="Times New Roman" w:hAnsi="Times New Roman" w:cs="Times New Roman"/>
          <w:sz w:val="28"/>
          <w:szCs w:val="28"/>
        </w:rPr>
        <w:t xml:space="preserve"> осуществляется работа. </w:t>
      </w:r>
      <w:r w:rsidRPr="009B455C">
        <w:rPr>
          <w:rFonts w:ascii="Times New Roman" w:hAnsi="Times New Roman" w:cs="Times New Roman"/>
          <w:sz w:val="28"/>
          <w:szCs w:val="28"/>
        </w:rPr>
        <w:t xml:space="preserve">Область допустимых значений: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</w:t>
      </w:r>
      <w:r w:rsidR="002B2D97">
        <w:rPr>
          <w:rFonts w:ascii="Times New Roman" w:hAnsi="Times New Roman" w:cs="Times New Roman"/>
          <w:sz w:val="28"/>
          <w:szCs w:val="28"/>
        </w:rPr>
        <w:t>«море»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«океан»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639D5411" w14:textId="15E93119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Тип топлива. Область допустимых значений: значение, или перечень значений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 {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="002A5A12">
        <w:rPr>
          <w:rFonts w:ascii="Times New Roman" w:hAnsi="Times New Roman" w:cs="Times New Roman"/>
          <w:sz w:val="28"/>
          <w:szCs w:val="28"/>
        </w:rPr>
        <w:t>д</w:t>
      </w:r>
      <w:r w:rsidRPr="009B455C">
        <w:rPr>
          <w:rFonts w:ascii="Times New Roman" w:hAnsi="Times New Roman" w:cs="Times New Roman"/>
          <w:sz w:val="28"/>
          <w:szCs w:val="28"/>
        </w:rPr>
        <w:t>изельное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Pr="009B455C">
        <w:rPr>
          <w:rFonts w:ascii="Times New Roman" w:hAnsi="Times New Roman" w:cs="Times New Roman"/>
          <w:sz w:val="28"/>
          <w:szCs w:val="28"/>
        </w:rPr>
        <w:t>мазут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 xml:space="preserve">, </w:t>
      </w:r>
      <w:r w:rsidR="002B2D97">
        <w:rPr>
          <w:rFonts w:ascii="Times New Roman" w:hAnsi="Times New Roman" w:cs="Times New Roman"/>
          <w:sz w:val="28"/>
          <w:szCs w:val="28"/>
        </w:rPr>
        <w:t>«</w:t>
      </w:r>
      <w:r w:rsidRPr="009B455C">
        <w:rPr>
          <w:rFonts w:ascii="Times New Roman" w:hAnsi="Times New Roman" w:cs="Times New Roman"/>
          <w:sz w:val="28"/>
          <w:szCs w:val="28"/>
        </w:rPr>
        <w:t>СМТ</w:t>
      </w:r>
      <w:r w:rsidR="002B2D97">
        <w:rPr>
          <w:rFonts w:ascii="Times New Roman" w:hAnsi="Times New Roman" w:cs="Times New Roman"/>
          <w:sz w:val="28"/>
          <w:szCs w:val="28"/>
        </w:rPr>
        <w:t>»</w:t>
      </w:r>
      <w:r w:rsidRPr="009B455C">
        <w:rPr>
          <w:rFonts w:ascii="Times New Roman" w:hAnsi="Times New Roman" w:cs="Times New Roman"/>
          <w:sz w:val="28"/>
          <w:szCs w:val="28"/>
        </w:rPr>
        <w:t>}.</w:t>
      </w:r>
    </w:p>
    <w:p w14:paraId="25AF0A63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Длина транспорта 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[4; 400].</w:t>
      </w:r>
    </w:p>
    <w:p w14:paraId="472E3542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lastRenderedPageBreak/>
        <w:t xml:space="preserve">Ширина транспорта(м).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[2; 50].</w:t>
      </w:r>
    </w:p>
    <w:p w14:paraId="52BDEEC8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Максимальная скорость(км/ч).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[10; 90].</w:t>
      </w:r>
    </w:p>
    <w:p w14:paraId="5B7E4546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пассажиров.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[1; 5000].</w:t>
      </w:r>
    </w:p>
    <w:p w14:paraId="1634675F" w14:textId="0CA5740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Грузоподъемность(т).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[0.4; 500000].</w:t>
      </w:r>
    </w:p>
    <w:p w14:paraId="736E724A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Водоизмещение(т).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[4; 300000].</w:t>
      </w:r>
    </w:p>
    <w:p w14:paraId="6F23655C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Высота борта(м).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[0.5; 80].</w:t>
      </w:r>
    </w:p>
    <w:p w14:paraId="3BF46A97" w14:textId="6ED8BD9C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Осадка(м).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</w:t>
      </w:r>
      <w:r w:rsidR="00E6518F" w:rsidRPr="00E6518F">
        <w:rPr>
          <w:rFonts w:ascii="Times New Roman" w:hAnsi="Times New Roman" w:cs="Times New Roman"/>
          <w:sz w:val="28"/>
          <w:szCs w:val="28"/>
        </w:rPr>
        <w:t>0,3</w:t>
      </w:r>
      <w:r w:rsidRPr="009B455C">
        <w:rPr>
          <w:rFonts w:ascii="Times New Roman" w:hAnsi="Times New Roman" w:cs="Times New Roman"/>
          <w:sz w:val="28"/>
          <w:szCs w:val="28"/>
        </w:rPr>
        <w:t>; 15].</w:t>
      </w:r>
    </w:p>
    <w:p w14:paraId="2AA9F98D" w14:textId="304BA163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палуб.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[1; </w:t>
      </w:r>
      <w:r w:rsidR="00A33E10">
        <w:rPr>
          <w:rFonts w:ascii="Times New Roman" w:hAnsi="Times New Roman" w:cs="Times New Roman"/>
          <w:sz w:val="28"/>
          <w:szCs w:val="28"/>
        </w:rPr>
        <w:t>1</w:t>
      </w:r>
      <w:r w:rsidRPr="009B455C">
        <w:rPr>
          <w:rFonts w:ascii="Times New Roman" w:hAnsi="Times New Roman" w:cs="Times New Roman"/>
          <w:sz w:val="28"/>
          <w:szCs w:val="28"/>
        </w:rPr>
        <w:t>0].</w:t>
      </w:r>
    </w:p>
    <w:p w14:paraId="55D74FC4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Запас топлива(т). Область допустимых значений: вещественное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[0.3; 10000].</w:t>
      </w:r>
    </w:p>
    <w:p w14:paraId="401BFF39" w14:textId="77777777" w:rsidR="009B455C" w:rsidRP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Количество лопастей.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[2; 5].</w:t>
      </w:r>
    </w:p>
    <w:p w14:paraId="109115D7" w14:textId="06D9F56E" w:rsidR="009B455C" w:rsidRDefault="009B455C" w:rsidP="009B455C">
      <w:pPr>
        <w:pStyle w:val="a4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Мощность главного двигателя(кВт). Область допустимых значений: целое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9B455C">
        <w:rPr>
          <w:rFonts w:ascii="Times New Roman" w:hAnsi="Times New Roman" w:cs="Times New Roman"/>
          <w:sz w:val="28"/>
          <w:szCs w:val="28"/>
        </w:rPr>
        <w:t xml:space="preserve"> [40; 20000].</w:t>
      </w:r>
    </w:p>
    <w:p w14:paraId="72A93E12" w14:textId="77777777" w:rsidR="00425CC5" w:rsidRPr="00425CC5" w:rsidRDefault="00425CC5" w:rsidP="00425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557E1B" w14:textId="7274D345" w:rsidR="00425CC5" w:rsidRPr="00425CC5" w:rsidRDefault="00425CC5" w:rsidP="00425CC5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" w:name="_Toc942984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 объектов предметной области</w:t>
      </w:r>
      <w:bookmarkEnd w:id="4"/>
    </w:p>
    <w:p w14:paraId="61741789" w14:textId="35A74BFC" w:rsidR="009B455C" w:rsidRDefault="00425CC5" w:rsidP="00425CC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решения задачи является определение класса </w:t>
      </w:r>
      <w:r w:rsidR="001669AB">
        <w:rPr>
          <w:rFonts w:ascii="Times New Roman" w:hAnsi="Times New Roman" w:cs="Times New Roman"/>
          <w:sz w:val="28"/>
          <w:szCs w:val="28"/>
        </w:rPr>
        <w:t>водного транспорта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9B455C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B455C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имеют следующие классы</w:t>
      </w:r>
      <w:r w:rsidR="009B455C">
        <w:rPr>
          <w:rFonts w:ascii="Times New Roman" w:hAnsi="Times New Roman" w:cs="Times New Roman"/>
          <w:sz w:val="28"/>
          <w:szCs w:val="28"/>
        </w:rPr>
        <w:t>:</w:t>
      </w:r>
    </w:p>
    <w:p w14:paraId="4BFF823D" w14:textId="596F11A2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 xml:space="preserve">Баржа – класс, соответствующий </w:t>
      </w:r>
      <w:proofErr w:type="gramStart"/>
      <w:r w:rsidR="003B4602" w:rsidRPr="009B455C">
        <w:rPr>
          <w:rFonts w:ascii="Times New Roman" w:hAnsi="Times New Roman" w:cs="Times New Roman"/>
          <w:sz w:val="28"/>
          <w:szCs w:val="28"/>
        </w:rPr>
        <w:t>всем объектам предметной области 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455C">
        <w:rPr>
          <w:rFonts w:ascii="Times New Roman" w:hAnsi="Times New Roman" w:cs="Times New Roman"/>
          <w:sz w:val="28"/>
          <w:szCs w:val="28"/>
        </w:rPr>
        <w:t xml:space="preserve">баржа: </w:t>
      </w:r>
      <w:r w:rsidR="00B05B59">
        <w:rPr>
          <w:rFonts w:ascii="Times New Roman" w:hAnsi="Times New Roman" w:cs="Times New Roman"/>
          <w:sz w:val="28"/>
          <w:szCs w:val="28"/>
        </w:rPr>
        <w:t xml:space="preserve">несамоходное </w:t>
      </w:r>
      <w:r w:rsidRPr="009B455C">
        <w:rPr>
          <w:rFonts w:ascii="Times New Roman" w:hAnsi="Times New Roman" w:cs="Times New Roman"/>
          <w:sz w:val="28"/>
          <w:szCs w:val="28"/>
        </w:rPr>
        <w:t>плоскодонное грузовое судно, используемое для перевозки грузов.</w:t>
      </w:r>
    </w:p>
    <w:p w14:paraId="24344124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lastRenderedPageBreak/>
        <w:t>Паром – класс, соответствующий всем объектам предметной области типа паром: плоскодонное плавательное средство, используемое для перевозки пассажиров и транспортных средств.</w:t>
      </w:r>
    </w:p>
    <w:p w14:paraId="03B3D9E6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Лайнер – класс, соответствующий всем объектам предметной области типа лайнер: водное транспортное средство, используемое для совершения рейсов по расписанию.</w:t>
      </w:r>
    </w:p>
    <w:p w14:paraId="25BAFB89" w14:textId="77777777" w:rsidR="009B455C" w:rsidRPr="009B455C" w:rsidRDefault="009B455C" w:rsidP="009B455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Танкер – класс, соответствующий всем объектам предметной области типа танкер: грузовое самоходное судно, используемое для перевозки наливных грузов.</w:t>
      </w:r>
    </w:p>
    <w:p w14:paraId="4879F449" w14:textId="55495A56" w:rsidR="00BC72D5" w:rsidRDefault="009B455C" w:rsidP="0056528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55C">
        <w:rPr>
          <w:rFonts w:ascii="Times New Roman" w:hAnsi="Times New Roman" w:cs="Times New Roman"/>
          <w:sz w:val="28"/>
          <w:szCs w:val="28"/>
        </w:rPr>
        <w:t>Катер – класс, соответствующий всем объектам предметной области типа катер: небольшое судно или корабль, имеющий мотор.</w:t>
      </w:r>
    </w:p>
    <w:p w14:paraId="790A7E19" w14:textId="43A45DC9" w:rsidR="00BC72D5" w:rsidRDefault="00BC72D5">
      <w:pPr>
        <w:rPr>
          <w:rFonts w:ascii="Times New Roman" w:hAnsi="Times New Roman" w:cs="Times New Roman"/>
          <w:sz w:val="28"/>
          <w:szCs w:val="28"/>
        </w:rPr>
      </w:pPr>
    </w:p>
    <w:p w14:paraId="6546CDB5" w14:textId="5D8920D6" w:rsidR="00FA3601" w:rsidRPr="00425CC5" w:rsidRDefault="00FA3601" w:rsidP="00FA3601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5" w:name="_Toc942984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Признаковое описание классов</w:t>
      </w:r>
      <w:bookmarkEnd w:id="5"/>
    </w:p>
    <w:p w14:paraId="513BE27D" w14:textId="77777777" w:rsidR="00A634C9" w:rsidRDefault="001669AB" w:rsidP="001669A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9AB">
        <w:rPr>
          <w:rFonts w:ascii="Times New Roman" w:hAnsi="Times New Roman" w:cs="Times New Roman"/>
          <w:sz w:val="28"/>
          <w:szCs w:val="28"/>
        </w:rPr>
        <w:t xml:space="preserve">С каждым классом водного транспорта связывается множество признаков, которые имеет смысл рассматривать при классификации. Множество таких признаков определяет </w:t>
      </w:r>
      <w:r>
        <w:rPr>
          <w:rFonts w:ascii="Times New Roman" w:hAnsi="Times New Roman" w:cs="Times New Roman"/>
          <w:sz w:val="28"/>
          <w:szCs w:val="28"/>
        </w:rPr>
        <w:t>признаковое описание</w:t>
      </w:r>
      <w:r w:rsidRPr="001669AB">
        <w:rPr>
          <w:rFonts w:ascii="Times New Roman" w:hAnsi="Times New Roman" w:cs="Times New Roman"/>
          <w:sz w:val="28"/>
          <w:szCs w:val="28"/>
        </w:rPr>
        <w:t xml:space="preserve"> класса. Считается, что значения признаков некоторого класса водного транспорта, не принадлежа</w:t>
      </w:r>
      <w:r>
        <w:rPr>
          <w:rFonts w:ascii="Times New Roman" w:hAnsi="Times New Roman" w:cs="Times New Roman"/>
          <w:sz w:val="28"/>
          <w:szCs w:val="28"/>
        </w:rPr>
        <w:t>щего</w:t>
      </w:r>
      <w:r w:rsidRPr="0016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признаковому описанию</w:t>
      </w:r>
      <w:r w:rsidRPr="001669AB">
        <w:rPr>
          <w:rFonts w:ascii="Times New Roman" w:hAnsi="Times New Roman" w:cs="Times New Roman"/>
          <w:sz w:val="28"/>
          <w:szCs w:val="28"/>
        </w:rPr>
        <w:t xml:space="preserve"> этого класса,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1669AB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>влиять на решение задачи классификации</w:t>
      </w:r>
      <w:r w:rsidRPr="001669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29961" w14:textId="000F6E26" w:rsidR="001669AB" w:rsidRPr="001669AB" w:rsidRDefault="001669AB" w:rsidP="001669AB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9AB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69AB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2A1AF6">
        <w:rPr>
          <w:rFonts w:ascii="Times New Roman" w:hAnsi="Times New Roman" w:cs="Times New Roman"/>
          <w:sz w:val="28"/>
          <w:szCs w:val="28"/>
        </w:rPr>
        <w:t>ы</w:t>
      </w:r>
      <w:r w:rsidRPr="001669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="002A1AF6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описани</w:t>
      </w:r>
      <w:r w:rsidR="002A1AF6">
        <w:rPr>
          <w:rFonts w:ascii="Times New Roman" w:hAnsi="Times New Roman" w:cs="Times New Roman"/>
          <w:sz w:val="28"/>
          <w:szCs w:val="28"/>
        </w:rPr>
        <w:t>я</w:t>
      </w:r>
      <w:r w:rsidRPr="001669AB">
        <w:rPr>
          <w:rFonts w:ascii="Times New Roman" w:hAnsi="Times New Roman" w:cs="Times New Roman"/>
          <w:sz w:val="28"/>
          <w:szCs w:val="28"/>
        </w:rPr>
        <w:t xml:space="preserve"> классов водного транспорта. </w:t>
      </w:r>
    </w:p>
    <w:p w14:paraId="055A0425" w14:textId="69D60DA4" w:rsidR="002E2F82" w:rsidRPr="006D2A7D" w:rsidRDefault="002E2F82" w:rsidP="006D2A7D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="00E45D8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FE4339"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E45D8B"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669A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1669AB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Признаковое описание классов</w:t>
      </w:r>
      <w:r w:rsidR="006D2A7D"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5"/>
        <w:gridCol w:w="1474"/>
        <w:gridCol w:w="1544"/>
        <w:gridCol w:w="1544"/>
        <w:gridCol w:w="1544"/>
        <w:gridCol w:w="1474"/>
      </w:tblGrid>
      <w:tr w:rsidR="0056528C" w:rsidRPr="00BC72D5" w14:paraId="4F6FED81" w14:textId="77777777" w:rsidTr="00FA3601">
        <w:tc>
          <w:tcPr>
            <w:tcW w:w="1765" w:type="dxa"/>
          </w:tcPr>
          <w:p w14:paraId="240B3FAF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5E96E866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544" w:type="dxa"/>
          </w:tcPr>
          <w:p w14:paraId="5E5E8A5D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544" w:type="dxa"/>
          </w:tcPr>
          <w:p w14:paraId="6BEEEE8B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544" w:type="dxa"/>
          </w:tcPr>
          <w:p w14:paraId="484245C1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74" w:type="dxa"/>
          </w:tcPr>
          <w:p w14:paraId="317ACF50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56528C" w:rsidRPr="00BC72D5" w14:paraId="437A4480" w14:textId="77777777" w:rsidTr="00FA3601">
        <w:tc>
          <w:tcPr>
            <w:tcW w:w="1765" w:type="dxa"/>
          </w:tcPr>
          <w:p w14:paraId="13F7459B" w14:textId="79DD4CFD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15E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Речной транспорт</w:t>
            </w:r>
          </w:p>
        </w:tc>
        <w:tc>
          <w:tcPr>
            <w:tcW w:w="1474" w:type="dxa"/>
          </w:tcPr>
          <w:p w14:paraId="103619B0" w14:textId="4638479A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06842844" w14:textId="3D833BF6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17097C71" w14:textId="2BBE8707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61F7B651" w14:textId="360002C8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474" w:type="dxa"/>
          </w:tcPr>
          <w:p w14:paraId="771A3543" w14:textId="685C7C63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141B8632" w14:textId="77777777" w:rsidTr="00FA3601">
        <w:tc>
          <w:tcPr>
            <w:tcW w:w="1765" w:type="dxa"/>
          </w:tcPr>
          <w:p w14:paraId="44A2B166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2.Морской транспорт</w:t>
            </w:r>
          </w:p>
        </w:tc>
        <w:tc>
          <w:tcPr>
            <w:tcW w:w="1474" w:type="dxa"/>
          </w:tcPr>
          <w:p w14:paraId="307C7A29" w14:textId="286F7F4D" w:rsidR="0056528C" w:rsidRPr="006F71F6" w:rsidRDefault="00315E8C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32674426" w14:textId="1D8D7D82" w:rsidR="0056528C" w:rsidRPr="006F71F6" w:rsidRDefault="0055730B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544" w:type="dxa"/>
          </w:tcPr>
          <w:p w14:paraId="3EAE23B2" w14:textId="6D06B5A0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399C3EDA" w14:textId="09592794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3A240D35" w14:textId="517F4468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1E4D2C98" w14:textId="77777777" w:rsidTr="00FA3601">
        <w:tc>
          <w:tcPr>
            <w:tcW w:w="1765" w:type="dxa"/>
          </w:tcPr>
          <w:p w14:paraId="7EF7DAC4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3.Тип топлива</w:t>
            </w:r>
          </w:p>
        </w:tc>
        <w:tc>
          <w:tcPr>
            <w:tcW w:w="1474" w:type="dxa"/>
          </w:tcPr>
          <w:p w14:paraId="059090A9" w14:textId="5A7B0349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160A55D3" w14:textId="17728AF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258B3C7F" w14:textId="493BD92A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99C9A7E" w14:textId="5C625D8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37DFC31E" w14:textId="06C9C085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56528C" w:rsidRPr="00BC72D5" w14:paraId="7AEE0C23" w14:textId="77777777" w:rsidTr="00FA3601">
        <w:tc>
          <w:tcPr>
            <w:tcW w:w="1765" w:type="dxa"/>
          </w:tcPr>
          <w:p w14:paraId="11B47CC4" w14:textId="77777777" w:rsidR="0056528C" w:rsidRPr="00BC72D5" w:rsidRDefault="0056528C" w:rsidP="00A6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4.Длина транспорта (м)</w:t>
            </w:r>
          </w:p>
        </w:tc>
        <w:tc>
          <w:tcPr>
            <w:tcW w:w="1474" w:type="dxa"/>
          </w:tcPr>
          <w:p w14:paraId="542331DC" w14:textId="40EE1C15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53CA9C6" w14:textId="54287666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6349FD80" w14:textId="7882D04D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544" w:type="dxa"/>
          </w:tcPr>
          <w:p w14:paraId="288EF8E9" w14:textId="55839560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74" w:type="dxa"/>
          </w:tcPr>
          <w:p w14:paraId="0FEFBB38" w14:textId="6599CC1D" w:rsidR="0056528C" w:rsidRPr="006F71F6" w:rsidRDefault="006F71F6" w:rsidP="00315E8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14:paraId="4CD3CC8A" w14:textId="08E89B3E" w:rsidR="0056528C" w:rsidRDefault="0056528C" w:rsidP="0056528C">
      <w:pPr>
        <w:rPr>
          <w:rFonts w:ascii="Times New Roman" w:hAnsi="Times New Roman" w:cs="Times New Roman"/>
          <w:sz w:val="28"/>
          <w:szCs w:val="28"/>
        </w:rPr>
      </w:pPr>
    </w:p>
    <w:p w14:paraId="5E9840B6" w14:textId="08ECD7BD" w:rsidR="00FA3601" w:rsidRPr="00FA3601" w:rsidRDefault="00FA3601" w:rsidP="00FA3601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Продолжение т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ы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6D2A7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2"/>
        <w:gridCol w:w="1319"/>
        <w:gridCol w:w="1350"/>
        <w:gridCol w:w="1401"/>
        <w:gridCol w:w="1394"/>
        <w:gridCol w:w="1219"/>
      </w:tblGrid>
      <w:tr w:rsidR="00FA3601" w:rsidRPr="00BC72D5" w14:paraId="46C2F33E" w14:textId="77777777" w:rsidTr="00FA3601">
        <w:tc>
          <w:tcPr>
            <w:tcW w:w="2662" w:type="dxa"/>
          </w:tcPr>
          <w:p w14:paraId="74AB5F07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9" w:type="dxa"/>
          </w:tcPr>
          <w:p w14:paraId="6D697F69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350" w:type="dxa"/>
          </w:tcPr>
          <w:p w14:paraId="0349C055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401" w:type="dxa"/>
          </w:tcPr>
          <w:p w14:paraId="3F64209F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394" w:type="dxa"/>
          </w:tcPr>
          <w:p w14:paraId="7F443FE3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219" w:type="dxa"/>
          </w:tcPr>
          <w:p w14:paraId="7853ED49" w14:textId="77777777" w:rsidR="00FA3601" w:rsidRPr="00BC72D5" w:rsidRDefault="00FA3601" w:rsidP="004E0E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6F71F6" w:rsidRPr="00BC72D5" w14:paraId="0F6CF253" w14:textId="77777777" w:rsidTr="00FA3601">
        <w:tc>
          <w:tcPr>
            <w:tcW w:w="2662" w:type="dxa"/>
          </w:tcPr>
          <w:p w14:paraId="3C887F6D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5.Ширина транспорта</w:t>
            </w:r>
            <w:r w:rsidRPr="00BC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BC72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19" w:type="dxa"/>
          </w:tcPr>
          <w:p w14:paraId="5B8D56DB" w14:textId="78E1525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5849FCBA" w14:textId="3213F04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29715E5D" w14:textId="1F571113" w:rsidR="006F71F6" w:rsidRPr="005871B5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7D3DD3BF" w14:textId="504771D9" w:rsidR="006F71F6" w:rsidRPr="005871B5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47F14EE8" w14:textId="4F8CEF74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F697812" w14:textId="77777777" w:rsidTr="00FA3601">
        <w:tc>
          <w:tcPr>
            <w:tcW w:w="2662" w:type="dxa"/>
          </w:tcPr>
          <w:p w14:paraId="35206427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6.Максимальная скорость(км/ч)</w:t>
            </w:r>
          </w:p>
        </w:tc>
        <w:tc>
          <w:tcPr>
            <w:tcW w:w="1319" w:type="dxa"/>
          </w:tcPr>
          <w:p w14:paraId="36AF09C1" w14:textId="211FD4C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741605EE" w14:textId="6124D65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BEE6CFB" w14:textId="02A4EC4D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54D793DA" w14:textId="76AAB754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D4FF4A6" w14:textId="7A1F00B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F66DFFE" w14:textId="77777777" w:rsidTr="00FA3601">
        <w:tc>
          <w:tcPr>
            <w:tcW w:w="2662" w:type="dxa"/>
          </w:tcPr>
          <w:p w14:paraId="7C301670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7.Количество пассажиров (чел)</w:t>
            </w:r>
          </w:p>
        </w:tc>
        <w:tc>
          <w:tcPr>
            <w:tcW w:w="1319" w:type="dxa"/>
          </w:tcPr>
          <w:p w14:paraId="5BD9C6F7" w14:textId="2F1E60F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4CB2CA5F" w14:textId="0CCEABF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20A73C9" w14:textId="0EE19C5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6088E41" w14:textId="0109C68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219" w:type="dxa"/>
          </w:tcPr>
          <w:p w14:paraId="71464235" w14:textId="1D10AE0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11589FF4" w14:textId="77777777" w:rsidTr="00FA3601">
        <w:tc>
          <w:tcPr>
            <w:tcW w:w="2662" w:type="dxa"/>
          </w:tcPr>
          <w:p w14:paraId="18ABED1D" w14:textId="77777777" w:rsidR="006F71F6" w:rsidRPr="00BC72D5" w:rsidRDefault="006F71F6" w:rsidP="006F71F6">
            <w:pPr>
              <w:tabs>
                <w:tab w:val="center" w:pos="78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8.Грузоподъемность (т)</w:t>
            </w:r>
          </w:p>
        </w:tc>
        <w:tc>
          <w:tcPr>
            <w:tcW w:w="1319" w:type="dxa"/>
          </w:tcPr>
          <w:p w14:paraId="16B44336" w14:textId="7E2F2A46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1C8321A5" w14:textId="7AADADF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DAE852A" w14:textId="70BD2C1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5B378E5F" w14:textId="0245873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D5DC4EC" w14:textId="247D66C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</w:tr>
      <w:tr w:rsidR="006F71F6" w:rsidRPr="00BC72D5" w14:paraId="512662BA" w14:textId="77777777" w:rsidTr="00FA3601">
        <w:tc>
          <w:tcPr>
            <w:tcW w:w="2662" w:type="dxa"/>
          </w:tcPr>
          <w:p w14:paraId="0FFCFDD4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9.Водоизмещение (т)</w:t>
            </w:r>
          </w:p>
        </w:tc>
        <w:tc>
          <w:tcPr>
            <w:tcW w:w="1319" w:type="dxa"/>
          </w:tcPr>
          <w:p w14:paraId="77A26B9B" w14:textId="2800D5B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D06FEFD" w14:textId="2F893A6A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0070F61F" w14:textId="7B3C5D69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089EBE4F" w14:textId="1D0D1EE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4CF79545" w14:textId="18611C0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47104299" w14:textId="77777777" w:rsidTr="00FA3601">
        <w:tc>
          <w:tcPr>
            <w:tcW w:w="2662" w:type="dxa"/>
          </w:tcPr>
          <w:p w14:paraId="48A655E2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10.Высота борта (м)</w:t>
            </w:r>
          </w:p>
        </w:tc>
        <w:tc>
          <w:tcPr>
            <w:tcW w:w="1319" w:type="dxa"/>
          </w:tcPr>
          <w:p w14:paraId="3039908D" w14:textId="6EC88A9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B6B35B5" w14:textId="1D03AC0C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4AF83B58" w14:textId="6BB4B95B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30096999" w14:textId="0060CED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424E91F" w14:textId="65F8C7C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C7C958D" w14:textId="77777777" w:rsidTr="00FA3601">
        <w:tc>
          <w:tcPr>
            <w:tcW w:w="2662" w:type="dxa"/>
          </w:tcPr>
          <w:p w14:paraId="55D7B6A1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11.Осадка (м)</w:t>
            </w:r>
          </w:p>
        </w:tc>
        <w:tc>
          <w:tcPr>
            <w:tcW w:w="1319" w:type="dxa"/>
          </w:tcPr>
          <w:p w14:paraId="4F863087" w14:textId="1871B28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6A00966A" w14:textId="697C432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33974583" w14:textId="67432FC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4D5286BC" w14:textId="0555415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207B375" w14:textId="07F9EFB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21DC426A" w14:textId="77777777" w:rsidTr="00FA3601">
        <w:tc>
          <w:tcPr>
            <w:tcW w:w="2662" w:type="dxa"/>
          </w:tcPr>
          <w:p w14:paraId="42821A6A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12.Количество палуб</w:t>
            </w:r>
          </w:p>
        </w:tc>
        <w:tc>
          <w:tcPr>
            <w:tcW w:w="1319" w:type="dxa"/>
          </w:tcPr>
          <w:p w14:paraId="143C2655" w14:textId="4E1EDE2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62974BD7" w14:textId="46174EB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1456373" w14:textId="1292333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3E0525A5" w14:textId="4752C3A3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681EFE0" w14:textId="337FB2C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6E22149C" w14:textId="77777777" w:rsidTr="00FA3601">
        <w:tc>
          <w:tcPr>
            <w:tcW w:w="2662" w:type="dxa"/>
          </w:tcPr>
          <w:p w14:paraId="19EC8E6A" w14:textId="77777777" w:rsidR="006F71F6" w:rsidRPr="00BC72D5" w:rsidRDefault="006F71F6" w:rsidP="006F71F6">
            <w:pPr>
              <w:tabs>
                <w:tab w:val="center" w:pos="9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13.Запас топлива (т)</w:t>
            </w:r>
          </w:p>
        </w:tc>
        <w:tc>
          <w:tcPr>
            <w:tcW w:w="1319" w:type="dxa"/>
          </w:tcPr>
          <w:p w14:paraId="23202AF0" w14:textId="217928D6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41BF608" w14:textId="555C191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5FBA5743" w14:textId="248591E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0AB294B0" w14:textId="15276701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7FFED443" w14:textId="79F164EE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76143D8F" w14:textId="77777777" w:rsidTr="00FA3601">
        <w:tc>
          <w:tcPr>
            <w:tcW w:w="2662" w:type="dxa"/>
          </w:tcPr>
          <w:p w14:paraId="2C7D91B2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14.Количество лопастей</w:t>
            </w:r>
          </w:p>
        </w:tc>
        <w:tc>
          <w:tcPr>
            <w:tcW w:w="1319" w:type="dxa"/>
          </w:tcPr>
          <w:p w14:paraId="684B183A" w14:textId="35B1A75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50" w:type="dxa"/>
          </w:tcPr>
          <w:p w14:paraId="23ED5C9D" w14:textId="7A3C94E2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6406A9F5" w14:textId="7CB0B2A8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EB2FB4F" w14:textId="65B4DEF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636007B3" w14:textId="48263D9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6F71F6" w:rsidRPr="00BC72D5" w14:paraId="15E60F9D" w14:textId="77777777" w:rsidTr="00FA3601">
        <w:tc>
          <w:tcPr>
            <w:tcW w:w="2662" w:type="dxa"/>
          </w:tcPr>
          <w:p w14:paraId="018A877F" w14:textId="77777777" w:rsidR="006F71F6" w:rsidRPr="00BC72D5" w:rsidRDefault="006F71F6" w:rsidP="006F71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2D5">
              <w:rPr>
                <w:rFonts w:ascii="Times New Roman" w:hAnsi="Times New Roman" w:cs="Times New Roman"/>
                <w:sz w:val="28"/>
                <w:szCs w:val="28"/>
              </w:rPr>
              <w:t>15. Мощность главного двигателя (кВт)</w:t>
            </w:r>
          </w:p>
        </w:tc>
        <w:tc>
          <w:tcPr>
            <w:tcW w:w="1319" w:type="dxa"/>
          </w:tcPr>
          <w:p w14:paraId="3A7CC005" w14:textId="660F9267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350" w:type="dxa"/>
          </w:tcPr>
          <w:p w14:paraId="5EDF5216" w14:textId="7C705E50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401" w:type="dxa"/>
          </w:tcPr>
          <w:p w14:paraId="385D0C3B" w14:textId="74E2B33D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394" w:type="dxa"/>
          </w:tcPr>
          <w:p w14:paraId="64AAFF09" w14:textId="6CBA5F7F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219" w:type="dxa"/>
          </w:tcPr>
          <w:p w14:paraId="0F06E0AD" w14:textId="0A6DA815" w:rsidR="006F71F6" w:rsidRPr="006F71F6" w:rsidRDefault="006F71F6" w:rsidP="006F71F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F71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</w:tr>
    </w:tbl>
    <w:p w14:paraId="2A7712FE" w14:textId="06502811" w:rsidR="00FA3601" w:rsidRDefault="00FA3601" w:rsidP="0056528C">
      <w:pPr>
        <w:rPr>
          <w:rFonts w:ascii="Times New Roman" w:hAnsi="Times New Roman" w:cs="Times New Roman"/>
          <w:sz w:val="28"/>
          <w:szCs w:val="28"/>
        </w:rPr>
      </w:pPr>
    </w:p>
    <w:p w14:paraId="303BA3EA" w14:textId="19E95F90" w:rsidR="002A1AF6" w:rsidRDefault="002A1AF6" w:rsidP="002A1AF6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942984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смысла ситуаций</w:t>
      </w:r>
      <w:bookmarkEnd w:id="6"/>
    </w:p>
    <w:p w14:paraId="7B0C1D6C" w14:textId="77777777" w:rsid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>Ситуация – определение специалистом класса водного транспорта, зашедшего в порт. Специалист запрашивает или снимает показатели технических характеристик водного транспортного средства и на их основе определяет класс водного транспорта. В каждой ситуации специалист имеет дело только с одним водным транспортом. Если необходимо определить класс нового водного транспорта, вошедшего в порт, то это – другая ситуация.</w:t>
      </w:r>
    </w:p>
    <w:p w14:paraId="1AD1BB23" w14:textId="2D22A439" w:rsidR="002A1AF6" w:rsidRP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Терминами для определения ситуации являются «признаковое описание</w:t>
      </w:r>
      <w:r w:rsidR="004E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водного транспорта», «значени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E135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транспорта» и «класс водного транспорта».</w:t>
      </w:r>
    </w:p>
    <w:p w14:paraId="62566911" w14:textId="4CC2845F" w:rsidR="00A06679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>признаковое описание водного транспорта» обозначает конечное множество названий признаков водного транспорта.</w:t>
      </w:r>
    </w:p>
    <w:p w14:paraId="30D9E359" w14:textId="7D876A38" w:rsidR="002A1AF6" w:rsidRDefault="002A1AF6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lastRenderedPageBreak/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>«значени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E135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транспорта» </w:t>
      </w:r>
      <w:r w:rsidR="00CF1331">
        <w:rPr>
          <w:rFonts w:ascii="Times New Roman" w:hAnsi="Times New Roman" w:cs="Times New Roman"/>
          <w:sz w:val="28"/>
          <w:szCs w:val="28"/>
        </w:rPr>
        <w:t xml:space="preserve">соответствует конечному отображению множества </w:t>
      </w:r>
      <w:r w:rsidR="004E135C">
        <w:rPr>
          <w:rFonts w:ascii="Times New Roman" w:hAnsi="Times New Roman" w:cs="Times New Roman"/>
          <w:sz w:val="28"/>
          <w:szCs w:val="28"/>
        </w:rPr>
        <w:t xml:space="preserve">названий </w:t>
      </w:r>
      <w:r w:rsidR="00CF1331">
        <w:rPr>
          <w:rFonts w:ascii="Times New Roman" w:hAnsi="Times New Roman" w:cs="Times New Roman"/>
          <w:sz w:val="28"/>
          <w:szCs w:val="28"/>
        </w:rPr>
        <w:t xml:space="preserve">признаков водного транспорта в множество возможных значений этих признаков. </w:t>
      </w:r>
    </w:p>
    <w:p w14:paraId="3E6E2EB8" w14:textId="77777777" w:rsidR="00CF1331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AF6">
        <w:rPr>
          <w:rFonts w:ascii="Times New Roman" w:hAnsi="Times New Roman" w:cs="Times New Roman"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>«класс водного транспорта» соответствует названию класса водного транспорта.</w:t>
      </w:r>
    </w:p>
    <w:p w14:paraId="101BCE29" w14:textId="77777777" w:rsidR="00CF1331" w:rsidRPr="004E135C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ситуаций.</w:t>
      </w:r>
    </w:p>
    <w:p w14:paraId="7206D005" w14:textId="67CA0C50" w:rsidR="00CF1331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является непустым множеством. </w:t>
      </w:r>
    </w:p>
    <w:p w14:paraId="153517AC" w14:textId="6C345A4B" w:rsidR="002A1AF6" w:rsidRDefault="00CF1331" w:rsidP="00A066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признака из признакового описания класса водного транспорта значение этого признака соответствует возможным значениям признака для класса водного транспорта.</w:t>
      </w:r>
    </w:p>
    <w:p w14:paraId="4C1DD9DC" w14:textId="77777777" w:rsidR="002A1AF6" w:rsidRPr="00CF1331" w:rsidRDefault="002A1AF6" w:rsidP="00CF13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B232A" w14:textId="2F4E5F28" w:rsidR="00231781" w:rsidRPr="00425CC5" w:rsidRDefault="00231781" w:rsidP="002A1AF6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94298431"/>
      <w:r w:rsidR="00CF13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Возможные значения признака для класса водного транспорта</w:t>
      </w:r>
      <w:bookmarkEnd w:id="7"/>
    </w:p>
    <w:p w14:paraId="2DF3B61D" w14:textId="2A41CD03" w:rsidR="009E551B" w:rsidRDefault="00DA5C5F" w:rsidP="009E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рассматриваемых классов водного транспорта диапазоны значений соответствующих признаков могут различаться. Для каждого признака </w:t>
      </w:r>
      <w:r w:rsidR="006A12C6">
        <w:rPr>
          <w:rFonts w:ascii="Times New Roman" w:hAnsi="Times New Roman" w:cs="Times New Roman"/>
          <w:sz w:val="28"/>
          <w:szCs w:val="28"/>
        </w:rPr>
        <w:t xml:space="preserve">из диапазона возможных значений этого признака </w:t>
      </w:r>
      <w:r>
        <w:rPr>
          <w:rFonts w:ascii="Times New Roman" w:hAnsi="Times New Roman" w:cs="Times New Roman"/>
          <w:sz w:val="28"/>
          <w:szCs w:val="28"/>
        </w:rPr>
        <w:t>можно выделить диапазон значений, которые соответствуют</w:t>
      </w:r>
      <w:r w:rsidR="005871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6A12C6">
        <w:rPr>
          <w:rFonts w:ascii="Times New Roman" w:hAnsi="Times New Roman" w:cs="Times New Roman"/>
          <w:sz w:val="28"/>
          <w:szCs w:val="28"/>
        </w:rPr>
        <w:t>ам</w:t>
      </w:r>
      <w:r w:rsidR="005871B5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871B5">
        <w:rPr>
          <w:rFonts w:ascii="Times New Roman" w:hAnsi="Times New Roman" w:cs="Times New Roman"/>
          <w:sz w:val="28"/>
          <w:szCs w:val="28"/>
        </w:rPr>
        <w:t>в о</w:t>
      </w:r>
      <w:r>
        <w:rPr>
          <w:rFonts w:ascii="Times New Roman" w:hAnsi="Times New Roman" w:cs="Times New Roman"/>
          <w:sz w:val="28"/>
          <w:szCs w:val="28"/>
        </w:rPr>
        <w:t>пределенно</w:t>
      </w:r>
      <w:r w:rsidR="005871B5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класс</w:t>
      </w:r>
      <w:r w:rsidR="005871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E551B">
        <w:rPr>
          <w:rFonts w:ascii="Times New Roman" w:hAnsi="Times New Roman" w:cs="Times New Roman"/>
          <w:sz w:val="28"/>
          <w:szCs w:val="28"/>
        </w:rPr>
        <w:t xml:space="preserve">Если для определенного класса </w:t>
      </w:r>
      <w:r w:rsidR="005871B5">
        <w:rPr>
          <w:rFonts w:ascii="Times New Roman" w:hAnsi="Times New Roman" w:cs="Times New Roman"/>
          <w:sz w:val="28"/>
          <w:szCs w:val="28"/>
        </w:rPr>
        <w:t xml:space="preserve">предметной области </w:t>
      </w:r>
      <w:r w:rsidR="009E551B">
        <w:rPr>
          <w:rFonts w:ascii="Times New Roman" w:hAnsi="Times New Roman" w:cs="Times New Roman"/>
          <w:sz w:val="28"/>
          <w:szCs w:val="28"/>
        </w:rPr>
        <w:t xml:space="preserve">отсутствуют </w:t>
      </w:r>
      <w:r w:rsidR="006A12C6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9E551B">
        <w:rPr>
          <w:rFonts w:ascii="Times New Roman" w:hAnsi="Times New Roman" w:cs="Times New Roman"/>
          <w:sz w:val="28"/>
          <w:szCs w:val="28"/>
        </w:rPr>
        <w:t xml:space="preserve">значения некоторого признака, то этот признак не рассматривается при определении для объекта такого класса. </w:t>
      </w:r>
    </w:p>
    <w:p w14:paraId="7E377865" w14:textId="041C26C3" w:rsidR="005871B5" w:rsidRPr="00794026" w:rsidRDefault="00DA5C5F" w:rsidP="0079402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</w:t>
      </w:r>
      <w:r w:rsidR="00CC539A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2C6">
        <w:rPr>
          <w:rFonts w:ascii="Times New Roman" w:hAnsi="Times New Roman" w:cs="Times New Roman"/>
          <w:sz w:val="28"/>
          <w:szCs w:val="28"/>
        </w:rPr>
        <w:t>возможные</w:t>
      </w:r>
      <w:r>
        <w:rPr>
          <w:rFonts w:ascii="Times New Roman" w:hAnsi="Times New Roman" w:cs="Times New Roman"/>
          <w:sz w:val="28"/>
          <w:szCs w:val="28"/>
        </w:rPr>
        <w:t xml:space="preserve"> значения признаков </w:t>
      </w:r>
      <w:r w:rsidR="006A12C6"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</w:rPr>
        <w:t>водного транспорта</w:t>
      </w:r>
      <w:r w:rsidR="006A12C6">
        <w:rPr>
          <w:rFonts w:ascii="Times New Roman" w:hAnsi="Times New Roman" w:cs="Times New Roman"/>
          <w:sz w:val="28"/>
          <w:szCs w:val="28"/>
        </w:rPr>
        <w:t xml:space="preserve">. </w:t>
      </w:r>
      <w:r w:rsidR="005871B5">
        <w:rPr>
          <w:rFonts w:ascii="Times New Roman" w:hAnsi="Times New Roman" w:cs="Times New Roman"/>
          <w:sz w:val="28"/>
          <w:szCs w:val="28"/>
        </w:rPr>
        <w:t xml:space="preserve">Если признак не участвует в определении некоторого класса, то диапазон </w:t>
      </w:r>
      <w:r w:rsidR="006A12C6">
        <w:rPr>
          <w:rFonts w:ascii="Times New Roman" w:hAnsi="Times New Roman" w:cs="Times New Roman"/>
          <w:sz w:val="28"/>
          <w:szCs w:val="28"/>
        </w:rPr>
        <w:t>возможных</w:t>
      </w:r>
      <w:r w:rsidR="005871B5"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6A12C6">
        <w:rPr>
          <w:rFonts w:ascii="Times New Roman" w:hAnsi="Times New Roman" w:cs="Times New Roman"/>
          <w:sz w:val="28"/>
          <w:szCs w:val="28"/>
        </w:rPr>
        <w:t xml:space="preserve"> признака для этого класса</w:t>
      </w:r>
      <w:r w:rsidR="005871B5">
        <w:rPr>
          <w:rFonts w:ascii="Times New Roman" w:hAnsi="Times New Roman" w:cs="Times New Roman"/>
          <w:sz w:val="28"/>
          <w:szCs w:val="28"/>
        </w:rPr>
        <w:t xml:space="preserve"> обозначается символом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5871B5" w:rsidRPr="005871B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4D470C" w14:textId="0E6F88FC" w:rsidR="009E551B" w:rsidRPr="009E551B" w:rsidRDefault="009E551B" w:rsidP="009E551B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База знаний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91"/>
        <w:gridCol w:w="1432"/>
        <w:gridCol w:w="1417"/>
        <w:gridCol w:w="1276"/>
        <w:gridCol w:w="1417"/>
        <w:gridCol w:w="1412"/>
      </w:tblGrid>
      <w:tr w:rsidR="005871B5" w:rsidRPr="009E551B" w14:paraId="47106EB5" w14:textId="77777777" w:rsidTr="005871B5">
        <w:tc>
          <w:tcPr>
            <w:tcW w:w="2391" w:type="dxa"/>
          </w:tcPr>
          <w:p w14:paraId="2C6793FC" w14:textId="2A361C7C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91767634"/>
          </w:p>
        </w:tc>
        <w:tc>
          <w:tcPr>
            <w:tcW w:w="1432" w:type="dxa"/>
          </w:tcPr>
          <w:p w14:paraId="1CA4FADF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417" w:type="dxa"/>
          </w:tcPr>
          <w:p w14:paraId="00390C11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276" w:type="dxa"/>
          </w:tcPr>
          <w:p w14:paraId="27908D7E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417" w:type="dxa"/>
          </w:tcPr>
          <w:p w14:paraId="6F90DFC8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12" w:type="dxa"/>
          </w:tcPr>
          <w:p w14:paraId="23E5EF0C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5871B5" w:rsidRPr="009E551B" w14:paraId="7B9E4A6D" w14:textId="77777777" w:rsidTr="005871B5">
        <w:tc>
          <w:tcPr>
            <w:tcW w:w="2391" w:type="dxa"/>
          </w:tcPr>
          <w:p w14:paraId="5C73FD4E" w14:textId="77777777" w:rsidR="00FE4339" w:rsidRPr="009E551B" w:rsidRDefault="00FE4339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1.Речной транспорт</w:t>
            </w:r>
          </w:p>
        </w:tc>
        <w:tc>
          <w:tcPr>
            <w:tcW w:w="1432" w:type="dxa"/>
          </w:tcPr>
          <w:p w14:paraId="68C97439" w14:textId="1D336D89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</w:t>
            </w:r>
          </w:p>
        </w:tc>
        <w:tc>
          <w:tcPr>
            <w:tcW w:w="1417" w:type="dxa"/>
          </w:tcPr>
          <w:p w14:paraId="137C9536" w14:textId="54A212B0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река, озеро, пролив</w:t>
            </w:r>
          </w:p>
        </w:tc>
        <w:tc>
          <w:tcPr>
            <w:tcW w:w="1276" w:type="dxa"/>
          </w:tcPr>
          <w:p w14:paraId="2D74FEAD" w14:textId="3D052292" w:rsidR="00FE4339" w:rsidRPr="00F24AF1" w:rsidRDefault="00F24AF1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7C5B0650" w14:textId="11FDF2A8" w:rsidR="00FE4339" w:rsidRPr="009E551B" w:rsidRDefault="00F24AF1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2" w:type="dxa"/>
          </w:tcPr>
          <w:p w14:paraId="4B0E389A" w14:textId="2BF1308E" w:rsidR="00FE4339" w:rsidRPr="009E551B" w:rsidRDefault="0055730B" w:rsidP="009E55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река, озеро, пролив</w:t>
            </w:r>
          </w:p>
        </w:tc>
      </w:tr>
      <w:tr w:rsidR="005871B5" w:rsidRPr="009E551B" w14:paraId="6AC2E1B1" w14:textId="77777777" w:rsidTr="005871B5">
        <w:tc>
          <w:tcPr>
            <w:tcW w:w="2391" w:type="dxa"/>
          </w:tcPr>
          <w:p w14:paraId="116E2ADE" w14:textId="77777777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2.Морской транспорт</w:t>
            </w:r>
          </w:p>
        </w:tc>
        <w:tc>
          <w:tcPr>
            <w:tcW w:w="1432" w:type="dxa"/>
          </w:tcPr>
          <w:p w14:paraId="4A6F3AE0" w14:textId="40080921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28326E01" w14:textId="7F019A79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276" w:type="dxa"/>
          </w:tcPr>
          <w:p w14:paraId="31B2F2E8" w14:textId="0C4099AE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оре. океан</w:t>
            </w:r>
          </w:p>
        </w:tc>
        <w:tc>
          <w:tcPr>
            <w:tcW w:w="1417" w:type="dxa"/>
          </w:tcPr>
          <w:p w14:paraId="391D8041" w14:textId="4785BC45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оре, океан</w:t>
            </w:r>
          </w:p>
        </w:tc>
        <w:tc>
          <w:tcPr>
            <w:tcW w:w="1412" w:type="dxa"/>
          </w:tcPr>
          <w:p w14:paraId="3BCE0C83" w14:textId="77777777" w:rsidR="00F24AF1" w:rsidRPr="009E551B" w:rsidRDefault="00F24AF1" w:rsidP="00F24A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море</w:t>
            </w:r>
          </w:p>
        </w:tc>
      </w:tr>
    </w:tbl>
    <w:bookmarkEnd w:id="8"/>
    <w:p w14:paraId="37CBA4D3" w14:textId="1A548619" w:rsidR="00AF114A" w:rsidRPr="00FA3601" w:rsidRDefault="00AF114A" w:rsidP="00AF114A">
      <w:pPr>
        <w:pStyle w:val="a6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Продолжение т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аблиц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ы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6D2A7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-34"/>
        <w:tblW w:w="0" w:type="auto"/>
        <w:tblLayout w:type="fixed"/>
        <w:tblLook w:val="04A0" w:firstRow="1" w:lastRow="0" w:firstColumn="1" w:lastColumn="0" w:noHBand="0" w:noVBand="1"/>
      </w:tblPr>
      <w:tblGrid>
        <w:gridCol w:w="2391"/>
        <w:gridCol w:w="1432"/>
        <w:gridCol w:w="1417"/>
        <w:gridCol w:w="1276"/>
        <w:gridCol w:w="1417"/>
        <w:gridCol w:w="1412"/>
      </w:tblGrid>
      <w:tr w:rsidR="00AF114A" w:rsidRPr="009E551B" w14:paraId="73D25E9D" w14:textId="77777777" w:rsidTr="00AF114A">
        <w:tc>
          <w:tcPr>
            <w:tcW w:w="2391" w:type="dxa"/>
          </w:tcPr>
          <w:p w14:paraId="1E79A3D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2" w:type="dxa"/>
          </w:tcPr>
          <w:p w14:paraId="3B902C0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1.Баржа</w:t>
            </w:r>
          </w:p>
        </w:tc>
        <w:tc>
          <w:tcPr>
            <w:tcW w:w="1417" w:type="dxa"/>
          </w:tcPr>
          <w:p w14:paraId="24F6D59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2.Паром</w:t>
            </w:r>
          </w:p>
        </w:tc>
        <w:tc>
          <w:tcPr>
            <w:tcW w:w="1276" w:type="dxa"/>
          </w:tcPr>
          <w:p w14:paraId="2C6D377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3.Лайнер</w:t>
            </w:r>
          </w:p>
        </w:tc>
        <w:tc>
          <w:tcPr>
            <w:tcW w:w="1417" w:type="dxa"/>
          </w:tcPr>
          <w:p w14:paraId="74F64EE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4.Танкер</w:t>
            </w:r>
          </w:p>
        </w:tc>
        <w:tc>
          <w:tcPr>
            <w:tcW w:w="1412" w:type="dxa"/>
          </w:tcPr>
          <w:p w14:paraId="283E29B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5.Катер</w:t>
            </w:r>
          </w:p>
        </w:tc>
      </w:tr>
      <w:tr w:rsidR="00AF114A" w:rsidRPr="009E551B" w14:paraId="436A8EEB" w14:textId="77777777" w:rsidTr="00AF114A">
        <w:tc>
          <w:tcPr>
            <w:tcW w:w="2391" w:type="dxa"/>
          </w:tcPr>
          <w:p w14:paraId="68849BC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3.Тип топлива</w:t>
            </w:r>
          </w:p>
        </w:tc>
        <w:tc>
          <w:tcPr>
            <w:tcW w:w="1432" w:type="dxa"/>
          </w:tcPr>
          <w:p w14:paraId="42590D1D" w14:textId="4FEFA43B" w:rsidR="00AF114A" w:rsidRPr="009E551B" w:rsidRDefault="002A5A12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114A" w:rsidRPr="009E551B">
              <w:rPr>
                <w:rFonts w:ascii="Times New Roman" w:hAnsi="Times New Roman" w:cs="Times New Roman"/>
                <w:sz w:val="28"/>
                <w:szCs w:val="28"/>
              </w:rPr>
              <w:t>изельное</w:t>
            </w:r>
          </w:p>
        </w:tc>
        <w:tc>
          <w:tcPr>
            <w:tcW w:w="1417" w:type="dxa"/>
          </w:tcPr>
          <w:p w14:paraId="6D58F9FC" w14:textId="3401D10B" w:rsidR="00AF114A" w:rsidRPr="009E551B" w:rsidRDefault="002A5A12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114A" w:rsidRPr="009E551B">
              <w:rPr>
                <w:rFonts w:ascii="Times New Roman" w:hAnsi="Times New Roman" w:cs="Times New Roman"/>
                <w:sz w:val="28"/>
                <w:szCs w:val="28"/>
              </w:rPr>
              <w:t>изельное</w:t>
            </w:r>
            <w:r w:rsidR="00AF114A">
              <w:rPr>
                <w:rFonts w:ascii="Times New Roman" w:hAnsi="Times New Roman" w:cs="Times New Roman"/>
                <w:sz w:val="28"/>
                <w:szCs w:val="28"/>
              </w:rPr>
              <w:t>, мазут</w:t>
            </w:r>
          </w:p>
        </w:tc>
        <w:tc>
          <w:tcPr>
            <w:tcW w:w="1276" w:type="dxa"/>
          </w:tcPr>
          <w:p w14:paraId="097B1A55" w14:textId="325E3B68" w:rsidR="00AF114A" w:rsidRPr="009E551B" w:rsidRDefault="002A5A12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114A" w:rsidRPr="009E551B">
              <w:rPr>
                <w:rFonts w:ascii="Times New Roman" w:hAnsi="Times New Roman" w:cs="Times New Roman"/>
                <w:sz w:val="28"/>
                <w:szCs w:val="28"/>
              </w:rPr>
              <w:t>изельное</w:t>
            </w:r>
            <w:r w:rsidR="00AF114A">
              <w:rPr>
                <w:rFonts w:ascii="Times New Roman" w:hAnsi="Times New Roman" w:cs="Times New Roman"/>
                <w:sz w:val="28"/>
                <w:szCs w:val="28"/>
              </w:rPr>
              <w:t>, СМТ</w:t>
            </w:r>
          </w:p>
        </w:tc>
        <w:tc>
          <w:tcPr>
            <w:tcW w:w="1417" w:type="dxa"/>
          </w:tcPr>
          <w:p w14:paraId="52ADE401" w14:textId="4D874211" w:rsidR="00AF114A" w:rsidRPr="009E551B" w:rsidRDefault="002A5A12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114A" w:rsidRPr="009E551B">
              <w:rPr>
                <w:rFonts w:ascii="Times New Roman" w:hAnsi="Times New Roman" w:cs="Times New Roman"/>
                <w:sz w:val="28"/>
                <w:szCs w:val="28"/>
              </w:rPr>
              <w:t>изельное</w:t>
            </w:r>
            <w:r w:rsidR="00AF114A">
              <w:rPr>
                <w:rFonts w:ascii="Times New Roman" w:hAnsi="Times New Roman" w:cs="Times New Roman"/>
                <w:sz w:val="28"/>
                <w:szCs w:val="28"/>
              </w:rPr>
              <w:t>, мазут</w:t>
            </w:r>
          </w:p>
        </w:tc>
        <w:tc>
          <w:tcPr>
            <w:tcW w:w="1412" w:type="dxa"/>
          </w:tcPr>
          <w:p w14:paraId="7410CBE2" w14:textId="307CF939" w:rsidR="00AF114A" w:rsidRPr="009E551B" w:rsidRDefault="002A5A12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114A" w:rsidRPr="009E551B">
              <w:rPr>
                <w:rFonts w:ascii="Times New Roman" w:hAnsi="Times New Roman" w:cs="Times New Roman"/>
                <w:sz w:val="28"/>
                <w:szCs w:val="28"/>
              </w:rPr>
              <w:t>изельное</w:t>
            </w:r>
          </w:p>
        </w:tc>
      </w:tr>
      <w:tr w:rsidR="00AF114A" w:rsidRPr="009E551B" w14:paraId="1C8D35BA" w14:textId="77777777" w:rsidTr="00AF114A">
        <w:tc>
          <w:tcPr>
            <w:tcW w:w="2391" w:type="dxa"/>
          </w:tcPr>
          <w:p w14:paraId="69F9A3E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4.Длина транспорта (м)</w:t>
            </w:r>
          </w:p>
        </w:tc>
        <w:tc>
          <w:tcPr>
            <w:tcW w:w="1432" w:type="dxa"/>
          </w:tcPr>
          <w:p w14:paraId="291219F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30-110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</w:tcPr>
          <w:p w14:paraId="367B8116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[100-200]</w:t>
            </w:r>
          </w:p>
        </w:tc>
        <w:tc>
          <w:tcPr>
            <w:tcW w:w="1276" w:type="dxa"/>
          </w:tcPr>
          <w:p w14:paraId="3B13E6B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[200-400]</w:t>
            </w:r>
          </w:p>
        </w:tc>
        <w:tc>
          <w:tcPr>
            <w:tcW w:w="1417" w:type="dxa"/>
          </w:tcPr>
          <w:p w14:paraId="0587878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100-200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3B67EA1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[4-10]</w:t>
            </w:r>
          </w:p>
        </w:tc>
      </w:tr>
      <w:tr w:rsidR="00AF114A" w:rsidRPr="009E551B" w14:paraId="226CF937" w14:textId="77777777" w:rsidTr="00AF114A">
        <w:tc>
          <w:tcPr>
            <w:tcW w:w="2391" w:type="dxa"/>
          </w:tcPr>
          <w:p w14:paraId="7052D63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5.Ширина транспорта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432" w:type="dxa"/>
          </w:tcPr>
          <w:p w14:paraId="34F0FE4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[12-18]</w:t>
            </w:r>
          </w:p>
        </w:tc>
        <w:tc>
          <w:tcPr>
            <w:tcW w:w="1417" w:type="dxa"/>
          </w:tcPr>
          <w:p w14:paraId="1C57E53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[20-40]</w:t>
            </w:r>
          </w:p>
        </w:tc>
        <w:tc>
          <w:tcPr>
            <w:tcW w:w="1276" w:type="dxa"/>
          </w:tcPr>
          <w:p w14:paraId="7300B59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[30-50]</w:t>
            </w:r>
          </w:p>
        </w:tc>
        <w:tc>
          <w:tcPr>
            <w:tcW w:w="1417" w:type="dxa"/>
          </w:tcPr>
          <w:p w14:paraId="7D43101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[10-30]</w:t>
            </w:r>
          </w:p>
        </w:tc>
        <w:tc>
          <w:tcPr>
            <w:tcW w:w="1412" w:type="dxa"/>
          </w:tcPr>
          <w:p w14:paraId="10CCF8A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[2-3]</w:t>
            </w:r>
          </w:p>
        </w:tc>
      </w:tr>
      <w:tr w:rsidR="00AF114A" w:rsidRPr="009E551B" w14:paraId="078A4A84" w14:textId="77777777" w:rsidTr="00AF114A">
        <w:tc>
          <w:tcPr>
            <w:tcW w:w="2391" w:type="dxa"/>
          </w:tcPr>
          <w:p w14:paraId="49A169D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6.Максимальная скорость(км/ч)</w:t>
            </w:r>
          </w:p>
        </w:tc>
        <w:tc>
          <w:tcPr>
            <w:tcW w:w="1432" w:type="dxa"/>
          </w:tcPr>
          <w:p w14:paraId="5065C25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[10-30]</w:t>
            </w:r>
          </w:p>
        </w:tc>
        <w:tc>
          <w:tcPr>
            <w:tcW w:w="1417" w:type="dxa"/>
          </w:tcPr>
          <w:p w14:paraId="6ADDFCD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[30-50]</w:t>
            </w:r>
          </w:p>
        </w:tc>
        <w:tc>
          <w:tcPr>
            <w:tcW w:w="1276" w:type="dxa"/>
          </w:tcPr>
          <w:p w14:paraId="6138BD0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[40-60]</w:t>
            </w:r>
          </w:p>
        </w:tc>
        <w:tc>
          <w:tcPr>
            <w:tcW w:w="1417" w:type="dxa"/>
          </w:tcPr>
          <w:p w14:paraId="58B7E2E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  <w:tc>
          <w:tcPr>
            <w:tcW w:w="1412" w:type="dxa"/>
          </w:tcPr>
          <w:p w14:paraId="21885DF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[60-90]</w:t>
            </w:r>
          </w:p>
        </w:tc>
      </w:tr>
      <w:tr w:rsidR="00AF114A" w:rsidRPr="009E551B" w14:paraId="279BD923" w14:textId="77777777" w:rsidTr="00AF114A">
        <w:tc>
          <w:tcPr>
            <w:tcW w:w="2391" w:type="dxa"/>
          </w:tcPr>
          <w:p w14:paraId="5F5965B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7.Количество пассажиров (чел)</w:t>
            </w:r>
          </w:p>
        </w:tc>
        <w:tc>
          <w:tcPr>
            <w:tcW w:w="1432" w:type="dxa"/>
          </w:tcPr>
          <w:p w14:paraId="03A1284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[5-10]</w:t>
            </w:r>
          </w:p>
        </w:tc>
        <w:tc>
          <w:tcPr>
            <w:tcW w:w="1417" w:type="dxa"/>
          </w:tcPr>
          <w:p w14:paraId="5893081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[100-600]</w:t>
            </w:r>
          </w:p>
        </w:tc>
        <w:tc>
          <w:tcPr>
            <w:tcW w:w="1276" w:type="dxa"/>
          </w:tcPr>
          <w:p w14:paraId="1BAAC54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[1000-5000]</w:t>
            </w:r>
          </w:p>
        </w:tc>
        <w:tc>
          <w:tcPr>
            <w:tcW w:w="1417" w:type="dxa"/>
          </w:tcPr>
          <w:p w14:paraId="015E397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2" w:type="dxa"/>
          </w:tcPr>
          <w:p w14:paraId="16CF3E7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[1-15]</w:t>
            </w:r>
          </w:p>
        </w:tc>
      </w:tr>
      <w:tr w:rsidR="00AF114A" w:rsidRPr="009E551B" w14:paraId="41F07CE8" w14:textId="77777777" w:rsidTr="00AF114A">
        <w:tc>
          <w:tcPr>
            <w:tcW w:w="2391" w:type="dxa"/>
          </w:tcPr>
          <w:p w14:paraId="20E5CF66" w14:textId="77777777" w:rsidR="00AF114A" w:rsidRPr="009E551B" w:rsidRDefault="00AF114A" w:rsidP="00AF114A">
            <w:pPr>
              <w:tabs>
                <w:tab w:val="center" w:pos="78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8.Грузоподъемность (т)</w:t>
            </w:r>
          </w:p>
        </w:tc>
        <w:tc>
          <w:tcPr>
            <w:tcW w:w="1432" w:type="dxa"/>
          </w:tcPr>
          <w:p w14:paraId="2B523650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[100-4000]</w:t>
            </w:r>
          </w:p>
        </w:tc>
        <w:tc>
          <w:tcPr>
            <w:tcW w:w="1417" w:type="dxa"/>
          </w:tcPr>
          <w:p w14:paraId="0BFA6A6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100-500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276" w:type="dxa"/>
          </w:tcPr>
          <w:p w14:paraId="20CFB5C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[100000-200000]</w:t>
            </w:r>
          </w:p>
        </w:tc>
        <w:tc>
          <w:tcPr>
            <w:tcW w:w="1417" w:type="dxa"/>
          </w:tcPr>
          <w:p w14:paraId="5B7CC39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[150000-500000]</w:t>
            </w:r>
          </w:p>
        </w:tc>
        <w:tc>
          <w:tcPr>
            <w:tcW w:w="1412" w:type="dxa"/>
          </w:tcPr>
          <w:p w14:paraId="5C68F79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</w:tr>
      <w:tr w:rsidR="00AF114A" w:rsidRPr="009E551B" w14:paraId="5F885633" w14:textId="77777777" w:rsidTr="00AF114A">
        <w:tc>
          <w:tcPr>
            <w:tcW w:w="2391" w:type="dxa"/>
          </w:tcPr>
          <w:p w14:paraId="41F4AA92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9.Водоизмещение (т)</w:t>
            </w:r>
          </w:p>
        </w:tc>
        <w:tc>
          <w:tcPr>
            <w:tcW w:w="1432" w:type="dxa"/>
          </w:tcPr>
          <w:p w14:paraId="6240782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7" w:type="dxa"/>
          </w:tcPr>
          <w:p w14:paraId="5E4E7D8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[1000-2000]</w:t>
            </w:r>
          </w:p>
        </w:tc>
        <w:tc>
          <w:tcPr>
            <w:tcW w:w="1276" w:type="dxa"/>
          </w:tcPr>
          <w:p w14:paraId="0433A76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00000-300000]</w:t>
            </w:r>
          </w:p>
        </w:tc>
        <w:tc>
          <w:tcPr>
            <w:tcW w:w="1417" w:type="dxa"/>
          </w:tcPr>
          <w:p w14:paraId="4CAAB738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[5000-10000]</w:t>
            </w:r>
          </w:p>
        </w:tc>
        <w:tc>
          <w:tcPr>
            <w:tcW w:w="1412" w:type="dxa"/>
          </w:tcPr>
          <w:p w14:paraId="4C43C924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[4-6]</w:t>
            </w:r>
          </w:p>
        </w:tc>
      </w:tr>
      <w:tr w:rsidR="00AF114A" w:rsidRPr="009E551B" w14:paraId="608415EB" w14:textId="77777777" w:rsidTr="00AF114A">
        <w:tc>
          <w:tcPr>
            <w:tcW w:w="2391" w:type="dxa"/>
          </w:tcPr>
          <w:p w14:paraId="0C5FC07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10.Высота борта (м)</w:t>
            </w:r>
          </w:p>
        </w:tc>
        <w:tc>
          <w:tcPr>
            <w:tcW w:w="1432" w:type="dxa"/>
          </w:tcPr>
          <w:p w14:paraId="50684CB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[2-6]</w:t>
            </w:r>
          </w:p>
        </w:tc>
        <w:tc>
          <w:tcPr>
            <w:tcW w:w="1417" w:type="dxa"/>
          </w:tcPr>
          <w:p w14:paraId="4C5398A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[5-15]</w:t>
            </w:r>
          </w:p>
        </w:tc>
        <w:tc>
          <w:tcPr>
            <w:tcW w:w="1276" w:type="dxa"/>
          </w:tcPr>
          <w:p w14:paraId="3E14949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[40-80]</w:t>
            </w:r>
          </w:p>
        </w:tc>
        <w:tc>
          <w:tcPr>
            <w:tcW w:w="1417" w:type="dxa"/>
          </w:tcPr>
          <w:p w14:paraId="36952EB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142EBFE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F114A" w:rsidRPr="009E551B" w14:paraId="757C8053" w14:textId="77777777" w:rsidTr="00AF114A">
        <w:tc>
          <w:tcPr>
            <w:tcW w:w="2391" w:type="dxa"/>
          </w:tcPr>
          <w:p w14:paraId="4649C9E3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11.Осадка (м)</w:t>
            </w:r>
          </w:p>
        </w:tc>
        <w:tc>
          <w:tcPr>
            <w:tcW w:w="1432" w:type="dxa"/>
          </w:tcPr>
          <w:p w14:paraId="17D2EA6D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[1-5]</w:t>
            </w:r>
          </w:p>
        </w:tc>
        <w:tc>
          <w:tcPr>
            <w:tcW w:w="1417" w:type="dxa"/>
          </w:tcPr>
          <w:p w14:paraId="11780CB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[5-10]</w:t>
            </w:r>
          </w:p>
        </w:tc>
        <w:tc>
          <w:tcPr>
            <w:tcW w:w="1276" w:type="dxa"/>
          </w:tcPr>
          <w:p w14:paraId="458CE6B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[5-15]</w:t>
            </w:r>
          </w:p>
        </w:tc>
        <w:tc>
          <w:tcPr>
            <w:tcW w:w="1417" w:type="dxa"/>
          </w:tcPr>
          <w:p w14:paraId="497C5F63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[3-5]</w:t>
            </w:r>
          </w:p>
        </w:tc>
        <w:tc>
          <w:tcPr>
            <w:tcW w:w="1412" w:type="dxa"/>
          </w:tcPr>
          <w:p w14:paraId="43642F6F" w14:textId="04A09C6E" w:rsidR="00AF114A" w:rsidRPr="00E6518F" w:rsidRDefault="00E6518F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[0,3-1]</w:t>
            </w:r>
          </w:p>
        </w:tc>
      </w:tr>
      <w:tr w:rsidR="00AF114A" w:rsidRPr="00334159" w14:paraId="2E362314" w14:textId="77777777" w:rsidTr="00AF114A">
        <w:tc>
          <w:tcPr>
            <w:tcW w:w="2391" w:type="dxa"/>
          </w:tcPr>
          <w:p w14:paraId="4453E98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12.Количество палуб</w:t>
            </w:r>
          </w:p>
        </w:tc>
        <w:tc>
          <w:tcPr>
            <w:tcW w:w="1432" w:type="dxa"/>
          </w:tcPr>
          <w:p w14:paraId="6233107F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C0CCF4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[1-5]</w:t>
            </w:r>
          </w:p>
        </w:tc>
        <w:tc>
          <w:tcPr>
            <w:tcW w:w="1276" w:type="dxa"/>
          </w:tcPr>
          <w:p w14:paraId="727882E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  <w:tc>
          <w:tcPr>
            <w:tcW w:w="1417" w:type="dxa"/>
          </w:tcPr>
          <w:p w14:paraId="1443976A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412" w:type="dxa"/>
          </w:tcPr>
          <w:p w14:paraId="001484C5" w14:textId="77777777" w:rsidR="00AF114A" w:rsidRPr="00334159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-2]</w:t>
            </w:r>
          </w:p>
        </w:tc>
      </w:tr>
      <w:tr w:rsidR="00AF114A" w:rsidRPr="009E551B" w14:paraId="0825812E" w14:textId="77777777" w:rsidTr="00AF114A">
        <w:tc>
          <w:tcPr>
            <w:tcW w:w="2391" w:type="dxa"/>
          </w:tcPr>
          <w:p w14:paraId="6DEC81DE" w14:textId="77777777" w:rsidR="00AF114A" w:rsidRPr="009E551B" w:rsidRDefault="00AF114A" w:rsidP="00AF114A">
            <w:pPr>
              <w:tabs>
                <w:tab w:val="center" w:pos="96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13.Запас топлива (т)</w:t>
            </w:r>
          </w:p>
        </w:tc>
        <w:tc>
          <w:tcPr>
            <w:tcW w:w="1432" w:type="dxa"/>
          </w:tcPr>
          <w:p w14:paraId="253F13B1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[100-400]</w:t>
            </w:r>
          </w:p>
        </w:tc>
        <w:tc>
          <w:tcPr>
            <w:tcW w:w="1417" w:type="dxa"/>
          </w:tcPr>
          <w:p w14:paraId="7FE3327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[100-2000]</w:t>
            </w:r>
          </w:p>
        </w:tc>
        <w:tc>
          <w:tcPr>
            <w:tcW w:w="1276" w:type="dxa"/>
          </w:tcPr>
          <w:p w14:paraId="4A13A572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[3000-10000]</w:t>
            </w:r>
          </w:p>
        </w:tc>
        <w:tc>
          <w:tcPr>
            <w:tcW w:w="1417" w:type="dxa"/>
          </w:tcPr>
          <w:p w14:paraId="6EBED277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[150-1000]</w:t>
            </w:r>
          </w:p>
        </w:tc>
        <w:tc>
          <w:tcPr>
            <w:tcW w:w="1412" w:type="dxa"/>
          </w:tcPr>
          <w:p w14:paraId="299D071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[0.3-0.6]</w:t>
            </w:r>
          </w:p>
        </w:tc>
      </w:tr>
      <w:tr w:rsidR="00AF114A" w:rsidRPr="005871B5" w14:paraId="217118A0" w14:textId="77777777" w:rsidTr="00AF114A">
        <w:tc>
          <w:tcPr>
            <w:tcW w:w="2391" w:type="dxa"/>
          </w:tcPr>
          <w:p w14:paraId="21D97F4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14.Количество лопастей</w:t>
            </w:r>
          </w:p>
        </w:tc>
        <w:tc>
          <w:tcPr>
            <w:tcW w:w="1432" w:type="dxa"/>
          </w:tcPr>
          <w:p w14:paraId="2FF592A7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[2-4]</w:t>
            </w:r>
          </w:p>
        </w:tc>
        <w:tc>
          <w:tcPr>
            <w:tcW w:w="1417" w:type="dxa"/>
          </w:tcPr>
          <w:p w14:paraId="7B07D6CC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76C850E8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[3-5]</w:t>
            </w:r>
          </w:p>
        </w:tc>
        <w:tc>
          <w:tcPr>
            <w:tcW w:w="1417" w:type="dxa"/>
          </w:tcPr>
          <w:p w14:paraId="7DD4DDC5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2" w:type="dxa"/>
          </w:tcPr>
          <w:p w14:paraId="6A4CDAC1" w14:textId="77777777" w:rsidR="00AF114A" w:rsidRPr="005871B5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[2-4]</w:t>
            </w:r>
          </w:p>
        </w:tc>
      </w:tr>
      <w:tr w:rsidR="00AF114A" w:rsidRPr="009E551B" w14:paraId="596B52E5" w14:textId="77777777" w:rsidTr="00AF114A">
        <w:tc>
          <w:tcPr>
            <w:tcW w:w="2391" w:type="dxa"/>
          </w:tcPr>
          <w:p w14:paraId="0ACA64EE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</w:rPr>
              <w:t>15. Мощность главного двигателя (кВт)</w:t>
            </w:r>
          </w:p>
        </w:tc>
        <w:tc>
          <w:tcPr>
            <w:tcW w:w="1432" w:type="dxa"/>
          </w:tcPr>
          <w:p w14:paraId="118EB7C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1417" w:type="dxa"/>
          </w:tcPr>
          <w:p w14:paraId="2B2D4BC6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[1000-20000]</w:t>
            </w:r>
          </w:p>
        </w:tc>
        <w:tc>
          <w:tcPr>
            <w:tcW w:w="1276" w:type="dxa"/>
          </w:tcPr>
          <w:p w14:paraId="03C0B5C9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[10000-20000]</w:t>
            </w:r>
          </w:p>
        </w:tc>
        <w:tc>
          <w:tcPr>
            <w:tcW w:w="1417" w:type="dxa"/>
          </w:tcPr>
          <w:p w14:paraId="130AA51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[3000-10000]</w:t>
            </w:r>
          </w:p>
        </w:tc>
        <w:tc>
          <w:tcPr>
            <w:tcW w:w="1412" w:type="dxa"/>
          </w:tcPr>
          <w:p w14:paraId="1A6CC26B" w14:textId="77777777" w:rsidR="00AF114A" w:rsidRPr="009E551B" w:rsidRDefault="00AF114A" w:rsidP="00AF11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[40-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E55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</w:tr>
    </w:tbl>
    <w:p w14:paraId="212BB531" w14:textId="1FC91484" w:rsidR="00CC539A" w:rsidRDefault="00CC539A" w:rsidP="009E5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84FDD" w14:textId="17FAF76F" w:rsidR="00E00088" w:rsidRPr="00425CC5" w:rsidRDefault="00E00088" w:rsidP="00E00088">
      <w:pPr>
        <w:pStyle w:val="2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94298432"/>
      <w:r w:rsidR="00E033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знаний предметной области</w:t>
      </w:r>
      <w:bookmarkEnd w:id="9"/>
    </w:p>
    <w:p w14:paraId="284013FC" w14:textId="044A23A0" w:rsidR="00E0333F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множество терминов для описания знаний входят следующие термины</w:t>
      </w:r>
      <w:r w:rsidRPr="00E033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</w:t>
      </w:r>
      <w:r w:rsidR="00461978">
        <w:rPr>
          <w:rFonts w:ascii="Times New Roman" w:hAnsi="Times New Roman" w:cs="Times New Roman"/>
          <w:sz w:val="28"/>
          <w:szCs w:val="28"/>
        </w:rPr>
        <w:t xml:space="preserve"> </w:t>
      </w:r>
      <w:r w:rsidRPr="00E0333F">
        <w:rPr>
          <w:rFonts w:ascii="Times New Roman" w:hAnsi="Times New Roman" w:cs="Times New Roman"/>
          <w:sz w:val="28"/>
          <w:szCs w:val="28"/>
        </w:rPr>
        <w:t>«возможные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3B4602">
        <w:rPr>
          <w:rFonts w:ascii="Times New Roman" w:hAnsi="Times New Roman" w:cs="Times New Roman"/>
          <w:sz w:val="28"/>
          <w:szCs w:val="28"/>
        </w:rPr>
        <w:t>ов</w:t>
      </w:r>
      <w:r w:rsidRPr="00E0333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461978" w:rsidRPr="00461978">
        <w:rPr>
          <w:rFonts w:ascii="Times New Roman" w:hAnsi="Times New Roman" w:cs="Times New Roman"/>
          <w:sz w:val="28"/>
          <w:szCs w:val="28"/>
        </w:rPr>
        <w:t xml:space="preserve"> </w:t>
      </w:r>
      <w:r w:rsidR="00461978">
        <w:rPr>
          <w:rFonts w:ascii="Times New Roman" w:hAnsi="Times New Roman" w:cs="Times New Roman"/>
          <w:sz w:val="28"/>
          <w:szCs w:val="28"/>
        </w:rPr>
        <w:t>«возможные значения признака для класса водного транспорта»,</w:t>
      </w:r>
      <w:r>
        <w:rPr>
          <w:rFonts w:ascii="Times New Roman" w:hAnsi="Times New Roman" w:cs="Times New Roman"/>
          <w:sz w:val="28"/>
          <w:szCs w:val="28"/>
        </w:rPr>
        <w:t xml:space="preserve"> «признаковое описание класса водного транспорта».</w:t>
      </w:r>
    </w:p>
    <w:p w14:paraId="6004640E" w14:textId="77777777" w:rsidR="00E0333F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«классы водного транспорта» соответствует конечному множеству названий классов водного транспорта.</w:t>
      </w:r>
    </w:p>
    <w:p w14:paraId="55101534" w14:textId="524ABA67" w:rsidR="00461978" w:rsidRDefault="00E0333F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Термин «</w:t>
      </w:r>
      <w:r w:rsidR="00461978">
        <w:rPr>
          <w:rFonts w:ascii="Times New Roman" w:hAnsi="Times New Roman" w:cs="Times New Roman"/>
          <w:sz w:val="28"/>
          <w:szCs w:val="28"/>
        </w:rPr>
        <w:t>признаки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1978">
        <w:rPr>
          <w:rFonts w:ascii="Times New Roman" w:hAnsi="Times New Roman" w:cs="Times New Roman"/>
          <w:sz w:val="28"/>
          <w:szCs w:val="28"/>
        </w:rPr>
        <w:t xml:space="preserve"> соответствует конечному множеству названий признаков водного транспорта, принимающих количественные и качественные значения.</w:t>
      </w:r>
    </w:p>
    <w:p w14:paraId="17DDD14B" w14:textId="463A2739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3B460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» соответствует конечному отображению множества названий признаков в множество количественных и качественных значений.</w:t>
      </w:r>
    </w:p>
    <w:p w14:paraId="0F3F94C5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«возможные значения признака для класса водного транспорта» соответствует конечному отображению множеств названий признаков и классов водного транспорта в множество количественных и качественных значений.</w:t>
      </w:r>
    </w:p>
    <w:p w14:paraId="54911ED3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«признаковое описание класса водного транспорта» соответствует конечному множеству названий признаков.</w:t>
      </w:r>
    </w:p>
    <w:p w14:paraId="312E1E46" w14:textId="77777777" w:rsidR="00461978" w:rsidRPr="004E135C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знаний.</w:t>
      </w:r>
    </w:p>
    <w:p w14:paraId="119A9E57" w14:textId="77777777" w:rsidR="00461978" w:rsidRDefault="00461978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класса водного транспорта множество признаков, входящих в признаковое описание класса водного транспорта, не является пустым.</w:t>
      </w:r>
    </w:p>
    <w:p w14:paraId="3F8ED9DE" w14:textId="0C4EE32F" w:rsidR="003624BD" w:rsidRPr="009E551B" w:rsidRDefault="00F047B5" w:rsidP="00E033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любого класса водного транспорта и для любого признака, входящего в признаковое описание класса водного транспорта, возможные значения признака для класса водного транспорта входят в множество возможных значений </w:t>
      </w:r>
      <w:r w:rsidR="002260F2"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2260F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008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5DDFCC" w14:textId="393F2313" w:rsidR="00EC4211" w:rsidRPr="005305F0" w:rsidRDefault="0005791F" w:rsidP="00E00088">
      <w:pPr>
        <w:pStyle w:val="1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42984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Построение м</w:t>
      </w:r>
      <w:r w:rsidR="00EC42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EC42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предметной области</w:t>
      </w:r>
      <w:bookmarkEnd w:id="10"/>
    </w:p>
    <w:p w14:paraId="104FAD26" w14:textId="77777777" w:rsidR="00EC4211" w:rsidRDefault="00EC4211" w:rsidP="00B417E1">
      <w:pPr>
        <w:ind w:firstLine="708"/>
        <w:rPr>
          <w:b/>
          <w:bCs/>
          <w:sz w:val="28"/>
          <w:szCs w:val="28"/>
        </w:rPr>
      </w:pPr>
    </w:p>
    <w:p w14:paraId="04980745" w14:textId="6AE94E78" w:rsidR="00B218C9" w:rsidRPr="004016BD" w:rsidRDefault="00B218C9" w:rsidP="00E00088">
      <w:pPr>
        <w:pStyle w:val="2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94298434"/>
      <w:r w:rsidR="0005791F"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модели онтологии с параметрами</w:t>
      </w:r>
      <w:bookmarkEnd w:id="11"/>
    </w:p>
    <w:p w14:paraId="6C06ABDB" w14:textId="3FCE524C" w:rsidR="004016BD" w:rsidRPr="004E135C" w:rsidRDefault="004016BD" w:rsidP="00431D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вспомогательных терминов.</w:t>
      </w:r>
    </w:p>
    <w:p w14:paraId="233552F7" w14:textId="6AC222A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Множества значений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BA"/>
      </w:r>
      <w:r w:rsidRPr="00431D2A">
        <w:rPr>
          <w:rFonts w:ascii="Times New Roman" w:hAnsi="Times New Roman" w:cs="Times New Roman"/>
          <w:sz w:val="28"/>
          <w:szCs w:val="28"/>
        </w:rPr>
        <w:t xml:space="preserve"> ({} N)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([] I)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([] R).</w:t>
      </w:r>
    </w:p>
    <w:p w14:paraId="4FBC8195" w14:textId="7777777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"множества значений" обозначает множество областей возможных значений всех признаков; такими областями могут быть множества имен (области качественных значений), целочисленные и вещественные интервалы (области количественных значений).</w:t>
      </w:r>
    </w:p>
    <w:p w14:paraId="0DC3FF48" w14:textId="77777777" w:rsidR="004016BD" w:rsidRPr="004E135C" w:rsidRDefault="004016BD" w:rsidP="00431D2A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системы понятий знаний.</w:t>
      </w:r>
    </w:p>
    <w:p w14:paraId="332531F1" w14:textId="3B69CE18" w:rsidR="004016BD" w:rsidRPr="004E135C" w:rsidRDefault="004016BD" w:rsidP="00431D2A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Описание сортов терминов для описания знаний.</w:t>
      </w:r>
    </w:p>
    <w:p w14:paraId="5613A8EA" w14:textId="654C61FF" w:rsidR="004016BD" w:rsidRPr="00431D2A" w:rsidRDefault="004016BD" w:rsidP="00431D2A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4B43F53F" w14:textId="570CFC63" w:rsidR="004016BD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«признаки» обозначает конечное множество названий признаков водного транспорта.</w:t>
      </w:r>
    </w:p>
    <w:p w14:paraId="05B105A6" w14:textId="634F8D4E" w:rsidR="00A00EB9" w:rsidRDefault="00A00EB9" w:rsidP="00A00EB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</w:t>
      </w:r>
      <w:r>
        <w:rPr>
          <w:rFonts w:ascii="Times New Roman" w:hAnsi="Times New Roman" w:cs="Times New Roman"/>
          <w:sz w:val="28"/>
          <w:szCs w:val="28"/>
        </w:rPr>
        <w:t xml:space="preserve">Качественные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7DECD993" w14:textId="28C8F282" w:rsidR="00596E16" w:rsidRPr="00596E16" w:rsidRDefault="00596E16" w:rsidP="00596E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 xml:space="preserve">Качественные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признаки» обозначает конечное множество названий </w:t>
      </w:r>
      <w:r>
        <w:rPr>
          <w:rFonts w:ascii="Times New Roman" w:hAnsi="Times New Roman" w:cs="Times New Roman"/>
          <w:sz w:val="28"/>
          <w:szCs w:val="28"/>
        </w:rPr>
        <w:t xml:space="preserve">качественных </w:t>
      </w:r>
      <w:r w:rsidRPr="00431D2A">
        <w:rPr>
          <w:rFonts w:ascii="Times New Roman" w:hAnsi="Times New Roman" w:cs="Times New Roman"/>
          <w:sz w:val="28"/>
          <w:szCs w:val="28"/>
        </w:rPr>
        <w:t>признаков водного транспорта.</w:t>
      </w:r>
    </w:p>
    <w:p w14:paraId="283B4ACB" w14:textId="400C2524" w:rsidR="00A00EB9" w:rsidRDefault="00A00EB9" w:rsidP="00A00EB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признаки: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2CF9AD99" w14:textId="625C7F91" w:rsidR="00596E16" w:rsidRPr="00596E16" w:rsidRDefault="00596E16" w:rsidP="00596E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Количественные </w:t>
      </w:r>
      <w:r w:rsidRPr="00431D2A">
        <w:rPr>
          <w:rFonts w:ascii="Times New Roman" w:hAnsi="Times New Roman" w:cs="Times New Roman"/>
          <w:sz w:val="28"/>
          <w:szCs w:val="28"/>
        </w:rPr>
        <w:t xml:space="preserve">признаки» обозначает конечное множество названий </w:t>
      </w:r>
      <w:r>
        <w:rPr>
          <w:rFonts w:ascii="Times New Roman" w:hAnsi="Times New Roman" w:cs="Times New Roman"/>
          <w:sz w:val="28"/>
          <w:szCs w:val="28"/>
        </w:rPr>
        <w:t xml:space="preserve">количественных </w:t>
      </w:r>
      <w:r w:rsidRPr="00431D2A">
        <w:rPr>
          <w:rFonts w:ascii="Times New Roman" w:hAnsi="Times New Roman" w:cs="Times New Roman"/>
          <w:sz w:val="28"/>
          <w:szCs w:val="28"/>
        </w:rPr>
        <w:t>признаков водного транспорта.</w:t>
      </w:r>
    </w:p>
    <w:p w14:paraId="0A546510" w14:textId="77777777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Признаки = Качественные признаки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Количественные признаки</w:t>
      </w:r>
    </w:p>
    <w:p w14:paraId="6937F816" w14:textId="23E66A6C" w:rsidR="004016BD" w:rsidRPr="00431D2A" w:rsidRDefault="004016BD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Сорт класс</w:t>
      </w:r>
      <w:r w:rsidR="00AC7B3B">
        <w:rPr>
          <w:rFonts w:ascii="Times New Roman" w:hAnsi="Times New Roman" w:cs="Times New Roman"/>
          <w:sz w:val="28"/>
          <w:szCs w:val="28"/>
        </w:rPr>
        <w:t>ы</w:t>
      </w:r>
      <w:r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транспорта:</w:t>
      </w:r>
      <w:r w:rsidR="00A36556" w:rsidRPr="00431D2A">
        <w:rPr>
          <w:rFonts w:ascii="Times New Roman" w:hAnsi="Times New Roman" w:cs="Times New Roman"/>
          <w:sz w:val="28"/>
          <w:szCs w:val="28"/>
        </w:rPr>
        <w:t xml:space="preserve"> {} </w:t>
      </w:r>
      <w:r w:rsidR="00A36556" w:rsidRPr="00431D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6556" w:rsidRPr="00431D2A">
        <w:rPr>
          <w:rFonts w:ascii="Times New Roman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A36556" w:rsidRPr="00431D2A">
        <w:rPr>
          <w:rFonts w:ascii="Times New Roman" w:hAnsi="Times New Roman" w:cs="Times New Roman"/>
          <w:sz w:val="28"/>
          <w:szCs w:val="28"/>
        </w:rPr>
        <w:t>.</w:t>
      </w:r>
    </w:p>
    <w:p w14:paraId="1C72D371" w14:textId="5A810719" w:rsidR="00A36556" w:rsidRPr="00431D2A" w:rsidRDefault="00A36556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«класс</w:t>
      </w:r>
      <w:r w:rsidR="00E0333F">
        <w:rPr>
          <w:rFonts w:ascii="Times New Roman" w:hAnsi="Times New Roman" w:cs="Times New Roman"/>
          <w:sz w:val="28"/>
          <w:szCs w:val="28"/>
        </w:rPr>
        <w:t>ы</w:t>
      </w:r>
      <w:r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транспорта» обозначает конечное множество названий классов водного транспорта.</w:t>
      </w:r>
    </w:p>
    <w:p w14:paraId="68093E89" w14:textId="4FEEFB15" w:rsidR="00735B0F" w:rsidRPr="00C51A9A" w:rsidRDefault="00735B0F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A9A">
        <w:rPr>
          <w:rFonts w:ascii="Times New Roman" w:hAnsi="Times New Roman" w:cs="Times New Roman"/>
          <w:sz w:val="28"/>
          <w:szCs w:val="28"/>
        </w:rPr>
        <w:t>Сорт 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 w:rsidRPr="00C51A9A">
        <w:rPr>
          <w:rFonts w:ascii="Times New Roman" w:hAnsi="Times New Roman" w:cs="Times New Roman"/>
          <w:sz w:val="28"/>
          <w:szCs w:val="28"/>
        </w:rPr>
        <w:t xml:space="preserve">: </w:t>
      </w:r>
      <w:r w:rsidR="00CD22CF" w:rsidRPr="00C51A9A">
        <w:rPr>
          <w:rFonts w:ascii="Times New Roman" w:hAnsi="Times New Roman" w:cs="Times New Roman"/>
          <w:sz w:val="28"/>
          <w:szCs w:val="28"/>
        </w:rPr>
        <w:t xml:space="preserve">(признаки </w:t>
      </w:r>
      <w:r w:rsidR="00CD22CF" w:rsidRPr="00C51A9A">
        <w:rPr>
          <w:rFonts w:ascii="Times New Roman" w:hAnsi="Times New Roman" w:cs="Times New Roman"/>
          <w:sz w:val="28"/>
          <w:szCs w:val="28"/>
        </w:rPr>
        <w:sym w:font="Symbol" w:char="F0AE"/>
      </w:r>
      <w:r w:rsidR="00CD22CF" w:rsidRPr="00C51A9A">
        <w:rPr>
          <w:rFonts w:ascii="Times New Roman" w:hAnsi="Times New Roman" w:cs="Times New Roman"/>
          <w:sz w:val="28"/>
          <w:szCs w:val="28"/>
        </w:rPr>
        <w:t xml:space="preserve"> множества значений).</w:t>
      </w:r>
    </w:p>
    <w:p w14:paraId="6DE93FF7" w14:textId="4330F988" w:rsidR="00CD22CF" w:rsidRPr="00431D2A" w:rsidRDefault="00CD22CF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A9A">
        <w:rPr>
          <w:rFonts w:ascii="Times New Roman" w:hAnsi="Times New Roman" w:cs="Times New Roman"/>
          <w:sz w:val="28"/>
          <w:szCs w:val="28"/>
        </w:rPr>
        <w:t xml:space="preserve">Термин </w:t>
      </w:r>
      <w:r w:rsidR="001341EB" w:rsidRPr="00C51A9A">
        <w:rPr>
          <w:rFonts w:ascii="Times New Roman" w:hAnsi="Times New Roman" w:cs="Times New Roman"/>
          <w:sz w:val="28"/>
          <w:szCs w:val="28"/>
        </w:rPr>
        <w:t>«</w:t>
      </w:r>
      <w:r w:rsidRPr="00C51A9A"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F047B5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 w:rsidR="001341EB" w:rsidRPr="00C51A9A">
        <w:rPr>
          <w:rFonts w:ascii="Times New Roman" w:hAnsi="Times New Roman" w:cs="Times New Roman"/>
          <w:sz w:val="28"/>
          <w:szCs w:val="28"/>
        </w:rPr>
        <w:t>»</w:t>
      </w:r>
      <w:r w:rsidRPr="00C51A9A">
        <w:rPr>
          <w:rFonts w:ascii="Times New Roman" w:hAnsi="Times New Roman" w:cs="Times New Roman"/>
          <w:sz w:val="28"/>
          <w:szCs w:val="28"/>
        </w:rPr>
        <w:t xml:space="preserve"> обозначает функцию, которая сопоставляет</w:t>
      </w:r>
      <w:r w:rsidRPr="00431D2A">
        <w:rPr>
          <w:rFonts w:ascii="Times New Roman" w:hAnsi="Times New Roman" w:cs="Times New Roman"/>
          <w:sz w:val="28"/>
          <w:szCs w:val="28"/>
        </w:rPr>
        <w:t xml:space="preserve"> каждому признаку область возможных значений этого признака.</w:t>
      </w:r>
    </w:p>
    <w:p w14:paraId="048396EC" w14:textId="77777777" w:rsidR="001341EB" w:rsidRPr="00431D2A" w:rsidRDefault="00A36556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область возможных значений качественных признаков. Качественные признаки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{} </w:t>
      </w:r>
      <w:r w:rsidRPr="00431D2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55E5A96" w14:textId="1688F02E" w:rsidR="001341EB" w:rsidRPr="00431D2A" w:rsidRDefault="001341EB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lastRenderedPageBreak/>
        <w:t xml:space="preserve">Термин «область возможных значений качественных признаков» обозначает функцию, которая сопоставляет каждому качественному признаку элемент из множества 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{} </w:t>
      </w:r>
      <w:r w:rsidRPr="00431D2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\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323059" w14:textId="60D10CC6" w:rsidR="001341EB" w:rsidRPr="00431D2A" w:rsidRDefault="001341EB" w:rsidP="00431D2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Сорт область возможных значений количественных признаков. Количественные признаки 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</m:oMath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t xml:space="preserve">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[]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6C758EDC" w14:textId="36A20D5E" w:rsidR="001341EB" w:rsidRDefault="001341EB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Термин «область возможных значений количественных признаков» обозначает функцию, которая сопоставляет каждому количественному признаку элемент из множества {}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Pr="00431D2A">
        <w:rPr>
          <w:rFonts w:ascii="Times New Roman" w:hAnsi="Times New Roman" w:cs="Times New Roman"/>
          <w:sz w:val="28"/>
          <w:szCs w:val="28"/>
        </w:rPr>
        <w:t xml:space="preserve"> [] </w:t>
      </w:r>
      <w:r w:rsidRPr="00431D2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1D2A">
        <w:rPr>
          <w:rFonts w:ascii="Times New Roman" w:hAnsi="Times New Roman" w:cs="Times New Roman"/>
          <w:sz w:val="28"/>
          <w:szCs w:val="28"/>
        </w:rPr>
        <w:t>.</w:t>
      </w:r>
    </w:p>
    <w:p w14:paraId="6E7E5A96" w14:textId="76AAE256" w:rsidR="00C51A9A" w:rsidRPr="000A22BB" w:rsidRDefault="00C51A9A" w:rsidP="00C51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Качественные признаки</w:t>
      </w:r>
      <w:r w:rsidRPr="000A22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BF2DA2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 = область возможных значений качественных признаков(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E79C1B" w14:textId="2E350356" w:rsidR="00C51A9A" w:rsidRPr="00C51A9A" w:rsidRDefault="00C51A9A" w:rsidP="00C51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Количественные признаки</w:t>
      </w:r>
      <w:r w:rsidRPr="000A22BB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BF2DA2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4067D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 = область возможных значений количественных признаков(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443DEC" w14:textId="49C64CE1" w:rsidR="00A7114C" w:rsidRPr="00431D2A" w:rsidRDefault="00A7114C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Сорт признаковое описание класса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Pr="00431D2A">
        <w:rPr>
          <w:rFonts w:ascii="Times New Roman" w:hAnsi="Times New Roman" w:cs="Times New Roman"/>
          <w:sz w:val="28"/>
          <w:szCs w:val="28"/>
        </w:rPr>
        <w:t>: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(класс</w:t>
      </w:r>
      <w:r w:rsidR="00BF2DA2">
        <w:rPr>
          <w:rFonts w:ascii="Times New Roman" w:hAnsi="Times New Roman" w:cs="Times New Roman"/>
          <w:sz w:val="28"/>
          <w:szCs w:val="28"/>
        </w:rPr>
        <w:t>ы</w:t>
      </w:r>
      <w:r w:rsidR="00F42469" w:rsidRPr="00431D2A">
        <w:rPr>
          <w:rFonts w:ascii="Times New Roman" w:hAnsi="Times New Roman" w:cs="Times New Roman"/>
          <w:sz w:val="28"/>
          <w:szCs w:val="28"/>
        </w:rPr>
        <w:t xml:space="preserve"> водного транспорта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→ </m:t>
        </m:r>
      </m:oMath>
      <w:r w:rsidR="00F42469" w:rsidRPr="00431D2A">
        <w:rPr>
          <w:rFonts w:ascii="Times New Roman" w:eastAsiaTheme="minorEastAsia" w:hAnsi="Times New Roman" w:cs="Times New Roman"/>
          <w:sz w:val="28"/>
          <w:szCs w:val="28"/>
        </w:rPr>
        <w:t>({}</w:t>
      </w:r>
      <w:r w:rsidR="002A5F92"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2469" w:rsidRPr="00431D2A">
        <w:rPr>
          <w:rFonts w:ascii="Times New Roman" w:eastAsiaTheme="minorEastAsia" w:hAnsi="Times New Roman" w:cs="Times New Roman"/>
          <w:sz w:val="28"/>
          <w:szCs w:val="28"/>
        </w:rPr>
        <w:t>признаки)</w:t>
      </w:r>
      <w:r w:rsidR="00F42469" w:rsidRPr="00431D2A">
        <w:rPr>
          <w:rFonts w:ascii="Times New Roman" w:hAnsi="Times New Roman" w:cs="Times New Roman"/>
          <w:sz w:val="28"/>
          <w:szCs w:val="28"/>
        </w:rPr>
        <w:t>)</w:t>
      </w:r>
    </w:p>
    <w:p w14:paraId="6C51EB79" w14:textId="5CCF4562" w:rsidR="00431D2A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>Термин «признаковое описание класса водного транспорта» обозначает функцию, которая сопоставляет каждому классу водного транспорта область подмножества множества признаков, образующих признаковое описание этого класса водного транспорта.</w:t>
      </w:r>
    </w:p>
    <w:p w14:paraId="69ACD806" w14:textId="377879D3" w:rsidR="00431D2A" w:rsidRPr="00431D2A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Сорт </w:t>
      </w:r>
      <w:r w:rsidR="002C59CA">
        <w:rPr>
          <w:rFonts w:ascii="Times New Roman" w:eastAsiaTheme="minorEastAsia" w:hAnsi="Times New Roman" w:cs="Times New Roman"/>
          <w:sz w:val="28"/>
          <w:szCs w:val="28"/>
        </w:rPr>
        <w:t>возможные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признак</w:t>
      </w:r>
      <w:r w:rsidR="00AC7B3B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класса водного транспорта</w:t>
      </w:r>
      <w:r w:rsidRPr="00431D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431D2A">
        <w:rPr>
          <w:rFonts w:ascii="Times New Roman" w:hAnsi="Times New Roman" w:cs="Times New Roman"/>
          <w:sz w:val="28"/>
          <w:szCs w:val="28"/>
        </w:rPr>
        <w:t>(</w:t>
      </w:r>
      <w:r w:rsidR="00D123DF" w:rsidRPr="00D123DF">
        <w:rPr>
          <w:rFonts w:ascii="Times New Roman" w:hAnsi="Times New Roman" w:cs="Times New Roman"/>
          <w:sz w:val="28"/>
          <w:szCs w:val="28"/>
        </w:rPr>
        <w:t>{(</w:t>
      </w:r>
      <w:r w:rsidR="00D123D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123DF" w:rsidRPr="00D123DF">
        <w:rPr>
          <w:rFonts w:ascii="Times New Roman" w:hAnsi="Times New Roman" w:cs="Times New Roman"/>
          <w:sz w:val="28"/>
          <w:szCs w:val="28"/>
        </w:rPr>
        <w:t xml:space="preserve">: </w:t>
      </w:r>
      <w:r w:rsidR="00D123DF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>класс</w:t>
      </w:r>
      <w:r w:rsidR="00AC7B3B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 xml:space="preserve"> водного транспорта, признаки</w:t>
      </w:r>
      <w:r w:rsidR="00D123D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(2, </w:t>
      </w:r>
      <w:r w:rsidR="00D123DF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D123DF" w:rsidRPr="00D123DF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D123DF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123DF">
        <w:rPr>
          <w:rFonts w:ascii="Times New Roman" w:eastAsiaTheme="minorEastAsia" w:hAnsi="Times New Roman" w:cs="Times New Roman"/>
          <w:sz w:val="28"/>
          <w:szCs w:val="28"/>
        </w:rPr>
        <w:t>признаковое описание класса водного транспорта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6A1548" w:rsidRPr="00D123D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A1548" w:rsidRPr="00D123D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548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6A1548" w:rsidRPr="00D123DF">
        <w:rPr>
          <w:rFonts w:ascii="Times New Roman" w:hAnsi="Times New Roman" w:cs="Times New Roman"/>
          <w:sz w:val="28"/>
          <w:szCs w:val="28"/>
        </w:rPr>
        <w:t>)</w:t>
      </w:r>
      <w:r w:rsidR="006A1548">
        <w:rPr>
          <w:rFonts w:ascii="Times New Roman" w:hAnsi="Times New Roman" w:cs="Times New Roman"/>
          <w:sz w:val="28"/>
          <w:szCs w:val="28"/>
        </w:rPr>
        <w:t>)</w:t>
      </w:r>
      <w:r w:rsidR="00D123DF" w:rsidRPr="00D123DF">
        <w:rPr>
          <w:rFonts w:ascii="Times New Roman" w:hAnsi="Times New Roman" w:cs="Times New Roman"/>
          <w:sz w:val="28"/>
          <w:szCs w:val="28"/>
        </w:rPr>
        <w:t>}</w:t>
      </w:r>
      <w:r w:rsidRPr="00431D2A">
        <w:rPr>
          <w:rFonts w:ascii="Times New Roman" w:hAnsi="Times New Roman" w:cs="Times New Roman"/>
          <w:sz w:val="28"/>
          <w:szCs w:val="28"/>
        </w:rPr>
        <w:t xml:space="preserve"> </w:t>
      </w:r>
      <w:r w:rsidRPr="00431D2A">
        <w:rPr>
          <w:rFonts w:ascii="Times New Roman" w:hAnsi="Times New Roman" w:cs="Times New Roman"/>
          <w:sz w:val="28"/>
          <w:szCs w:val="28"/>
        </w:rPr>
        <w:sym w:font="Symbol" w:char="F0AE"/>
      </w:r>
      <w:r w:rsidRPr="00431D2A">
        <w:rPr>
          <w:rFonts w:ascii="Times New Roman" w:hAnsi="Times New Roman" w:cs="Times New Roman"/>
          <w:sz w:val="28"/>
          <w:szCs w:val="28"/>
        </w:rPr>
        <w:t xml:space="preserve"> множества значений).</w:t>
      </w:r>
    </w:p>
    <w:p w14:paraId="26E84715" w14:textId="489A023F" w:rsidR="00431D2A" w:rsidRPr="00731DA9" w:rsidRDefault="00431D2A" w:rsidP="00431D2A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1D2A">
        <w:rPr>
          <w:rFonts w:ascii="Times New Roman" w:hAnsi="Times New Roman" w:cs="Times New Roman"/>
          <w:sz w:val="28"/>
          <w:szCs w:val="28"/>
        </w:rPr>
        <w:t xml:space="preserve">Термин </w:t>
      </w:r>
      <w:r w:rsidR="006A1548">
        <w:rPr>
          <w:rFonts w:ascii="Times New Roman" w:hAnsi="Times New Roman" w:cs="Times New Roman"/>
          <w:sz w:val="28"/>
          <w:szCs w:val="28"/>
        </w:rPr>
        <w:t>«</w:t>
      </w:r>
      <w:r w:rsidR="00E747B8">
        <w:rPr>
          <w:rFonts w:ascii="Times New Roman" w:eastAsiaTheme="minorEastAsia" w:hAnsi="Times New Roman" w:cs="Times New Roman"/>
          <w:sz w:val="28"/>
          <w:szCs w:val="28"/>
        </w:rPr>
        <w:t>возможные</w:t>
      </w:r>
      <w:r w:rsidR="006A1548" w:rsidRPr="00431D2A">
        <w:rPr>
          <w:rFonts w:ascii="Times New Roman" w:eastAsiaTheme="minorEastAsia" w:hAnsi="Times New Roman" w:cs="Times New Roman"/>
          <w:sz w:val="28"/>
          <w:szCs w:val="28"/>
        </w:rPr>
        <w:t xml:space="preserve"> значения</w:t>
      </w:r>
      <w:r w:rsidR="006A1548">
        <w:rPr>
          <w:rFonts w:ascii="Times New Roman" w:eastAsiaTheme="minorEastAsia" w:hAnsi="Times New Roman" w:cs="Times New Roman"/>
          <w:sz w:val="28"/>
          <w:szCs w:val="28"/>
        </w:rPr>
        <w:t xml:space="preserve"> признака для класса водного транспорта</w:t>
      </w:r>
      <w:r w:rsidR="006A1548">
        <w:rPr>
          <w:rFonts w:ascii="Times New Roman" w:hAnsi="Times New Roman" w:cs="Times New Roman"/>
          <w:sz w:val="28"/>
          <w:szCs w:val="28"/>
        </w:rPr>
        <w:t>»</w:t>
      </w:r>
      <w:r w:rsidRPr="00431D2A">
        <w:rPr>
          <w:rFonts w:ascii="Times New Roman" w:hAnsi="Times New Roman" w:cs="Times New Roman"/>
          <w:sz w:val="28"/>
          <w:szCs w:val="28"/>
        </w:rPr>
        <w:t xml:space="preserve"> обозначает функцию, которая сопоставляет каждому </w:t>
      </w:r>
      <w:r w:rsidR="00420252">
        <w:rPr>
          <w:rFonts w:ascii="Times New Roman" w:hAnsi="Times New Roman" w:cs="Times New Roman"/>
          <w:sz w:val="28"/>
          <w:szCs w:val="28"/>
        </w:rPr>
        <w:t xml:space="preserve">классу водного транспорта и </w:t>
      </w:r>
      <w:r w:rsidRPr="00431D2A">
        <w:rPr>
          <w:rFonts w:ascii="Times New Roman" w:hAnsi="Times New Roman" w:cs="Times New Roman"/>
          <w:sz w:val="28"/>
          <w:szCs w:val="28"/>
        </w:rPr>
        <w:t>признаку</w:t>
      </w:r>
      <w:r w:rsidR="00420252">
        <w:rPr>
          <w:rFonts w:ascii="Times New Roman" w:hAnsi="Times New Roman" w:cs="Times New Roman"/>
          <w:sz w:val="28"/>
          <w:szCs w:val="28"/>
        </w:rPr>
        <w:t>, входящему в признаковое описание этого класса,</w:t>
      </w:r>
      <w:r w:rsidRPr="00431D2A">
        <w:rPr>
          <w:rFonts w:ascii="Times New Roman" w:hAnsi="Times New Roman" w:cs="Times New Roman"/>
          <w:sz w:val="28"/>
          <w:szCs w:val="28"/>
        </w:rPr>
        <w:t xml:space="preserve"> область </w:t>
      </w:r>
      <w:r w:rsidR="00ED195D">
        <w:rPr>
          <w:rFonts w:ascii="Times New Roman" w:hAnsi="Times New Roman" w:cs="Times New Roman"/>
          <w:sz w:val="28"/>
          <w:szCs w:val="28"/>
        </w:rPr>
        <w:t>возможных</w:t>
      </w:r>
      <w:r w:rsidRPr="00431D2A">
        <w:rPr>
          <w:rFonts w:ascii="Times New Roman" w:hAnsi="Times New Roman" w:cs="Times New Roman"/>
          <w:sz w:val="28"/>
          <w:szCs w:val="28"/>
        </w:rPr>
        <w:t xml:space="preserve"> значений признака</w:t>
      </w:r>
      <w:r w:rsidR="00731DA9">
        <w:rPr>
          <w:rFonts w:ascii="Times New Roman" w:hAnsi="Times New Roman" w:cs="Times New Roman"/>
          <w:sz w:val="28"/>
          <w:szCs w:val="28"/>
        </w:rPr>
        <w:t xml:space="preserve"> для этого класса водного транспорта из множества значений этого признака </w:t>
      </w:r>
      <w:r w:rsidR="00731DA9" w:rsidRPr="00431D2A">
        <w:rPr>
          <w:rFonts w:ascii="Times New Roman" w:hAnsi="Times New Roman" w:cs="Times New Roman"/>
          <w:sz w:val="28"/>
          <w:szCs w:val="28"/>
        </w:rPr>
        <w:sym w:font="Symbol" w:char="F0C8"/>
      </w:r>
      <w:r w:rsidR="00731D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731DA9" w:rsidRPr="00731DA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5975F" w14:textId="4E4A565A" w:rsidR="00431D2A" w:rsidRPr="004E135C" w:rsidRDefault="000A6DE2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данных.</w:t>
      </w:r>
    </w:p>
    <w:p w14:paraId="14DF9822" w14:textId="19ED8A31" w:rsidR="000A6DE2" w:rsidRPr="000A22BB" w:rsidRDefault="00CA2A64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>: класс водного транспорта)</w:t>
      </w:r>
      <w:r w:rsidR="00115B09" w:rsidRPr="000A22BB">
        <w:rPr>
          <w:rFonts w:ascii="Times New Roman" w:hAnsi="Times New Roman" w:cs="Times New Roman"/>
          <w:sz w:val="28"/>
          <w:szCs w:val="28"/>
        </w:rPr>
        <w:t xml:space="preserve"> (признаковое описание класса водного транспорта (</w:t>
      </w:r>
      <w:r w:rsidR="00115B09"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15B09" w:rsidRPr="000A22BB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115B09" w:rsidRPr="000A2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="00115B09" w:rsidRPr="000A22BB">
        <w:rPr>
          <w:rFonts w:ascii="Times New Roman" w:hAnsi="Times New Roman" w:cs="Times New Roman"/>
          <w:sz w:val="28"/>
          <w:szCs w:val="28"/>
        </w:rPr>
        <w:t>)</w:t>
      </w:r>
    </w:p>
    <w:p w14:paraId="09EF8ED2" w14:textId="77777777" w:rsidR="000D48A1" w:rsidRDefault="00115B09" w:rsidP="000D4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lastRenderedPageBreak/>
        <w:t>Для каждого класса водного транспорта множество признаков, принадлежащих признаковому описанию данного класса водного транспорта, является непустым множеством.</w:t>
      </w:r>
    </w:p>
    <w:p w14:paraId="1D507BEA" w14:textId="680E8096" w:rsidR="00115B09" w:rsidRPr="000A22BB" w:rsidRDefault="00115B09" w:rsidP="000D48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>(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>1: класс водного транспорта) (v2: признаковое описание класса водного транспорта</w:t>
      </w:r>
      <w:r w:rsidR="00B73CD6">
        <w:rPr>
          <w:rFonts w:ascii="Times New Roman" w:hAnsi="Times New Roman" w:cs="Times New Roman"/>
          <w:sz w:val="28"/>
          <w:szCs w:val="28"/>
        </w:rPr>
        <w:t>(</w:t>
      </w:r>
      <w:r w:rsidR="00B73CD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73CD6" w:rsidRPr="00B73CD6">
        <w:rPr>
          <w:rFonts w:ascii="Times New Roman" w:hAnsi="Times New Roman" w:cs="Times New Roman"/>
          <w:sz w:val="28"/>
          <w:szCs w:val="28"/>
        </w:rPr>
        <w:t>1</w:t>
      </w:r>
      <w:r w:rsidR="00B73CD6">
        <w:rPr>
          <w:rFonts w:ascii="Times New Roman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 xml:space="preserve">) </w:t>
      </w:r>
      <w:r w:rsidR="000D48A1" w:rsidRPr="000D48A1">
        <w:rPr>
          <w:rFonts w:ascii="Times New Roman" w:hAnsi="Times New Roman" w:cs="Times New Roman"/>
          <w:sz w:val="28"/>
          <w:szCs w:val="28"/>
        </w:rPr>
        <w:t>(</w:t>
      </w:r>
      <w:r w:rsidR="000D48A1">
        <w:rPr>
          <w:rFonts w:ascii="Times New Roman" w:hAnsi="Times New Roman" w:cs="Times New Roman"/>
          <w:sz w:val="28"/>
          <w:szCs w:val="28"/>
        </w:rPr>
        <w:t>(</w:t>
      </w:r>
      <w:r w:rsidR="00E25F0D">
        <w:rPr>
          <w:rFonts w:ascii="Times New Roman" w:hAnsi="Times New Roman" w:cs="Times New Roman"/>
          <w:sz w:val="28"/>
          <w:szCs w:val="28"/>
        </w:rPr>
        <w:t>возможные</w:t>
      </w:r>
      <w:r w:rsidR="000D48A1" w:rsidRPr="000A22BB">
        <w:rPr>
          <w:rFonts w:ascii="Times New Roman" w:hAnsi="Times New Roman" w:cs="Times New Roman"/>
          <w:sz w:val="28"/>
          <w:szCs w:val="28"/>
        </w:rPr>
        <w:t xml:space="preserve"> значения признака для класса водного транспорта (v1, </w:t>
      </w:r>
      <w:r w:rsidR="000D48A1"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D48A1" w:rsidRPr="000A22BB">
        <w:rPr>
          <w:rFonts w:ascii="Times New Roman" w:hAnsi="Times New Roman" w:cs="Times New Roman"/>
          <w:sz w:val="28"/>
          <w:szCs w:val="28"/>
        </w:rPr>
        <w:t>2)</w:t>
      </w:r>
      <w:r w:rsidR="000D48A1" w:rsidRPr="000D48A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≠</m:t>
        </m:r>
      </m:oMath>
      <w:r w:rsidR="000D48A1" w:rsidRPr="000D48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0D48A1">
        <w:rPr>
          <w:rFonts w:ascii="Times New Roman" w:hAnsi="Times New Roman" w:cs="Times New Roman"/>
          <w:sz w:val="28"/>
          <w:szCs w:val="28"/>
        </w:rPr>
        <w:t xml:space="preserve">) </w:t>
      </w:r>
      <w:r w:rsidR="000D48A1" w:rsidRPr="000D48A1">
        <w:rPr>
          <w:rFonts w:ascii="Times New Roman" w:hAnsi="Times New Roman" w:cs="Times New Roman"/>
          <w:sz w:val="28"/>
          <w:szCs w:val="28"/>
        </w:rPr>
        <w:t xml:space="preserve">&amp; </w:t>
      </w:r>
      <w:r w:rsidRPr="000A22BB">
        <w:rPr>
          <w:rFonts w:ascii="Times New Roman" w:hAnsi="Times New Roman" w:cs="Times New Roman"/>
          <w:sz w:val="28"/>
          <w:szCs w:val="28"/>
        </w:rPr>
        <w:t>(</w:t>
      </w:r>
      <w:r w:rsidR="00E25F0D">
        <w:rPr>
          <w:rFonts w:ascii="Times New Roman" w:hAnsi="Times New Roman" w:cs="Times New Roman"/>
          <w:sz w:val="28"/>
          <w:szCs w:val="28"/>
        </w:rPr>
        <w:t>возможные</w:t>
      </w:r>
      <w:r w:rsidRPr="000A22BB">
        <w:rPr>
          <w:rFonts w:ascii="Times New Roman" w:hAnsi="Times New Roman" w:cs="Times New Roman"/>
          <w:sz w:val="28"/>
          <w:szCs w:val="28"/>
        </w:rPr>
        <w:t xml:space="preserve"> значения признака для класса водного транспорта (v1, </w:t>
      </w:r>
      <w:r w:rsidRPr="000A22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22BB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0A22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A22BB">
        <w:rPr>
          <w:rFonts w:ascii="Times New Roman" w:hAnsi="Times New Roman" w:cs="Times New Roman"/>
          <w:sz w:val="28"/>
          <w:szCs w:val="28"/>
        </w:rPr>
        <w:t>возможные значения</w:t>
      </w:r>
      <w:r w:rsidR="00734543" w:rsidRPr="000A22BB">
        <w:rPr>
          <w:rFonts w:ascii="Times New Roman" w:hAnsi="Times New Roman" w:cs="Times New Roman"/>
          <w:sz w:val="28"/>
          <w:szCs w:val="28"/>
        </w:rPr>
        <w:t xml:space="preserve"> </w:t>
      </w:r>
      <w:r w:rsidR="003C3C44">
        <w:rPr>
          <w:rFonts w:ascii="Times New Roman" w:hAnsi="Times New Roman" w:cs="Times New Roman"/>
          <w:sz w:val="28"/>
          <w:szCs w:val="28"/>
        </w:rPr>
        <w:t>признаков</w:t>
      </w:r>
      <w:r w:rsidRPr="000A22BB">
        <w:rPr>
          <w:rFonts w:ascii="Times New Roman" w:hAnsi="Times New Roman" w:cs="Times New Roman"/>
          <w:sz w:val="28"/>
          <w:szCs w:val="28"/>
        </w:rPr>
        <w:t>(v2)</w:t>
      </w:r>
      <w:r w:rsidR="00453884" w:rsidRPr="000A22BB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A22BB">
        <w:rPr>
          <w:rFonts w:ascii="Times New Roman" w:hAnsi="Times New Roman" w:cs="Times New Roman"/>
          <w:sz w:val="28"/>
          <w:szCs w:val="28"/>
        </w:rPr>
        <w:t>).</w:t>
      </w:r>
    </w:p>
    <w:p w14:paraId="33AE8BE9" w14:textId="787D67D2" w:rsidR="00115B09" w:rsidRDefault="00115B09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2BB">
        <w:rPr>
          <w:rFonts w:ascii="Times New Roman" w:hAnsi="Times New Roman" w:cs="Times New Roman"/>
          <w:sz w:val="28"/>
          <w:szCs w:val="28"/>
        </w:rPr>
        <w:t xml:space="preserve">Для </w:t>
      </w:r>
      <w:r w:rsidR="00453884" w:rsidRPr="000A22BB">
        <w:rPr>
          <w:rFonts w:ascii="Times New Roman" w:hAnsi="Times New Roman" w:cs="Times New Roman"/>
          <w:sz w:val="28"/>
          <w:szCs w:val="28"/>
        </w:rPr>
        <w:t>каждого класса водного транспорта и признака, принадлежащего признаковому описанию этого класса водного транспорта,</w:t>
      </w:r>
      <w:r w:rsidRPr="000A22BB">
        <w:rPr>
          <w:rFonts w:ascii="Times New Roman" w:hAnsi="Times New Roman" w:cs="Times New Roman"/>
          <w:sz w:val="28"/>
          <w:szCs w:val="28"/>
        </w:rPr>
        <w:t xml:space="preserve"> множество нормальных значений</w:t>
      </w:r>
      <w:r w:rsidR="00453884" w:rsidRPr="000A22BB">
        <w:rPr>
          <w:rFonts w:ascii="Times New Roman" w:hAnsi="Times New Roman" w:cs="Times New Roman"/>
          <w:sz w:val="28"/>
          <w:szCs w:val="28"/>
        </w:rPr>
        <w:t xml:space="preserve"> этого признака для класса водного транспорта</w:t>
      </w:r>
      <w:r w:rsidRPr="000A22B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0D48A1">
        <w:rPr>
          <w:rFonts w:ascii="Times New Roman" w:hAnsi="Times New Roman" w:cs="Times New Roman"/>
          <w:sz w:val="28"/>
          <w:szCs w:val="28"/>
        </w:rPr>
        <w:t xml:space="preserve">непустым </w:t>
      </w:r>
      <w:r w:rsidRPr="000A22BB">
        <w:rPr>
          <w:rFonts w:ascii="Times New Roman" w:hAnsi="Times New Roman" w:cs="Times New Roman"/>
          <w:sz w:val="28"/>
          <w:szCs w:val="28"/>
        </w:rPr>
        <w:t>подмножеством множества возможных значений этого признака</w:t>
      </w:r>
      <w:r w:rsidR="000D48A1">
        <w:rPr>
          <w:rFonts w:ascii="Times New Roman" w:hAnsi="Times New Roman" w:cs="Times New Roman"/>
          <w:sz w:val="28"/>
          <w:szCs w:val="28"/>
        </w:rPr>
        <w:t>.</w:t>
      </w:r>
    </w:p>
    <w:p w14:paraId="7E04D1F4" w14:textId="3CB55EFF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Определение системы понятий действительности.</w:t>
      </w:r>
    </w:p>
    <w:p w14:paraId="150A36C7" w14:textId="20134BE7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Описание сортов терминов для описания ситуаций.</w:t>
      </w:r>
    </w:p>
    <w:p w14:paraId="0A1639E5" w14:textId="2BEC2722" w:rsidR="009871BD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 </w:t>
      </w:r>
      <w:r w:rsidR="004E135C">
        <w:rPr>
          <w:rFonts w:ascii="Times New Roman" w:hAnsi="Times New Roman" w:cs="Times New Roman"/>
          <w:sz w:val="28"/>
          <w:szCs w:val="28"/>
        </w:rPr>
        <w:t>класс водного транспорта</w:t>
      </w:r>
      <w:r>
        <w:rPr>
          <w:rFonts w:ascii="Times New Roman" w:hAnsi="Times New Roman" w:cs="Times New Roman"/>
          <w:sz w:val="28"/>
          <w:szCs w:val="28"/>
        </w:rPr>
        <w:t>: класс</w:t>
      </w:r>
      <w:r w:rsidR="004E135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водного транспорта.</w:t>
      </w:r>
    </w:p>
    <w:p w14:paraId="5CE0CFEB" w14:textId="379564A8" w:rsidR="00270FB8" w:rsidRDefault="009871BD" w:rsidP="00270F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</w:t>
      </w:r>
      <w:r w:rsidR="004E135C">
        <w:rPr>
          <w:rFonts w:ascii="Times New Roman" w:hAnsi="Times New Roman" w:cs="Times New Roman"/>
          <w:sz w:val="28"/>
          <w:szCs w:val="28"/>
        </w:rPr>
        <w:t>класс водного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» обозначает класс водного транспорта, к которому принадлежит </w:t>
      </w:r>
      <w:r w:rsidR="004E135C">
        <w:rPr>
          <w:rFonts w:ascii="Times New Roman" w:hAnsi="Times New Roman" w:cs="Times New Roman"/>
          <w:sz w:val="28"/>
          <w:szCs w:val="28"/>
        </w:rPr>
        <w:t>конкретный</w:t>
      </w:r>
      <w:r w:rsidR="00270FB8">
        <w:rPr>
          <w:rFonts w:ascii="Times New Roman" w:hAnsi="Times New Roman" w:cs="Times New Roman"/>
          <w:sz w:val="28"/>
          <w:szCs w:val="28"/>
        </w:rPr>
        <w:t xml:space="preserve"> классифицируемый</w:t>
      </w:r>
      <w:r w:rsidR="004E1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 предметной области</w:t>
      </w:r>
      <w:r w:rsidR="00270FB8">
        <w:rPr>
          <w:rFonts w:ascii="Times New Roman" w:hAnsi="Times New Roman" w:cs="Times New Roman"/>
          <w:sz w:val="28"/>
          <w:szCs w:val="28"/>
        </w:rPr>
        <w:t xml:space="preserve"> – водный транспорт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7E62F" w14:textId="2E2FE8CE" w:rsidR="004E135C" w:rsidRDefault="004E135C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 признаковое описание водного транспорта</w:t>
      </w:r>
      <w:r w:rsidR="00270FB8">
        <w:rPr>
          <w:rFonts w:ascii="Times New Roman" w:hAnsi="Times New Roman" w:cs="Times New Roman"/>
          <w:sz w:val="28"/>
          <w:szCs w:val="28"/>
        </w:rPr>
        <w:t xml:space="preserve">: </w:t>
      </w:r>
      <w:r w:rsidR="00270FB8" w:rsidRPr="00270FB8">
        <w:rPr>
          <w:rFonts w:ascii="Times New Roman" w:hAnsi="Times New Roman" w:cs="Times New Roman"/>
          <w:sz w:val="28"/>
          <w:szCs w:val="28"/>
        </w:rPr>
        <w:t>{}</w:t>
      </w:r>
      <w:r w:rsidR="00270FB8">
        <w:rPr>
          <w:rFonts w:ascii="Times New Roman" w:hAnsi="Times New Roman" w:cs="Times New Roman"/>
          <w:sz w:val="28"/>
          <w:szCs w:val="28"/>
        </w:rPr>
        <w:t xml:space="preserve"> признаки</w:t>
      </w:r>
      <w:r w:rsidR="00307DBD">
        <w:rPr>
          <w:rFonts w:ascii="Times New Roman" w:hAnsi="Times New Roman" w:cs="Times New Roman"/>
          <w:sz w:val="28"/>
          <w:szCs w:val="28"/>
        </w:rPr>
        <w:t>.</w:t>
      </w:r>
    </w:p>
    <w:p w14:paraId="2590C900" w14:textId="6A319F1E" w:rsidR="00FB74ED" w:rsidRDefault="00FB74E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«признаковое описание водного транспорта» обозначает подмножество признаков водного транспорта, определенн</w:t>
      </w:r>
      <w:r w:rsidR="00307D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для конкретного классифицируемого водного транспорта.</w:t>
      </w:r>
    </w:p>
    <w:p w14:paraId="367EC57C" w14:textId="31DC5069" w:rsidR="007C2716" w:rsidRDefault="00307D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 значени</w:t>
      </w:r>
      <w:r w:rsidR="007C2716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признаков водного транспорта</w:t>
      </w:r>
      <w:r w:rsidRPr="00307DB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(признаковое описание водного транспорта </w:t>
      </w:r>
      <w:r w:rsidRPr="00307DBD">
        <w:rPr>
          <w:rFonts w:ascii="Times New Roman" w:hAnsi="Times New Roman" w:cs="Times New Roman"/>
          <w:sz w:val="28"/>
          <w:szCs w:val="28"/>
        </w:rPr>
        <w:t>→ множеств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07DBD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03020C8" w14:textId="0CE3B87D" w:rsidR="007C2716" w:rsidRPr="00307DBD" w:rsidRDefault="007C2716" w:rsidP="007C2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 «значения признаков водного транспорта»</w:t>
      </w:r>
      <w:r w:rsidR="00665D09">
        <w:rPr>
          <w:rFonts w:ascii="Times New Roman" w:hAnsi="Times New Roman" w:cs="Times New Roman"/>
          <w:sz w:val="28"/>
          <w:szCs w:val="28"/>
        </w:rPr>
        <w:t xml:space="preserve"> обозначает функцию, сопоставляющую каждому признаку из признакового описания конкретного классифицируемого водного транспорта значение этого признака.</w:t>
      </w:r>
    </w:p>
    <w:p w14:paraId="6DF6512B" w14:textId="0112D7A7" w:rsidR="009871BD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Ограничение целостности ситуаций.</w:t>
      </w:r>
    </w:p>
    <w:p w14:paraId="4AE7CA34" w14:textId="3F27099A" w:rsidR="00C04EFC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</w:t>
      </w:r>
      <w:r w:rsidRPr="00B73CD6">
        <w:rPr>
          <w:rFonts w:ascii="Times New Roman" w:hAnsi="Times New Roman" w:cs="Times New Roman"/>
          <w:sz w:val="28"/>
          <w:szCs w:val="28"/>
        </w:rPr>
        <w:t xml:space="preserve">≠ </w:t>
      </w:r>
      <w:r w:rsidRPr="00B73CD6">
        <w:rPr>
          <w:rFonts w:ascii="Cambria Math" w:hAnsi="Cambria Math" w:cs="Cambria Math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834BB" w14:textId="063CEF4A" w:rsidR="00B73CD6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Признаковое описание конкретного классифицируемого водного транспорта не является пустым множеством.</w:t>
      </w:r>
    </w:p>
    <w:p w14:paraId="6AB4AE5D" w14:textId="52492CFB" w:rsidR="00B73CD6" w:rsidRDefault="00B73CD6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73C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признаковое описание водного транспорта)</w:t>
      </w:r>
      <w:r w:rsidR="00406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4067DA">
        <w:rPr>
          <w:rFonts w:ascii="Times New Roman" w:hAnsi="Times New Roman" w:cs="Times New Roman"/>
          <w:sz w:val="28"/>
          <w:szCs w:val="28"/>
        </w:rPr>
        <w:t>значения признаков водного транспорта(</w:t>
      </w:r>
      <w:r w:rsidR="004067DA" w:rsidRPr="004067DA">
        <w:rPr>
          <w:rFonts w:ascii="Times New Roman" w:hAnsi="Times New Roman" w:cs="Times New Roman"/>
          <w:sz w:val="28"/>
          <w:szCs w:val="28"/>
        </w:rPr>
        <w:t>v</w:t>
      </w:r>
      <w:r w:rsidR="004067DA">
        <w:rPr>
          <w:rFonts w:ascii="Times New Roman" w:hAnsi="Times New Roman" w:cs="Times New Roman"/>
          <w:sz w:val="28"/>
          <w:szCs w:val="28"/>
        </w:rPr>
        <w:t xml:space="preserve">) </w:t>
      </w:r>
      <w:r w:rsidR="004067DA" w:rsidRPr="004067DA">
        <w:rPr>
          <w:rFonts w:ascii="Cambria Math" w:hAnsi="Cambria Math" w:cs="Cambria Math"/>
          <w:sz w:val="28"/>
          <w:szCs w:val="28"/>
        </w:rPr>
        <w:t>∈</w:t>
      </w:r>
      <w:r w:rsidR="004067DA" w:rsidRPr="004067DA">
        <w:rPr>
          <w:rFonts w:ascii="Times New Roman" w:hAnsi="Times New Roman" w:cs="Times New Roman"/>
          <w:sz w:val="28"/>
          <w:szCs w:val="28"/>
        </w:rPr>
        <w:t xml:space="preserve"> </w:t>
      </w:r>
      <w:r w:rsidR="0028008A">
        <w:rPr>
          <w:rFonts w:ascii="Times New Roman" w:hAnsi="Times New Roman" w:cs="Times New Roman"/>
          <w:sz w:val="28"/>
          <w:szCs w:val="28"/>
        </w:rPr>
        <w:t>возможные значения признаков(</w:t>
      </w:r>
      <w:r w:rsidR="0028008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800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4F708C" w14:textId="482DE411" w:rsidR="0028008A" w:rsidRPr="0028008A" w:rsidRDefault="0028008A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любого признака из признакового описания конкретного классифицируемого водного транспорта значение этого признака принадлежит множеству возможных значений этого признака.</w:t>
      </w:r>
    </w:p>
    <w:p w14:paraId="514B46F4" w14:textId="17846F4E" w:rsidR="009871BD" w:rsidRPr="004E135C" w:rsidRDefault="009871BD" w:rsidP="000A22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135C">
        <w:rPr>
          <w:rFonts w:ascii="Times New Roman" w:hAnsi="Times New Roman" w:cs="Times New Roman"/>
          <w:b/>
          <w:bCs/>
          <w:sz w:val="28"/>
          <w:szCs w:val="28"/>
        </w:rPr>
        <w:t>Связь между знаниями и действительностью.</w:t>
      </w:r>
    </w:p>
    <w:p w14:paraId="4EAED1A3" w14:textId="43BCA7A7" w:rsidR="000B7B86" w:rsidRPr="008F79AC" w:rsidRDefault="000B7B86" w:rsidP="00E330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: признак</w:t>
      </w:r>
      <w:r w:rsidR="008F79AC">
        <w:rPr>
          <w:rFonts w:ascii="Times New Roman" w:hAnsi="Times New Roman" w:cs="Times New Roman"/>
          <w:sz w:val="28"/>
          <w:szCs w:val="28"/>
        </w:rPr>
        <w:t>овое описание класса водного транспорта</w:t>
      </w:r>
      <w:r w:rsidR="00AC7B3B">
        <w:rPr>
          <w:rFonts w:ascii="Times New Roman" w:hAnsi="Times New Roman" w:cs="Times New Roman"/>
          <w:sz w:val="28"/>
          <w:szCs w:val="28"/>
        </w:rPr>
        <w:t xml:space="preserve"> </w:t>
      </w:r>
      <w:r w:rsidR="008F79AC">
        <w:rPr>
          <w:rFonts w:ascii="Times New Roman" w:hAnsi="Times New Roman" w:cs="Times New Roman"/>
          <w:sz w:val="28"/>
          <w:szCs w:val="28"/>
        </w:rPr>
        <w:t>(класс водного транспорта)</w:t>
      </w:r>
      <w:r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8F79AC">
        <w:rPr>
          <w:rFonts w:ascii="Times New Roman" w:hAnsi="Times New Roman" w:cs="Times New Roman"/>
          <w:sz w:val="28"/>
          <w:szCs w:val="28"/>
        </w:rPr>
        <w:t>значения признаков водного транспорта(</w:t>
      </w:r>
      <w:r w:rsidR="008F79A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F79AC">
        <w:rPr>
          <w:rFonts w:ascii="Times New Roman" w:hAnsi="Times New Roman" w:cs="Times New Roman"/>
          <w:sz w:val="28"/>
          <w:szCs w:val="28"/>
        </w:rPr>
        <w:t xml:space="preserve">) </w:t>
      </w:r>
      <w:r w:rsidR="008F79AC" w:rsidRPr="004067DA">
        <w:rPr>
          <w:rFonts w:ascii="Cambria Math" w:hAnsi="Cambria Math" w:cs="Cambria Math"/>
          <w:sz w:val="28"/>
          <w:szCs w:val="28"/>
        </w:rPr>
        <w:t>∈</w:t>
      </w:r>
      <w:r w:rsidR="008F79AC">
        <w:rPr>
          <w:rFonts w:ascii="Cambria Math" w:hAnsi="Cambria Math" w:cs="Cambria Math"/>
          <w:sz w:val="28"/>
          <w:szCs w:val="28"/>
        </w:rPr>
        <w:t xml:space="preserve"> возможные значения признак</w:t>
      </w:r>
      <w:r w:rsidR="00AC7B3B">
        <w:rPr>
          <w:rFonts w:ascii="Cambria Math" w:hAnsi="Cambria Math" w:cs="Cambria Math"/>
          <w:sz w:val="28"/>
          <w:szCs w:val="28"/>
        </w:rPr>
        <w:t>а</w:t>
      </w:r>
      <w:r w:rsidR="008F79AC">
        <w:rPr>
          <w:rFonts w:ascii="Cambria Math" w:hAnsi="Cambria Math" w:cs="Cambria Math"/>
          <w:sz w:val="28"/>
          <w:szCs w:val="28"/>
        </w:rPr>
        <w:t xml:space="preserve"> для класса водного транспорта (класс водного транспорта, </w:t>
      </w:r>
      <w:r w:rsidR="008F79AC">
        <w:rPr>
          <w:rFonts w:ascii="Cambria Math" w:hAnsi="Cambria Math" w:cs="Cambria Math"/>
          <w:sz w:val="28"/>
          <w:szCs w:val="28"/>
          <w:lang w:val="en-US"/>
        </w:rPr>
        <w:t>v</w:t>
      </w:r>
      <w:r w:rsidR="008F79AC">
        <w:rPr>
          <w:rFonts w:ascii="Cambria Math" w:hAnsi="Cambria Math" w:cs="Cambria Math"/>
          <w:sz w:val="28"/>
          <w:szCs w:val="28"/>
        </w:rPr>
        <w:t>)</w:t>
      </w:r>
      <w:r w:rsidR="008F79AC">
        <w:rPr>
          <w:rFonts w:ascii="Times New Roman" w:hAnsi="Times New Roman" w:cs="Times New Roman"/>
          <w:sz w:val="28"/>
          <w:szCs w:val="28"/>
        </w:rPr>
        <w:t>).</w:t>
      </w:r>
    </w:p>
    <w:p w14:paraId="481510F9" w14:textId="19D82647" w:rsidR="00D32669" w:rsidRPr="00E3304D" w:rsidRDefault="00D32669" w:rsidP="00E3304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Для любого признака</w:t>
      </w:r>
      <w:r w:rsidR="0031636A">
        <w:rPr>
          <w:rFonts w:ascii="Times New Roman" w:hAnsi="Times New Roman" w:cs="Times New Roman"/>
          <w:sz w:val="28"/>
          <w:szCs w:val="28"/>
        </w:rPr>
        <w:t xml:space="preserve"> из признакового описания класса водного транспорта, к которому принадлежит конкретный классифицируемый водный транспорт, значение этого признака принадлежит множеству возможных значений этого признака для данного класса водного транспорта.</w:t>
      </w:r>
    </w:p>
    <w:p w14:paraId="48474655" w14:textId="77777777" w:rsidR="009871BD" w:rsidRPr="00E3304D" w:rsidRDefault="009871BD" w:rsidP="00E330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6AA97" w14:textId="6C28C242" w:rsidR="0005791F" w:rsidRPr="00E3304D" w:rsidRDefault="0005791F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94298435"/>
      <w:r w:rsidRPr="00E330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 знаний</w:t>
      </w:r>
      <w:bookmarkEnd w:id="12"/>
    </w:p>
    <w:p w14:paraId="062D45D4" w14:textId="13957E0A" w:rsidR="00B35FA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Модель знаний данной предметной области представлена множеством предложений-описаний значений имен.</w:t>
      </w:r>
    </w:p>
    <w:p w14:paraId="1E4BB41E" w14:textId="76881924" w:rsidR="008C27DD" w:rsidRPr="00E3304D" w:rsidRDefault="008C27DD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П</w:t>
      </w:r>
      <w:r w:rsidR="00984A00" w:rsidRPr="00E3304D">
        <w:rPr>
          <w:rFonts w:ascii="Times New Roman" w:hAnsi="Times New Roman" w:cs="Times New Roman"/>
          <w:sz w:val="28"/>
          <w:szCs w:val="28"/>
        </w:rPr>
        <w:t>ризнаки =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E3304D">
        <w:rPr>
          <w:rFonts w:ascii="Times New Roman" w:hAnsi="Times New Roman" w:cs="Times New Roman"/>
          <w:sz w:val="28"/>
          <w:szCs w:val="28"/>
        </w:rPr>
        <w:t>}</w:t>
      </w:r>
      <w:r w:rsidR="00984A00" w:rsidRPr="00E3304D">
        <w:rPr>
          <w:rFonts w:ascii="Times New Roman" w:hAnsi="Times New Roman" w:cs="Times New Roman"/>
          <w:sz w:val="28"/>
          <w:szCs w:val="28"/>
        </w:rPr>
        <w:t>.</w:t>
      </w:r>
    </w:p>
    <w:p w14:paraId="743CAB65" w14:textId="5E9BE922" w:rsidR="00984A0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Рассматриваются только 15 признаков: 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двигателя.</w:t>
      </w:r>
    </w:p>
    <w:p w14:paraId="49A76B18" w14:textId="23284DD7" w:rsidR="00984A00" w:rsidRPr="00E3304D" w:rsidRDefault="003D3424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К</w:t>
      </w:r>
      <w:r w:rsidR="00984A00" w:rsidRPr="00E3304D">
        <w:rPr>
          <w:rFonts w:ascii="Times New Roman" w:hAnsi="Times New Roman" w:cs="Times New Roman"/>
          <w:sz w:val="28"/>
          <w:szCs w:val="28"/>
        </w:rPr>
        <w:t>ласс</w:t>
      </w:r>
      <w:r w:rsidR="002B2CD8">
        <w:rPr>
          <w:rFonts w:ascii="Times New Roman" w:hAnsi="Times New Roman" w:cs="Times New Roman"/>
          <w:sz w:val="28"/>
          <w:szCs w:val="28"/>
        </w:rPr>
        <w:t>ы</w:t>
      </w:r>
      <w:r w:rsidRPr="00E3304D">
        <w:rPr>
          <w:rFonts w:ascii="Times New Roman" w:hAnsi="Times New Roman" w:cs="Times New Roman"/>
          <w:sz w:val="28"/>
          <w:szCs w:val="28"/>
        </w:rPr>
        <w:t xml:space="preserve"> водного транспорта </w:t>
      </w:r>
      <w:r w:rsidR="00984A00" w:rsidRPr="00E3304D">
        <w:rPr>
          <w:rFonts w:ascii="Times New Roman" w:hAnsi="Times New Roman" w:cs="Times New Roman"/>
          <w:sz w:val="28"/>
          <w:szCs w:val="28"/>
        </w:rPr>
        <w:t>= {баржа, паром, лайнер, танкер, катер}.</w:t>
      </w:r>
    </w:p>
    <w:p w14:paraId="78580FC7" w14:textId="6EA820B1" w:rsidR="00984A00" w:rsidRPr="00E3304D" w:rsidRDefault="00984A00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lastRenderedPageBreak/>
        <w:t xml:space="preserve">Рассматриваются только </w:t>
      </w:r>
      <w:r w:rsidR="004E0E9F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4E0E9F" w:rsidRPr="00E3304D">
        <w:rPr>
          <w:rFonts w:ascii="Times New Roman" w:hAnsi="Times New Roman" w:cs="Times New Roman"/>
          <w:sz w:val="28"/>
          <w:szCs w:val="28"/>
        </w:rPr>
        <w:t>ов водного транспорта</w:t>
      </w:r>
      <w:r w:rsidRPr="00E3304D">
        <w:rPr>
          <w:rFonts w:ascii="Times New Roman" w:hAnsi="Times New Roman" w:cs="Times New Roman"/>
          <w:sz w:val="28"/>
          <w:szCs w:val="28"/>
        </w:rPr>
        <w:t>: баржа, паром, лайнер, танкер, катер.</w:t>
      </w:r>
    </w:p>
    <w:p w14:paraId="22D95745" w14:textId="2669B83F" w:rsidR="004E0E9F" w:rsidRPr="00E3304D" w:rsidRDefault="004E0E9F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В</w:t>
      </w:r>
      <w:r w:rsidR="00CC7A7A" w:rsidRPr="00E3304D">
        <w:rPr>
          <w:rFonts w:ascii="Times New Roman" w:hAnsi="Times New Roman" w:cs="Times New Roman"/>
          <w:sz w:val="28"/>
          <w:szCs w:val="28"/>
        </w:rPr>
        <w:t>озможные значения</w:t>
      </w:r>
      <w:r w:rsidR="003C3C44"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BA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="00CC7A7A" w:rsidRPr="00E3304D">
        <w:rPr>
          <w:rFonts w:ascii="Times New Roman" w:hAnsi="Times New Roman" w:cs="Times New Roman"/>
          <w:sz w:val="28"/>
          <w:szCs w:val="28"/>
        </w:rPr>
        <w:t>(v: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двигателя}) /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(v 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= </w:t>
      </w:r>
      <w:r w:rsidR="00CC7A7A" w:rsidRPr="00E3304D">
        <w:rPr>
          <w:rFonts w:ascii="Times New Roman" w:hAnsi="Times New Roman" w:cs="Times New Roman"/>
          <w:sz w:val="28"/>
          <w:szCs w:val="28"/>
        </w:rPr>
        <w:t>речной транспорт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{</w:t>
      </w:r>
      <w:r w:rsidR="003D3424" w:rsidRPr="00E3304D">
        <w:rPr>
          <w:rFonts w:ascii="Times New Roman" w:hAnsi="Times New Roman" w:cs="Times New Roman"/>
          <w:sz w:val="28"/>
          <w:szCs w:val="28"/>
        </w:rPr>
        <w:t>река, озеро, пролив</w:t>
      </w:r>
      <w:r w:rsidR="00CC7A7A" w:rsidRPr="00E3304D">
        <w:rPr>
          <w:rFonts w:ascii="Times New Roman" w:hAnsi="Times New Roman" w:cs="Times New Roman"/>
          <w:sz w:val="28"/>
          <w:szCs w:val="28"/>
        </w:rPr>
        <w:t>}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CC7A7A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(v = морской транспорт </w:t>
      </w:r>
      <w:r w:rsidR="003D342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{море. океан}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3D3424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(v </w:t>
      </w:r>
      <w:r w:rsidR="002E3506" w:rsidRPr="00E3304D">
        <w:rPr>
          <w:rFonts w:ascii="Times New Roman" w:hAnsi="Times New Roman" w:cs="Times New Roman"/>
          <w:sz w:val="28"/>
          <w:szCs w:val="28"/>
        </w:rPr>
        <w:t>= тип топлива</w:t>
      </w:r>
      <w:r w:rsidR="00CC7A7A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C7A7A" w:rsidRPr="00E3304D">
        <w:rPr>
          <w:rFonts w:ascii="Times New Roman" w:hAnsi="Times New Roman" w:cs="Times New Roman"/>
          <w:sz w:val="28"/>
          <w:szCs w:val="28"/>
        </w:rPr>
        <w:t xml:space="preserve"> {</w:t>
      </w:r>
      <w:r w:rsidR="002E3506" w:rsidRPr="00E3304D">
        <w:rPr>
          <w:rFonts w:ascii="Times New Roman" w:hAnsi="Times New Roman" w:cs="Times New Roman"/>
          <w:sz w:val="28"/>
          <w:szCs w:val="28"/>
        </w:rPr>
        <w:t>дизельное, мазут, СМТ</w:t>
      </w:r>
      <w:r w:rsidR="00CC7A7A" w:rsidRPr="00E3304D">
        <w:rPr>
          <w:rFonts w:ascii="Times New Roman" w:hAnsi="Times New Roman" w:cs="Times New Roman"/>
          <w:sz w:val="28"/>
          <w:szCs w:val="28"/>
        </w:rPr>
        <w:t>})</w:t>
      </w:r>
      <w:r w:rsidR="002E3506" w:rsidRPr="00E3304D">
        <w:rPr>
          <w:rFonts w:ascii="Times New Roman" w:hAnsi="Times New Roman" w:cs="Times New Roman"/>
          <w:sz w:val="28"/>
          <w:szCs w:val="28"/>
        </w:rPr>
        <w:t>, (v = длина транспорта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[4; 400]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ширина транспорта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[2; 50]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максимальная скорость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[10; 90]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количество пассажиров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[1; 5000]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), (v = грузоподъемность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[0.4; 500000]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), (v = водоизмещение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[4; 300000]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высота борта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[0.5; 80]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осадка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[1; 15]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E3506" w:rsidRPr="00E3304D">
        <w:rPr>
          <w:rFonts w:ascii="Times New Roman" w:hAnsi="Times New Roman" w:cs="Times New Roman"/>
          <w:sz w:val="28"/>
          <w:szCs w:val="28"/>
        </w:rPr>
        <w:t>), (v = количество палуб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33E10" w:rsidRPr="00E3304D">
        <w:rPr>
          <w:rFonts w:ascii="Times New Roman" w:hAnsi="Times New Roman" w:cs="Times New Roman"/>
          <w:sz w:val="28"/>
          <w:szCs w:val="28"/>
        </w:rPr>
        <w:t>10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), 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(v = запас топлива </w:t>
      </w:r>
      <w:r w:rsidR="0079198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[0.3; 10000]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), (v = количество лопастей </w:t>
      </w:r>
      <w:r w:rsidR="00791984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[2; 5] </w:t>
      </w:r>
      <w:r w:rsidR="00791984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="002E3506" w:rsidRPr="00E3304D">
        <w:rPr>
          <w:rFonts w:ascii="Times New Roman" w:hAnsi="Times New Roman" w:cs="Times New Roman"/>
          <w:sz w:val="28"/>
          <w:szCs w:val="28"/>
        </w:rPr>
        <w:t>(v = мощность главного двигателя</w:t>
      </w:r>
      <w:r w:rsidR="002E35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2E35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m:oMath>
        <m:r>
          <w:rPr>
            <w:rFonts w:ascii="Cambria Math" w:hAnsi="Cambria Math" w:cs="Times New Roman"/>
            <w:sz w:val="28"/>
            <w:szCs w:val="28"/>
          </w:rPr>
          <m:t xml:space="preserve"> ∈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 xml:space="preserve"> [40; 20000] </w:t>
      </w:r>
      <w:r w:rsidR="002E35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 xml:space="preserve">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C8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2E3506" w:rsidRPr="00E3304D">
        <w:rPr>
          <w:rFonts w:ascii="Times New Roman" w:hAnsi="Times New Roman" w:cs="Times New Roman"/>
          <w:sz w:val="28"/>
          <w:szCs w:val="28"/>
        </w:rPr>
        <w:t>)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2E3506" w:rsidRPr="00E3304D">
        <w:rPr>
          <w:rFonts w:ascii="Times New Roman" w:hAnsi="Times New Roman" w:cs="Times New Roman"/>
          <w:sz w:val="28"/>
          <w:szCs w:val="28"/>
        </w:rPr>
        <w:t>/</w:t>
      </w:r>
      <w:r w:rsidR="00CC7A7A" w:rsidRPr="00E3304D">
        <w:rPr>
          <w:rFonts w:ascii="Times New Roman" w:hAnsi="Times New Roman" w:cs="Times New Roman"/>
          <w:sz w:val="28"/>
          <w:szCs w:val="28"/>
        </w:rPr>
        <w:t>)</w:t>
      </w:r>
    </w:p>
    <w:p w14:paraId="24EC0588" w14:textId="230A3367" w:rsidR="0069250E" w:rsidRPr="00E3304D" w:rsidRDefault="0069250E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 xml:space="preserve">Возможными значениями для признака речной транспорт является река, озеро, пролив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eastAsiaTheme="minorEastAsia" w:hAnsi="Times New Roman" w:cs="Times New Roman"/>
          <w:sz w:val="28"/>
          <w:szCs w:val="28"/>
        </w:rPr>
        <w:t>, для признака морской транспорт</w:t>
      </w:r>
      <w:r w:rsidR="00647811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 – море, океан </w:t>
      </w:r>
      <w:r w:rsidR="00647811" w:rsidRPr="00E3304D">
        <w:rPr>
          <w:rFonts w:ascii="Times New Roman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647811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, для признака тип топлива – </w:t>
      </w:r>
      <w:r w:rsidR="00647811" w:rsidRPr="00E3304D">
        <w:rPr>
          <w:rFonts w:ascii="Times New Roman" w:hAnsi="Times New Roman" w:cs="Times New Roman"/>
          <w:sz w:val="28"/>
          <w:szCs w:val="28"/>
        </w:rPr>
        <w:t xml:space="preserve">дизельное, мазут, СМТ, для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47811" w:rsidRPr="00E3304D">
        <w:rPr>
          <w:rFonts w:ascii="Times New Roman" w:hAnsi="Times New Roman" w:cs="Times New Roman"/>
          <w:sz w:val="28"/>
          <w:szCs w:val="28"/>
        </w:rPr>
        <w:t xml:space="preserve"> [4; 400], для признака</w:t>
      </w:r>
      <w:r w:rsidR="003F7AB2" w:rsidRPr="00E3304D">
        <w:rPr>
          <w:rFonts w:ascii="Times New Roman" w:hAnsi="Times New Roman" w:cs="Times New Roman"/>
          <w:sz w:val="28"/>
          <w:szCs w:val="28"/>
        </w:rPr>
        <w:t xml:space="preserve">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3F7AB2" w:rsidRPr="00E3304D">
        <w:rPr>
          <w:rFonts w:ascii="Times New Roman" w:hAnsi="Times New Roman" w:cs="Times New Roman"/>
          <w:sz w:val="28"/>
          <w:szCs w:val="28"/>
        </w:rPr>
        <w:t xml:space="preserve"> [2; 50], </w:t>
      </w:r>
      <w:r w:rsidR="0011692A" w:rsidRPr="00E3304D">
        <w:rPr>
          <w:rFonts w:ascii="Times New Roman" w:hAnsi="Times New Roman" w:cs="Times New Roman"/>
          <w:sz w:val="28"/>
          <w:szCs w:val="28"/>
        </w:rPr>
        <w:t xml:space="preserve">для 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1692A" w:rsidRPr="00E3304D">
        <w:rPr>
          <w:rFonts w:ascii="Times New Roman" w:hAnsi="Times New Roman" w:cs="Times New Roman"/>
          <w:sz w:val="28"/>
          <w:szCs w:val="28"/>
        </w:rPr>
        <w:t xml:space="preserve"> [10; 90], для 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1692A" w:rsidRPr="00E3304D">
        <w:rPr>
          <w:rFonts w:ascii="Times New Roman" w:hAnsi="Times New Roman" w:cs="Times New Roman"/>
          <w:sz w:val="28"/>
          <w:szCs w:val="28"/>
        </w:rPr>
        <w:t xml:space="preserve"> [1; 5000]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11692A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, для признака </w:t>
      </w:r>
      <w:r w:rsidR="000C6F96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грузоподъёмность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[0.4; 500000]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>, для признака водоизмещение – вещественное число</w:t>
      </w:r>
      <w:r w:rsidR="000C6F96" w:rsidRPr="00E330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[4; 300000], для 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0C6F96" w:rsidRPr="00E3304D">
        <w:rPr>
          <w:rFonts w:ascii="Times New Roman" w:hAnsi="Times New Roman" w:cs="Times New Roman"/>
          <w:sz w:val="28"/>
          <w:szCs w:val="28"/>
        </w:rPr>
        <w:t xml:space="preserve"> [0.5; 80], для признака осадка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[1; 15], для 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C21902" w:rsidRPr="00E3304D">
        <w:rPr>
          <w:rFonts w:ascii="Times New Roman" w:hAnsi="Times New Roman" w:cs="Times New Roman"/>
          <w:sz w:val="28"/>
          <w:szCs w:val="28"/>
        </w:rPr>
        <w:t>1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C21902" w:rsidRPr="00E3304D">
        <w:rPr>
          <w:rFonts w:ascii="Times New Roman" w:hAnsi="Times New Roman" w:cs="Times New Roman"/>
          <w:sz w:val="28"/>
          <w:szCs w:val="28"/>
        </w:rPr>
        <w:t>10</w:t>
      </w:r>
      <w:r w:rsidR="006F11B9" w:rsidRPr="00E3304D">
        <w:rPr>
          <w:rFonts w:ascii="Times New Roman" w:hAnsi="Times New Roman" w:cs="Times New Roman"/>
          <w:sz w:val="28"/>
          <w:szCs w:val="28"/>
        </w:rPr>
        <w:t>],</w:t>
      </w:r>
      <w:r w:rsidR="00791984" w:rsidRPr="00E3304D">
        <w:rPr>
          <w:rFonts w:ascii="Times New Roman" w:hAnsi="Times New Roman" w:cs="Times New Roman"/>
          <w:sz w:val="28"/>
          <w:szCs w:val="28"/>
        </w:rPr>
        <w:t xml:space="preserve"> для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91984" w:rsidRPr="00E3304D">
        <w:rPr>
          <w:rFonts w:ascii="Times New Roman" w:hAnsi="Times New Roman" w:cs="Times New Roman"/>
          <w:sz w:val="28"/>
          <w:szCs w:val="28"/>
        </w:rPr>
        <w:t xml:space="preserve"> [0.3; 10000], для признака количество лопастей – целое число</w:t>
      </w:r>
      <w:r w:rsidR="00F479F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F479FD" w:rsidRPr="00E3304D">
        <w:rPr>
          <w:rFonts w:ascii="Times New Roman" w:hAnsi="Times New Roman" w:cs="Times New Roman"/>
          <w:sz w:val="28"/>
          <w:szCs w:val="28"/>
        </w:rPr>
        <w:t xml:space="preserve"> [2; 5]</w:t>
      </w:r>
      <w:r w:rsidR="00791984" w:rsidRPr="00E3304D">
        <w:rPr>
          <w:rFonts w:ascii="Times New Roman" w:hAnsi="Times New Roman" w:cs="Times New Roman"/>
          <w:sz w:val="28"/>
          <w:szCs w:val="28"/>
        </w:rPr>
        <w:t>,</w:t>
      </w:r>
      <w:r w:rsidR="006F11B9" w:rsidRPr="00E3304D">
        <w:rPr>
          <w:rFonts w:ascii="Times New Roman" w:hAnsi="Times New Roman" w:cs="Times New Roman"/>
          <w:sz w:val="28"/>
          <w:szCs w:val="28"/>
        </w:rPr>
        <w:t xml:space="preserve"> для признака мощность главного двигателя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F11B9" w:rsidRPr="00E3304D">
        <w:rPr>
          <w:rFonts w:ascii="Times New Roman" w:hAnsi="Times New Roman" w:cs="Times New Roman"/>
          <w:sz w:val="28"/>
          <w:szCs w:val="28"/>
        </w:rPr>
        <w:t xml:space="preserve"> [40; 20000] или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6F11B9" w:rsidRPr="00E330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ECBA6A9" w14:textId="0321CEAC" w:rsidR="006C44CF" w:rsidRDefault="00951E0D" w:rsidP="00E330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Возможные</w:t>
      </w:r>
      <w:r w:rsidR="0085267A" w:rsidRPr="00E3304D">
        <w:rPr>
          <w:rFonts w:ascii="Times New Roman" w:hAnsi="Times New Roman" w:cs="Times New Roman"/>
          <w:sz w:val="28"/>
          <w:szCs w:val="28"/>
        </w:rPr>
        <w:t xml:space="preserve"> значения признак</w:t>
      </w:r>
      <w:r w:rsidR="003D3424" w:rsidRPr="00E3304D">
        <w:rPr>
          <w:rFonts w:ascii="Times New Roman" w:hAnsi="Times New Roman" w:cs="Times New Roman"/>
          <w:sz w:val="28"/>
          <w:szCs w:val="28"/>
        </w:rPr>
        <w:t>а</w:t>
      </w:r>
      <w:r w:rsidR="0085267A" w:rsidRPr="00E3304D">
        <w:rPr>
          <w:rFonts w:ascii="Times New Roman" w:hAnsi="Times New Roman" w:cs="Times New Roman"/>
          <w:sz w:val="28"/>
          <w:szCs w:val="28"/>
        </w:rPr>
        <w:t xml:space="preserve"> для класса</w:t>
      </w:r>
      <w:r w:rsidR="003D3424" w:rsidRPr="00E330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="004E0E9F"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4E0E9F" w:rsidRPr="00E3304D">
        <w:rPr>
          <w:rFonts w:ascii="Times New Roman" w:hAnsi="Times New Roman" w:cs="Times New Roman"/>
          <w:sz w:val="28"/>
          <w:szCs w:val="28"/>
        </w:rPr>
        <w:sym w:font="Symbol" w:char="F0BA"/>
      </w:r>
      <w:r w:rsidR="004E0E9F" w:rsidRPr="00E3304D">
        <w:rPr>
          <w:rFonts w:ascii="Times New Roman" w:hAnsi="Times New Roman" w:cs="Times New Roman"/>
          <w:sz w:val="28"/>
          <w:szCs w:val="28"/>
        </w:rPr>
        <w:t xml:space="preserve"> (</w:t>
      </w:r>
      <w:r w:rsidR="004E0E9F"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="006E6FF8" w:rsidRPr="00E3304D">
        <w:rPr>
          <w:rFonts w:ascii="Times New Roman" w:hAnsi="Times New Roman" w:cs="Times New Roman"/>
          <w:sz w:val="28"/>
          <w:szCs w:val="28"/>
        </w:rPr>
        <w:t>((</w:t>
      </w:r>
      <w:r w:rsidR="006E6FF8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1: {баржа, паром, лайнер, танкер, катер}) </w:t>
      </w:r>
      <w:r w:rsidR="004E0E9F" w:rsidRPr="00E3304D">
        <w:rPr>
          <w:rFonts w:ascii="Times New Roman" w:hAnsi="Times New Roman" w:cs="Times New Roman"/>
          <w:sz w:val="28"/>
          <w:szCs w:val="28"/>
        </w:rPr>
        <w:t>(v</w:t>
      </w:r>
      <w:r w:rsidR="006E6FF8" w:rsidRPr="00E3304D">
        <w:rPr>
          <w:rFonts w:ascii="Times New Roman" w:hAnsi="Times New Roman" w:cs="Times New Roman"/>
          <w:sz w:val="28"/>
          <w:szCs w:val="28"/>
        </w:rPr>
        <w:t>2</w:t>
      </w:r>
      <w:r w:rsidR="004E0E9F" w:rsidRPr="00E3304D">
        <w:rPr>
          <w:rFonts w:ascii="Times New Roman" w:hAnsi="Times New Roman" w:cs="Times New Roman"/>
          <w:sz w:val="28"/>
          <w:szCs w:val="28"/>
        </w:rPr>
        <w:t>: {речной транспорт,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двигателя})</w:t>
      </w:r>
      <w:r w:rsidR="006E6FF8" w:rsidRPr="00E3304D">
        <w:rPr>
          <w:rFonts w:ascii="Times New Roman" w:hAnsi="Times New Roman" w:cs="Times New Roman"/>
          <w:sz w:val="28"/>
          <w:szCs w:val="28"/>
        </w:rPr>
        <w:t xml:space="preserve">) / </w:t>
      </w:r>
    </w:p>
    <w:p w14:paraId="5B999835" w14:textId="045EAAD0" w:rsidR="0038310B" w:rsidRPr="00E3304D" w:rsidRDefault="006E6FF8" w:rsidP="006C4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</w:t>
      </w:r>
      <w:r w:rsidR="008D46C0"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баржа</w:t>
      </w:r>
      <w:r w:rsidR="008D46C0" w:rsidRPr="00E3304D">
        <w:rPr>
          <w:rFonts w:ascii="Times New Roman" w:hAnsi="Times New Roman" w:cs="Times New Roman"/>
          <w:sz w:val="28"/>
          <w:szCs w:val="28"/>
        </w:rPr>
        <w:t>) &amp; 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="008D46C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 река), ((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8D46C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D46C0"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="008D46C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="008D46C0" w:rsidRPr="00E3304D">
        <w:rPr>
          <w:rFonts w:ascii="Times New Roman" w:hAnsi="Times New Roman" w:cs="Times New Roman"/>
          <w:sz w:val="28"/>
          <w:szCs w:val="28"/>
        </w:rPr>
        <w:t>)</w:t>
      </w:r>
      <w:r w:rsidR="007E68AF" w:rsidRPr="00E3304D">
        <w:rPr>
          <w:rFonts w:ascii="Times New Roman" w:hAnsi="Times New Roman" w:cs="Times New Roman"/>
          <w:sz w:val="28"/>
          <w:szCs w:val="28"/>
        </w:rPr>
        <w:t>, ((</w:t>
      </w:r>
      <w:r w:rsidR="007E68AF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68AF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7E68AF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68AF"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="007E68AF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E68AF" w:rsidRPr="00E3304D">
        <w:rPr>
          <w:rFonts w:ascii="Times New Roman" w:hAnsi="Times New Roman" w:cs="Times New Roman"/>
          <w:sz w:val="28"/>
          <w:szCs w:val="28"/>
        </w:rPr>
        <w:t xml:space="preserve"> дизельное)</w:t>
      </w:r>
      <w:r w:rsidR="00075E66" w:rsidRPr="00E3304D">
        <w:rPr>
          <w:rFonts w:ascii="Times New Roman" w:hAnsi="Times New Roman" w:cs="Times New Roman"/>
          <w:sz w:val="28"/>
          <w:szCs w:val="28"/>
        </w:rPr>
        <w:t>, ((</w:t>
      </w:r>
      <w:r w:rsidR="00075E66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5E66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075E66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75E66"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="00075E6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075E6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9250E" w:rsidRPr="00E3304D">
        <w:rPr>
          <w:rFonts w:ascii="Times New Roman" w:hAnsi="Times New Roman" w:cs="Times New Roman"/>
          <w:sz w:val="28"/>
          <w:szCs w:val="28"/>
        </w:rPr>
        <w:t xml:space="preserve"> [30; 110]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75E66" w:rsidRPr="00E3304D">
        <w:rPr>
          <w:rFonts w:ascii="Times New Roman" w:hAnsi="Times New Roman" w:cs="Times New Roman"/>
          <w:sz w:val="28"/>
          <w:szCs w:val="28"/>
        </w:rPr>
        <w:t>)</w:t>
      </w:r>
      <w:r w:rsidR="0069250E" w:rsidRPr="00E3304D">
        <w:rPr>
          <w:rFonts w:ascii="Times New Roman" w:hAnsi="Times New Roman" w:cs="Times New Roman"/>
          <w:sz w:val="28"/>
          <w:szCs w:val="28"/>
        </w:rPr>
        <w:t>, ((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9250E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="0069250E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69250E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9250E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CB7060" w:rsidRPr="00E3304D">
        <w:rPr>
          <w:rFonts w:ascii="Times New Roman" w:hAnsi="Times New Roman" w:cs="Times New Roman"/>
          <w:sz w:val="28"/>
          <w:szCs w:val="28"/>
        </w:rPr>
        <w:t>12</w:t>
      </w:r>
      <w:r w:rsidR="0069250E" w:rsidRPr="00E3304D">
        <w:rPr>
          <w:rFonts w:ascii="Times New Roman" w:hAnsi="Times New Roman" w:cs="Times New Roman"/>
          <w:sz w:val="28"/>
          <w:szCs w:val="28"/>
        </w:rPr>
        <w:t>; 1</w:t>
      </w:r>
      <w:r w:rsidR="00CB7060" w:rsidRPr="00E3304D">
        <w:rPr>
          <w:rFonts w:ascii="Times New Roman" w:hAnsi="Times New Roman" w:cs="Times New Roman"/>
          <w:sz w:val="28"/>
          <w:szCs w:val="28"/>
        </w:rPr>
        <w:t>8</w:t>
      </w:r>
      <w:r w:rsidR="0069250E"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="0069250E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9250E" w:rsidRPr="00E3304D">
        <w:rPr>
          <w:rFonts w:ascii="Times New Roman" w:hAnsi="Times New Roman" w:cs="Times New Roman"/>
          <w:sz w:val="28"/>
          <w:szCs w:val="28"/>
        </w:rPr>
        <w:t>)</w:t>
      </w:r>
      <w:r w:rsidR="00CB7060" w:rsidRPr="00E3304D">
        <w:rPr>
          <w:rFonts w:ascii="Times New Roman" w:hAnsi="Times New Roman" w:cs="Times New Roman"/>
          <w:sz w:val="28"/>
          <w:szCs w:val="28"/>
        </w:rPr>
        <w:t>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[10; 30]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060" w:rsidRPr="00E3304D">
        <w:rPr>
          <w:rFonts w:ascii="Times New Roman" w:hAnsi="Times New Roman" w:cs="Times New Roman"/>
          <w:sz w:val="28"/>
          <w:szCs w:val="28"/>
        </w:rPr>
        <w:t>),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[5; 10]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7060" w:rsidRPr="00E3304D">
        <w:rPr>
          <w:rFonts w:ascii="Times New Roman" w:hAnsi="Times New Roman" w:cs="Times New Roman"/>
          <w:sz w:val="28"/>
          <w:szCs w:val="28"/>
        </w:rPr>
        <w:t>), ((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="00CB7060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CB7060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CB7060"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5B169D" w:rsidRPr="00E3304D">
        <w:rPr>
          <w:rFonts w:ascii="Times New Roman" w:hAnsi="Times New Roman" w:cs="Times New Roman"/>
          <w:sz w:val="28"/>
          <w:szCs w:val="28"/>
        </w:rPr>
        <w:t>10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5B169D" w:rsidRPr="00E3304D">
        <w:rPr>
          <w:rFonts w:ascii="Times New Roman" w:hAnsi="Times New Roman" w:cs="Times New Roman"/>
          <w:sz w:val="28"/>
          <w:szCs w:val="28"/>
        </w:rPr>
        <w:t>400</w:t>
      </w:r>
      <w:r w:rsidR="00CB7060"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="00CB7060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B7060" w:rsidRPr="00E3304D">
        <w:rPr>
          <w:rFonts w:ascii="Times New Roman" w:hAnsi="Times New Roman" w:cs="Times New Roman"/>
          <w:sz w:val="28"/>
          <w:szCs w:val="28"/>
        </w:rPr>
        <w:t>)</w:t>
      </w:r>
      <w:r w:rsidR="005B169D" w:rsidRPr="00E3304D">
        <w:rPr>
          <w:rFonts w:ascii="Times New Roman" w:hAnsi="Times New Roman" w:cs="Times New Roman"/>
          <w:sz w:val="28"/>
          <w:szCs w:val="28"/>
        </w:rPr>
        <w:t>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[500; 8000]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[2; 6]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[1; 5]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1),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[100; 400]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 xml:space="preserve"> [2; 4] 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B169D" w:rsidRPr="00E3304D">
        <w:rPr>
          <w:rFonts w:ascii="Times New Roman" w:hAnsi="Times New Roman" w:cs="Times New Roman"/>
          <w:sz w:val="28"/>
          <w:szCs w:val="28"/>
        </w:rPr>
        <w:t>), ((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>1 = баржа) &amp; (</w:t>
      </w:r>
      <w:r w:rsidR="005B169D"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="005B169D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5B169D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="005B169D" w:rsidRPr="00E3304D">
        <w:rPr>
          <w:rFonts w:ascii="Times New Roman" w:hAnsi="Times New Roman" w:cs="Times New Roman"/>
          <w:sz w:val="28"/>
          <w:szCs w:val="28"/>
        </w:rPr>
        <w:t>)</w:t>
      </w:r>
      <w:r w:rsidR="0038310B" w:rsidRPr="00E3304D">
        <w:rPr>
          <w:rFonts w:ascii="Times New Roman" w:hAnsi="Times New Roman" w:cs="Times New Roman"/>
          <w:sz w:val="28"/>
          <w:szCs w:val="28"/>
        </w:rPr>
        <w:t>,</w:t>
      </w:r>
    </w:p>
    <w:p w14:paraId="011A71CF" w14:textId="77777777" w:rsidR="007C0006" w:rsidRPr="00E3304D" w:rsidRDefault="0038310B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{река</w:t>
      </w:r>
      <w:r w:rsidR="00A6372B" w:rsidRPr="00E3304D">
        <w:rPr>
          <w:rFonts w:ascii="Times New Roman" w:hAnsi="Times New Roman" w:cs="Times New Roman"/>
          <w:sz w:val="28"/>
          <w:szCs w:val="28"/>
        </w:rPr>
        <w:t>, озеро, пролив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A6372B" w:rsidRPr="00E3304D">
        <w:rPr>
          <w:rFonts w:ascii="Times New Roman" w:hAnsi="Times New Roman" w:cs="Times New Roman"/>
          <w:sz w:val="28"/>
          <w:szCs w:val="28"/>
        </w:rPr>
        <w:t>паром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m:oMath>
        <m:r>
          <w:rPr>
            <w:rFonts w:ascii="Cambria Math" w:hAnsi="Cambria Math" w:cs="Times New Roman"/>
            <w:sz w:val="28"/>
            <w:szCs w:val="28"/>
          </w:rPr>
          <m:t xml:space="preserve"> 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A6372B" w:rsidRPr="00E3304D">
        <w:rPr>
          <w:rFonts w:ascii="Times New Roman" w:hAnsi="Times New Roman" w:cs="Times New Roman"/>
          <w:sz w:val="28"/>
          <w:szCs w:val="28"/>
        </w:rPr>
        <w:t>{</w:t>
      </w:r>
      <w:r w:rsidRPr="00E3304D">
        <w:rPr>
          <w:rFonts w:ascii="Times New Roman" w:hAnsi="Times New Roman" w:cs="Times New Roman"/>
          <w:sz w:val="28"/>
          <w:szCs w:val="28"/>
        </w:rPr>
        <w:t>дизельное</w:t>
      </w:r>
      <w:r w:rsidR="00A6372B" w:rsidRPr="00E3304D">
        <w:rPr>
          <w:rFonts w:ascii="Times New Roman" w:hAnsi="Times New Roman" w:cs="Times New Roman"/>
          <w:sz w:val="28"/>
          <w:szCs w:val="28"/>
        </w:rPr>
        <w:t>, мазут}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6372B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6372B" w:rsidRPr="00E3304D">
        <w:rPr>
          <w:rFonts w:ascii="Times New Roman" w:hAnsi="Times New Roman" w:cs="Times New Roman"/>
          <w:sz w:val="28"/>
          <w:szCs w:val="28"/>
        </w:rPr>
        <w:t>20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[2</w:t>
      </w:r>
      <w:r w:rsidR="00A6372B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6372B" w:rsidRPr="00E3304D">
        <w:rPr>
          <w:rFonts w:ascii="Times New Roman" w:hAnsi="Times New Roman" w:cs="Times New Roman"/>
          <w:sz w:val="28"/>
          <w:szCs w:val="28"/>
        </w:rPr>
        <w:t>40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6372B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6372B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100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60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[100; 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100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00; </w:t>
      </w:r>
      <w:r w:rsidR="007C0006" w:rsidRPr="00E3304D">
        <w:rPr>
          <w:rFonts w:ascii="Times New Roman" w:hAnsi="Times New Roman" w:cs="Times New Roman"/>
          <w:sz w:val="28"/>
          <w:szCs w:val="28"/>
        </w:rPr>
        <w:t>20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15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7C0006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="007C00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C0006" w:rsidRPr="00E3304D">
        <w:rPr>
          <w:rFonts w:ascii="Times New Roman" w:hAnsi="Times New Roman" w:cs="Times New Roman"/>
          <w:sz w:val="28"/>
          <w:szCs w:val="28"/>
        </w:rPr>
        <w:t xml:space="preserve"> [1; 5]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7C0006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7C0006" w:rsidRPr="00E3304D">
        <w:rPr>
          <w:rFonts w:ascii="Times New Roman" w:hAnsi="Times New Roman" w:cs="Times New Roman"/>
          <w:sz w:val="28"/>
          <w:szCs w:val="28"/>
        </w:rPr>
        <w:t>50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7C0006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паром)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="007C0006"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7C0006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C0006" w:rsidRPr="00E3304D">
        <w:rPr>
          <w:rFonts w:ascii="Times New Roman" w:hAnsi="Times New Roman" w:cs="Times New Roman"/>
          <w:sz w:val="28"/>
          <w:szCs w:val="28"/>
        </w:rPr>
        <w:t xml:space="preserve"> [10000; 50000] </w:t>
      </w:r>
      <w:r w:rsidR="007C0006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</w:t>
      </w:r>
      <w:r w:rsidR="007C0006" w:rsidRPr="00E3304D">
        <w:rPr>
          <w:rFonts w:ascii="Times New Roman" w:hAnsi="Times New Roman" w:cs="Times New Roman"/>
          <w:sz w:val="28"/>
          <w:szCs w:val="28"/>
        </w:rPr>
        <w:t>,</w:t>
      </w:r>
    </w:p>
    <w:p w14:paraId="1F8F0B4A" w14:textId="5C7A5166" w:rsidR="001D7041" w:rsidRPr="00E3304D" w:rsidRDefault="007C0006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{море, океан}),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{дизельное, </w:t>
      </w:r>
      <w:r w:rsidR="00E05806" w:rsidRPr="00E3304D">
        <w:rPr>
          <w:rFonts w:ascii="Times New Roman" w:hAnsi="Times New Roman" w:cs="Times New Roman"/>
          <w:sz w:val="28"/>
          <w:szCs w:val="28"/>
        </w:rPr>
        <w:t>СМТ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E05806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>00;</w:t>
      </w:r>
      <w:r w:rsidR="00E05806" w:rsidRPr="00E3304D">
        <w:rPr>
          <w:rFonts w:ascii="Times New Roman" w:hAnsi="Times New Roman" w:cs="Times New Roman"/>
          <w:sz w:val="28"/>
          <w:szCs w:val="28"/>
        </w:rPr>
        <w:t xml:space="preserve"> 4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D16EC5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D16EC5" w:rsidRPr="00E3304D">
        <w:rPr>
          <w:rFonts w:ascii="Times New Roman" w:hAnsi="Times New Roman" w:cs="Times New Roman"/>
          <w:sz w:val="28"/>
          <w:szCs w:val="28"/>
        </w:rPr>
        <w:t>6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A73D7D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73D7D" w:rsidRPr="00E3304D">
        <w:rPr>
          <w:rFonts w:ascii="Times New Roman" w:hAnsi="Times New Roman" w:cs="Times New Roman"/>
          <w:sz w:val="28"/>
          <w:szCs w:val="28"/>
        </w:rPr>
        <w:t>5</w:t>
      </w:r>
      <w:r w:rsidR="00D16EC5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</w:t>
      </w:r>
      <w:r w:rsidR="00A73D7D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73D7D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>00</w:t>
      </w:r>
      <w:r w:rsidR="00A73D7D" w:rsidRPr="00E3304D">
        <w:rPr>
          <w:rFonts w:ascii="Times New Roman" w:hAnsi="Times New Roman" w:cs="Times New Roman"/>
          <w:sz w:val="28"/>
          <w:szCs w:val="28"/>
        </w:rPr>
        <w:t>000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200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300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40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992DDB" w:rsidRPr="00E3304D">
        <w:rPr>
          <w:rFonts w:ascii="Times New Roman" w:hAnsi="Times New Roman" w:cs="Times New Roman"/>
          <w:sz w:val="28"/>
          <w:szCs w:val="28"/>
        </w:rPr>
        <w:t>80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[5; 1</w:t>
      </w:r>
      <w:r w:rsidR="00992DDB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="00992DDB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992DDB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10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2DDB"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992DDB"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92DDB" w:rsidRPr="00E3304D">
        <w:rPr>
          <w:rFonts w:ascii="Times New Roman" w:hAnsi="Times New Roman" w:cs="Times New Roman"/>
          <w:sz w:val="28"/>
          <w:szCs w:val="28"/>
        </w:rPr>
        <w:t xml:space="preserve"> [3; 5] </w:t>
      </w:r>
      <w:r w:rsidR="00992DDB"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лайнер)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[10000; </w:t>
      </w:r>
      <w:r w:rsidR="00992DDB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</w:t>
      </w:r>
      <w:r w:rsidR="001D7041" w:rsidRPr="00E3304D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855BC22" w14:textId="049FAB63" w:rsidR="001D7041" w:rsidRPr="00E3304D" w:rsidRDefault="001D7041" w:rsidP="00E330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{море, океан}),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{дизельное, </w:t>
      </w:r>
      <w:r w:rsidR="00A33E10" w:rsidRPr="00E3304D">
        <w:rPr>
          <w:rFonts w:ascii="Times New Roman" w:hAnsi="Times New Roman" w:cs="Times New Roman"/>
          <w:sz w:val="28"/>
          <w:szCs w:val="28"/>
        </w:rPr>
        <w:t>мазут</w:t>
      </w:r>
      <w:r w:rsidRPr="00E3304D">
        <w:rPr>
          <w:rFonts w:ascii="Times New Roman" w:hAnsi="Times New Roman" w:cs="Times New Roman"/>
          <w:sz w:val="28"/>
          <w:szCs w:val="28"/>
        </w:rPr>
        <w:t>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00; </w:t>
      </w:r>
      <w:r w:rsidR="00A33E10" w:rsidRPr="00E3304D">
        <w:rPr>
          <w:rFonts w:ascii="Times New Roman" w:hAnsi="Times New Roman" w:cs="Times New Roman"/>
          <w:sz w:val="28"/>
          <w:szCs w:val="28"/>
        </w:rPr>
        <w:t>2</w:t>
      </w:r>
      <w:r w:rsidRPr="00E3304D">
        <w:rPr>
          <w:rFonts w:ascii="Times New Roman" w:hAnsi="Times New Roman" w:cs="Times New Roman"/>
          <w:sz w:val="28"/>
          <w:szCs w:val="28"/>
        </w:rPr>
        <w:t xml:space="preserve">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[10; 30]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</w:t>
      </w:r>
      <w:r w:rsidR="00B322CA" w:rsidRPr="00E3304D">
        <w:rPr>
          <w:rFonts w:ascii="Times New Roman" w:hAnsi="Times New Roman" w:cs="Times New Roman"/>
          <w:sz w:val="28"/>
          <w:szCs w:val="28"/>
        </w:rPr>
        <w:t>6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[1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0000; 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A33E10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50</w:t>
      </w:r>
      <w:r w:rsidRPr="00E3304D">
        <w:rPr>
          <w:rFonts w:ascii="Times New Roman" w:hAnsi="Times New Roman" w:cs="Times New Roman"/>
          <w:sz w:val="28"/>
          <w:szCs w:val="28"/>
        </w:rPr>
        <w:t>; 8</w:t>
      </w:r>
      <w:r w:rsidR="00A33E10" w:rsidRPr="00E3304D">
        <w:rPr>
          <w:rFonts w:ascii="Times New Roman" w:hAnsi="Times New Roman" w:cs="Times New Roman"/>
          <w:sz w:val="28"/>
          <w:szCs w:val="28"/>
        </w:rPr>
        <w:t>0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A33E10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; 5]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582E9E" w:rsidRPr="00E3304D">
        <w:rPr>
          <w:rFonts w:ascii="Times New Roman" w:hAnsi="Times New Roman" w:cs="Times New Roman"/>
          <w:sz w:val="28"/>
          <w:szCs w:val="28"/>
        </w:rPr>
        <w:t>5</w:t>
      </w:r>
      <w:r w:rsidRPr="00E3304D">
        <w:rPr>
          <w:rFonts w:ascii="Times New Roman" w:hAnsi="Times New Roman" w:cs="Times New Roman"/>
          <w:sz w:val="28"/>
          <w:szCs w:val="28"/>
        </w:rPr>
        <w:t xml:space="preserve">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015A68" w:rsidRPr="00E3304D">
        <w:rPr>
          <w:rFonts w:ascii="Times New Roman" w:hAnsi="Times New Roman" w:cs="Times New Roman"/>
          <w:sz w:val="28"/>
          <w:szCs w:val="28"/>
        </w:rPr>
        <w:t>15</w:t>
      </w:r>
      <w:r w:rsidRPr="00E3304D">
        <w:rPr>
          <w:rFonts w:ascii="Times New Roman" w:hAnsi="Times New Roman" w:cs="Times New Roman"/>
          <w:sz w:val="28"/>
          <w:szCs w:val="28"/>
        </w:rPr>
        <w:t xml:space="preserve">0; 1000]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015A68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>1 = танкер)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015A68" w:rsidRPr="00E3304D">
        <w:rPr>
          <w:rFonts w:ascii="Times New Roman" w:hAnsi="Times New Roman" w:cs="Times New Roman"/>
          <w:sz w:val="28"/>
          <w:szCs w:val="28"/>
        </w:rPr>
        <w:t>3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000; </w:t>
      </w:r>
      <w:r w:rsidR="00015A68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0000]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304D">
        <w:rPr>
          <w:rFonts w:ascii="Times New Roman" w:hAnsi="Times New Roman" w:cs="Times New Roman"/>
          <w:sz w:val="28"/>
          <w:szCs w:val="28"/>
        </w:rPr>
        <w:t>),</w:t>
      </w:r>
    </w:p>
    <w:p w14:paraId="0932391A" w14:textId="0992755D" w:rsidR="004E0E9F" w:rsidRPr="00913E92" w:rsidRDefault="0073191E" w:rsidP="00913E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304D">
        <w:rPr>
          <w:rFonts w:ascii="Times New Roman" w:hAnsi="Times New Roman" w:cs="Times New Roman"/>
          <w:sz w:val="28"/>
          <w:szCs w:val="28"/>
        </w:rPr>
        <w:lastRenderedPageBreak/>
        <w:t>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речной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r w:rsidR="00B322CA" w:rsidRPr="00E3304D">
        <w:rPr>
          <w:rFonts w:ascii="Times New Roman" w:hAnsi="Times New Roman" w:cs="Times New Roman"/>
          <w:sz w:val="28"/>
          <w:szCs w:val="28"/>
        </w:rPr>
        <w:t>{река, озеро, пролив}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морской транспорт)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{море}),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тип топлива)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{дизельное}),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E3304D">
        <w:rPr>
          <w:rFonts w:ascii="Times New Roman" w:hAnsi="Times New Roman" w:cs="Times New Roman"/>
          <w:sz w:val="28"/>
          <w:szCs w:val="28"/>
        </w:rPr>
        <w:t>катер</w:t>
      </w:r>
      <w:r w:rsidRPr="00E3304D">
        <w:rPr>
          <w:rFonts w:ascii="Times New Roman" w:hAnsi="Times New Roman" w:cs="Times New Roman"/>
          <w:sz w:val="28"/>
          <w:szCs w:val="28"/>
        </w:rPr>
        <w:t>) &amp; 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2 = длина транспорта) 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DE"/>
      </w:r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04D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E330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E3304D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E3304D">
        <w:rPr>
          <w:rFonts w:ascii="Times New Roman" w:hAnsi="Times New Roman" w:cs="Times New Roman"/>
          <w:sz w:val="28"/>
          <w:szCs w:val="28"/>
        </w:rPr>
        <w:t>4</w:t>
      </w:r>
      <w:r w:rsidRPr="00E3304D">
        <w:rPr>
          <w:rFonts w:ascii="Times New Roman" w:hAnsi="Times New Roman" w:cs="Times New Roman"/>
          <w:sz w:val="28"/>
          <w:szCs w:val="28"/>
        </w:rPr>
        <w:t xml:space="preserve">; </w:t>
      </w:r>
      <w:r w:rsidR="00B322CA" w:rsidRPr="00E3304D">
        <w:rPr>
          <w:rFonts w:ascii="Times New Roman" w:hAnsi="Times New Roman" w:cs="Times New Roman"/>
          <w:sz w:val="28"/>
          <w:szCs w:val="28"/>
        </w:rPr>
        <w:t>1</w:t>
      </w:r>
      <w:r w:rsidRPr="00E3304D">
        <w:rPr>
          <w:rFonts w:ascii="Times New Roman" w:hAnsi="Times New Roman" w:cs="Times New Roman"/>
          <w:sz w:val="28"/>
          <w:szCs w:val="28"/>
        </w:rPr>
        <w:t xml:space="preserve">0] 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304D">
        <w:rPr>
          <w:rFonts w:ascii="Times New Roman" w:hAnsi="Times New Roman" w:cs="Times New Roman"/>
          <w:sz w:val="28"/>
          <w:szCs w:val="28"/>
        </w:rPr>
        <w:t>), ((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304D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ширина транспорта)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913E92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; 3]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максимальная скорость)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B322CA" w:rsidRPr="00913E92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B322CA" w:rsidRPr="00913E92">
        <w:rPr>
          <w:rFonts w:ascii="Times New Roman" w:hAnsi="Times New Roman" w:cs="Times New Roman"/>
          <w:sz w:val="28"/>
          <w:szCs w:val="28"/>
        </w:rPr>
        <w:t>9</w:t>
      </w:r>
      <w:r w:rsidRPr="00913E92">
        <w:rPr>
          <w:rFonts w:ascii="Times New Roman" w:hAnsi="Times New Roman" w:cs="Times New Roman"/>
          <w:sz w:val="28"/>
          <w:szCs w:val="28"/>
        </w:rPr>
        <w:t xml:space="preserve">0]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пассажиров)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2CFF"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792CFF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792CFF" w:rsidRPr="00913E92">
        <w:rPr>
          <w:rFonts w:ascii="Times New Roman" w:hAnsi="Times New Roman" w:cs="Times New Roman"/>
          <w:sz w:val="28"/>
          <w:szCs w:val="28"/>
        </w:rPr>
        <w:t xml:space="preserve"> [1; 15] </w:t>
      </w:r>
      <w:r w:rsidR="00792CFF"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92CFF" w:rsidRPr="00913E92">
        <w:rPr>
          <w:rFonts w:ascii="Times New Roman" w:hAnsi="Times New Roman" w:cs="Times New Roman"/>
          <w:sz w:val="28"/>
          <w:szCs w:val="28"/>
        </w:rPr>
        <w:t>)</w:t>
      </w:r>
      <w:r w:rsidRPr="00913E92">
        <w:rPr>
          <w:rFonts w:ascii="Times New Roman" w:hAnsi="Times New Roman" w:cs="Times New Roman"/>
          <w:sz w:val="28"/>
          <w:szCs w:val="28"/>
        </w:rPr>
        <w:t>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грузоподъемность)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C34858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водоизмещение)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C34858" w:rsidRPr="00913E92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C34858" w:rsidRPr="00913E92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высота борта)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[0</w:t>
      </w:r>
      <w:r w:rsidR="00C34858" w:rsidRPr="00913E92">
        <w:rPr>
          <w:rFonts w:ascii="Times New Roman" w:hAnsi="Times New Roman" w:cs="Times New Roman"/>
          <w:sz w:val="28"/>
          <w:szCs w:val="28"/>
        </w:rPr>
        <w:t>.5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C34858" w:rsidRPr="00913E92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осадка)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913E92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FC1B64" w:rsidRPr="00FC1B64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палуб)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[1; </w:t>
      </w:r>
      <w:r w:rsidR="00582E9E" w:rsidRPr="00913E92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запас топлива)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582E9E" w:rsidRPr="00913E92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582E9E" w:rsidRPr="00913E92">
        <w:rPr>
          <w:rFonts w:ascii="Times New Roman" w:hAnsi="Times New Roman" w:cs="Times New Roman"/>
          <w:sz w:val="28"/>
          <w:szCs w:val="28"/>
        </w:rPr>
        <w:t>0.6</w:t>
      </w:r>
      <w:r w:rsidRPr="00913E92">
        <w:rPr>
          <w:rFonts w:ascii="Times New Roman" w:hAnsi="Times New Roman" w:cs="Times New Roman"/>
          <w:sz w:val="28"/>
          <w:szCs w:val="28"/>
        </w:rPr>
        <w:t xml:space="preserve">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582E9E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количество лопастей)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27D"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B2627D"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B2627D" w:rsidRPr="00913E92">
        <w:rPr>
          <w:rFonts w:ascii="Times New Roman" w:hAnsi="Times New Roman" w:cs="Times New Roman"/>
          <w:sz w:val="28"/>
          <w:szCs w:val="28"/>
        </w:rPr>
        <w:t xml:space="preserve"> [2; 4] </w:t>
      </w:r>
      <w:r w:rsidR="00B2627D"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 ((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1 = </w:t>
      </w:r>
      <w:r w:rsidR="00B322CA" w:rsidRPr="00913E92"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>) &amp; (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13E92">
        <w:rPr>
          <w:rFonts w:ascii="Times New Roman" w:hAnsi="Times New Roman" w:cs="Times New Roman"/>
          <w:sz w:val="28"/>
          <w:szCs w:val="28"/>
        </w:rPr>
        <w:t xml:space="preserve">2 = мощность главного двигателя)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92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9C3A11" w:rsidRPr="00913E92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>0; 1</w:t>
      </w:r>
      <w:r w:rsidR="00B0152D" w:rsidRPr="00913E92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 </w:t>
      </w:r>
      <w:r w:rsidRPr="00913E9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13E92">
        <w:rPr>
          <w:rFonts w:ascii="Times New Roman" w:hAnsi="Times New Roman" w:cs="Times New Roman"/>
          <w:sz w:val="28"/>
          <w:szCs w:val="28"/>
        </w:rPr>
        <w:t>),</w:t>
      </w:r>
      <w:r w:rsidR="00E3304D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6E6FF8" w:rsidRPr="00913E92">
        <w:rPr>
          <w:rFonts w:ascii="Times New Roman" w:hAnsi="Times New Roman" w:cs="Times New Roman"/>
          <w:sz w:val="28"/>
          <w:szCs w:val="28"/>
        </w:rPr>
        <w:t>/)</w:t>
      </w:r>
    </w:p>
    <w:p w14:paraId="3777618F" w14:textId="77777777" w:rsidR="00951E0D" w:rsidRDefault="00E3304D" w:rsidP="00913E9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ab/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баржа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="00E508BD"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="00E508BD"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 река, признака морской транспорт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∅, </m:t>
        </m:r>
      </m:oMath>
      <w:r w:rsidR="00E508BD" w:rsidRPr="00913E92">
        <w:rPr>
          <w:rFonts w:ascii="Times New Roman" w:eastAsiaTheme="minorEastAsia" w:hAnsi="Times New Roman" w:cs="Times New Roman"/>
          <w:sz w:val="28"/>
          <w:szCs w:val="28"/>
        </w:rPr>
        <w:t>признака тип топлива – дизельное, признака длина транспорта – вещественное число</w:t>
      </w:r>
      <w:r w:rsidR="006C44CF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C44CF" w:rsidRPr="00913E92">
        <w:rPr>
          <w:rFonts w:ascii="Times New Roman" w:hAnsi="Times New Roman" w:cs="Times New Roman"/>
          <w:sz w:val="28"/>
          <w:szCs w:val="28"/>
        </w:rPr>
        <w:t xml:space="preserve"> [30; 110], </w:t>
      </w:r>
      <w:r w:rsidR="006C44CF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C44CF" w:rsidRPr="00913E92">
        <w:rPr>
          <w:rFonts w:ascii="Times New Roman" w:hAnsi="Times New Roman" w:cs="Times New Roman"/>
          <w:sz w:val="28"/>
          <w:szCs w:val="28"/>
        </w:rPr>
        <w:t xml:space="preserve"> [12; 18],</w:t>
      </w:r>
      <w:r w:rsidR="00913E92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[10; 30],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[5; 10],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[100; 4000],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[500; 8000],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[2; 6],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[1; 5],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[100; 400], 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3E92" w:rsidRPr="00913E92">
        <w:rPr>
          <w:rFonts w:ascii="Times New Roman" w:hAnsi="Times New Roman" w:cs="Times New Roman"/>
          <w:sz w:val="28"/>
          <w:szCs w:val="28"/>
        </w:rPr>
        <w:t xml:space="preserve"> [2; 4],</w:t>
      </w:r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мощность главного двигателя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="00913E92" w:rsidRPr="00913E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564404" w14:textId="77777777" w:rsidR="00951E0D" w:rsidRDefault="00913E92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паром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 {река, озеро, пролив}, признака морской транспорт -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∅,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мазут},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200],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[20; 40],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[30; 50],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600],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[100; 500],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[1000; 20000],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15],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[1; 5]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[100</w:t>
      </w:r>
      <w:r w:rsidR="00F001F0"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F001F0" w:rsidRPr="00F001F0">
        <w:rPr>
          <w:rFonts w:ascii="Times New Roman" w:hAnsi="Times New Roman" w:cs="Times New Roman"/>
          <w:sz w:val="28"/>
          <w:szCs w:val="28"/>
        </w:rPr>
        <w:t>50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w:r w:rsidR="00F001F0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 w:rsidR="006808BA"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6808BA" w:rsidRPr="00913E92">
        <w:rPr>
          <w:rFonts w:ascii="Times New Roman" w:hAnsi="Times New Roman" w:cs="Times New Roman"/>
          <w:sz w:val="28"/>
          <w:szCs w:val="28"/>
        </w:rPr>
        <w:t xml:space="preserve"> [10</w:t>
      </w:r>
      <w:r w:rsidR="006808BA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>0</w:t>
      </w:r>
      <w:r w:rsidR="006808BA" w:rsidRPr="00F001F0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6808BA">
        <w:rPr>
          <w:rFonts w:ascii="Times New Roman" w:hAnsi="Times New Roman" w:cs="Times New Roman"/>
          <w:sz w:val="28"/>
          <w:szCs w:val="28"/>
        </w:rPr>
        <w:t>20</w:t>
      </w:r>
      <w:r w:rsidR="006808BA" w:rsidRPr="00F001F0">
        <w:rPr>
          <w:rFonts w:ascii="Times New Roman" w:hAnsi="Times New Roman" w:cs="Times New Roman"/>
          <w:sz w:val="28"/>
          <w:szCs w:val="28"/>
        </w:rPr>
        <w:t>0</w:t>
      </w:r>
      <w:r w:rsidR="006808BA" w:rsidRPr="00913E92">
        <w:rPr>
          <w:rFonts w:ascii="Times New Roman" w:hAnsi="Times New Roman" w:cs="Times New Roman"/>
          <w:sz w:val="28"/>
          <w:szCs w:val="28"/>
        </w:rPr>
        <w:t>00]</w:t>
      </w:r>
      <w:r w:rsidR="00993D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640C48" w14:textId="77777777" w:rsidR="00951E0D" w:rsidRDefault="00993D79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>
        <w:rPr>
          <w:rFonts w:ascii="Times New Roman" w:hAnsi="Times New Roman" w:cs="Times New Roman"/>
          <w:sz w:val="28"/>
          <w:szCs w:val="28"/>
        </w:rPr>
        <w:t>лайнер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 xml:space="preserve">и </w:t>
      </w:r>
      <w:r w:rsidRPr="00913E92">
        <w:rPr>
          <w:rFonts w:ascii="Times New Roman" w:hAnsi="Times New Roman" w:cs="Times New Roman"/>
          <w:sz w:val="28"/>
          <w:szCs w:val="28"/>
        </w:rPr>
        <w:t>признака речной транспорт является</w:t>
      </w:r>
      <w:r w:rsidR="001B111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 w:rsidR="001B1119">
        <w:rPr>
          <w:rFonts w:ascii="Times New Roman" w:hAnsi="Times New Roman" w:cs="Times New Roman"/>
          <w:sz w:val="28"/>
          <w:szCs w:val="28"/>
        </w:rPr>
        <w:t>–</w:t>
      </w:r>
      <w:r w:rsidR="001B1119" w:rsidRPr="001B1119">
        <w:rPr>
          <w:rFonts w:ascii="Times New Roman" w:hAnsi="Times New Roman" w:cs="Times New Roman"/>
          <w:sz w:val="28"/>
          <w:szCs w:val="28"/>
        </w:rPr>
        <w:t xml:space="preserve"> {</w:t>
      </w:r>
      <w:r w:rsidR="001B1119">
        <w:rPr>
          <w:rFonts w:ascii="Times New Roman" w:hAnsi="Times New Roman" w:cs="Times New Roman"/>
          <w:sz w:val="28"/>
          <w:szCs w:val="28"/>
        </w:rPr>
        <w:t>море, океан</w:t>
      </w:r>
      <w:r w:rsidR="001B1119"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</w:t>
      </w:r>
      <w:r w:rsidR="001B1119">
        <w:rPr>
          <w:rFonts w:ascii="Times New Roman" w:eastAsiaTheme="minorEastAsia" w:hAnsi="Times New Roman" w:cs="Times New Roman"/>
          <w:sz w:val="28"/>
          <w:szCs w:val="28"/>
        </w:rPr>
        <w:t>СМТ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1B1119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1B1119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50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1B1119"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1B1119">
        <w:rPr>
          <w:rFonts w:ascii="Times New Roman" w:hAnsi="Times New Roman" w:cs="Times New Roman"/>
          <w:sz w:val="28"/>
          <w:szCs w:val="28"/>
        </w:rPr>
        <w:t>2000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200000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300000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40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80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[5; 1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10</w:t>
      </w:r>
      <w:r w:rsidRPr="00913E92">
        <w:rPr>
          <w:rFonts w:ascii="Times New Roman" w:hAnsi="Times New Roman" w:cs="Times New Roman"/>
          <w:sz w:val="28"/>
          <w:szCs w:val="28"/>
        </w:rPr>
        <w:t>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1B1119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>00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>
        <w:rPr>
          <w:rFonts w:ascii="Times New Roman" w:hAnsi="Times New Roman" w:cs="Times New Roman"/>
          <w:sz w:val="28"/>
          <w:szCs w:val="28"/>
        </w:rPr>
        <w:t>10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1B111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1B1119" w:rsidRPr="001B1119">
        <w:rPr>
          <w:rFonts w:ascii="Times New Roman" w:hAnsi="Times New Roman" w:cs="Times New Roman"/>
          <w:sz w:val="28"/>
          <w:szCs w:val="28"/>
        </w:rPr>
        <w:t>[3</w:t>
      </w:r>
      <w:r w:rsidR="001B1119"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1B1119" w:rsidRPr="001B1119">
        <w:rPr>
          <w:rFonts w:ascii="Times New Roman" w:hAnsi="Times New Roman" w:cs="Times New Roman"/>
          <w:sz w:val="28"/>
          <w:szCs w:val="28"/>
        </w:rPr>
        <w:t>5</w:t>
      </w:r>
      <w:r w:rsidR="001B1119"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00]</w:t>
      </w:r>
      <w:r w:rsidR="00CC2889" w:rsidRPr="00CC288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571882" w14:textId="77777777" w:rsidR="00951E0D" w:rsidRDefault="00CC2889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 w:rsidR="00FE6592">
        <w:rPr>
          <w:rFonts w:ascii="Times New Roman" w:hAnsi="Times New Roman" w:cs="Times New Roman"/>
          <w:sz w:val="28"/>
          <w:szCs w:val="28"/>
        </w:rPr>
        <w:t>танкер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111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море, океан</w:t>
      </w:r>
      <w:r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{дизельное, </w:t>
      </w:r>
      <w:r w:rsidR="00FE6592">
        <w:rPr>
          <w:rFonts w:ascii="Times New Roman" w:eastAsiaTheme="minorEastAsia" w:hAnsi="Times New Roman" w:cs="Times New Roman"/>
          <w:sz w:val="28"/>
          <w:szCs w:val="28"/>
        </w:rPr>
        <w:t>мазут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9C7548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9C7548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385C5A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 w:rsidR="00385C5A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0;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количество пассажиров –</w:t>
      </w:r>
      <w:r w:rsidR="00385C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грузоподъемность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[1</w:t>
      </w:r>
      <w:r w:rsidR="00385C5A" w:rsidRPr="00385C5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00; </w:t>
      </w:r>
      <w:r w:rsidR="00385C5A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00],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A564F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80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A564FE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>]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15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w:r w:rsidR="00A564FE" w:rsidRPr="00A564FE">
        <w:rPr>
          <w:rFonts w:ascii="Times New Roman" w:eastAsiaTheme="minorEastAsia" w:hAnsi="Times New Roman" w:cs="Times New Roman"/>
          <w:sz w:val="28"/>
          <w:szCs w:val="28"/>
        </w:rPr>
        <w:t xml:space="preserve">4,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мощность главного двигателя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A564FE" w:rsidRPr="00A564F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A564FE" w:rsidRPr="00E15E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001F0">
        <w:rPr>
          <w:rFonts w:ascii="Times New Roman" w:hAnsi="Times New Roman" w:cs="Times New Roman"/>
          <w:sz w:val="28"/>
          <w:szCs w:val="28"/>
        </w:rPr>
        <w:t>0</w:t>
      </w:r>
      <w:r w:rsidRPr="00913E92">
        <w:rPr>
          <w:rFonts w:ascii="Times New Roman" w:hAnsi="Times New Roman" w:cs="Times New Roman"/>
          <w:sz w:val="28"/>
          <w:szCs w:val="28"/>
        </w:rPr>
        <w:t>00]</w:t>
      </w:r>
      <w:r w:rsidR="00E15EB4" w:rsidRPr="00E15EB4">
        <w:rPr>
          <w:rFonts w:ascii="Times New Roman" w:hAnsi="Times New Roman" w:cs="Times New Roman"/>
          <w:sz w:val="28"/>
          <w:szCs w:val="28"/>
        </w:rPr>
        <w:t>.</w:t>
      </w:r>
    </w:p>
    <w:p w14:paraId="3C9A2169" w14:textId="459571E5" w:rsidR="00E15EB4" w:rsidRPr="009A17D0" w:rsidRDefault="00E15EB4" w:rsidP="00951E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3E92">
        <w:rPr>
          <w:rFonts w:ascii="Times New Roman" w:hAnsi="Times New Roman" w:cs="Times New Roman"/>
          <w:sz w:val="28"/>
          <w:szCs w:val="28"/>
        </w:rPr>
        <w:t xml:space="preserve">Для класса водного транспорта </w:t>
      </w:r>
      <w:r>
        <w:rPr>
          <w:rFonts w:ascii="Times New Roman" w:hAnsi="Times New Roman" w:cs="Times New Roman"/>
          <w:sz w:val="28"/>
          <w:szCs w:val="28"/>
        </w:rPr>
        <w:t>катер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951E0D">
        <w:rPr>
          <w:rFonts w:ascii="Times New Roman" w:hAnsi="Times New Roman" w:cs="Times New Roman"/>
          <w:sz w:val="28"/>
          <w:szCs w:val="28"/>
        </w:rPr>
        <w:t>возможными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951E0D">
        <w:rPr>
          <w:rFonts w:ascii="Times New Roman" w:hAnsi="Times New Roman" w:cs="Times New Roman"/>
          <w:sz w:val="28"/>
          <w:szCs w:val="28"/>
        </w:rPr>
        <w:t>я</w:t>
      </w:r>
      <w:r w:rsidRPr="00913E92">
        <w:rPr>
          <w:rFonts w:ascii="Times New Roman" w:hAnsi="Times New Roman" w:cs="Times New Roman"/>
          <w:sz w:val="28"/>
          <w:szCs w:val="28"/>
        </w:rPr>
        <w:t>м</w:t>
      </w:r>
      <w:r w:rsidR="00951E0D">
        <w:rPr>
          <w:rFonts w:ascii="Times New Roman" w:hAnsi="Times New Roman" w:cs="Times New Roman"/>
          <w:sz w:val="28"/>
          <w:szCs w:val="28"/>
        </w:rPr>
        <w:t>и</w:t>
      </w:r>
      <w:r w:rsidRPr="00913E92">
        <w:rPr>
          <w:rFonts w:ascii="Times New Roman" w:hAnsi="Times New Roman" w:cs="Times New Roman"/>
          <w:sz w:val="28"/>
          <w:szCs w:val="28"/>
        </w:rPr>
        <w:t xml:space="preserve"> признака речной транспорт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4D8E" w:rsidRPr="00E94D8E">
        <w:rPr>
          <w:rFonts w:ascii="Times New Roman" w:hAnsi="Times New Roman" w:cs="Times New Roman"/>
          <w:sz w:val="28"/>
          <w:szCs w:val="28"/>
        </w:rPr>
        <w:t>{</w:t>
      </w:r>
      <w:r w:rsidR="00E94D8E">
        <w:rPr>
          <w:rFonts w:ascii="Times New Roman" w:hAnsi="Times New Roman" w:cs="Times New Roman"/>
          <w:sz w:val="28"/>
          <w:szCs w:val="28"/>
        </w:rPr>
        <w:t>река, озеро, пролив</w:t>
      </w:r>
      <w:r w:rsidR="00E94D8E" w:rsidRPr="00E94D8E">
        <w:rPr>
          <w:rFonts w:ascii="Times New Roman" w:hAnsi="Times New Roman" w:cs="Times New Roman"/>
          <w:sz w:val="28"/>
          <w:szCs w:val="28"/>
        </w:rPr>
        <w:t>}</w:t>
      </w:r>
      <w:r w:rsidRPr="00913E92">
        <w:rPr>
          <w:rFonts w:ascii="Times New Roman" w:hAnsi="Times New Roman" w:cs="Times New Roman"/>
          <w:sz w:val="28"/>
          <w:szCs w:val="28"/>
        </w:rPr>
        <w:t xml:space="preserve">, признака морской транспорт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B1119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море</w:t>
      </w:r>
      <w:r w:rsidRPr="001B1119">
        <w:rPr>
          <w:rFonts w:ascii="Times New Roman" w:hAnsi="Times New Roman" w:cs="Times New Roman"/>
          <w:sz w:val="28"/>
          <w:szCs w:val="28"/>
        </w:rPr>
        <w:t>}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тип топлива – {дизельное}, признака длина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10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ширина транспорта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2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3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максимальная скорость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60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9</w:t>
      </w:r>
      <w:r w:rsidRPr="00913E92">
        <w:rPr>
          <w:rFonts w:ascii="Times New Roman" w:hAnsi="Times New Roman" w:cs="Times New Roman"/>
          <w:sz w:val="28"/>
          <w:szCs w:val="28"/>
        </w:rPr>
        <w:t xml:space="preserve">0],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пассажиров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>
        <w:rPr>
          <w:rFonts w:ascii="Times New Roman" w:hAnsi="Times New Roman" w:cs="Times New Roman"/>
          <w:sz w:val="28"/>
          <w:szCs w:val="28"/>
        </w:rPr>
        <w:t>15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>признака грузоподъемность –</w:t>
      </w:r>
      <w:r w:rsidR="00E94D8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∅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водоизмещение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4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6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высота борта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0.5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5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осадка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0.3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0.8</w:t>
      </w:r>
      <w:r w:rsidRPr="00913E92">
        <w:rPr>
          <w:rFonts w:ascii="Times New Roman" w:hAnsi="Times New Roman" w:cs="Times New Roman"/>
          <w:sz w:val="28"/>
          <w:szCs w:val="28"/>
        </w:rPr>
        <w:t xml:space="preserve">], </w:t>
      </w:r>
      <w:r w:rsidRPr="00913E92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палуб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13E92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E94D8E">
        <w:rPr>
          <w:rFonts w:ascii="Times New Roman" w:hAnsi="Times New Roman" w:cs="Times New Roman"/>
          <w:sz w:val="28"/>
          <w:szCs w:val="28"/>
        </w:rPr>
        <w:t>1</w:t>
      </w:r>
      <w:r w:rsidRPr="00913E92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E94D8E">
        <w:rPr>
          <w:rFonts w:ascii="Times New Roman" w:hAnsi="Times New Roman" w:cs="Times New Roman"/>
          <w:sz w:val="28"/>
          <w:szCs w:val="28"/>
        </w:rPr>
        <w:t>2</w:t>
      </w:r>
      <w:r w:rsidRPr="009A17D0">
        <w:rPr>
          <w:rFonts w:ascii="Times New Roman" w:hAnsi="Times New Roman" w:cs="Times New Roman"/>
          <w:sz w:val="28"/>
          <w:szCs w:val="28"/>
        </w:rPr>
        <w:t>]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, признака запас топлива – вещественное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0.3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0.6</w:t>
      </w:r>
      <w:r w:rsidRPr="009A17D0">
        <w:rPr>
          <w:rFonts w:ascii="Times New Roman" w:hAnsi="Times New Roman" w:cs="Times New Roman"/>
          <w:sz w:val="28"/>
          <w:szCs w:val="28"/>
        </w:rPr>
        <w:t xml:space="preserve">], 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признака количество лопастей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2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4</w:t>
      </w:r>
      <w:r w:rsidRPr="009A17D0">
        <w:rPr>
          <w:rFonts w:ascii="Times New Roman" w:hAnsi="Times New Roman" w:cs="Times New Roman"/>
          <w:sz w:val="28"/>
          <w:szCs w:val="28"/>
        </w:rPr>
        <w:t xml:space="preserve">], </w:t>
      </w:r>
      <w:r w:rsidRPr="009A17D0">
        <w:rPr>
          <w:rFonts w:ascii="Times New Roman" w:eastAsiaTheme="minorEastAsia" w:hAnsi="Times New Roman" w:cs="Times New Roman"/>
          <w:sz w:val="28"/>
          <w:szCs w:val="28"/>
        </w:rPr>
        <w:t xml:space="preserve"> признака мощность главного двигателя – целое число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9A17D0">
        <w:rPr>
          <w:rFonts w:ascii="Times New Roman" w:hAnsi="Times New Roman" w:cs="Times New Roman"/>
          <w:sz w:val="28"/>
          <w:szCs w:val="28"/>
        </w:rPr>
        <w:t xml:space="preserve"> [</w:t>
      </w:r>
      <w:r w:rsidR="00E94D8E" w:rsidRPr="009A17D0">
        <w:rPr>
          <w:rFonts w:ascii="Times New Roman" w:hAnsi="Times New Roman" w:cs="Times New Roman"/>
          <w:sz w:val="28"/>
          <w:szCs w:val="28"/>
        </w:rPr>
        <w:t>40</w:t>
      </w:r>
      <w:r w:rsidRPr="009A17D0">
        <w:rPr>
          <w:rFonts w:ascii="Times New Roman" w:hAnsi="Times New Roman" w:cs="Times New Roman"/>
          <w:sz w:val="28"/>
          <w:szCs w:val="28"/>
        </w:rPr>
        <w:t xml:space="preserve">; </w:t>
      </w:r>
      <w:r w:rsidR="00E94D8E" w:rsidRPr="009A17D0">
        <w:rPr>
          <w:rFonts w:ascii="Times New Roman" w:hAnsi="Times New Roman" w:cs="Times New Roman"/>
          <w:sz w:val="28"/>
          <w:szCs w:val="28"/>
        </w:rPr>
        <w:t>1000</w:t>
      </w:r>
      <w:r w:rsidRPr="009A17D0">
        <w:rPr>
          <w:rFonts w:ascii="Times New Roman" w:hAnsi="Times New Roman" w:cs="Times New Roman"/>
          <w:sz w:val="28"/>
          <w:szCs w:val="28"/>
        </w:rPr>
        <w:t>]</w:t>
      </w:r>
      <w:r w:rsidR="00E94D8E" w:rsidRPr="009A17D0">
        <w:rPr>
          <w:rFonts w:ascii="Times New Roman" w:hAnsi="Times New Roman" w:cs="Times New Roman"/>
          <w:sz w:val="28"/>
          <w:szCs w:val="28"/>
        </w:rPr>
        <w:t>.</w:t>
      </w:r>
    </w:p>
    <w:p w14:paraId="30AF5C69" w14:textId="04130515" w:rsidR="00B05B2B" w:rsidRPr="009A17D0" w:rsidRDefault="00B05B2B" w:rsidP="009A17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7D0">
        <w:rPr>
          <w:rFonts w:ascii="Times New Roman" w:hAnsi="Times New Roman" w:cs="Times New Roman"/>
          <w:sz w:val="28"/>
          <w:szCs w:val="28"/>
        </w:rPr>
        <w:t xml:space="preserve">Признаковое описание класса водного транспорта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BA"/>
      </w:r>
      <w:r w:rsidRPr="009A17D0">
        <w:rPr>
          <w:rFonts w:ascii="Times New Roman" w:hAnsi="Times New Roman" w:cs="Times New Roman"/>
          <w:sz w:val="28"/>
          <w:szCs w:val="28"/>
        </w:rPr>
        <w:t xml:space="preserve"> (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6C"/>
      </w:r>
      <w:r w:rsidRPr="009A17D0">
        <w:rPr>
          <w:rFonts w:ascii="Times New Roman" w:hAnsi="Times New Roman" w:cs="Times New Roman"/>
          <w:sz w:val="28"/>
          <w:szCs w:val="28"/>
        </w:rPr>
        <w:t xml:space="preserve">(v: {баржа, паром, лайнер, танкер, катер}) / (v=баржа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{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речной транспорт, </w:t>
      </w:r>
      <w:r w:rsidRPr="009A17D0">
        <w:rPr>
          <w:rFonts w:ascii="Times New Roman" w:hAnsi="Times New Roman" w:cs="Times New Roman"/>
          <w:sz w:val="28"/>
          <w:szCs w:val="28"/>
        </w:rPr>
        <w:t>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 количество лопастей</w:t>
      </w:r>
      <w:r w:rsidRPr="009A17D0">
        <w:rPr>
          <w:rFonts w:ascii="Times New Roman" w:hAnsi="Times New Roman" w:cs="Times New Roman"/>
          <w:sz w:val="28"/>
          <w:szCs w:val="28"/>
        </w:rPr>
        <w:t xml:space="preserve">}), (v=паром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(v=лайнер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(v=танкер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 xml:space="preserve">{морской транспорт, тип топлива, длина </w:t>
      </w:r>
      <w:r w:rsidR="00B037B4" w:rsidRPr="009A17D0">
        <w:rPr>
          <w:rFonts w:ascii="Times New Roman" w:hAnsi="Times New Roman" w:cs="Times New Roman"/>
          <w:sz w:val="28"/>
          <w:szCs w:val="28"/>
        </w:rPr>
        <w:lastRenderedPageBreak/>
        <w:t>транспорта, ширина транспорта, максимальная скорость, грузоподъемность,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 xml:space="preserve">), (v=катер </w:t>
      </w:r>
      <w:r w:rsidRPr="009A17D0">
        <w:rPr>
          <w:rFonts w:ascii="Times New Roman" w:hAnsi="Times New Roman" w:cs="Times New Roman"/>
          <w:sz w:val="28"/>
          <w:szCs w:val="28"/>
        </w:rPr>
        <w:sym w:font="Symbol" w:char="F0DE"/>
      </w:r>
      <w:r w:rsidRPr="009A17D0">
        <w:rPr>
          <w:rFonts w:ascii="Times New Roman" w:hAnsi="Times New Roman" w:cs="Times New Roman"/>
          <w:sz w:val="28"/>
          <w:szCs w:val="28"/>
        </w:rPr>
        <w:t xml:space="preserve"> </w:t>
      </w:r>
      <w:r w:rsidR="00B037B4" w:rsidRPr="009A17D0">
        <w:rPr>
          <w:rFonts w:ascii="Times New Roman" w:hAnsi="Times New Roman" w:cs="Times New Roman"/>
          <w:sz w:val="28"/>
          <w:szCs w:val="28"/>
        </w:rPr>
        <w:t>{речной транспорт, морской транспорт, тип топлива, длина транспорта, ширина транспорта, максимальная скорость, количество пассажиров, водоизмещение, высота борта, осадка, количество палуб, запас топлива, количество лопастей, мощность главного двигателя}</w:t>
      </w:r>
      <w:r w:rsidRPr="009A17D0">
        <w:rPr>
          <w:rFonts w:ascii="Times New Roman" w:hAnsi="Times New Roman" w:cs="Times New Roman"/>
          <w:sz w:val="28"/>
          <w:szCs w:val="28"/>
        </w:rPr>
        <w:t>) / )</w:t>
      </w:r>
    </w:p>
    <w:p w14:paraId="68B6A622" w14:textId="4BC3C08C" w:rsidR="009A17D0" w:rsidRPr="009A17D0" w:rsidRDefault="009A17D0" w:rsidP="009A17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17D0">
        <w:rPr>
          <w:rFonts w:ascii="Times New Roman" w:hAnsi="Times New Roman" w:cs="Times New Roman"/>
          <w:sz w:val="28"/>
          <w:szCs w:val="28"/>
        </w:rPr>
        <w:t>Признаковое описание класса водного транспорта баржа является 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лопастей; паром - 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двигателя; лайнер - морской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двигателя; танкер - морской транспорт, тип топлива, длина транспорта, ширина транспорта, максимальная скорость, грузоподъемность, водоизмещение, высота борта, осадка, количество палуб, запас топлива, количество лопастей, мощность главного двигателя; катер - речной транспорт, морской транспорт, тип топлива, длина транспорта, ширина транспорта, максимальная скорость, количество пассажиров, водоизмещение, высота борта, осадка, количество палуб, запас топлива, количество лопастей, мощность главного двигателя.</w:t>
      </w:r>
    </w:p>
    <w:p w14:paraId="2E6BC5AC" w14:textId="77777777" w:rsidR="009A17D0" w:rsidRPr="009A17D0" w:rsidRDefault="009A17D0" w:rsidP="009A17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658500" w14:textId="14E4F105" w:rsidR="004C01F5" w:rsidRPr="004C01F5" w:rsidRDefault="0005791F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3" w:name="_Toc94298436"/>
      <w:r w:rsidRPr="004016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Построение модели ситуаций</w:t>
      </w:r>
      <w:bookmarkEnd w:id="13"/>
    </w:p>
    <w:p w14:paraId="0F6FE1B7" w14:textId="32D2F392" w:rsidR="00FD0B5B" w:rsidRDefault="00FD0B5B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ситуации.</w:t>
      </w:r>
    </w:p>
    <w:p w14:paraId="61D70253" w14:textId="1FC7F135" w:rsidR="009A4EFE" w:rsidRDefault="009A4EFE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Специалист предметной области определяет класс водного транспорта, вошедшего в порт.</w:t>
      </w:r>
    </w:p>
    <w:p w14:paraId="0E7D5F88" w14:textId="7F49761A" w:rsidR="009A4EFE" w:rsidRDefault="007968E8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 w:rsidR="009A4EFE">
        <w:rPr>
          <w:rFonts w:ascii="Times New Roman" w:hAnsi="Times New Roman" w:cs="Times New Roman"/>
          <w:sz w:val="28"/>
          <w:szCs w:val="28"/>
        </w:rPr>
        <w:t xml:space="preserve"> паром.</w:t>
      </w:r>
    </w:p>
    <w:p w14:paraId="4044B603" w14:textId="62D5C914" w:rsidR="007968E8" w:rsidRDefault="007968E8" w:rsidP="004C01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Признаковое описание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8E8">
        <w:rPr>
          <w:rFonts w:ascii="Times New Roman" w:hAnsi="Times New Roman" w:cs="Times New Roman"/>
          <w:sz w:val="28"/>
          <w:szCs w:val="28"/>
        </w:rPr>
        <w:t>{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7968E8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75849" w14:textId="2E7EC098" w:rsidR="009E38A7" w:rsidRDefault="007968E8" w:rsidP="009E38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признаков водного транспорта </w:t>
      </w:r>
      <w:r w:rsidRPr="007968E8">
        <w:rPr>
          <w:rFonts w:ascii="Times New Roman" w:hAnsi="Times New Roman" w:cs="Times New Roman"/>
          <w:sz w:val="28"/>
          <w:szCs w:val="28"/>
        </w:rPr>
        <w:t>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</w:rPr>
        <w:sym w:font="Symbol" w:char="F06C"/>
      </w:r>
      <w:r w:rsidRPr="00E3304D">
        <w:rPr>
          <w:rFonts w:ascii="Times New Roman" w:hAnsi="Times New Roman" w:cs="Times New Roman"/>
          <w:sz w:val="28"/>
          <w:szCs w:val="28"/>
        </w:rPr>
        <w:t>(</w:t>
      </w:r>
      <w:r w:rsidRPr="00E3304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>: {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транспорт, тип топлива, длина транспорта, ширина транспорта, максимальная скорость, количество пассажиров, грузоподъемность, водоизмещение, высота борта, осадка, количество палуб, запас топлива, количество лопастей, мощность главного двигателя</w:t>
      </w:r>
      <w:r w:rsidRPr="007968E8">
        <w:rPr>
          <w:rFonts w:ascii="Times New Roman" w:hAnsi="Times New Roman" w:cs="Times New Roman"/>
          <w:sz w:val="28"/>
          <w:szCs w:val="28"/>
        </w:rPr>
        <w:t>}) /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речной транспорт</w:t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река, озеро, пролив</w:t>
      </w:r>
      <w:r w:rsidRPr="007968E8">
        <w:rPr>
          <w:rFonts w:ascii="Times New Roman" w:hAnsi="Times New Roman" w:cs="Times New Roman"/>
          <w:sz w:val="28"/>
          <w:szCs w:val="28"/>
        </w:rPr>
        <w:t>}), 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тип топлива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дизель</w:t>
      </w:r>
      <w:r w:rsidR="002A5A12">
        <w:rPr>
          <w:rFonts w:ascii="Times New Roman" w:hAnsi="Times New Roman" w:cs="Times New Roman"/>
          <w:sz w:val="28"/>
          <w:szCs w:val="28"/>
        </w:rPr>
        <w:t>ное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Pr="009A17D0">
        <w:rPr>
          <w:rFonts w:ascii="Times New Roman" w:hAnsi="Times New Roman" w:cs="Times New Roman"/>
          <w:sz w:val="28"/>
          <w:szCs w:val="28"/>
        </w:rPr>
        <w:t>длина транспорта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110),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9A17D0">
        <w:rPr>
          <w:rFonts w:ascii="Times New Roman" w:hAnsi="Times New Roman" w:cs="Times New Roman"/>
          <w:sz w:val="28"/>
          <w:szCs w:val="28"/>
        </w:rPr>
        <w:t xml:space="preserve"> транспорта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25),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максимальная скорость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50),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количество пассажиров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150), </w:t>
      </w:r>
      <w:r w:rsidRPr="00796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грузоподъемность</w:t>
      </w:r>
      <w:r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>450</w:t>
      </w:r>
      <w:r>
        <w:rPr>
          <w:rFonts w:ascii="Times New Roman" w:hAnsi="Times New Roman" w:cs="Times New Roman"/>
          <w:sz w:val="28"/>
          <w:szCs w:val="28"/>
        </w:rPr>
        <w:t>),</w:t>
      </w:r>
      <w:r w:rsidR="00AD4129">
        <w:rPr>
          <w:rFonts w:ascii="Times New Roman" w:hAnsi="Times New Roman" w:cs="Times New Roman"/>
          <w:sz w:val="28"/>
          <w:szCs w:val="28"/>
        </w:rPr>
        <w:t xml:space="preserve"> 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водоизмещение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1200),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высота борта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осадка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7),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количество палуб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4),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запас топлива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150),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количество лопастей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 xml:space="preserve">4), </w:t>
      </w:r>
      <w:r w:rsidR="00AD4129" w:rsidRPr="007968E8">
        <w:rPr>
          <w:rFonts w:ascii="Times New Roman" w:hAnsi="Times New Roman" w:cs="Times New Roman"/>
          <w:sz w:val="28"/>
          <w:szCs w:val="28"/>
        </w:rPr>
        <w:t>(</w:t>
      </w:r>
      <w:r w:rsidR="00AD412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= </w:t>
      </w:r>
      <w:r w:rsidR="00AD4129">
        <w:rPr>
          <w:rFonts w:ascii="Times New Roman" w:hAnsi="Times New Roman" w:cs="Times New Roman"/>
          <w:sz w:val="28"/>
          <w:szCs w:val="28"/>
        </w:rPr>
        <w:t>мощность главного двигателя</w:t>
      </w:r>
      <w:r w:rsidR="00AD4129" w:rsidRPr="00913E92">
        <w:rPr>
          <w:rFonts w:ascii="Times New Roman" w:hAnsi="Times New Roman" w:cs="Times New Roman"/>
          <w:sz w:val="28"/>
          <w:szCs w:val="28"/>
        </w:rPr>
        <w:t xml:space="preserve"> </w:t>
      </w:r>
      <w:r w:rsidR="00AD4129" w:rsidRPr="00913E92">
        <w:rPr>
          <w:rFonts w:ascii="Times New Roman" w:hAnsi="Times New Roman" w:cs="Times New Roman"/>
          <w:sz w:val="28"/>
          <w:szCs w:val="28"/>
        </w:rPr>
        <w:sym w:font="Symbol" w:char="F0DE"/>
      </w:r>
      <w:r w:rsidR="00AD4129" w:rsidRPr="007968E8">
        <w:rPr>
          <w:rFonts w:ascii="Times New Roman" w:hAnsi="Times New Roman" w:cs="Times New Roman"/>
          <w:sz w:val="28"/>
          <w:szCs w:val="28"/>
        </w:rPr>
        <w:t xml:space="preserve"> </w:t>
      </w:r>
      <w:r w:rsidR="00AD4129">
        <w:rPr>
          <w:rFonts w:ascii="Times New Roman" w:hAnsi="Times New Roman" w:cs="Times New Roman"/>
          <w:sz w:val="28"/>
          <w:szCs w:val="28"/>
        </w:rPr>
        <w:t>10000) / )</w:t>
      </w:r>
    </w:p>
    <w:p w14:paraId="0F28A6DC" w14:textId="054F6627" w:rsidR="00D67097" w:rsidRPr="0018175A" w:rsidRDefault="009E38A7" w:rsidP="009E3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D73A7" w14:textId="1A11EC1A" w:rsidR="00794D8F" w:rsidRDefault="009E38A7" w:rsidP="0061317C">
      <w:pPr>
        <w:pStyle w:val="1"/>
        <w:numPr>
          <w:ilvl w:val="0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94298437"/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системы</w:t>
      </w:r>
      <w:bookmarkEnd w:id="14"/>
    </w:p>
    <w:p w14:paraId="3C9B699A" w14:textId="77777777" w:rsidR="009E38A7" w:rsidRPr="009E38A7" w:rsidRDefault="009E38A7" w:rsidP="009E38A7"/>
    <w:p w14:paraId="7F6DB037" w14:textId="2581C10F" w:rsidR="007969B2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5" w:name="_Toc94298438"/>
      <w:r w:rsidRPr="007969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системы</w:t>
      </w:r>
      <w:bookmarkEnd w:id="15"/>
    </w:p>
    <w:p w14:paraId="25121617" w14:textId="59D6D69E" w:rsidR="00AA0503" w:rsidRDefault="00461AE4" w:rsidP="0061317C">
      <w:pPr>
        <w:spacing w:after="0"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CF0518">
        <w:rPr>
          <w:rFonts w:ascii="Times New Roman" w:hAnsi="Times New Roman" w:cs="Times New Roman"/>
          <w:sz w:val="28"/>
          <w:szCs w:val="28"/>
        </w:rPr>
        <w:t xml:space="preserve">, основанная на знаниях, для классификации водного транспорта </w:t>
      </w:r>
      <w:r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AA0503">
        <w:rPr>
          <w:rFonts w:ascii="Times New Roman" w:hAnsi="Times New Roman" w:cs="Times New Roman"/>
          <w:sz w:val="28"/>
          <w:szCs w:val="28"/>
        </w:rPr>
        <w:t>следующих</w:t>
      </w:r>
      <w:r w:rsidR="00CF0518">
        <w:rPr>
          <w:rFonts w:ascii="Times New Roman" w:hAnsi="Times New Roman" w:cs="Times New Roman"/>
          <w:sz w:val="28"/>
          <w:szCs w:val="28"/>
        </w:rPr>
        <w:t xml:space="preserve"> подсистем</w:t>
      </w:r>
      <w:r w:rsidR="00CF0518" w:rsidRPr="00CF0518">
        <w:rPr>
          <w:rFonts w:ascii="Times New Roman" w:hAnsi="Times New Roman" w:cs="Times New Roman"/>
          <w:sz w:val="28"/>
          <w:szCs w:val="28"/>
        </w:rPr>
        <w:t xml:space="preserve">: </w:t>
      </w:r>
      <w:r w:rsidR="00CF0518">
        <w:rPr>
          <w:rFonts w:ascii="Times New Roman" w:hAnsi="Times New Roman" w:cs="Times New Roman"/>
          <w:sz w:val="28"/>
          <w:szCs w:val="28"/>
        </w:rPr>
        <w:t xml:space="preserve">редактора базы знаний, базы знаний и </w:t>
      </w:r>
      <w:r w:rsidR="00AA0503">
        <w:rPr>
          <w:rFonts w:ascii="Times New Roman" w:hAnsi="Times New Roman" w:cs="Times New Roman"/>
          <w:sz w:val="28"/>
          <w:szCs w:val="28"/>
        </w:rPr>
        <w:t>системы ввода и вывода данных, решателя</w:t>
      </w:r>
      <w:r w:rsidR="00CF0518">
        <w:rPr>
          <w:rFonts w:ascii="Times New Roman" w:hAnsi="Times New Roman" w:cs="Times New Roman"/>
          <w:sz w:val="28"/>
          <w:szCs w:val="28"/>
        </w:rPr>
        <w:t xml:space="preserve">. </w:t>
      </w:r>
      <w:r w:rsidR="00CF0518" w:rsidRPr="00461AE4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CF0518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AA0503">
        <w:rPr>
          <w:rFonts w:ascii="Times New Roman" w:hAnsi="Times New Roman" w:cs="Times New Roman"/>
          <w:sz w:val="28"/>
          <w:szCs w:val="28"/>
        </w:rPr>
        <w:t>архитектур</w:t>
      </w:r>
      <w:r w:rsidR="00C14F7B">
        <w:rPr>
          <w:rFonts w:ascii="Times New Roman" w:hAnsi="Times New Roman" w:cs="Times New Roman"/>
          <w:sz w:val="28"/>
          <w:szCs w:val="28"/>
        </w:rPr>
        <w:t>но-контекстная диаграмма</w:t>
      </w:r>
      <w:r w:rsidR="00CF0518">
        <w:rPr>
          <w:rFonts w:ascii="Times New Roman" w:hAnsi="Times New Roman" w:cs="Times New Roman"/>
          <w:sz w:val="28"/>
          <w:szCs w:val="28"/>
        </w:rPr>
        <w:t xml:space="preserve"> такой системы.</w:t>
      </w:r>
    </w:p>
    <w:p w14:paraId="53CDF845" w14:textId="77777777" w:rsidR="00AA0503" w:rsidRPr="00AA0503" w:rsidRDefault="00AA0503" w:rsidP="00AA0503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05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2B3213" wp14:editId="7D2D0F8A">
            <wp:extent cx="5934075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11CB" w14:textId="6DE91A95" w:rsidR="007969B2" w:rsidRPr="002F3AFF" w:rsidRDefault="00AA0503" w:rsidP="00906E1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AA05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503">
        <w:rPr>
          <w:rFonts w:ascii="Times New Roman" w:hAnsi="Times New Roman" w:cs="Times New Roman"/>
          <w:sz w:val="28"/>
          <w:szCs w:val="28"/>
        </w:rPr>
        <w:fldChar w:fldCharType="begin"/>
      </w:r>
      <w:r w:rsidRPr="00AA050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A0503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</w:t>
      </w:r>
      <w:r w:rsidRPr="00AA0503">
        <w:rPr>
          <w:rFonts w:ascii="Times New Roman" w:hAnsi="Times New Roman" w:cs="Times New Roman"/>
          <w:sz w:val="28"/>
          <w:szCs w:val="28"/>
        </w:rPr>
        <w:fldChar w:fldCharType="end"/>
      </w:r>
      <w:r w:rsidR="00744086">
        <w:rPr>
          <w:rFonts w:ascii="Times New Roman" w:hAnsi="Times New Roman" w:cs="Times New Roman"/>
          <w:sz w:val="28"/>
          <w:szCs w:val="28"/>
        </w:rPr>
        <w:t xml:space="preserve"> </w:t>
      </w:r>
      <w:r w:rsidR="002F3AFF">
        <w:rPr>
          <w:rFonts w:ascii="Times New Roman" w:hAnsi="Times New Roman" w:cs="Times New Roman"/>
          <w:sz w:val="28"/>
          <w:szCs w:val="28"/>
        </w:rPr>
        <w:t>–</w:t>
      </w:r>
      <w:r w:rsidR="00744086">
        <w:rPr>
          <w:rFonts w:ascii="Times New Roman" w:hAnsi="Times New Roman" w:cs="Times New Roman"/>
          <w:sz w:val="28"/>
          <w:szCs w:val="28"/>
        </w:rPr>
        <w:t xml:space="preserve"> </w:t>
      </w:r>
      <w:r w:rsidRPr="00AA0503">
        <w:rPr>
          <w:rFonts w:ascii="Times New Roman" w:hAnsi="Times New Roman" w:cs="Times New Roman"/>
          <w:sz w:val="28"/>
          <w:szCs w:val="28"/>
        </w:rPr>
        <w:t>Архитектур</w:t>
      </w:r>
      <w:r w:rsidR="002F3AFF">
        <w:rPr>
          <w:rFonts w:ascii="Times New Roman" w:hAnsi="Times New Roman" w:cs="Times New Roman"/>
          <w:sz w:val="28"/>
          <w:szCs w:val="28"/>
        </w:rPr>
        <w:t>но-контекстная диаграмма</w:t>
      </w:r>
    </w:p>
    <w:p w14:paraId="0F1DB1A6" w14:textId="39BA3D56" w:rsidR="00906E16" w:rsidRDefault="008C4EA5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Эксперт предметной области формализует и переносит свои знания предметной области в редактор базы знаний. </w:t>
      </w:r>
      <w:r w:rsidR="00733B1A">
        <w:rPr>
          <w:rFonts w:ascii="Times New Roman" w:hAnsi="Times New Roman" w:cs="Times New Roman"/>
          <w:sz w:val="28"/>
          <w:szCs w:val="28"/>
        </w:rPr>
        <w:t xml:space="preserve">Редактор базы знаний предназначен для построения и дальнейшего редактирования модели знаний системы. </w:t>
      </w:r>
      <w:r>
        <w:rPr>
          <w:rFonts w:ascii="Times New Roman" w:hAnsi="Times New Roman" w:cs="Times New Roman"/>
          <w:sz w:val="28"/>
          <w:szCs w:val="28"/>
        </w:rPr>
        <w:t xml:space="preserve">База знаний предоставляет собой базу данных со знаниями и моделью знаний предметной области. Система ввода данных получает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исходные данные от </w:t>
      </w:r>
      <w:r w:rsidR="008E0AEC">
        <w:rPr>
          <w:rFonts w:ascii="Times New Roman" w:hAnsi="Times New Roman" w:cs="Times New Roman"/>
          <w:sz w:val="28"/>
          <w:szCs w:val="28"/>
        </w:rPr>
        <w:t>пользователя системы, основанной на знаниях</w:t>
      </w:r>
      <w:r>
        <w:rPr>
          <w:rFonts w:ascii="Times New Roman" w:hAnsi="Times New Roman" w:cs="Times New Roman"/>
          <w:sz w:val="28"/>
          <w:szCs w:val="28"/>
        </w:rPr>
        <w:t xml:space="preserve">, обрабатывает их и передает в решатель. Решатель на основе исходных данных и знаний, хранящихся в базе знаний получает искомый результат решения задачи предметной области и передает его в систему вывода данных. Система вывода данных отображает полученный результат в удобной форме </w:t>
      </w:r>
      <w:r w:rsidR="008E0AEC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CFCEA1" w14:textId="77777777" w:rsidR="00C72507" w:rsidRPr="00906E16" w:rsidRDefault="00C72507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EE5E4B" w14:textId="1350E7EC" w:rsidR="007969B2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6" w:name="_Toc942984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Use-case</w:t>
      </w:r>
      <w:r w:rsidR="002F3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  <w:bookmarkEnd w:id="16"/>
    </w:p>
    <w:p w14:paraId="67F192F6" w14:textId="77777777" w:rsidR="00744086" w:rsidRDefault="00744086" w:rsidP="00744086">
      <w:pPr>
        <w:keepNext/>
        <w:ind w:firstLine="708"/>
      </w:pPr>
      <w:r w:rsidRPr="00744086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2 предоставлена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7440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74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системы, основанной на знаниях, для классификации водного транспорта.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D893A2" wp14:editId="0EC92D89">
            <wp:extent cx="5934075" cy="471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2E39" w14:textId="59ADFDB7" w:rsidR="00744086" w:rsidRPr="00744086" w:rsidRDefault="00744086" w:rsidP="0074408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440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44086">
        <w:rPr>
          <w:rFonts w:ascii="Times New Roman" w:hAnsi="Times New Roman" w:cs="Times New Roman"/>
          <w:sz w:val="28"/>
          <w:szCs w:val="28"/>
        </w:rPr>
        <w:fldChar w:fldCharType="begin"/>
      </w:r>
      <w:r w:rsidRPr="0074408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44086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2</w:t>
      </w:r>
      <w:r w:rsidRPr="00744086">
        <w:rPr>
          <w:rFonts w:ascii="Times New Roman" w:hAnsi="Times New Roman" w:cs="Times New Roman"/>
          <w:sz w:val="28"/>
          <w:szCs w:val="28"/>
        </w:rPr>
        <w:fldChar w:fldCharType="end"/>
      </w:r>
      <w:r w:rsidRPr="0074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44086">
        <w:rPr>
          <w:rFonts w:ascii="Times New Roman" w:hAnsi="Times New Roman" w:cs="Times New Roman"/>
          <w:sz w:val="28"/>
          <w:szCs w:val="28"/>
          <w:lang w:val="en-US"/>
        </w:rPr>
        <w:t>Use-case</w:t>
      </w:r>
      <w:r w:rsidR="002F3A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44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086">
        <w:rPr>
          <w:rFonts w:ascii="Times New Roman" w:hAnsi="Times New Roman" w:cs="Times New Roman"/>
          <w:sz w:val="28"/>
          <w:szCs w:val="28"/>
        </w:rPr>
        <w:t>диаграмма</w:t>
      </w:r>
    </w:p>
    <w:p w14:paraId="35F2C8C3" w14:textId="1E8C9620" w:rsidR="007969B2" w:rsidRPr="007969B2" w:rsidRDefault="007969B2" w:rsidP="0061317C">
      <w:pPr>
        <w:spacing w:after="0" w:line="360" w:lineRule="auto"/>
        <w:jc w:val="both"/>
      </w:pPr>
    </w:p>
    <w:p w14:paraId="0E093392" w14:textId="0BDB9881" w:rsidR="003E794E" w:rsidRDefault="007969B2" w:rsidP="00E0008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7" w:name="_Toc942984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Проект интерфейса</w:t>
      </w:r>
      <w:bookmarkEnd w:id="17"/>
    </w:p>
    <w:p w14:paraId="027638C6" w14:textId="06BEA96C" w:rsidR="007A4318" w:rsidRDefault="007A4318" w:rsidP="007A43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318">
        <w:rPr>
          <w:rFonts w:ascii="Times New Roman" w:hAnsi="Times New Roman" w:cs="Times New Roman"/>
          <w:sz w:val="28"/>
          <w:szCs w:val="28"/>
        </w:rPr>
        <w:t>На рисунке 3 представлено главное окно интеллектуальной системы.</w:t>
      </w:r>
    </w:p>
    <w:p w14:paraId="1C5AA580" w14:textId="250CF379" w:rsidR="003E794E" w:rsidRPr="00E31884" w:rsidRDefault="003E794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FC3CBE3" w14:textId="77777777" w:rsidR="00200B5E" w:rsidRDefault="00200B5E" w:rsidP="00F146A6">
      <w:pPr>
        <w:keepNext/>
        <w:jc w:val="center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5DAC0B" wp14:editId="3A402B6F">
            <wp:extent cx="5410200" cy="386451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64" cy="3900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1A76C" w14:textId="479A2C59" w:rsidR="00200B5E" w:rsidRDefault="00200B5E" w:rsidP="00200B5E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00B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00B5E">
        <w:rPr>
          <w:rFonts w:ascii="Times New Roman" w:hAnsi="Times New Roman" w:cs="Times New Roman"/>
          <w:sz w:val="28"/>
          <w:szCs w:val="28"/>
        </w:rPr>
        <w:fldChar w:fldCharType="begin"/>
      </w:r>
      <w:r w:rsidRPr="00200B5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00B5E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3</w:t>
      </w:r>
      <w:r w:rsidRPr="00200B5E">
        <w:rPr>
          <w:rFonts w:ascii="Times New Roman" w:hAnsi="Times New Roman" w:cs="Times New Roman"/>
          <w:sz w:val="28"/>
          <w:szCs w:val="28"/>
        </w:rPr>
        <w:fldChar w:fldCharType="end"/>
      </w:r>
      <w:r w:rsidRPr="00200B5E">
        <w:rPr>
          <w:rFonts w:ascii="Times New Roman" w:hAnsi="Times New Roman" w:cs="Times New Roman"/>
          <w:sz w:val="28"/>
          <w:szCs w:val="28"/>
        </w:rPr>
        <w:t xml:space="preserve"> - Главное окно</w:t>
      </w:r>
    </w:p>
    <w:p w14:paraId="4620A2FC" w14:textId="199F1AA3" w:rsidR="00E31884" w:rsidRDefault="00E31884" w:rsidP="00E318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есть 2 кнопки «Редактор Базы знаний» и «Классификация». При нажатии на кнопку «Классификация» </w:t>
      </w:r>
      <w:r w:rsidR="00753402">
        <w:rPr>
          <w:rFonts w:ascii="Times New Roman" w:hAnsi="Times New Roman" w:cs="Times New Roman"/>
          <w:sz w:val="28"/>
          <w:szCs w:val="28"/>
        </w:rPr>
        <w:t xml:space="preserve">запустится проверка целостности базы знаний. Если обнаружена ошибка, то откроется окно с ошибкой </w:t>
      </w:r>
      <w:r>
        <w:rPr>
          <w:rFonts w:ascii="Times New Roman" w:hAnsi="Times New Roman" w:cs="Times New Roman"/>
          <w:sz w:val="28"/>
          <w:szCs w:val="28"/>
        </w:rPr>
        <w:t>(рисунок 4)</w:t>
      </w:r>
      <w:r w:rsidR="00753402">
        <w:rPr>
          <w:rFonts w:ascii="Times New Roman" w:hAnsi="Times New Roman" w:cs="Times New Roman"/>
          <w:sz w:val="28"/>
          <w:szCs w:val="28"/>
        </w:rPr>
        <w:t xml:space="preserve">. В этом случае надо исправить ее в базе знаний используя «редактор </w:t>
      </w:r>
      <w:r w:rsidR="00E86B1F">
        <w:rPr>
          <w:rFonts w:ascii="Times New Roman" w:hAnsi="Times New Roman" w:cs="Times New Roman"/>
          <w:sz w:val="28"/>
          <w:szCs w:val="28"/>
        </w:rPr>
        <w:t>Б</w:t>
      </w:r>
      <w:r w:rsidR="00753402">
        <w:rPr>
          <w:rFonts w:ascii="Times New Roman" w:hAnsi="Times New Roman" w:cs="Times New Roman"/>
          <w:sz w:val="28"/>
          <w:szCs w:val="28"/>
        </w:rPr>
        <w:t>азы знаний».</w:t>
      </w:r>
    </w:p>
    <w:p w14:paraId="675EAE68" w14:textId="77777777" w:rsidR="00753402" w:rsidRDefault="00753402" w:rsidP="00753402">
      <w:pPr>
        <w:keepNext/>
        <w:spacing w:after="0" w:line="360" w:lineRule="auto"/>
        <w:ind w:firstLine="708"/>
        <w:jc w:val="both"/>
      </w:pPr>
      <w:r>
        <w:rPr>
          <w:noProof/>
        </w:rPr>
        <w:drawing>
          <wp:inline distT="0" distB="0" distL="0" distR="0" wp14:anchorId="20C758CD" wp14:editId="6E348816">
            <wp:extent cx="4676775" cy="200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6974" w14:textId="2405DD12" w:rsidR="00753402" w:rsidRDefault="00753402" w:rsidP="00E86B1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5340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53402">
        <w:rPr>
          <w:rFonts w:ascii="Times New Roman" w:hAnsi="Times New Roman" w:cs="Times New Roman"/>
          <w:sz w:val="28"/>
          <w:szCs w:val="28"/>
        </w:rPr>
        <w:fldChar w:fldCharType="begin"/>
      </w:r>
      <w:r w:rsidRPr="0075340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53402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4</w:t>
      </w:r>
      <w:r w:rsidRPr="00753402">
        <w:rPr>
          <w:rFonts w:ascii="Times New Roman" w:hAnsi="Times New Roman" w:cs="Times New Roman"/>
          <w:sz w:val="28"/>
          <w:szCs w:val="28"/>
        </w:rPr>
        <w:fldChar w:fldCharType="end"/>
      </w:r>
      <w:r w:rsidRPr="00753402">
        <w:rPr>
          <w:rFonts w:ascii="Times New Roman" w:hAnsi="Times New Roman" w:cs="Times New Roman"/>
          <w:sz w:val="28"/>
          <w:szCs w:val="28"/>
        </w:rPr>
        <w:t xml:space="preserve"> - Окно проверки целостности базы знаний</w:t>
      </w:r>
    </w:p>
    <w:p w14:paraId="74DA7DF6" w14:textId="5F672C9E" w:rsidR="00E86B1F" w:rsidRPr="00E86B1F" w:rsidRDefault="00E86B1F" w:rsidP="00E86B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6B1F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проверки целостности базы знаний не было выявлено ошибок, то после нажатия «Классифицировать» откроется окно ввода исходных данных классифицируемого водного транспорта (рисунок 5).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признак не входит в признаковое описание водного транспорта, то поле со значением остается пустым.</w:t>
      </w:r>
    </w:p>
    <w:p w14:paraId="6915F8DC" w14:textId="1FF0EF8E" w:rsidR="00F146A6" w:rsidRDefault="00E86B1F" w:rsidP="00F146A6">
      <w:pPr>
        <w:keepNext/>
        <w:jc w:val="center"/>
      </w:pPr>
      <w:r>
        <w:rPr>
          <w:noProof/>
        </w:rPr>
        <w:drawing>
          <wp:inline distT="0" distB="0" distL="0" distR="0" wp14:anchorId="7083036D" wp14:editId="1DDEFEB3">
            <wp:extent cx="5940425" cy="42398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4F88" w14:textId="72BF64AB" w:rsidR="00F146A6" w:rsidRDefault="00F146A6" w:rsidP="00F146A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146A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146A6">
        <w:rPr>
          <w:rFonts w:ascii="Times New Roman" w:hAnsi="Times New Roman" w:cs="Times New Roman"/>
          <w:sz w:val="28"/>
          <w:szCs w:val="28"/>
        </w:rPr>
        <w:fldChar w:fldCharType="begin"/>
      </w:r>
      <w:r w:rsidRPr="00F146A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146A6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5</w:t>
      </w:r>
      <w:r w:rsidRPr="00F146A6">
        <w:rPr>
          <w:rFonts w:ascii="Times New Roman" w:hAnsi="Times New Roman" w:cs="Times New Roman"/>
          <w:sz w:val="28"/>
          <w:szCs w:val="28"/>
        </w:rPr>
        <w:fldChar w:fldCharType="end"/>
      </w:r>
      <w:r w:rsidRPr="00F146A6">
        <w:rPr>
          <w:rFonts w:ascii="Times New Roman" w:hAnsi="Times New Roman" w:cs="Times New Roman"/>
          <w:sz w:val="28"/>
          <w:szCs w:val="28"/>
        </w:rPr>
        <w:t xml:space="preserve"> - Окно ввода данных</w:t>
      </w:r>
    </w:p>
    <w:p w14:paraId="615DE60A" w14:textId="42D672D1" w:rsidR="00E31884" w:rsidRPr="00E31884" w:rsidRDefault="00E31884" w:rsidP="00E3188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значений признаков и нажатия кнопки «Классификация» откроется новое окно с результатом классификации (рисунок </w:t>
      </w:r>
      <w:r w:rsidR="00B65F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346FE3" w14:textId="77777777" w:rsidR="00D04424" w:rsidRDefault="00D04424" w:rsidP="00D04424">
      <w:pPr>
        <w:keepNext/>
        <w:jc w:val="center"/>
      </w:pPr>
      <w:r>
        <w:rPr>
          <w:noProof/>
        </w:rPr>
        <w:drawing>
          <wp:inline distT="0" distB="0" distL="0" distR="0" wp14:anchorId="1D1E437E" wp14:editId="5870F323">
            <wp:extent cx="4676140" cy="2011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E7411" w14:textId="2310606E" w:rsidR="00D04424" w:rsidRDefault="00D04424" w:rsidP="00D0442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044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04424">
        <w:rPr>
          <w:rFonts w:ascii="Times New Roman" w:hAnsi="Times New Roman" w:cs="Times New Roman"/>
          <w:sz w:val="28"/>
          <w:szCs w:val="28"/>
        </w:rPr>
        <w:fldChar w:fldCharType="begin"/>
      </w:r>
      <w:r w:rsidRPr="00D0442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04424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6</w:t>
      </w:r>
      <w:r w:rsidRPr="00D04424">
        <w:rPr>
          <w:rFonts w:ascii="Times New Roman" w:hAnsi="Times New Roman" w:cs="Times New Roman"/>
          <w:sz w:val="28"/>
          <w:szCs w:val="28"/>
        </w:rPr>
        <w:fldChar w:fldCharType="end"/>
      </w:r>
      <w:r w:rsidRPr="00D04424">
        <w:rPr>
          <w:rFonts w:ascii="Times New Roman" w:hAnsi="Times New Roman" w:cs="Times New Roman"/>
          <w:sz w:val="28"/>
          <w:szCs w:val="28"/>
        </w:rPr>
        <w:t xml:space="preserve"> - Окно результата классификации</w:t>
      </w:r>
    </w:p>
    <w:p w14:paraId="6B7E2E5B" w14:textId="5706EBD2" w:rsidR="007632CD" w:rsidRPr="00153F8A" w:rsidRDefault="007632CD" w:rsidP="00153F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«Редактор Базы знаний» в главном окне системы (рисунок </w:t>
      </w:r>
      <w:r w:rsidR="00B65FF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откроется новое окно редактора базы знаний</w:t>
      </w:r>
      <w:r w:rsidR="00153F8A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65FF5">
        <w:rPr>
          <w:rFonts w:ascii="Times New Roman" w:hAnsi="Times New Roman" w:cs="Times New Roman"/>
          <w:sz w:val="28"/>
          <w:szCs w:val="28"/>
        </w:rPr>
        <w:t>7</w:t>
      </w:r>
      <w:r w:rsidR="00153F8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В левой </w:t>
      </w:r>
      <w:r>
        <w:rPr>
          <w:rFonts w:ascii="Times New Roman" w:hAnsi="Times New Roman" w:cs="Times New Roman"/>
          <w:sz w:val="28"/>
          <w:szCs w:val="28"/>
        </w:rPr>
        <w:lastRenderedPageBreak/>
        <w:t>части окна находится список разделов базы знаний</w:t>
      </w:r>
      <w:r w:rsidR="00BF1687" w:rsidRPr="00BF1687">
        <w:rPr>
          <w:rFonts w:ascii="Times New Roman" w:hAnsi="Times New Roman" w:cs="Times New Roman"/>
          <w:sz w:val="28"/>
          <w:szCs w:val="28"/>
        </w:rPr>
        <w:t xml:space="preserve">: </w:t>
      </w:r>
      <w:r w:rsidR="00BF1687"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 «Признаковое описание класса водного транспорта», «Возможные значения признаков», «Возможные значения признака для класса водного транспорта»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153F8A">
        <w:rPr>
          <w:rFonts w:ascii="Times New Roman" w:hAnsi="Times New Roman" w:cs="Times New Roman"/>
          <w:sz w:val="28"/>
          <w:szCs w:val="28"/>
        </w:rPr>
        <w:t xml:space="preserve"> При выборе раздела базы знаний в правой части окна можно изменить существующие знания предметной области. По умолчанию выбран раздел «Классы</w:t>
      </w:r>
      <w:r w:rsidR="00182D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  <w:r w:rsidR="00153F8A">
        <w:rPr>
          <w:rFonts w:ascii="Times New Roman" w:hAnsi="Times New Roman" w:cs="Times New Roman"/>
          <w:sz w:val="28"/>
          <w:szCs w:val="28"/>
        </w:rPr>
        <w:t>». В правой части окна расположено поле добавления нового класса и список всех классов предметной области.</w:t>
      </w:r>
      <w:r w:rsidR="00BF1C71">
        <w:rPr>
          <w:rFonts w:ascii="Times New Roman" w:hAnsi="Times New Roman" w:cs="Times New Roman"/>
          <w:sz w:val="28"/>
          <w:szCs w:val="28"/>
        </w:rPr>
        <w:t xml:space="preserve"> При нажатии на красные крестики на поле с названием класса можно удалить этот класс из базы знаний.</w:t>
      </w:r>
    </w:p>
    <w:p w14:paraId="4A6714F1" w14:textId="023A7A82" w:rsidR="00D77BED" w:rsidRDefault="00BF1C71" w:rsidP="00D77BED">
      <w:pPr>
        <w:keepNext/>
        <w:jc w:val="center"/>
      </w:pPr>
      <w:r>
        <w:rPr>
          <w:noProof/>
        </w:rPr>
        <w:drawing>
          <wp:inline distT="0" distB="0" distL="0" distR="0" wp14:anchorId="7D1AB33B" wp14:editId="22A9BB92">
            <wp:extent cx="5940425" cy="4239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0759" w14:textId="1F23A607" w:rsidR="00D77BED" w:rsidRDefault="00D77BED" w:rsidP="00D77BE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D77BE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77BED">
        <w:rPr>
          <w:rFonts w:ascii="Times New Roman" w:hAnsi="Times New Roman" w:cs="Times New Roman"/>
          <w:sz w:val="28"/>
          <w:szCs w:val="28"/>
        </w:rPr>
        <w:fldChar w:fldCharType="begin"/>
      </w:r>
      <w:r w:rsidRPr="00D77BE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77BED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7</w:t>
      </w:r>
      <w:r w:rsidRPr="00D77BED">
        <w:rPr>
          <w:rFonts w:ascii="Times New Roman" w:hAnsi="Times New Roman" w:cs="Times New Roman"/>
          <w:sz w:val="28"/>
          <w:szCs w:val="28"/>
        </w:rPr>
        <w:fldChar w:fldCharType="end"/>
      </w:r>
      <w:r w:rsidRPr="00D77BED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Классы</w:t>
      </w:r>
      <w:r w:rsidR="00182D4D">
        <w:rPr>
          <w:rFonts w:ascii="Times New Roman" w:hAnsi="Times New Roman" w:cs="Times New Roman"/>
          <w:sz w:val="28"/>
          <w:szCs w:val="28"/>
        </w:rPr>
        <w:t xml:space="preserve"> водного транспорта</w:t>
      </w:r>
    </w:p>
    <w:p w14:paraId="48C52B92" w14:textId="06D5172B" w:rsidR="00BF1687" w:rsidRPr="00BF1687" w:rsidRDefault="00BF1687" w:rsidP="00BF16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«Признаки»</w:t>
      </w:r>
      <w:r w:rsidR="0084235A">
        <w:rPr>
          <w:rFonts w:ascii="Times New Roman" w:hAnsi="Times New Roman" w:cs="Times New Roman"/>
          <w:sz w:val="28"/>
          <w:szCs w:val="28"/>
        </w:rPr>
        <w:t xml:space="preserve"> (рисунок 8)</w:t>
      </w:r>
      <w:r>
        <w:rPr>
          <w:rFonts w:ascii="Times New Roman" w:hAnsi="Times New Roman" w:cs="Times New Roman"/>
          <w:sz w:val="28"/>
          <w:szCs w:val="28"/>
        </w:rPr>
        <w:t xml:space="preserve"> в правой части окна расположено поле</w:t>
      </w:r>
      <w:r w:rsidR="0084235A">
        <w:rPr>
          <w:rFonts w:ascii="Times New Roman" w:hAnsi="Times New Roman" w:cs="Times New Roman"/>
          <w:sz w:val="28"/>
          <w:szCs w:val="28"/>
        </w:rPr>
        <w:t xml:space="preserve"> ввода названия нового признака и список всех признаков с возможностью их удаления из базы знаний.</w:t>
      </w:r>
    </w:p>
    <w:p w14:paraId="4593C67D" w14:textId="4795E5B6" w:rsidR="00BF1687" w:rsidRDefault="001220C0" w:rsidP="00BF1687">
      <w:pPr>
        <w:keepNext/>
      </w:pPr>
      <w:r>
        <w:rPr>
          <w:noProof/>
        </w:rPr>
        <w:lastRenderedPageBreak/>
        <w:drawing>
          <wp:inline distT="0" distB="0" distL="0" distR="0" wp14:anchorId="3CF3D150" wp14:editId="5F636A6A">
            <wp:extent cx="5940425" cy="42398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7CB9" w14:textId="0E5BA0C8" w:rsidR="00BF1687" w:rsidRPr="00BF1687" w:rsidRDefault="00BF1687" w:rsidP="00BF168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BF168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F1687">
        <w:rPr>
          <w:rFonts w:ascii="Times New Roman" w:hAnsi="Times New Roman" w:cs="Times New Roman"/>
          <w:sz w:val="28"/>
          <w:szCs w:val="28"/>
        </w:rPr>
        <w:fldChar w:fldCharType="begin"/>
      </w:r>
      <w:r w:rsidRPr="00BF168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F1687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8</w:t>
      </w:r>
      <w:r w:rsidRPr="00BF1687">
        <w:rPr>
          <w:rFonts w:ascii="Times New Roman" w:hAnsi="Times New Roman" w:cs="Times New Roman"/>
          <w:sz w:val="28"/>
          <w:szCs w:val="28"/>
        </w:rPr>
        <w:fldChar w:fldCharType="end"/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–</w:t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Окно р</w:t>
      </w:r>
      <w:r w:rsidRPr="00BF1687">
        <w:rPr>
          <w:rFonts w:ascii="Times New Roman" w:hAnsi="Times New Roman" w:cs="Times New Roman"/>
          <w:sz w:val="28"/>
          <w:szCs w:val="28"/>
        </w:rPr>
        <w:t>едактор</w:t>
      </w:r>
      <w:r w:rsidR="009627E4">
        <w:rPr>
          <w:rFonts w:ascii="Times New Roman" w:hAnsi="Times New Roman" w:cs="Times New Roman"/>
          <w:sz w:val="28"/>
          <w:szCs w:val="28"/>
        </w:rPr>
        <w:t>а</w:t>
      </w:r>
      <w:r w:rsidRPr="00BF1687">
        <w:rPr>
          <w:rFonts w:ascii="Times New Roman" w:hAnsi="Times New Roman" w:cs="Times New Roman"/>
          <w:sz w:val="28"/>
          <w:szCs w:val="28"/>
        </w:rPr>
        <w:t xml:space="preserve"> </w:t>
      </w:r>
      <w:r w:rsidR="009627E4">
        <w:rPr>
          <w:rFonts w:ascii="Times New Roman" w:hAnsi="Times New Roman" w:cs="Times New Roman"/>
          <w:sz w:val="28"/>
          <w:szCs w:val="28"/>
        </w:rPr>
        <w:t>б</w:t>
      </w:r>
      <w:r w:rsidRPr="00BF1687">
        <w:rPr>
          <w:rFonts w:ascii="Times New Roman" w:hAnsi="Times New Roman" w:cs="Times New Roman"/>
          <w:sz w:val="28"/>
          <w:szCs w:val="28"/>
        </w:rPr>
        <w:t>азы знаний. Признаки</w:t>
      </w:r>
    </w:p>
    <w:p w14:paraId="5A8348A6" w14:textId="5AF18143" w:rsidR="00FA6CBC" w:rsidRDefault="00FA6CBC" w:rsidP="00182D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«Признаковое описание</w:t>
      </w:r>
      <w:r w:rsidR="00A47B2D">
        <w:rPr>
          <w:rFonts w:ascii="Times New Roman" w:hAnsi="Times New Roman" w:cs="Times New Roman"/>
          <w:sz w:val="28"/>
          <w:szCs w:val="28"/>
        </w:rPr>
        <w:t xml:space="preserve"> класса водного транспорта</w:t>
      </w:r>
      <w:r>
        <w:rPr>
          <w:rFonts w:ascii="Times New Roman" w:hAnsi="Times New Roman" w:cs="Times New Roman"/>
          <w:sz w:val="28"/>
          <w:szCs w:val="28"/>
        </w:rPr>
        <w:t>» в правой части окна находится список признаков, входящих в признаковое описание выбранного класса. При двойном нажатии на признак можно перемещать его между списками незначимых признаков (левая половина) и значимых признаков, входящих в признаковое описание класса (правая половина).</w:t>
      </w:r>
    </w:p>
    <w:p w14:paraId="4A383367" w14:textId="273E54D8" w:rsidR="0002542D" w:rsidRPr="00D77BED" w:rsidRDefault="003670B0" w:rsidP="00FA6CBC">
      <w:pPr>
        <w:jc w:val="center"/>
      </w:pPr>
      <w:r>
        <w:rPr>
          <w:noProof/>
        </w:rPr>
        <w:lastRenderedPageBreak/>
        <w:drawing>
          <wp:inline distT="0" distB="0" distL="0" distR="0" wp14:anchorId="6F592924" wp14:editId="491B2AD1">
            <wp:extent cx="5940425" cy="4239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86AC" w14:textId="18A1E5F2" w:rsidR="00D04424" w:rsidRPr="002D71E9" w:rsidRDefault="0002542D" w:rsidP="002D71E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2542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2542D">
        <w:rPr>
          <w:rFonts w:ascii="Times New Roman" w:hAnsi="Times New Roman" w:cs="Times New Roman"/>
          <w:sz w:val="28"/>
          <w:szCs w:val="28"/>
        </w:rPr>
        <w:fldChar w:fldCharType="begin"/>
      </w:r>
      <w:r w:rsidRPr="0002542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2542D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9</w:t>
      </w:r>
      <w:r w:rsidRPr="0002542D">
        <w:rPr>
          <w:rFonts w:ascii="Times New Roman" w:hAnsi="Times New Roman" w:cs="Times New Roman"/>
          <w:sz w:val="28"/>
          <w:szCs w:val="28"/>
        </w:rPr>
        <w:fldChar w:fldCharType="end"/>
      </w:r>
      <w:r w:rsidRPr="0002542D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</w:t>
      </w:r>
      <w:r w:rsidR="009627E4">
        <w:rPr>
          <w:rFonts w:ascii="Times New Roman" w:hAnsi="Times New Roman" w:cs="Times New Roman"/>
          <w:sz w:val="28"/>
          <w:szCs w:val="28"/>
        </w:rPr>
        <w:t>П</w:t>
      </w:r>
      <w:r w:rsidRPr="0002542D">
        <w:rPr>
          <w:rFonts w:ascii="Times New Roman" w:hAnsi="Times New Roman" w:cs="Times New Roman"/>
          <w:sz w:val="28"/>
          <w:szCs w:val="28"/>
        </w:rPr>
        <w:t>ризнаковое описание</w:t>
      </w:r>
    </w:p>
    <w:p w14:paraId="446A909A" w14:textId="3ED92855" w:rsidR="009627E4" w:rsidRDefault="001220C0" w:rsidP="001220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«Возможные значения признаков» </w:t>
      </w:r>
      <w:r w:rsidR="00A21E83">
        <w:rPr>
          <w:rFonts w:ascii="Times New Roman" w:hAnsi="Times New Roman" w:cs="Times New Roman"/>
          <w:sz w:val="28"/>
          <w:szCs w:val="28"/>
        </w:rPr>
        <w:t xml:space="preserve">(рисунок 10) </w:t>
      </w:r>
      <w:r>
        <w:rPr>
          <w:rFonts w:ascii="Times New Roman" w:hAnsi="Times New Roman" w:cs="Times New Roman"/>
          <w:sz w:val="28"/>
          <w:szCs w:val="28"/>
        </w:rPr>
        <w:t xml:space="preserve">в правой части окна находится </w:t>
      </w:r>
      <w:r w:rsidR="00A21E83">
        <w:rPr>
          <w:rFonts w:ascii="Times New Roman" w:hAnsi="Times New Roman" w:cs="Times New Roman"/>
          <w:sz w:val="28"/>
          <w:szCs w:val="28"/>
        </w:rPr>
        <w:t>поле для выбора признака, тип этого признака с возможностью изменения и его возможные значения с возможностью изменения. При нажатии на кнопку «Сохранить» введенные изменения сохранятся в базе знаний.</w:t>
      </w:r>
    </w:p>
    <w:p w14:paraId="2B409162" w14:textId="77777777" w:rsidR="009627E4" w:rsidRDefault="009627E4" w:rsidP="009627E4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0C411B0" wp14:editId="717F5A74">
            <wp:extent cx="5940425" cy="42398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340A" w14:textId="07B17501" w:rsidR="009627E4" w:rsidRPr="009627E4" w:rsidRDefault="009627E4" w:rsidP="009627E4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9627E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627E4">
        <w:rPr>
          <w:rFonts w:ascii="Times New Roman" w:hAnsi="Times New Roman" w:cs="Times New Roman"/>
          <w:sz w:val="28"/>
          <w:szCs w:val="28"/>
        </w:rPr>
        <w:fldChar w:fldCharType="begin"/>
      </w:r>
      <w:r w:rsidRPr="009627E4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627E4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10</w:t>
      </w:r>
      <w:r w:rsidRPr="009627E4">
        <w:rPr>
          <w:rFonts w:ascii="Times New Roman" w:hAnsi="Times New Roman" w:cs="Times New Roman"/>
          <w:sz w:val="28"/>
          <w:szCs w:val="28"/>
        </w:rPr>
        <w:fldChar w:fldCharType="end"/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р</w:t>
      </w:r>
      <w:r w:rsidRPr="009627E4">
        <w:rPr>
          <w:rFonts w:ascii="Times New Roman" w:hAnsi="Times New Roman" w:cs="Times New Roman"/>
          <w:sz w:val="28"/>
          <w:szCs w:val="28"/>
        </w:rPr>
        <w:t>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27E4">
        <w:rPr>
          <w:rFonts w:ascii="Times New Roman" w:hAnsi="Times New Roman" w:cs="Times New Roman"/>
          <w:sz w:val="28"/>
          <w:szCs w:val="28"/>
        </w:rPr>
        <w:t xml:space="preserve"> </w:t>
      </w:r>
      <w:r w:rsidR="00A21E83">
        <w:rPr>
          <w:rFonts w:ascii="Times New Roman" w:hAnsi="Times New Roman" w:cs="Times New Roman"/>
          <w:sz w:val="28"/>
          <w:szCs w:val="28"/>
        </w:rPr>
        <w:t>б</w:t>
      </w:r>
      <w:r w:rsidRPr="009627E4">
        <w:rPr>
          <w:rFonts w:ascii="Times New Roman" w:hAnsi="Times New Roman" w:cs="Times New Roman"/>
          <w:sz w:val="28"/>
          <w:szCs w:val="28"/>
        </w:rPr>
        <w:t>азы знаний. Возможные значения признаков</w:t>
      </w:r>
    </w:p>
    <w:p w14:paraId="7EA8D35C" w14:textId="7D28F0C4" w:rsidR="00F33E70" w:rsidRDefault="009627E4" w:rsidP="004139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139ED">
        <w:rPr>
          <w:rFonts w:ascii="Times New Roman" w:hAnsi="Times New Roman" w:cs="Times New Roman"/>
          <w:sz w:val="28"/>
          <w:szCs w:val="28"/>
        </w:rPr>
        <w:t>В разделе «Возможные значения признака для класса водного транспорта» (рисунок 11) в правой части окна находится поле для выбора</w:t>
      </w:r>
      <w:r w:rsidR="00246F23">
        <w:rPr>
          <w:rFonts w:ascii="Times New Roman" w:hAnsi="Times New Roman" w:cs="Times New Roman"/>
          <w:sz w:val="28"/>
          <w:szCs w:val="28"/>
        </w:rPr>
        <w:t xml:space="preserve"> класса водного транспорта,</w:t>
      </w:r>
      <w:r w:rsidR="004139ED">
        <w:rPr>
          <w:rFonts w:ascii="Times New Roman" w:hAnsi="Times New Roman" w:cs="Times New Roman"/>
          <w:sz w:val="28"/>
          <w:szCs w:val="28"/>
        </w:rPr>
        <w:t xml:space="preserve"> признака</w:t>
      </w:r>
      <w:r w:rsidR="00246F23">
        <w:rPr>
          <w:rFonts w:ascii="Times New Roman" w:hAnsi="Times New Roman" w:cs="Times New Roman"/>
          <w:sz w:val="28"/>
          <w:szCs w:val="28"/>
        </w:rPr>
        <w:t xml:space="preserve"> из признакового описания этого класса. Здесь указывается</w:t>
      </w:r>
      <w:r w:rsidR="004139ED">
        <w:rPr>
          <w:rFonts w:ascii="Times New Roman" w:hAnsi="Times New Roman" w:cs="Times New Roman"/>
          <w:sz w:val="28"/>
          <w:szCs w:val="28"/>
        </w:rPr>
        <w:t xml:space="preserve"> тип этого признака с возможностью изменения и его возможные значения с возможностью изменения. При нажатии</w:t>
      </w:r>
      <w:r w:rsidR="00246F23">
        <w:rPr>
          <w:rFonts w:ascii="Times New Roman" w:hAnsi="Times New Roman" w:cs="Times New Roman"/>
          <w:sz w:val="28"/>
          <w:szCs w:val="28"/>
        </w:rPr>
        <w:t xml:space="preserve"> на кнопку «Сохранить» введенные изменения сохранятся в базе знаний.</w:t>
      </w:r>
    </w:p>
    <w:p w14:paraId="10DF132D" w14:textId="77777777" w:rsidR="00F33E70" w:rsidRDefault="00F33E70" w:rsidP="00F33E70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17FCA43" wp14:editId="0468A444">
            <wp:extent cx="5940425" cy="42398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F523A" w14:textId="16F0CD49" w:rsidR="00F33E70" w:rsidRDefault="00F33E70" w:rsidP="00F33E7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F33E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3E70">
        <w:rPr>
          <w:rFonts w:ascii="Times New Roman" w:hAnsi="Times New Roman" w:cs="Times New Roman"/>
          <w:sz w:val="28"/>
          <w:szCs w:val="28"/>
        </w:rPr>
        <w:fldChar w:fldCharType="begin"/>
      </w:r>
      <w:r w:rsidRPr="00F33E7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3E70">
        <w:rPr>
          <w:rFonts w:ascii="Times New Roman" w:hAnsi="Times New Roman" w:cs="Times New Roman"/>
          <w:sz w:val="28"/>
          <w:szCs w:val="28"/>
        </w:rPr>
        <w:fldChar w:fldCharType="separate"/>
      </w:r>
      <w:r w:rsidR="007C7AF1">
        <w:rPr>
          <w:rFonts w:ascii="Times New Roman" w:hAnsi="Times New Roman" w:cs="Times New Roman"/>
          <w:noProof/>
          <w:sz w:val="28"/>
          <w:szCs w:val="28"/>
        </w:rPr>
        <w:t>11</w:t>
      </w:r>
      <w:r w:rsidRPr="00F33E70">
        <w:rPr>
          <w:rFonts w:ascii="Times New Roman" w:hAnsi="Times New Roman" w:cs="Times New Roman"/>
          <w:sz w:val="28"/>
          <w:szCs w:val="28"/>
        </w:rPr>
        <w:fldChar w:fldCharType="end"/>
      </w:r>
      <w:r w:rsidRPr="00F33E70">
        <w:rPr>
          <w:rFonts w:ascii="Times New Roman" w:hAnsi="Times New Roman" w:cs="Times New Roman"/>
          <w:sz w:val="28"/>
          <w:szCs w:val="28"/>
        </w:rPr>
        <w:t xml:space="preserve"> - Окно редактора базы знаний. Возможные значения признака для класса водного транспорта</w:t>
      </w:r>
    </w:p>
    <w:p w14:paraId="7BDBE4AE" w14:textId="3DE0D73B" w:rsidR="00E51468" w:rsidRDefault="00E51468" w:rsidP="00E51468"/>
    <w:p w14:paraId="24F30897" w14:textId="2E78E16F" w:rsidR="00E51468" w:rsidRDefault="00E51468" w:rsidP="00E51468">
      <w:pPr>
        <w:pStyle w:val="2"/>
        <w:numPr>
          <w:ilvl w:val="1"/>
          <w:numId w:val="25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8" w:name="_Toc942984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 данных</w:t>
      </w:r>
      <w:bookmarkEnd w:id="18"/>
    </w:p>
    <w:p w14:paraId="19556969" w14:textId="6CAFF8BB" w:rsidR="007C7AF1" w:rsidRDefault="00021936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086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12 представлена модель данных интеллектуальной системы</w:t>
      </w:r>
      <w:r w:rsidR="00AB163D">
        <w:rPr>
          <w:rFonts w:ascii="Times New Roman" w:hAnsi="Times New Roman" w:cs="Times New Roman"/>
          <w:sz w:val="28"/>
          <w:szCs w:val="28"/>
        </w:rPr>
        <w:t xml:space="preserve"> классификации водного транспорта</w:t>
      </w:r>
      <w:r w:rsidR="007C7AF1">
        <w:rPr>
          <w:rFonts w:ascii="Times New Roman" w:hAnsi="Times New Roman" w:cs="Times New Roman"/>
          <w:sz w:val="28"/>
          <w:szCs w:val="28"/>
        </w:rPr>
        <w:t>, включающая в себя 5 таблиц</w:t>
      </w:r>
      <w:r w:rsidR="007C7AF1" w:rsidRPr="007C7AF1">
        <w:rPr>
          <w:rFonts w:ascii="Times New Roman" w:hAnsi="Times New Roman" w:cs="Times New Roman"/>
          <w:sz w:val="28"/>
          <w:szCs w:val="28"/>
        </w:rPr>
        <w:t xml:space="preserve">: </w:t>
      </w:r>
      <w:r w:rsidR="007C7AF1">
        <w:rPr>
          <w:rFonts w:ascii="Times New Roman" w:hAnsi="Times New Roman" w:cs="Times New Roman"/>
          <w:sz w:val="28"/>
          <w:szCs w:val="28"/>
        </w:rPr>
        <w:t>«Классы водного транспорта», «Признаки», «Признаковое описание класса водного транспорта», «Возможные значения признаков» и «Возможные значения 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 w:rsidR="007C7AF1">
        <w:rPr>
          <w:rFonts w:ascii="Times New Roman" w:hAnsi="Times New Roman" w:cs="Times New Roman"/>
          <w:sz w:val="28"/>
          <w:szCs w:val="28"/>
        </w:rPr>
        <w:t xml:space="preserve"> для класса водного транспорта». </w:t>
      </w:r>
    </w:p>
    <w:p w14:paraId="741D8056" w14:textId="77777777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«Классы важного транспорта»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название класса водного транспорта</w:t>
      </w:r>
      <w:r w:rsidRPr="007C7AF1">
        <w:rPr>
          <w:rFonts w:ascii="Times New Roman" w:hAnsi="Times New Roman" w:cs="Times New Roman"/>
          <w:sz w:val="28"/>
          <w:szCs w:val="28"/>
        </w:rPr>
        <w:t>;</w:t>
      </w:r>
    </w:p>
    <w:p w14:paraId="6E22C99F" w14:textId="35E62089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«Признаки»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признака, тип признака (количественный, качественный)</w:t>
      </w:r>
      <w:r w:rsidR="006115C5">
        <w:rPr>
          <w:rFonts w:ascii="Times New Roman" w:hAnsi="Times New Roman" w:cs="Times New Roman"/>
          <w:sz w:val="28"/>
          <w:szCs w:val="28"/>
        </w:rPr>
        <w:t>.</w:t>
      </w:r>
    </w:p>
    <w:p w14:paraId="3A051C0A" w14:textId="627CC012" w:rsid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Атрибутами таблицы «Признаковое описание класса водного транспорта» 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водного транспорта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входящ</w:t>
      </w:r>
      <w:r w:rsidR="006115C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в признаковое описание </w:t>
      </w:r>
      <w:r w:rsidR="006115C5">
        <w:rPr>
          <w:rFonts w:ascii="Times New Roman" w:hAnsi="Times New Roman" w:cs="Times New Roman"/>
          <w:sz w:val="28"/>
          <w:szCs w:val="28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6115C5">
        <w:rPr>
          <w:rFonts w:ascii="Times New Roman" w:hAnsi="Times New Roman" w:cs="Times New Roman"/>
          <w:sz w:val="28"/>
          <w:szCs w:val="28"/>
        </w:rPr>
        <w:t xml:space="preserve"> водного транспорта.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3E71EF" w14:textId="62B4BF8E" w:rsidR="004B0787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Атрибутами таблицы «Возможные значения признаков»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признака, </w:t>
      </w:r>
      <w:r w:rsidR="006115C5">
        <w:rPr>
          <w:rFonts w:ascii="Times New Roman" w:hAnsi="Times New Roman" w:cs="Times New Roman"/>
          <w:sz w:val="28"/>
          <w:szCs w:val="28"/>
        </w:rPr>
        <w:t>возможные значения признака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530797" w14:textId="2B201142" w:rsidR="007C7AF1" w:rsidRPr="007C7AF1" w:rsidRDefault="007C7AF1" w:rsidP="004B07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Атрибутами таблицы «Возможные значения признак</w:t>
      </w:r>
      <w:r w:rsidR="006115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класса водного транспорта»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признака,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7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водного транспорта</w:t>
      </w:r>
      <w:r w:rsidR="006115C5">
        <w:rPr>
          <w:rFonts w:ascii="Times New Roman" w:hAnsi="Times New Roman" w:cs="Times New Roman"/>
          <w:sz w:val="28"/>
          <w:szCs w:val="28"/>
        </w:rPr>
        <w:t xml:space="preserve"> и возможные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703B1" w14:textId="098C1CA6" w:rsidR="007C7AF1" w:rsidRDefault="00D24351" w:rsidP="007C7AF1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958CF38" wp14:editId="17A3FF76">
            <wp:extent cx="5930900" cy="395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7B91" w14:textId="71C12F95" w:rsidR="007C7AF1" w:rsidRPr="007C7AF1" w:rsidRDefault="007C7AF1" w:rsidP="007C7AF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7C7A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7AF1">
        <w:rPr>
          <w:rFonts w:ascii="Times New Roman" w:hAnsi="Times New Roman" w:cs="Times New Roman"/>
          <w:sz w:val="28"/>
          <w:szCs w:val="28"/>
        </w:rPr>
        <w:fldChar w:fldCharType="begin"/>
      </w:r>
      <w:r w:rsidRPr="007C7AF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C7AF1">
        <w:rPr>
          <w:rFonts w:ascii="Times New Roman" w:hAnsi="Times New Roman" w:cs="Times New Roman"/>
          <w:sz w:val="28"/>
          <w:szCs w:val="28"/>
        </w:rPr>
        <w:fldChar w:fldCharType="separate"/>
      </w:r>
      <w:r w:rsidRPr="007C7AF1">
        <w:rPr>
          <w:rFonts w:ascii="Times New Roman" w:hAnsi="Times New Roman" w:cs="Times New Roman"/>
          <w:sz w:val="28"/>
          <w:szCs w:val="28"/>
        </w:rPr>
        <w:t>12</w:t>
      </w:r>
      <w:r w:rsidRPr="007C7AF1">
        <w:rPr>
          <w:rFonts w:ascii="Times New Roman" w:hAnsi="Times New Roman" w:cs="Times New Roman"/>
          <w:sz w:val="28"/>
          <w:szCs w:val="28"/>
        </w:rPr>
        <w:fldChar w:fldCharType="end"/>
      </w:r>
      <w:r w:rsidRPr="007C7AF1">
        <w:rPr>
          <w:rFonts w:ascii="Times New Roman" w:hAnsi="Times New Roman" w:cs="Times New Roman"/>
          <w:sz w:val="28"/>
          <w:szCs w:val="28"/>
        </w:rPr>
        <w:t xml:space="preserve"> - Модель данных</w:t>
      </w:r>
    </w:p>
    <w:p w14:paraId="568F6FA0" w14:textId="004B5C77" w:rsidR="002D71E9" w:rsidRPr="004B0787" w:rsidRDefault="002D71E9" w:rsidP="007C7A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0E42675" w14:textId="621B90D0" w:rsidR="00866E41" w:rsidRDefault="007969B2" w:rsidP="009C402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94298442"/>
      <w:r w:rsidRPr="009A79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9"/>
    </w:p>
    <w:p w14:paraId="5730B0C0" w14:textId="75202477" w:rsidR="00866E41" w:rsidRPr="00866E41" w:rsidRDefault="00866E41" w:rsidP="0060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6E41">
        <w:rPr>
          <w:rFonts w:ascii="Times New Roman" w:hAnsi="Times New Roman" w:cs="Times New Roman"/>
          <w:sz w:val="28"/>
          <w:szCs w:val="28"/>
        </w:rPr>
        <w:t xml:space="preserve">Целью курсового проекта было: </w:t>
      </w:r>
      <w:r>
        <w:rPr>
          <w:rFonts w:ascii="Times New Roman" w:hAnsi="Times New Roman" w:cs="Times New Roman"/>
          <w:sz w:val="28"/>
          <w:szCs w:val="28"/>
        </w:rPr>
        <w:t>разработка проекта системы, основанной на знаниях, для классификации водного транспорта.</w:t>
      </w:r>
      <w:r w:rsidR="00606414">
        <w:rPr>
          <w:rFonts w:ascii="Times New Roman" w:hAnsi="Times New Roman" w:cs="Times New Roman"/>
          <w:sz w:val="28"/>
          <w:szCs w:val="28"/>
        </w:rPr>
        <w:t xml:space="preserve"> </w:t>
      </w:r>
      <w:r w:rsidRPr="00866E41">
        <w:rPr>
          <w:rFonts w:ascii="Times New Roman" w:hAnsi="Times New Roman" w:cs="Times New Roman"/>
          <w:sz w:val="28"/>
          <w:szCs w:val="28"/>
        </w:rPr>
        <w:t>Цель достигнута. Для достижения поставленной цели были выполнены следующие задачи:</w:t>
      </w:r>
    </w:p>
    <w:p w14:paraId="340C32FD" w14:textId="11185581" w:rsidR="00866E41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626007">
        <w:rPr>
          <w:rFonts w:ascii="Times New Roman" w:hAnsi="Times New Roman" w:cs="Times New Roman"/>
          <w:sz w:val="28"/>
          <w:szCs w:val="28"/>
        </w:rPr>
        <w:t>ден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860B19">
        <w:rPr>
          <w:rFonts w:ascii="Times New Roman" w:hAnsi="Times New Roman" w:cs="Times New Roman"/>
          <w:sz w:val="28"/>
          <w:szCs w:val="28"/>
        </w:rPr>
        <w:t>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«классификация водного транспорта».</w:t>
      </w:r>
    </w:p>
    <w:p w14:paraId="530CD938" w14:textId="3E0237EF" w:rsidR="00866E41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62600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модель предметной области</w:t>
      </w:r>
      <w:r w:rsidR="008824DF" w:rsidRPr="008824DF">
        <w:rPr>
          <w:rFonts w:ascii="Times New Roman" w:hAnsi="Times New Roman" w:cs="Times New Roman"/>
          <w:sz w:val="28"/>
          <w:szCs w:val="28"/>
        </w:rPr>
        <w:t xml:space="preserve"> (</w:t>
      </w:r>
      <w:r w:rsidR="008824DF">
        <w:rPr>
          <w:rFonts w:ascii="Times New Roman" w:hAnsi="Times New Roman" w:cs="Times New Roman"/>
          <w:sz w:val="28"/>
          <w:szCs w:val="28"/>
        </w:rPr>
        <w:t>были построены модель онтологии с параметрами, модель знаний и модель ситуаций</w:t>
      </w:r>
      <w:r w:rsidR="008824DF" w:rsidRPr="008824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613DC" w14:textId="5B158E6E" w:rsidR="00866E41" w:rsidRPr="00860B19" w:rsidRDefault="00866E41" w:rsidP="009C402B">
      <w:pPr>
        <w:pStyle w:val="a4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</w:t>
      </w:r>
      <w:r w:rsidR="0062600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проект системы предметной области</w:t>
      </w:r>
      <w:r w:rsidR="008824DF">
        <w:rPr>
          <w:rFonts w:ascii="Times New Roman" w:hAnsi="Times New Roman" w:cs="Times New Roman"/>
          <w:sz w:val="28"/>
          <w:szCs w:val="28"/>
        </w:rPr>
        <w:t xml:space="preserve"> (были построены архитектурно-контекстная диаграмма, </w:t>
      </w:r>
      <w:r w:rsidR="008824D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8824DF" w:rsidRPr="008824DF">
        <w:rPr>
          <w:rFonts w:ascii="Times New Roman" w:hAnsi="Times New Roman" w:cs="Times New Roman"/>
          <w:sz w:val="28"/>
          <w:szCs w:val="28"/>
        </w:rPr>
        <w:t>-</w:t>
      </w:r>
      <w:r w:rsidR="008824DF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8824DF" w:rsidRPr="008824DF">
        <w:rPr>
          <w:rFonts w:ascii="Times New Roman" w:hAnsi="Times New Roman" w:cs="Times New Roman"/>
          <w:sz w:val="28"/>
          <w:szCs w:val="28"/>
        </w:rPr>
        <w:t xml:space="preserve"> </w:t>
      </w:r>
      <w:r w:rsidR="008824DF">
        <w:rPr>
          <w:rFonts w:ascii="Times New Roman" w:hAnsi="Times New Roman" w:cs="Times New Roman"/>
          <w:sz w:val="28"/>
          <w:szCs w:val="28"/>
        </w:rPr>
        <w:t>диаграмма, разработаны проект интерфейса и модель данных)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C9625" w14:textId="3164A295" w:rsidR="007969B2" w:rsidRPr="00866E41" w:rsidRDefault="007969B2" w:rsidP="00866E4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E41">
        <w:rPr>
          <w:rFonts w:ascii="Times New Roman" w:hAnsi="Times New Roman" w:cs="Times New Roman"/>
          <w:sz w:val="28"/>
          <w:szCs w:val="28"/>
        </w:rPr>
        <w:br w:type="page"/>
      </w:r>
    </w:p>
    <w:p w14:paraId="1D582A22" w14:textId="6E11178D" w:rsidR="00EC1DC4" w:rsidRDefault="00EC1DC4" w:rsidP="007969B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94298443"/>
      <w:r w:rsidRPr="00EC1D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0"/>
    </w:p>
    <w:p w14:paraId="20C16892" w14:textId="77777777" w:rsidR="007969B2" w:rsidRPr="007969B2" w:rsidRDefault="007969B2" w:rsidP="007969B2"/>
    <w:p w14:paraId="08DCE55F" w14:textId="369031D6" w:rsidR="000E7C95" w:rsidRDefault="00EC1DC4" w:rsidP="00433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DC4">
        <w:rPr>
          <w:rFonts w:ascii="Times New Roman" w:hAnsi="Times New Roman" w:cs="Times New Roman"/>
          <w:sz w:val="28"/>
          <w:szCs w:val="28"/>
        </w:rPr>
        <w:t>[1</w:t>
      </w:r>
      <w:r w:rsidR="00D20021" w:rsidRPr="00D2002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C1DC4">
        <w:rPr>
          <w:rFonts w:ascii="Times New Roman" w:hAnsi="Times New Roman" w:cs="Times New Roman"/>
          <w:sz w:val="28"/>
          <w:szCs w:val="28"/>
        </w:rPr>
        <w:t>Ясницкий</w:t>
      </w:r>
      <w:proofErr w:type="spellEnd"/>
      <w:r w:rsidRPr="00EC1DC4">
        <w:rPr>
          <w:rFonts w:ascii="Times New Roman" w:hAnsi="Times New Roman" w:cs="Times New Roman"/>
          <w:sz w:val="28"/>
          <w:szCs w:val="28"/>
        </w:rPr>
        <w:t xml:space="preserve"> Л.Н. ИНТЕЛЛЕКТУАЛЬНЫЕ СИСТЕМЫ. </w:t>
      </w:r>
      <w:r>
        <w:rPr>
          <w:rFonts w:ascii="Times New Roman" w:hAnsi="Times New Roman" w:cs="Times New Roman"/>
          <w:sz w:val="28"/>
          <w:szCs w:val="28"/>
        </w:rPr>
        <w:t xml:space="preserve">Учебник, </w:t>
      </w:r>
      <w:r w:rsidRPr="00EC1DC4">
        <w:rPr>
          <w:rFonts w:ascii="Times New Roman" w:hAnsi="Times New Roman" w:cs="Times New Roman"/>
          <w:sz w:val="28"/>
          <w:szCs w:val="28"/>
        </w:rPr>
        <w:t>2016 г.</w:t>
      </w:r>
    </w:p>
    <w:p w14:paraId="511A8EAE" w14:textId="340678A7" w:rsidR="00EC1DC4" w:rsidRPr="00EC1DC4" w:rsidRDefault="00D20021" w:rsidP="00D200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DC4">
        <w:rPr>
          <w:rFonts w:ascii="Times New Roman" w:hAnsi="Times New Roman" w:cs="Times New Roman"/>
          <w:sz w:val="28"/>
          <w:szCs w:val="28"/>
        </w:rPr>
        <w:t>[2]</w:t>
      </w:r>
      <w:r w:rsidRPr="00D20021">
        <w:rPr>
          <w:rFonts w:ascii="Times New Roman" w:hAnsi="Times New Roman" w:cs="Times New Roman"/>
          <w:sz w:val="28"/>
          <w:szCs w:val="28"/>
        </w:rPr>
        <w:t xml:space="preserve"> </w:t>
      </w:r>
      <w:r w:rsidRPr="00EC1DC4">
        <w:rPr>
          <w:rFonts w:ascii="Times New Roman" w:hAnsi="Times New Roman" w:cs="Times New Roman"/>
          <w:sz w:val="28"/>
          <w:szCs w:val="28"/>
        </w:rPr>
        <w:t xml:space="preserve">Артемьева </w:t>
      </w:r>
      <w:proofErr w:type="gramStart"/>
      <w:r w:rsidRPr="00EC1DC4">
        <w:rPr>
          <w:rFonts w:ascii="Times New Roman" w:hAnsi="Times New Roman" w:cs="Times New Roman"/>
          <w:sz w:val="28"/>
          <w:szCs w:val="28"/>
        </w:rPr>
        <w:t>И.Л.</w:t>
      </w:r>
      <w:proofErr w:type="gramEnd"/>
      <w:r w:rsidRPr="00EC1DC4">
        <w:rPr>
          <w:rFonts w:ascii="Times New Roman" w:hAnsi="Times New Roman" w:cs="Times New Roman"/>
          <w:sz w:val="28"/>
          <w:szCs w:val="28"/>
        </w:rPr>
        <w:t xml:space="preserve"> МЕТОДЫ СИСТЕМНОГО АНАЛИЗА И МОДЕЛИРОВАНИЯ. Методические указания по выполнению самостоятельной работы и индивидуальных заданий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C1DC4">
        <w:rPr>
          <w:rFonts w:ascii="Times New Roman" w:hAnsi="Times New Roman" w:cs="Times New Roman"/>
          <w:sz w:val="28"/>
          <w:szCs w:val="28"/>
        </w:rPr>
        <w:t>2019 г.</w:t>
      </w:r>
    </w:p>
    <w:sectPr w:rsidR="00EC1DC4" w:rsidRPr="00EC1DC4" w:rsidSect="005C2F3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4917" w14:textId="77777777" w:rsidR="00055E38" w:rsidRDefault="00055E38" w:rsidP="006D2A7D">
      <w:pPr>
        <w:spacing w:after="0" w:line="240" w:lineRule="auto"/>
      </w:pPr>
      <w:r>
        <w:separator/>
      </w:r>
    </w:p>
  </w:endnote>
  <w:endnote w:type="continuationSeparator" w:id="0">
    <w:p w14:paraId="2FD63BDC" w14:textId="77777777" w:rsidR="00055E38" w:rsidRDefault="00055E38" w:rsidP="006D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0420862"/>
      <w:docPartObj>
        <w:docPartGallery w:val="Page Numbers (Bottom of Page)"/>
        <w:docPartUnique/>
      </w:docPartObj>
    </w:sdtPr>
    <w:sdtEndPr/>
    <w:sdtContent>
      <w:p w14:paraId="097F80D3" w14:textId="2668BCDA" w:rsidR="004B0787" w:rsidRDefault="004B0787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F0C05" w14:textId="77777777" w:rsidR="004B0787" w:rsidRDefault="004B078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6AEA" w14:textId="77777777" w:rsidR="00055E38" w:rsidRDefault="00055E38" w:rsidP="006D2A7D">
      <w:pPr>
        <w:spacing w:after="0" w:line="240" w:lineRule="auto"/>
      </w:pPr>
      <w:r>
        <w:separator/>
      </w:r>
    </w:p>
  </w:footnote>
  <w:footnote w:type="continuationSeparator" w:id="0">
    <w:p w14:paraId="3158395C" w14:textId="77777777" w:rsidR="00055E38" w:rsidRDefault="00055E38" w:rsidP="006D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C86"/>
    <w:multiLevelType w:val="hybridMultilevel"/>
    <w:tmpl w:val="E9A4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5D91"/>
    <w:multiLevelType w:val="hybridMultilevel"/>
    <w:tmpl w:val="838E778C"/>
    <w:lvl w:ilvl="0" w:tplc="68BE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E2D7B"/>
    <w:multiLevelType w:val="multilevel"/>
    <w:tmpl w:val="22AEF922"/>
    <w:lvl w:ilvl="0">
      <w:start w:val="1"/>
      <w:numFmt w:val="decimal"/>
      <w:lvlText w:val="(%1.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  <w:sz w:val="22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3" w15:restartNumberingAfterBreak="0">
    <w:nsid w:val="098C601F"/>
    <w:multiLevelType w:val="hybridMultilevel"/>
    <w:tmpl w:val="32A06EEE"/>
    <w:lvl w:ilvl="0" w:tplc="80104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7A6610"/>
    <w:multiLevelType w:val="multilevel"/>
    <w:tmpl w:val="21FC06E4"/>
    <w:lvl w:ilvl="0">
      <w:start w:val="3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31E18C3"/>
    <w:multiLevelType w:val="multilevel"/>
    <w:tmpl w:val="3A4AA8F0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6031D5C"/>
    <w:multiLevelType w:val="hybridMultilevel"/>
    <w:tmpl w:val="A79CA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112A4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8" w15:restartNumberingAfterBreak="0">
    <w:nsid w:val="29943DF7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9" w15:restartNumberingAfterBreak="0">
    <w:nsid w:val="29B8454F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10" w15:restartNumberingAfterBreak="0">
    <w:nsid w:val="2D3B66FD"/>
    <w:multiLevelType w:val="multilevel"/>
    <w:tmpl w:val="9D38FC82"/>
    <w:lvl w:ilvl="0">
      <w:start w:val="4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470F1B"/>
    <w:multiLevelType w:val="hybridMultilevel"/>
    <w:tmpl w:val="A32EC054"/>
    <w:lvl w:ilvl="0" w:tplc="70387E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F494C8C"/>
    <w:multiLevelType w:val="hybridMultilevel"/>
    <w:tmpl w:val="648CA75C"/>
    <w:lvl w:ilvl="0" w:tplc="1F48642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508EE"/>
    <w:multiLevelType w:val="multilevel"/>
    <w:tmpl w:val="7408EE20"/>
    <w:lvl w:ilvl="0">
      <w:start w:val="5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797668"/>
    <w:multiLevelType w:val="hybridMultilevel"/>
    <w:tmpl w:val="96DC15A0"/>
    <w:lvl w:ilvl="0" w:tplc="AFFE1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7800DA"/>
    <w:multiLevelType w:val="hybridMultilevel"/>
    <w:tmpl w:val="1DC2E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160219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17" w15:restartNumberingAfterBreak="0">
    <w:nsid w:val="40B05D26"/>
    <w:multiLevelType w:val="hybridMultilevel"/>
    <w:tmpl w:val="1DC67CDC"/>
    <w:lvl w:ilvl="0" w:tplc="87263E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8525C7"/>
    <w:multiLevelType w:val="multilevel"/>
    <w:tmpl w:val="21FC06E4"/>
    <w:lvl w:ilvl="0">
      <w:start w:val="2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7E14187"/>
    <w:multiLevelType w:val="hybridMultilevel"/>
    <w:tmpl w:val="F3C6B278"/>
    <w:lvl w:ilvl="0" w:tplc="2CF05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F66136"/>
    <w:multiLevelType w:val="hybridMultilevel"/>
    <w:tmpl w:val="DB6C6D3E"/>
    <w:lvl w:ilvl="0" w:tplc="2B84B25A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CD5CBC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22" w15:restartNumberingAfterBreak="0">
    <w:nsid w:val="51741A5E"/>
    <w:multiLevelType w:val="multilevel"/>
    <w:tmpl w:val="AE9880C8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23" w15:restartNumberingAfterBreak="0">
    <w:nsid w:val="56665B9C"/>
    <w:multiLevelType w:val="hybridMultilevel"/>
    <w:tmpl w:val="F1E6969A"/>
    <w:lvl w:ilvl="0" w:tplc="C8282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B5401EE"/>
    <w:multiLevelType w:val="multilevel"/>
    <w:tmpl w:val="544A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C70E2"/>
    <w:multiLevelType w:val="hybridMultilevel"/>
    <w:tmpl w:val="FA82F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659B2"/>
    <w:multiLevelType w:val="multilevel"/>
    <w:tmpl w:val="B3263C0C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56A6A42"/>
    <w:multiLevelType w:val="multilevel"/>
    <w:tmpl w:val="6E483300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7C25608"/>
    <w:multiLevelType w:val="multilevel"/>
    <w:tmpl w:val="6F06A76E"/>
    <w:lvl w:ilvl="0">
      <w:start w:val="1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84D29E6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0" w15:restartNumberingAfterBreak="0">
    <w:nsid w:val="6B031393"/>
    <w:multiLevelType w:val="hybridMultilevel"/>
    <w:tmpl w:val="3ABCB960"/>
    <w:lvl w:ilvl="0" w:tplc="14E869DE">
      <w:start w:val="1"/>
      <w:numFmt w:val="decimal"/>
      <w:lvlText w:val="(%1.1)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96827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2" w15:restartNumberingAfterBreak="0">
    <w:nsid w:val="745E1201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3" w15:restartNumberingAfterBreak="0">
    <w:nsid w:val="76F97E49"/>
    <w:multiLevelType w:val="multilevel"/>
    <w:tmpl w:val="21FC06E4"/>
    <w:lvl w:ilvl="0">
      <w:start w:val="2"/>
      <w:numFmt w:val="decimal"/>
      <w:lvlText w:val="(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79F70F3"/>
    <w:multiLevelType w:val="multilevel"/>
    <w:tmpl w:val="53A0841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asciiTheme="majorHAnsi" w:hAnsiTheme="majorHAnsi" w:cstheme="majorBidi" w:hint="default"/>
        <w:b w:val="0"/>
        <w:color w:val="2F5496" w:themeColor="accent1" w:themeShade="BF"/>
        <w:sz w:val="26"/>
      </w:rPr>
    </w:lvl>
  </w:abstractNum>
  <w:abstractNum w:abstractNumId="35" w15:restartNumberingAfterBreak="0">
    <w:nsid w:val="7B874434"/>
    <w:multiLevelType w:val="hybridMultilevel"/>
    <w:tmpl w:val="F40AB73E"/>
    <w:lvl w:ilvl="0" w:tplc="1DCA51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CBD2163"/>
    <w:multiLevelType w:val="hybridMultilevel"/>
    <w:tmpl w:val="838E778C"/>
    <w:lvl w:ilvl="0" w:tplc="68BE9F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1153846">
    <w:abstractNumId w:val="35"/>
  </w:num>
  <w:num w:numId="2" w16cid:durableId="1629579195">
    <w:abstractNumId w:val="12"/>
  </w:num>
  <w:num w:numId="3" w16cid:durableId="1118794459">
    <w:abstractNumId w:val="0"/>
  </w:num>
  <w:num w:numId="4" w16cid:durableId="889876275">
    <w:abstractNumId w:val="5"/>
  </w:num>
  <w:num w:numId="5" w16cid:durableId="2000186378">
    <w:abstractNumId w:val="2"/>
  </w:num>
  <w:num w:numId="6" w16cid:durableId="939533396">
    <w:abstractNumId w:val="27"/>
  </w:num>
  <w:num w:numId="7" w16cid:durableId="1228954122">
    <w:abstractNumId w:val="26"/>
  </w:num>
  <w:num w:numId="8" w16cid:durableId="607736887">
    <w:abstractNumId w:val="30"/>
  </w:num>
  <w:num w:numId="9" w16cid:durableId="164056759">
    <w:abstractNumId w:val="33"/>
  </w:num>
  <w:num w:numId="10" w16cid:durableId="403332153">
    <w:abstractNumId w:val="18"/>
  </w:num>
  <w:num w:numId="11" w16cid:durableId="1311404206">
    <w:abstractNumId w:val="4"/>
  </w:num>
  <w:num w:numId="12" w16cid:durableId="1263218360">
    <w:abstractNumId w:val="10"/>
  </w:num>
  <w:num w:numId="13" w16cid:durableId="1873371898">
    <w:abstractNumId w:val="13"/>
  </w:num>
  <w:num w:numId="14" w16cid:durableId="2027170496">
    <w:abstractNumId w:val="28"/>
  </w:num>
  <w:num w:numId="15" w16cid:durableId="2123183196">
    <w:abstractNumId w:val="11"/>
  </w:num>
  <w:num w:numId="16" w16cid:durableId="1789623224">
    <w:abstractNumId w:val="25"/>
  </w:num>
  <w:num w:numId="17" w16cid:durableId="1786925607">
    <w:abstractNumId w:val="15"/>
  </w:num>
  <w:num w:numId="18" w16cid:durableId="143670427">
    <w:abstractNumId w:val="6"/>
  </w:num>
  <w:num w:numId="19" w16cid:durableId="789128704">
    <w:abstractNumId w:val="1"/>
  </w:num>
  <w:num w:numId="20" w16cid:durableId="1605727952">
    <w:abstractNumId w:val="19"/>
  </w:num>
  <w:num w:numId="21" w16cid:durableId="1695570343">
    <w:abstractNumId w:val="17"/>
  </w:num>
  <w:num w:numId="22" w16cid:durableId="1855991106">
    <w:abstractNumId w:val="14"/>
  </w:num>
  <w:num w:numId="23" w16cid:durableId="2087221302">
    <w:abstractNumId w:val="23"/>
  </w:num>
  <w:num w:numId="24" w16cid:durableId="909459234">
    <w:abstractNumId w:val="3"/>
  </w:num>
  <w:num w:numId="25" w16cid:durableId="1476601344">
    <w:abstractNumId w:val="9"/>
  </w:num>
  <w:num w:numId="26" w16cid:durableId="868449966">
    <w:abstractNumId w:val="20"/>
  </w:num>
  <w:num w:numId="27" w16cid:durableId="522135283">
    <w:abstractNumId w:val="16"/>
  </w:num>
  <w:num w:numId="28" w16cid:durableId="586888942">
    <w:abstractNumId w:val="29"/>
  </w:num>
  <w:num w:numId="29" w16cid:durableId="1372000873">
    <w:abstractNumId w:val="34"/>
  </w:num>
  <w:num w:numId="30" w16cid:durableId="2055690134">
    <w:abstractNumId w:val="32"/>
  </w:num>
  <w:num w:numId="31" w16cid:durableId="1907523122">
    <w:abstractNumId w:val="21"/>
  </w:num>
  <w:num w:numId="32" w16cid:durableId="768083929">
    <w:abstractNumId w:val="31"/>
  </w:num>
  <w:num w:numId="33" w16cid:durableId="172888344">
    <w:abstractNumId w:val="24"/>
  </w:num>
  <w:num w:numId="34" w16cid:durableId="2111386563">
    <w:abstractNumId w:val="36"/>
  </w:num>
  <w:num w:numId="35" w16cid:durableId="1839268862">
    <w:abstractNumId w:val="7"/>
  </w:num>
  <w:num w:numId="36" w16cid:durableId="588075728">
    <w:abstractNumId w:val="8"/>
  </w:num>
  <w:num w:numId="37" w16cid:durableId="9702087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B"/>
    <w:rsid w:val="00015A68"/>
    <w:rsid w:val="00021936"/>
    <w:rsid w:val="0002542D"/>
    <w:rsid w:val="00034262"/>
    <w:rsid w:val="00055E38"/>
    <w:rsid w:val="0005791F"/>
    <w:rsid w:val="00075E66"/>
    <w:rsid w:val="00076C3B"/>
    <w:rsid w:val="00091E3B"/>
    <w:rsid w:val="000A22BB"/>
    <w:rsid w:val="000A6DE2"/>
    <w:rsid w:val="000B7B86"/>
    <w:rsid w:val="000C45D6"/>
    <w:rsid w:val="000C6F96"/>
    <w:rsid w:val="000D118B"/>
    <w:rsid w:val="000D3830"/>
    <w:rsid w:val="000D48A1"/>
    <w:rsid w:val="000E7C95"/>
    <w:rsid w:val="0010212E"/>
    <w:rsid w:val="0010246B"/>
    <w:rsid w:val="001060C0"/>
    <w:rsid w:val="00115B09"/>
    <w:rsid w:val="0011692A"/>
    <w:rsid w:val="001220C0"/>
    <w:rsid w:val="00123167"/>
    <w:rsid w:val="001239A8"/>
    <w:rsid w:val="001271C5"/>
    <w:rsid w:val="001341EB"/>
    <w:rsid w:val="00153F8A"/>
    <w:rsid w:val="00155C11"/>
    <w:rsid w:val="00165D99"/>
    <w:rsid w:val="001669AB"/>
    <w:rsid w:val="0018175A"/>
    <w:rsid w:val="00182D4D"/>
    <w:rsid w:val="00190D90"/>
    <w:rsid w:val="001A361E"/>
    <w:rsid w:val="001B1119"/>
    <w:rsid w:val="001B5103"/>
    <w:rsid w:val="001D7041"/>
    <w:rsid w:val="00200B5E"/>
    <w:rsid w:val="00215C09"/>
    <w:rsid w:val="00217BC9"/>
    <w:rsid w:val="002260F2"/>
    <w:rsid w:val="00231781"/>
    <w:rsid w:val="00243C7B"/>
    <w:rsid w:val="00246F23"/>
    <w:rsid w:val="00253AF0"/>
    <w:rsid w:val="00254B1F"/>
    <w:rsid w:val="0026170F"/>
    <w:rsid w:val="00270FB8"/>
    <w:rsid w:val="0028008A"/>
    <w:rsid w:val="00280477"/>
    <w:rsid w:val="002824E1"/>
    <w:rsid w:val="002A1AF6"/>
    <w:rsid w:val="002A5A12"/>
    <w:rsid w:val="002A5F92"/>
    <w:rsid w:val="002B2CD8"/>
    <w:rsid w:val="002B2D97"/>
    <w:rsid w:val="002B6289"/>
    <w:rsid w:val="002C59CA"/>
    <w:rsid w:val="002D71E9"/>
    <w:rsid w:val="002E2F82"/>
    <w:rsid w:val="002E3506"/>
    <w:rsid w:val="002F0992"/>
    <w:rsid w:val="002F0F91"/>
    <w:rsid w:val="002F3AFF"/>
    <w:rsid w:val="00306D9B"/>
    <w:rsid w:val="00307DBD"/>
    <w:rsid w:val="00311540"/>
    <w:rsid w:val="00313DE0"/>
    <w:rsid w:val="00315E8C"/>
    <w:rsid w:val="0031636A"/>
    <w:rsid w:val="00325E17"/>
    <w:rsid w:val="00332BE7"/>
    <w:rsid w:val="00334159"/>
    <w:rsid w:val="00336606"/>
    <w:rsid w:val="0033765C"/>
    <w:rsid w:val="00341307"/>
    <w:rsid w:val="00352DEE"/>
    <w:rsid w:val="00353E55"/>
    <w:rsid w:val="00361121"/>
    <w:rsid w:val="003624BD"/>
    <w:rsid w:val="003670B0"/>
    <w:rsid w:val="0038310B"/>
    <w:rsid w:val="00384008"/>
    <w:rsid w:val="00385C5A"/>
    <w:rsid w:val="003B4602"/>
    <w:rsid w:val="003B4B41"/>
    <w:rsid w:val="003C3C44"/>
    <w:rsid w:val="003D3424"/>
    <w:rsid w:val="003E3B2C"/>
    <w:rsid w:val="003E794E"/>
    <w:rsid w:val="003F7AB2"/>
    <w:rsid w:val="004016BD"/>
    <w:rsid w:val="004067DA"/>
    <w:rsid w:val="004139ED"/>
    <w:rsid w:val="004155C4"/>
    <w:rsid w:val="00420252"/>
    <w:rsid w:val="004226E5"/>
    <w:rsid w:val="00425CC5"/>
    <w:rsid w:val="00431D2A"/>
    <w:rsid w:val="00433F72"/>
    <w:rsid w:val="00437056"/>
    <w:rsid w:val="00453884"/>
    <w:rsid w:val="00461978"/>
    <w:rsid w:val="00461AE4"/>
    <w:rsid w:val="0048120D"/>
    <w:rsid w:val="0048476A"/>
    <w:rsid w:val="00485837"/>
    <w:rsid w:val="00491D05"/>
    <w:rsid w:val="004B0787"/>
    <w:rsid w:val="004B19F3"/>
    <w:rsid w:val="004C01F5"/>
    <w:rsid w:val="004D70D3"/>
    <w:rsid w:val="004E0E9F"/>
    <w:rsid w:val="004E135C"/>
    <w:rsid w:val="004E3DCE"/>
    <w:rsid w:val="00502BE2"/>
    <w:rsid w:val="00522C54"/>
    <w:rsid w:val="0052781B"/>
    <w:rsid w:val="005305F0"/>
    <w:rsid w:val="00534F20"/>
    <w:rsid w:val="00551A22"/>
    <w:rsid w:val="0055694E"/>
    <w:rsid w:val="0055730B"/>
    <w:rsid w:val="0056528C"/>
    <w:rsid w:val="00582E9E"/>
    <w:rsid w:val="005871B5"/>
    <w:rsid w:val="00596E16"/>
    <w:rsid w:val="005B169D"/>
    <w:rsid w:val="005C2F33"/>
    <w:rsid w:val="005D548F"/>
    <w:rsid w:val="005E05CE"/>
    <w:rsid w:val="006016F7"/>
    <w:rsid w:val="00606414"/>
    <w:rsid w:val="006115C5"/>
    <w:rsid w:val="0061317C"/>
    <w:rsid w:val="00616F1C"/>
    <w:rsid w:val="00626007"/>
    <w:rsid w:val="0063068C"/>
    <w:rsid w:val="00647811"/>
    <w:rsid w:val="006562BC"/>
    <w:rsid w:val="00665D09"/>
    <w:rsid w:val="00677E5E"/>
    <w:rsid w:val="006808BA"/>
    <w:rsid w:val="0068345E"/>
    <w:rsid w:val="00684C10"/>
    <w:rsid w:val="0069250E"/>
    <w:rsid w:val="006A06B0"/>
    <w:rsid w:val="006A12C6"/>
    <w:rsid w:val="006A1548"/>
    <w:rsid w:val="006C00BB"/>
    <w:rsid w:val="006C1F19"/>
    <w:rsid w:val="006C3544"/>
    <w:rsid w:val="006C44CF"/>
    <w:rsid w:val="006D2A7D"/>
    <w:rsid w:val="006E6FF8"/>
    <w:rsid w:val="006F11B9"/>
    <w:rsid w:val="006F29BB"/>
    <w:rsid w:val="006F71F6"/>
    <w:rsid w:val="007003F8"/>
    <w:rsid w:val="0073191E"/>
    <w:rsid w:val="00731DA9"/>
    <w:rsid w:val="00733B1A"/>
    <w:rsid w:val="00734543"/>
    <w:rsid w:val="00735B0F"/>
    <w:rsid w:val="00735DDD"/>
    <w:rsid w:val="00741106"/>
    <w:rsid w:val="00742174"/>
    <w:rsid w:val="00744086"/>
    <w:rsid w:val="00753402"/>
    <w:rsid w:val="00760C4D"/>
    <w:rsid w:val="007632CD"/>
    <w:rsid w:val="00773906"/>
    <w:rsid w:val="00781A47"/>
    <w:rsid w:val="00784817"/>
    <w:rsid w:val="00786D1E"/>
    <w:rsid w:val="00791984"/>
    <w:rsid w:val="00792CFF"/>
    <w:rsid w:val="00794026"/>
    <w:rsid w:val="00794D8F"/>
    <w:rsid w:val="007968E8"/>
    <w:rsid w:val="007969B2"/>
    <w:rsid w:val="007A4318"/>
    <w:rsid w:val="007B4E99"/>
    <w:rsid w:val="007C0006"/>
    <w:rsid w:val="007C2716"/>
    <w:rsid w:val="007C5CAA"/>
    <w:rsid w:val="007C7AF1"/>
    <w:rsid w:val="007E68AF"/>
    <w:rsid w:val="008140D2"/>
    <w:rsid w:val="008170A4"/>
    <w:rsid w:val="008171F4"/>
    <w:rsid w:val="0082090D"/>
    <w:rsid w:val="00834B5F"/>
    <w:rsid w:val="0084179C"/>
    <w:rsid w:val="0084235A"/>
    <w:rsid w:val="00843E92"/>
    <w:rsid w:val="0085267A"/>
    <w:rsid w:val="0085267F"/>
    <w:rsid w:val="00860B19"/>
    <w:rsid w:val="00866E41"/>
    <w:rsid w:val="00867B1D"/>
    <w:rsid w:val="00875A24"/>
    <w:rsid w:val="008824DF"/>
    <w:rsid w:val="008872E5"/>
    <w:rsid w:val="00893E1B"/>
    <w:rsid w:val="008A39CD"/>
    <w:rsid w:val="008C27DD"/>
    <w:rsid w:val="008C4EA5"/>
    <w:rsid w:val="008D46C0"/>
    <w:rsid w:val="008E0AEC"/>
    <w:rsid w:val="008F79AC"/>
    <w:rsid w:val="00906E16"/>
    <w:rsid w:val="00913E92"/>
    <w:rsid w:val="00925C20"/>
    <w:rsid w:val="00944BF6"/>
    <w:rsid w:val="00951E0D"/>
    <w:rsid w:val="009627E4"/>
    <w:rsid w:val="00964E17"/>
    <w:rsid w:val="00981ADC"/>
    <w:rsid w:val="0098201A"/>
    <w:rsid w:val="00984A00"/>
    <w:rsid w:val="009871BD"/>
    <w:rsid w:val="00987664"/>
    <w:rsid w:val="00991E17"/>
    <w:rsid w:val="00992DDB"/>
    <w:rsid w:val="00993622"/>
    <w:rsid w:val="00993D79"/>
    <w:rsid w:val="009A17D0"/>
    <w:rsid w:val="009A4EFE"/>
    <w:rsid w:val="009A7274"/>
    <w:rsid w:val="009A7931"/>
    <w:rsid w:val="009B455C"/>
    <w:rsid w:val="009C3A11"/>
    <w:rsid w:val="009C402B"/>
    <w:rsid w:val="009C5A9F"/>
    <w:rsid w:val="009C7548"/>
    <w:rsid w:val="009E38A7"/>
    <w:rsid w:val="009E551B"/>
    <w:rsid w:val="00A00EB9"/>
    <w:rsid w:val="00A06679"/>
    <w:rsid w:val="00A20C1A"/>
    <w:rsid w:val="00A21E83"/>
    <w:rsid w:val="00A33E10"/>
    <w:rsid w:val="00A36556"/>
    <w:rsid w:val="00A47B2D"/>
    <w:rsid w:val="00A564FE"/>
    <w:rsid w:val="00A634C9"/>
    <w:rsid w:val="00A6372B"/>
    <w:rsid w:val="00A66A32"/>
    <w:rsid w:val="00A7114C"/>
    <w:rsid w:val="00A73D7D"/>
    <w:rsid w:val="00A765BB"/>
    <w:rsid w:val="00A87236"/>
    <w:rsid w:val="00A931F3"/>
    <w:rsid w:val="00AA0503"/>
    <w:rsid w:val="00AA5BCD"/>
    <w:rsid w:val="00AB163D"/>
    <w:rsid w:val="00AC0F3B"/>
    <w:rsid w:val="00AC4B15"/>
    <w:rsid w:val="00AC7B3B"/>
    <w:rsid w:val="00AD4129"/>
    <w:rsid w:val="00AF114A"/>
    <w:rsid w:val="00B0152D"/>
    <w:rsid w:val="00B037B4"/>
    <w:rsid w:val="00B047D5"/>
    <w:rsid w:val="00B05B2B"/>
    <w:rsid w:val="00B05B59"/>
    <w:rsid w:val="00B13187"/>
    <w:rsid w:val="00B15E36"/>
    <w:rsid w:val="00B2026F"/>
    <w:rsid w:val="00B20841"/>
    <w:rsid w:val="00B218C9"/>
    <w:rsid w:val="00B222EE"/>
    <w:rsid w:val="00B2627D"/>
    <w:rsid w:val="00B322CA"/>
    <w:rsid w:val="00B35FA0"/>
    <w:rsid w:val="00B417E1"/>
    <w:rsid w:val="00B458A4"/>
    <w:rsid w:val="00B65FF5"/>
    <w:rsid w:val="00B73CD6"/>
    <w:rsid w:val="00BA09A4"/>
    <w:rsid w:val="00BC72D5"/>
    <w:rsid w:val="00BE1DD4"/>
    <w:rsid w:val="00BF1687"/>
    <w:rsid w:val="00BF1C71"/>
    <w:rsid w:val="00BF2DA2"/>
    <w:rsid w:val="00BF5B9E"/>
    <w:rsid w:val="00C04EFC"/>
    <w:rsid w:val="00C14F7B"/>
    <w:rsid w:val="00C21902"/>
    <w:rsid w:val="00C321B6"/>
    <w:rsid w:val="00C34858"/>
    <w:rsid w:val="00C34FB1"/>
    <w:rsid w:val="00C40E9F"/>
    <w:rsid w:val="00C51A9A"/>
    <w:rsid w:val="00C557B7"/>
    <w:rsid w:val="00C62501"/>
    <w:rsid w:val="00C72507"/>
    <w:rsid w:val="00C86AF9"/>
    <w:rsid w:val="00CA1DC4"/>
    <w:rsid w:val="00CA2A64"/>
    <w:rsid w:val="00CB15E8"/>
    <w:rsid w:val="00CB1611"/>
    <w:rsid w:val="00CB7060"/>
    <w:rsid w:val="00CC2889"/>
    <w:rsid w:val="00CC539A"/>
    <w:rsid w:val="00CC7A7A"/>
    <w:rsid w:val="00CD22CF"/>
    <w:rsid w:val="00CE42A2"/>
    <w:rsid w:val="00CF0518"/>
    <w:rsid w:val="00CF1331"/>
    <w:rsid w:val="00CF4BA2"/>
    <w:rsid w:val="00D04424"/>
    <w:rsid w:val="00D123DF"/>
    <w:rsid w:val="00D16EC5"/>
    <w:rsid w:val="00D20021"/>
    <w:rsid w:val="00D21E61"/>
    <w:rsid w:val="00D24351"/>
    <w:rsid w:val="00D250EA"/>
    <w:rsid w:val="00D32669"/>
    <w:rsid w:val="00D34C06"/>
    <w:rsid w:val="00D42678"/>
    <w:rsid w:val="00D426FC"/>
    <w:rsid w:val="00D44978"/>
    <w:rsid w:val="00D67097"/>
    <w:rsid w:val="00D77BED"/>
    <w:rsid w:val="00DA5C5F"/>
    <w:rsid w:val="00DB7D71"/>
    <w:rsid w:val="00DC7500"/>
    <w:rsid w:val="00DD0041"/>
    <w:rsid w:val="00DD6B1B"/>
    <w:rsid w:val="00DF0DB5"/>
    <w:rsid w:val="00E00088"/>
    <w:rsid w:val="00E0333F"/>
    <w:rsid w:val="00E05806"/>
    <w:rsid w:val="00E15EB4"/>
    <w:rsid w:val="00E16956"/>
    <w:rsid w:val="00E21554"/>
    <w:rsid w:val="00E25F0D"/>
    <w:rsid w:val="00E31884"/>
    <w:rsid w:val="00E3304D"/>
    <w:rsid w:val="00E3556A"/>
    <w:rsid w:val="00E415C6"/>
    <w:rsid w:val="00E45D8B"/>
    <w:rsid w:val="00E508BD"/>
    <w:rsid w:val="00E51468"/>
    <w:rsid w:val="00E555FA"/>
    <w:rsid w:val="00E60BFB"/>
    <w:rsid w:val="00E6518F"/>
    <w:rsid w:val="00E7265F"/>
    <w:rsid w:val="00E747B8"/>
    <w:rsid w:val="00E86B1F"/>
    <w:rsid w:val="00E94D8E"/>
    <w:rsid w:val="00EB2D99"/>
    <w:rsid w:val="00EC1DC4"/>
    <w:rsid w:val="00EC25EF"/>
    <w:rsid w:val="00EC4211"/>
    <w:rsid w:val="00ED0E16"/>
    <w:rsid w:val="00ED195D"/>
    <w:rsid w:val="00F001F0"/>
    <w:rsid w:val="00F047B5"/>
    <w:rsid w:val="00F146A6"/>
    <w:rsid w:val="00F15E7A"/>
    <w:rsid w:val="00F24AF1"/>
    <w:rsid w:val="00F33E70"/>
    <w:rsid w:val="00F42469"/>
    <w:rsid w:val="00F479FD"/>
    <w:rsid w:val="00F918A4"/>
    <w:rsid w:val="00FA3601"/>
    <w:rsid w:val="00FA6CBC"/>
    <w:rsid w:val="00FB74ED"/>
    <w:rsid w:val="00FB7FA3"/>
    <w:rsid w:val="00FC1B64"/>
    <w:rsid w:val="00FD0B5B"/>
    <w:rsid w:val="00FE0491"/>
    <w:rsid w:val="00FE4339"/>
    <w:rsid w:val="00FE6592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8DC8"/>
  <w15:chartTrackingRefBased/>
  <w15:docId w15:val="{3E7113CC-C4B3-4475-A61B-228357D9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8C"/>
  </w:style>
  <w:style w:type="paragraph" w:styleId="1">
    <w:name w:val="heading 1"/>
    <w:basedOn w:val="a"/>
    <w:next w:val="a"/>
    <w:link w:val="10"/>
    <w:uiPriority w:val="9"/>
    <w:qFormat/>
    <w:rsid w:val="00337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7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528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170A4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2E2F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rmal (Web)"/>
    <w:basedOn w:val="a"/>
    <w:uiPriority w:val="99"/>
    <w:unhideWhenUsed/>
    <w:rsid w:val="0074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4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44BF6"/>
  </w:style>
  <w:style w:type="character" w:customStyle="1" w:styleId="eop">
    <w:name w:val="eop"/>
    <w:basedOn w:val="a0"/>
    <w:rsid w:val="00944BF6"/>
  </w:style>
  <w:style w:type="character" w:customStyle="1" w:styleId="spellingerror">
    <w:name w:val="spellingerror"/>
    <w:basedOn w:val="a0"/>
    <w:rsid w:val="00944BF6"/>
  </w:style>
  <w:style w:type="character" w:customStyle="1" w:styleId="tabchar">
    <w:name w:val="tabchar"/>
    <w:basedOn w:val="a0"/>
    <w:rsid w:val="00944BF6"/>
  </w:style>
  <w:style w:type="character" w:customStyle="1" w:styleId="10">
    <w:name w:val="Заголовок 1 Знак"/>
    <w:basedOn w:val="a0"/>
    <w:link w:val="1"/>
    <w:uiPriority w:val="9"/>
    <w:rsid w:val="00337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3765C"/>
    <w:pPr>
      <w:outlineLvl w:val="9"/>
    </w:pPr>
    <w:rPr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3376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37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37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3765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33765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05F0"/>
    <w:pPr>
      <w:spacing w:after="100"/>
    </w:pPr>
  </w:style>
  <w:style w:type="paragraph" w:styleId="ac">
    <w:name w:val="header"/>
    <w:basedOn w:val="a"/>
    <w:link w:val="ad"/>
    <w:uiPriority w:val="99"/>
    <w:unhideWhenUsed/>
    <w:rsid w:val="006D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D2A7D"/>
  </w:style>
  <w:style w:type="paragraph" w:styleId="ae">
    <w:name w:val="footer"/>
    <w:basedOn w:val="a"/>
    <w:link w:val="af"/>
    <w:uiPriority w:val="99"/>
    <w:unhideWhenUsed/>
    <w:rsid w:val="006D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D2A7D"/>
  </w:style>
  <w:style w:type="character" w:styleId="af0">
    <w:name w:val="FollowedHyperlink"/>
    <w:basedOn w:val="a0"/>
    <w:uiPriority w:val="99"/>
    <w:semiHidden/>
    <w:unhideWhenUsed/>
    <w:rsid w:val="00794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BBCB-FDBA-4181-AAC3-AE6B6760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34</Pages>
  <Words>6106</Words>
  <Characters>34810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Полеся</dc:creator>
  <cp:keywords/>
  <dc:description/>
  <cp:lastModifiedBy>Полеся Виталий Александрович</cp:lastModifiedBy>
  <cp:revision>339</cp:revision>
  <dcterms:created xsi:type="dcterms:W3CDTF">2021-10-26T10:52:00Z</dcterms:created>
  <dcterms:modified xsi:type="dcterms:W3CDTF">2022-05-12T13:52:00Z</dcterms:modified>
</cp:coreProperties>
</file>