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4DD7" w14:textId="77777777" w:rsidR="000F5800" w:rsidRDefault="00D75C41">
      <w:pPr>
        <w:pStyle w:val="Title"/>
      </w:pPr>
      <w:r>
        <w:t>Software Engineering Group Project 20</w:t>
      </w:r>
    </w:p>
    <w:p w14:paraId="281BE3D5" w14:textId="77777777" w:rsidR="000F5800" w:rsidRDefault="00D75C41">
      <w:pPr>
        <w:pStyle w:val="Subtitle"/>
      </w:pPr>
      <w:r>
        <w:t>Test Report</w:t>
      </w:r>
    </w:p>
    <w:tbl>
      <w:tblPr>
        <w:tblStyle w:val="a"/>
        <w:tblW w:w="5631" w:type="dxa"/>
        <w:tblInd w:w="18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4355"/>
      </w:tblGrid>
      <w:tr w:rsidR="000F5800" w14:paraId="2AE975A7" w14:textId="77777777">
        <w:tc>
          <w:tcPr>
            <w:tcW w:w="1276" w:type="dxa"/>
          </w:tcPr>
          <w:p w14:paraId="51003B18" w14:textId="77777777" w:rsidR="000F5800" w:rsidRDefault="00D75C41">
            <w:r>
              <w:t>Author:</w:t>
            </w:r>
          </w:p>
        </w:tc>
        <w:tc>
          <w:tcPr>
            <w:tcW w:w="4355" w:type="dxa"/>
          </w:tcPr>
          <w:p w14:paraId="10E7E3F5" w14:textId="77777777" w:rsidR="000F5800" w:rsidRDefault="00D75C41">
            <w:r>
              <w:t>Henry Dugmore [hjd3]</w:t>
            </w:r>
          </w:p>
          <w:p w14:paraId="2B20F87C" w14:textId="77777777" w:rsidR="000F5800" w:rsidRDefault="00D75C41">
            <w:r>
              <w:t xml:space="preserve">Marcin </w:t>
            </w:r>
            <w:proofErr w:type="spellStart"/>
            <w:r>
              <w:t>Jakobik</w:t>
            </w:r>
            <w:proofErr w:type="spellEnd"/>
            <w:r>
              <w:t xml:space="preserve"> [maj83]</w:t>
            </w:r>
          </w:p>
        </w:tc>
      </w:tr>
      <w:tr w:rsidR="000F5800" w14:paraId="78A72765" w14:textId="77777777">
        <w:tc>
          <w:tcPr>
            <w:tcW w:w="1276" w:type="dxa"/>
          </w:tcPr>
          <w:p w14:paraId="595361E1" w14:textId="77777777" w:rsidR="000F5800" w:rsidRDefault="00D75C41">
            <w:r>
              <w:t>Config Ref:</w:t>
            </w:r>
          </w:p>
        </w:tc>
        <w:tc>
          <w:tcPr>
            <w:tcW w:w="4355" w:type="dxa"/>
          </w:tcPr>
          <w:p w14:paraId="6EDEE940" w14:textId="77777777" w:rsidR="000F5800" w:rsidRDefault="00D75C41">
            <w:r>
              <w:t>TestReportGroup20</w:t>
            </w:r>
          </w:p>
        </w:tc>
      </w:tr>
      <w:tr w:rsidR="000F5800" w14:paraId="5A13B48A" w14:textId="77777777">
        <w:tc>
          <w:tcPr>
            <w:tcW w:w="1276" w:type="dxa"/>
          </w:tcPr>
          <w:p w14:paraId="3F9F444E" w14:textId="77777777" w:rsidR="000F5800" w:rsidRDefault="00D75C41">
            <w:r>
              <w:t>Date:</w:t>
            </w:r>
          </w:p>
        </w:tc>
        <w:tc>
          <w:tcPr>
            <w:tcW w:w="4355" w:type="dxa"/>
          </w:tcPr>
          <w:p w14:paraId="5C0C2C7E" w14:textId="77777777" w:rsidR="000F5800" w:rsidRDefault="00D75C41">
            <w:r>
              <w:t>4th May 2020</w:t>
            </w:r>
          </w:p>
        </w:tc>
      </w:tr>
      <w:tr w:rsidR="000F5800" w14:paraId="2B30A15B" w14:textId="77777777">
        <w:tc>
          <w:tcPr>
            <w:tcW w:w="1276" w:type="dxa"/>
          </w:tcPr>
          <w:p w14:paraId="4101F902" w14:textId="77777777" w:rsidR="000F5800" w:rsidRDefault="00D75C41">
            <w:r>
              <w:t>Version:</w:t>
            </w:r>
          </w:p>
        </w:tc>
        <w:tc>
          <w:tcPr>
            <w:tcW w:w="4355" w:type="dxa"/>
          </w:tcPr>
          <w:p w14:paraId="03BAAAA1" w14:textId="3294C64D" w:rsidR="000F5800" w:rsidRDefault="00D75C41">
            <w:r>
              <w:t>1.</w:t>
            </w:r>
            <w:r w:rsidR="000F5656">
              <w:t>2</w:t>
            </w:r>
          </w:p>
        </w:tc>
      </w:tr>
      <w:tr w:rsidR="000F5800" w14:paraId="472DC03F" w14:textId="77777777">
        <w:tc>
          <w:tcPr>
            <w:tcW w:w="1276" w:type="dxa"/>
          </w:tcPr>
          <w:p w14:paraId="03AAE2C0" w14:textId="77777777" w:rsidR="000F5800" w:rsidRDefault="00D75C41">
            <w:r>
              <w:t>Status:</w:t>
            </w:r>
          </w:p>
        </w:tc>
        <w:tc>
          <w:tcPr>
            <w:tcW w:w="4355" w:type="dxa"/>
          </w:tcPr>
          <w:p w14:paraId="4DC98630" w14:textId="66FB6FBF" w:rsidR="000F5800" w:rsidRDefault="000F5656">
            <w:r>
              <w:t>Review</w:t>
            </w:r>
          </w:p>
        </w:tc>
      </w:tr>
    </w:tbl>
    <w:p w14:paraId="4134FE70" w14:textId="77777777" w:rsidR="000F5800" w:rsidRDefault="00D75C41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7BD779" wp14:editId="7D062361">
                <wp:simplePos x="0" y="0"/>
                <wp:positionH relativeFrom="leftMargin">
                  <wp:posOffset>2041208</wp:posOffset>
                </wp:positionH>
                <wp:positionV relativeFrom="bottomMargin">
                  <wp:posOffset>-1265236</wp:posOffset>
                </wp:positionV>
                <wp:extent cx="3274695" cy="1271911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4695" cy="1271911"/>
                          <a:chOff x="3713415" y="3150080"/>
                          <a:chExt cx="3265170" cy="12598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713415" y="3150080"/>
                            <a:ext cx="3265170" cy="125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10D209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Department of Computer Science</w:t>
                              </w:r>
                            </w:p>
                            <w:p w14:paraId="6A56819A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Aberystwyth University</w:t>
                              </w:r>
                            </w:p>
                            <w:p w14:paraId="13B6E516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Aberystwyth</w:t>
                              </w:r>
                            </w:p>
                            <w:p w14:paraId="6A7F454C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Ceredigion</w:t>
                              </w:r>
                            </w:p>
                            <w:p w14:paraId="2F925950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SY23 3DB</w:t>
                              </w:r>
                            </w:p>
                            <w:p w14:paraId="1C7930B3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Copyright © Aberystwyth University 2019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704850" y="3951275"/>
                            <a:ext cx="381000" cy="1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55093E" w14:textId="77777777" w:rsidR="000F5800" w:rsidRDefault="000F580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661950" y="3965525"/>
                            <a:ext cx="543000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3CED9" w14:textId="77777777" w:rsidR="000F5800" w:rsidRDefault="00D75C4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BD779" id="Group 1" o:spid="_x0000_s1026" style="position:absolute;margin-left:160.75pt;margin-top:-99.6pt;width:257.85pt;height:100.15pt;z-index:251658240;mso-position-horizontal-relative:left-margin-area;mso-position-vertical-relative:bottom-margin-area" coordorigin="37134,31500" coordsize="32651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">
                <v:rect id="Rectangle 2" o:spid="_x0000_s1027" style="position:absolute;left:37134;top:31500;width:32651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" stroked="f">
                  <v:textbox inset="2.53958mm,1.2694mm,2.53958mm,1.2694mm">
                    <w:txbxContent>
                      <w:p w14:paraId="5210D209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Department of Computer Science</w:t>
                        </w:r>
                      </w:p>
                      <w:p w14:paraId="6A56819A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Aberystwyth University</w:t>
                        </w:r>
                      </w:p>
                      <w:p w14:paraId="13B6E516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Aberystwyth</w:t>
                        </w:r>
                      </w:p>
                      <w:p w14:paraId="6A7F454C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Ceredigion</w:t>
                        </w:r>
                      </w:p>
                      <w:p w14:paraId="2F925950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SY23 3DB</w:t>
                        </w:r>
                      </w:p>
                      <w:p w14:paraId="1C7930B3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Copyright © Aberystwyth University 2019</w:t>
                        </w:r>
                      </w:p>
                    </w:txbxContent>
                  </v:textbox>
                </v:rect>
                <v:rect id="Rectangle 3" o:spid="_x0000_s1028" style="position:absolute;left:57048;top:39512;width:381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ZpvQAAANoAAAAPAAAAZHJzL2Rvd25yZXYueG1sRI/BCsIw&#10;EETvgv8QVvAimqoo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qgpGab0AAADaAAAADwAAAAAAAAAA&#10;AAAAAAAHAgAAZHJzL2Rvd25yZXYueG1sUEsFBgAAAAADAAMAtwAAAPECAAAAAA==&#10;" stroked="f">
                  <v:textbox inset="2.53958mm,2.53958mm,2.53958mm,2.53958mm">
                    <w:txbxContent>
                      <w:p w14:paraId="7C55093E" w14:textId="77777777" w:rsidR="000F5800" w:rsidRDefault="000F5800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56619;top:39655;width:5430;height: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nswQAAANoAAAAPAAAAZHJzL2Rvd25yZXYueG1sRI9LiwIx&#10;EITvC/6H0AteljWzI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NM3KezBAAAA2gAAAA8AAAAA&#10;AAAAAAAAAAAABwIAAGRycy9kb3ducmV2LnhtbFBLBQYAAAAAAwADALcAAAD1AgAAAAA=&#10;" filled="f" stroked="f">
                  <v:textbox inset="2.53958mm,2.53958mm,2.53958mm,2.53958mm">
                    <w:txbxContent>
                      <w:p w14:paraId="6083CED9" w14:textId="77777777" w:rsidR="000F5800" w:rsidRDefault="00D75C4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2020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br w:type="page"/>
      </w:r>
      <w:bookmarkStart w:id="0" w:name="_GoBack"/>
      <w:bookmarkEnd w:id="0"/>
    </w:p>
    <w:p w14:paraId="2911E874" w14:textId="77777777" w:rsidR="000F5800" w:rsidRDefault="00D75C41">
      <w:pPr>
        <w:keepNext/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Helvetica Neue" w:eastAsia="Helvetica Neue" w:hAnsi="Helvetica Neue" w:cs="Helvetica Neue"/>
          <w:b/>
          <w:smallCaps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Helvetica Neue" w:eastAsia="Helvetica Neue" w:hAnsi="Helvetica Neue" w:cs="Helvetica Neue"/>
          <w:b/>
          <w:smallCaps/>
          <w:color w:val="000000"/>
          <w:sz w:val="28"/>
          <w:szCs w:val="28"/>
        </w:rPr>
        <w:lastRenderedPageBreak/>
        <w:t>CONTENTS</w:t>
      </w:r>
    </w:p>
    <w:sdt>
      <w:sdtPr>
        <w:id w:val="-274793142"/>
        <w:docPartObj>
          <w:docPartGallery w:val="Table of Contents"/>
          <w:docPartUnique/>
        </w:docPartObj>
      </w:sdtPr>
      <w:sdtEndPr/>
      <w:sdtContent>
        <w:p w14:paraId="2F0F74D8" w14:textId="21B1BC2D" w:rsidR="000F5800" w:rsidRDefault="00D75C41">
          <w:pPr>
            <w:numPr>
              <w:ilvl w:val="0"/>
              <w:numId w:val="1"/>
            </w:numPr>
            <w:tabs>
              <w:tab w:val="right" w:pos="9030"/>
            </w:tabs>
            <w:spacing w:before="80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yjcwt">
            <w:r>
              <w:rPr>
                <w:b/>
              </w:rPr>
              <w:t>SYSTEM TESTS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 w:rsidR="000F5656">
            <w:rPr>
              <w:noProof/>
            </w:rPr>
            <w:t>3</w:t>
          </w:r>
          <w:r>
            <w:fldChar w:fldCharType="end"/>
          </w:r>
        </w:p>
        <w:p w14:paraId="7F025FFA" w14:textId="466EE166" w:rsidR="000F5800" w:rsidRDefault="001F159B">
          <w:pPr>
            <w:numPr>
              <w:ilvl w:val="0"/>
              <w:numId w:val="1"/>
            </w:numPr>
            <w:tabs>
              <w:tab w:val="right" w:pos="9030"/>
            </w:tabs>
            <w:rPr>
              <w:b/>
            </w:rPr>
          </w:pPr>
          <w:hyperlink w:anchor="_xkhrw0nhbfin">
            <w:r w:rsidR="00D75C41">
              <w:rPr>
                <w:b/>
              </w:rPr>
              <w:t>FAILED TESTS</w:t>
            </w:r>
          </w:hyperlink>
          <w:r w:rsidR="00D75C41">
            <w:rPr>
              <w:b/>
            </w:rPr>
            <w:tab/>
          </w:r>
          <w:r w:rsidR="00D75C41">
            <w:fldChar w:fldCharType="begin"/>
          </w:r>
          <w:r w:rsidR="00D75C41">
            <w:instrText xml:space="preserve"> PAGEREF _xkhrw0nhbfin \h </w:instrText>
          </w:r>
          <w:r w:rsidR="00D75C41">
            <w:fldChar w:fldCharType="separate"/>
          </w:r>
          <w:r w:rsidR="000F5656">
            <w:rPr>
              <w:noProof/>
            </w:rPr>
            <w:t>8</w:t>
          </w:r>
          <w:r w:rsidR="00D75C41">
            <w:fldChar w:fldCharType="end"/>
          </w:r>
        </w:p>
        <w:p w14:paraId="1928EE09" w14:textId="2A48BE3C" w:rsidR="000F5800" w:rsidRDefault="001F159B">
          <w:pPr>
            <w:tabs>
              <w:tab w:val="right" w:pos="9030"/>
            </w:tabs>
            <w:spacing w:before="200"/>
          </w:pPr>
          <w:hyperlink w:anchor="_1t3h5sf">
            <w:r w:rsidR="00D75C41">
              <w:rPr>
                <w:b/>
              </w:rPr>
              <w:t>REFERENCES</w:t>
            </w:r>
          </w:hyperlink>
          <w:r w:rsidR="00D75C41">
            <w:rPr>
              <w:b/>
            </w:rPr>
            <w:tab/>
          </w:r>
          <w:r w:rsidR="00D75C41">
            <w:fldChar w:fldCharType="begin"/>
          </w:r>
          <w:r w:rsidR="00D75C41">
            <w:instrText xml:space="preserve"> PAGEREF _1t3h5sf \h </w:instrText>
          </w:r>
          <w:r w:rsidR="00D75C41">
            <w:fldChar w:fldCharType="separate"/>
          </w:r>
          <w:r w:rsidR="000F5656">
            <w:rPr>
              <w:noProof/>
            </w:rPr>
            <w:t>8</w:t>
          </w:r>
          <w:r w:rsidR="00D75C41">
            <w:fldChar w:fldCharType="end"/>
          </w:r>
        </w:p>
        <w:p w14:paraId="52409E9E" w14:textId="575EFF09" w:rsidR="000F5800" w:rsidRDefault="001F159B">
          <w:pPr>
            <w:tabs>
              <w:tab w:val="right" w:pos="9030"/>
            </w:tabs>
            <w:spacing w:before="200" w:after="80"/>
            <w:rPr>
              <w:rFonts w:ascii="Calibri" w:eastAsia="Calibri" w:hAnsi="Calibri" w:cs="Calibri"/>
              <w:sz w:val="24"/>
              <w:szCs w:val="24"/>
            </w:rPr>
          </w:pPr>
          <w:hyperlink w:anchor="_kgfvb0cvqmnl">
            <w:r w:rsidR="00D75C41">
              <w:rPr>
                <w:b/>
              </w:rPr>
              <w:t>DOCUMENT HISTORY</w:t>
            </w:r>
          </w:hyperlink>
          <w:r w:rsidR="00D75C41">
            <w:rPr>
              <w:b/>
            </w:rPr>
            <w:tab/>
          </w:r>
          <w:r w:rsidR="00D75C41">
            <w:fldChar w:fldCharType="begin"/>
          </w:r>
          <w:r w:rsidR="00D75C41">
            <w:instrText xml:space="preserve"> PAGEREF _kgfvb0cvqmnl \h </w:instrText>
          </w:r>
          <w:r w:rsidR="00D75C41">
            <w:fldChar w:fldCharType="separate"/>
          </w:r>
          <w:r w:rsidR="000F5656">
            <w:rPr>
              <w:noProof/>
            </w:rPr>
            <w:t>8</w:t>
          </w:r>
          <w:r w:rsidR="00D75C41">
            <w:fldChar w:fldCharType="end"/>
          </w:r>
          <w:r w:rsidR="00D75C41">
            <w:fldChar w:fldCharType="end"/>
          </w:r>
        </w:p>
      </w:sdtContent>
    </w:sdt>
    <w:p w14:paraId="1411FAF4" w14:textId="77777777" w:rsidR="000F5800" w:rsidRDefault="00D75C41">
      <w:pPr>
        <w:pStyle w:val="Heading1"/>
      </w:pPr>
      <w:r>
        <w:br w:type="page"/>
      </w:r>
    </w:p>
    <w:p w14:paraId="56C932EB" w14:textId="77777777" w:rsidR="003F121F" w:rsidRDefault="00D75C41" w:rsidP="003F121F">
      <w:pPr>
        <w:pStyle w:val="Heading1"/>
        <w:numPr>
          <w:ilvl w:val="0"/>
          <w:numId w:val="2"/>
        </w:numPr>
      </w:pPr>
      <w:bookmarkStart w:id="2" w:name="_tyjcwt" w:colFirst="0" w:colLast="0"/>
      <w:bookmarkEnd w:id="2"/>
      <w:r>
        <w:lastRenderedPageBreak/>
        <w:t xml:space="preserve">SYSTEM TESTS </w:t>
      </w:r>
    </w:p>
    <w:p w14:paraId="10D5172B" w14:textId="09218401" w:rsidR="000F5800" w:rsidRDefault="003F121F" w:rsidP="003F121F">
      <w:r>
        <w:t xml:space="preserve">These tests are based on the system tests found in the Test Specification. </w:t>
      </w:r>
      <w:r w:rsidR="00D75C41">
        <w:t>[2]</w:t>
      </w:r>
    </w:p>
    <w:tbl>
      <w:tblPr>
        <w:tblStyle w:val="a0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365"/>
        <w:gridCol w:w="1785"/>
        <w:gridCol w:w="1350"/>
        <w:gridCol w:w="1350"/>
        <w:gridCol w:w="1245"/>
        <w:gridCol w:w="855"/>
      </w:tblGrid>
      <w:tr w:rsidR="000F5800" w14:paraId="06C78D7B" w14:textId="77777777">
        <w:trPr>
          <w:trHeight w:val="69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8CC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Test Reference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DAE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Requirement Being Tested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7D0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Test Content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368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DF4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C6F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 Criteria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BF1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 or Fail</w:t>
            </w:r>
          </w:p>
        </w:tc>
      </w:tr>
      <w:tr w:rsidR="000F5800" w14:paraId="611630DC" w14:textId="77777777">
        <w:trPr>
          <w:trHeight w:val="16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5D09" w14:textId="77777777" w:rsidR="000F5800" w:rsidRDefault="00D75C41">
            <w:pPr>
              <w:spacing w:before="240"/>
              <w:rPr>
                <w:b/>
              </w:rPr>
            </w:pPr>
            <w:bookmarkStart w:id="3" w:name="_kaq46wqd7kou" w:colFirst="0" w:colLast="0"/>
            <w:bookmarkEnd w:id="3"/>
            <w:r>
              <w:rPr>
                <w:b/>
              </w:rPr>
              <w:t>GR20-001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E25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BC54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Check that words shown are arranged alphabetically by their English words.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E0A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 / A.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023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English words shown in ascending order alphabetically.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B24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Correct data displayed.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0D6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0772362F" w14:textId="77777777">
        <w:trPr>
          <w:trHeight w:val="213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5F36" w14:textId="77777777" w:rsidR="000F5800" w:rsidRDefault="00D75C41">
            <w:pPr>
              <w:spacing w:before="240"/>
              <w:rPr>
                <w:b/>
              </w:rPr>
            </w:pPr>
            <w:bookmarkStart w:id="4" w:name="_fqz2akfldv61" w:colFirst="0" w:colLast="0"/>
            <w:bookmarkEnd w:id="4"/>
            <w:r>
              <w:rPr>
                <w:b/>
              </w:rPr>
              <w:t>GR20-002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54B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B50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Selecting the language option should reorder the list to alphabetically show Welsh words over English.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FC1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Clicking the language button.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13E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Welsh words shown in ascending order alphabetically.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C0C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Correct data displayed.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E0FE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02021298" w14:textId="77777777">
        <w:trPr>
          <w:trHeight w:val="261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6E9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GR20-003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1FB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003B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Typing an English word in the search bar while the list is sorted by English should only show words starting with those letters.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B33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Typing “ap”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58B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Words displayed should be words starting with the written input. E.g. “Apple”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2BF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Correct data displayed.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873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595B8D06" w14:textId="77777777">
        <w:trPr>
          <w:trHeight w:val="237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063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GR20-004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6FC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037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1F6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Typing “</w:t>
            </w:r>
            <w:proofErr w:type="spellStart"/>
            <w:r>
              <w:rPr>
                <w:b/>
              </w:rPr>
              <w:t>af</w:t>
            </w:r>
            <w:proofErr w:type="spellEnd"/>
            <w:r>
              <w:rPr>
                <w:b/>
              </w:rPr>
              <w:t>”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91E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Words displayed should be words starting with the written input. E.g. “</w:t>
            </w:r>
            <w:proofErr w:type="spellStart"/>
            <w:r>
              <w:rPr>
                <w:b/>
              </w:rPr>
              <w:t>Afal</w:t>
            </w:r>
            <w:proofErr w:type="spellEnd"/>
            <w:r>
              <w:rPr>
                <w:b/>
              </w:rPr>
              <w:t>”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4E0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Correct data displayed.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D0E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19D39BEC" w14:textId="77777777">
        <w:trPr>
          <w:trHeight w:val="261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02FC" w14:textId="77777777" w:rsidR="000F5800" w:rsidRDefault="00D75C41">
            <w:pPr>
              <w:spacing w:before="240"/>
              <w:rPr>
                <w:b/>
              </w:rPr>
            </w:pPr>
            <w:bookmarkStart w:id="5" w:name="_eyl3uopxj4qv" w:colFirst="0" w:colLast="0"/>
            <w:bookmarkEnd w:id="5"/>
            <w:r>
              <w:rPr>
                <w:b/>
              </w:rPr>
              <w:lastRenderedPageBreak/>
              <w:t>GR20-005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554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C64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Highlighted words should all be placed in a practice list.</w:t>
            </w:r>
          </w:p>
          <w:p w14:paraId="3BB3ABD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6D3429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21AEC0F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DEC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Select word with left click to highlight.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8B3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 should be added into the practice list.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EB6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 correctly added to practice list.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EFD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6922FEEA" w14:textId="77777777">
        <w:trPr>
          <w:trHeight w:val="141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6DC5" w14:textId="77777777" w:rsidR="000F5800" w:rsidRDefault="00D75C41">
            <w:pPr>
              <w:spacing w:before="240"/>
              <w:rPr>
                <w:b/>
              </w:rPr>
            </w:pPr>
            <w:bookmarkStart w:id="6" w:name="_k8hv2v7jybx4" w:colFirst="0" w:colLast="0"/>
            <w:bookmarkEnd w:id="6"/>
            <w:r>
              <w:rPr>
                <w:b/>
              </w:rPr>
              <w:t>GR20-006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11E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D37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Words deselected should be removed from the practice list.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015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Select word with left click to remove highlight.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DA9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 should be removed from the practice list.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FD0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 correctly removed from practice list.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297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4CDF50E0" w14:textId="77777777">
        <w:trPr>
          <w:trHeight w:val="189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4FCA" w14:textId="77777777" w:rsidR="000F5800" w:rsidRDefault="00D75C41">
            <w:pPr>
              <w:spacing w:before="240"/>
              <w:rPr>
                <w:b/>
              </w:rPr>
            </w:pPr>
            <w:bookmarkStart w:id="7" w:name="_g6temy2mdt7r" w:colFirst="0" w:colLast="0"/>
            <w:bookmarkEnd w:id="7"/>
            <w:r>
              <w:rPr>
                <w:b/>
              </w:rPr>
              <w:t>GR20-007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F11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F12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Trying to add a new word to the dictionary without supplying a translation.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FB7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Add</w:t>
            </w:r>
          </w:p>
          <w:p w14:paraId="053F67A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“Apple”</w:t>
            </w:r>
          </w:p>
          <w:p w14:paraId="6C78069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[Leave translation field blank.]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72D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An error message warning of incorrect input should be shown.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799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System displays input error message.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828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19BF88B7" w14:textId="77777777">
        <w:trPr>
          <w:trHeight w:val="16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7C3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GR20-008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1CF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46A4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Trying to add a word that is already in the program.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AE4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Add</w:t>
            </w:r>
          </w:p>
          <w:p w14:paraId="0864F76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“Apple”</w:t>
            </w:r>
          </w:p>
          <w:p w14:paraId="2473D0B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Afal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82A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An error message warning of duplicate data attempt should be shown.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09EB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System displays duplicate data error message.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556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0F2F60BD" w14:textId="77777777">
        <w:trPr>
          <w:trHeight w:val="16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8E8C" w14:textId="77777777" w:rsidR="000F5800" w:rsidRDefault="00D75C41">
            <w:pPr>
              <w:spacing w:before="240"/>
              <w:rPr>
                <w:b/>
              </w:rPr>
            </w:pPr>
            <w:bookmarkStart w:id="8" w:name="_xbp9mrh70dg2" w:colFirst="0" w:colLast="0"/>
            <w:bookmarkEnd w:id="8"/>
            <w:r>
              <w:rPr>
                <w:b/>
              </w:rPr>
              <w:t>GR20-009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884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939E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Welsh words should show whether they are masculine or feminine nouns.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DD3B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“Practice List”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E93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 information is displayed next to each word.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BE9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Word information matches the data stored within the stored file.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6CC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412624F2" w14:textId="77777777">
        <w:trPr>
          <w:trHeight w:val="189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FBB8" w14:textId="77777777" w:rsidR="000F5800" w:rsidRDefault="00D75C41">
            <w:pPr>
              <w:spacing w:before="240"/>
              <w:rPr>
                <w:b/>
              </w:rPr>
            </w:pPr>
            <w:bookmarkStart w:id="9" w:name="_79f42m18hi4v" w:colFirst="0" w:colLast="0"/>
            <w:bookmarkEnd w:id="9"/>
            <w:r>
              <w:rPr>
                <w:b/>
              </w:rPr>
              <w:t>GR20-010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792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35DE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Clicking the “Practice List” menu should show all practice words the user has highlighted.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4CAE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“Practise list”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908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All practice words should be shown in alphabetical order.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FC7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Practice words shown in alphabetical order.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1E4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0B3425FC" w14:textId="77777777">
        <w:trPr>
          <w:trHeight w:val="213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41D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GR20-011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8EF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08F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Flash cards should start on Welsh or English based on which language the dictionary is sorted by on the dictionary page.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37E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“Flashcard”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BE5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Flash cards correctly show Welsh or English word with the correct counterpart word when flipped.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ABA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Flash card shown to user correctly.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3CE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4F7A05D3" w14:textId="77777777">
        <w:trPr>
          <w:trHeight w:val="237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E866" w14:textId="77777777" w:rsidR="000F5800" w:rsidRDefault="00D75C41">
            <w:pPr>
              <w:spacing w:before="240"/>
              <w:rPr>
                <w:b/>
              </w:rPr>
            </w:pPr>
            <w:bookmarkStart w:id="10" w:name="_m4llu1p3mc0u" w:colFirst="0" w:colLast="0"/>
            <w:bookmarkEnd w:id="10"/>
            <w:r>
              <w:rPr>
                <w:b/>
              </w:rPr>
              <w:t>GR20-012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763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555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Starting a “6 Meanings” test should show a word followed by six words in the opposite language. (One of which being correct.)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1FF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“Study”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96F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Test word must be shown along with six possible answers (One of which must be correct.)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066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Correct data displayed.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74C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0FEEB3AC" w14:textId="77777777">
        <w:trPr>
          <w:trHeight w:val="309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5735" w14:textId="77777777" w:rsidR="000F5800" w:rsidRDefault="00D75C41">
            <w:pPr>
              <w:spacing w:before="240"/>
              <w:rPr>
                <w:b/>
              </w:rPr>
            </w:pPr>
            <w:bookmarkStart w:id="11" w:name="_t6ogor6h18bk" w:colFirst="0" w:colLast="0"/>
            <w:bookmarkEnd w:id="11"/>
            <w:r>
              <w:rPr>
                <w:b/>
              </w:rPr>
              <w:t>GR20-013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40C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F8C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Starting a “Translate” test should show a word followed by a text box where the translated word can be entered by the user.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702B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“Study”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F51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Test word must be shown along with a text box, where inserting the correct translation must show as correct. Inserting an incorrect translation must show as incorrect.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5A8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Data shown correctly. Correct prompts shown on pass or failure of the translation.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F1D1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5E894D70" w14:textId="77777777">
        <w:trPr>
          <w:trHeight w:val="333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91AB" w14:textId="77777777" w:rsidR="000F5800" w:rsidRDefault="00D75C41">
            <w:pPr>
              <w:spacing w:before="240"/>
              <w:rPr>
                <w:b/>
              </w:rPr>
            </w:pPr>
            <w:bookmarkStart w:id="12" w:name="_o0ofojgpynku" w:colFirst="0" w:colLast="0"/>
            <w:bookmarkEnd w:id="12"/>
            <w:r>
              <w:rPr>
                <w:b/>
              </w:rPr>
              <w:t>GR20-014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323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A9A4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Starting a “Match </w:t>
            </w:r>
            <w:proofErr w:type="gramStart"/>
            <w:r>
              <w:rPr>
                <w:b/>
              </w:rPr>
              <w:t>The</w:t>
            </w:r>
            <w:proofErr w:type="gramEnd"/>
            <w:r>
              <w:rPr>
                <w:b/>
              </w:rPr>
              <w:t xml:space="preserve"> Meaning” test should show four practice list words along with four matching (unordered) meanings. The four meanings can be matched with the words.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CD9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“Study”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2CD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Four test words must be shown along with their four jumbled meanings. Matching them correctly must be shown as correct while matching them incorrectly must be shown as incorrect.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48E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Data shown correctly, Pass or Fail correctly shown upon the matching of words and meanings.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E2B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10951F33" w14:textId="77777777">
        <w:trPr>
          <w:trHeight w:val="525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9C0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GR20-015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7AC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FR9 (SPECIFICALLY GR20T12)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3A1A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The “Match </w:t>
            </w:r>
            <w:proofErr w:type="gramStart"/>
            <w:r>
              <w:rPr>
                <w:b/>
              </w:rPr>
              <w:t>The</w:t>
            </w:r>
            <w:proofErr w:type="gramEnd"/>
            <w:r>
              <w:rPr>
                <w:b/>
              </w:rPr>
              <w:t xml:space="preserve"> Meaning” test option must not be available unless there are at least FOUR words added to the practice list.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EEA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“Study”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7C9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The user must be shown an error message if there are less than FOUR words added to the practice list. Otherwise the test will begin.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C94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If less than FOUR words are present within the test list. An error message is shown.</w:t>
            </w:r>
          </w:p>
          <w:p w14:paraId="55C97345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If FOUR words are present the test will proceed without an error message following test parameters outlines within (GR20T12.)</w:t>
            </w:r>
          </w:p>
          <w:p w14:paraId="2C580D0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EC7C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455C1C98" w14:textId="77777777">
        <w:trPr>
          <w:trHeight w:val="255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AC50" w14:textId="77777777" w:rsidR="000F5800" w:rsidRDefault="00D75C41">
            <w:pPr>
              <w:spacing w:before="240"/>
              <w:rPr>
                <w:b/>
              </w:rPr>
            </w:pPr>
            <w:bookmarkStart w:id="13" w:name="_mubk6vq9l4" w:colFirst="0" w:colLast="0"/>
            <w:bookmarkEnd w:id="13"/>
            <w:r>
              <w:rPr>
                <w:b/>
              </w:rPr>
              <w:t>GR20-016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492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8A6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When the user starts a test, the words loaded should be from the practice list.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6976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“Study”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97C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Tests only use words that were added to the practice list by the user. And six meanings also </w:t>
            </w:r>
            <w:proofErr w:type="gramStart"/>
            <w:r>
              <w:rPr>
                <w:b/>
              </w:rPr>
              <w:t>pulls</w:t>
            </w:r>
            <w:proofErr w:type="gramEnd"/>
            <w:r>
              <w:rPr>
                <w:b/>
              </w:rPr>
              <w:t xml:space="preserve"> from the dictionary for the other 5.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905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Correct data displayed.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5F1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79A40DD6" w14:textId="77777777">
        <w:trPr>
          <w:trHeight w:val="454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DD3D" w14:textId="77777777" w:rsidR="000F5800" w:rsidRDefault="00D75C41">
            <w:pPr>
              <w:spacing w:before="240"/>
              <w:rPr>
                <w:b/>
              </w:rPr>
            </w:pPr>
            <w:bookmarkStart w:id="14" w:name="_v7wsmbjoewsy" w:colFirst="0" w:colLast="0"/>
            <w:bookmarkEnd w:id="14"/>
            <w:r>
              <w:rPr>
                <w:b/>
              </w:rPr>
              <w:lastRenderedPageBreak/>
              <w:t>GR20-017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6E3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F92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With each answer the user gives, a score counter should reflect the number of questions answered along with how many the user has answered correctly.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606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Start one of the tests within the “Study” menu.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4C6F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 score table must be shown. This counter must show the number of questions that have been answered along with the number that the user has entered correctly.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E417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Data, correct questions and number of questions shown and counted correctly.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0ECF" w14:textId="5968A852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7CEFE21C" w14:textId="77777777">
        <w:trPr>
          <w:trHeight w:val="36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C780" w14:textId="77777777" w:rsidR="000F5800" w:rsidRDefault="00D75C41">
            <w:pPr>
              <w:spacing w:before="240"/>
              <w:rPr>
                <w:b/>
              </w:rPr>
            </w:pPr>
            <w:bookmarkStart w:id="15" w:name="_91gggvhzjlxy" w:colFirst="0" w:colLast="0"/>
            <w:bookmarkEnd w:id="15"/>
            <w:r>
              <w:rPr>
                <w:b/>
              </w:rPr>
              <w:t>GR20-018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3D9B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67C9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At the conclusion of the test the user should be shown clear feedback of praise if they are correct. Otherwise the feedback should be information on what the correct answer is.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42E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Navigate to “Study” and complete tests using both known correct and incorrect answers.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F980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Feedback shown at the end of each test must be the correct outcome along with showing the correct assistance feedback if required.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C4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Data shown correctly in the feedback prompt.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E1C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5800" w14:paraId="43BEEF70" w14:textId="77777777">
        <w:trPr>
          <w:trHeight w:val="189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381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GR20-019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D398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FR10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4BE2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Selecting the “Study” tab will run 10 random tests with at least one of each type of test </w:t>
            </w:r>
            <w:proofErr w:type="gramStart"/>
            <w:r>
              <w:rPr>
                <w:b/>
              </w:rPr>
              <w:t>as long as</w:t>
            </w:r>
            <w:proofErr w:type="gramEnd"/>
            <w:r>
              <w:rPr>
                <w:b/>
              </w:rPr>
              <w:t xml:space="preserve"> there are enough words in the practice list.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D287" w14:textId="77777777" w:rsidR="000F5800" w:rsidRDefault="000F5800">
            <w:pPr>
              <w:rPr>
                <w:b/>
              </w:rPr>
            </w:pPr>
          </w:p>
          <w:p w14:paraId="0C6B4C14" w14:textId="77777777" w:rsidR="000F5800" w:rsidRDefault="00D75C41">
            <w:pPr>
              <w:rPr>
                <w:b/>
              </w:rPr>
            </w:pPr>
            <w:bookmarkStart w:id="16" w:name="_lxd9on5mxr6k" w:colFirst="0" w:colLast="0"/>
            <w:bookmarkEnd w:id="16"/>
            <w:r>
              <w:rPr>
                <w:b/>
              </w:rPr>
              <w:t>Navigate to “Study” menu option.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563D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10 random tests are run, of which there should be at least one of each type.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13C3" w14:textId="77777777" w:rsidR="000F5800" w:rsidRDefault="00D75C41">
            <w:pPr>
              <w:spacing w:before="240"/>
              <w:rPr>
                <w:b/>
              </w:rPr>
            </w:pPr>
            <w:r>
              <w:rPr>
                <w:b/>
              </w:rPr>
              <w:t>10 tests are run, of which there should be at least one of each type.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0320" w14:textId="77777777" w:rsidR="000F5800" w:rsidRDefault="00D75C41">
            <w:pPr>
              <w:spacing w:before="240"/>
              <w:rPr>
                <w:b/>
              </w:rPr>
            </w:pPr>
            <w:bookmarkStart w:id="17" w:name="_3dy6vkm" w:colFirst="0" w:colLast="0"/>
            <w:bookmarkEnd w:id="17"/>
            <w:r>
              <w:rPr>
                <w:b/>
              </w:rPr>
              <w:t>Pass</w:t>
            </w:r>
          </w:p>
          <w:p w14:paraId="74B689A9" w14:textId="77777777" w:rsidR="000F5800" w:rsidRDefault="000F5800">
            <w:pPr>
              <w:spacing w:before="240"/>
              <w:rPr>
                <w:b/>
              </w:rPr>
            </w:pPr>
            <w:bookmarkStart w:id="18" w:name="_99gksjrwk1tn" w:colFirst="0" w:colLast="0"/>
            <w:bookmarkEnd w:id="18"/>
          </w:p>
          <w:p w14:paraId="19CC0A97" w14:textId="77777777" w:rsidR="000F5800" w:rsidRDefault="000F5800">
            <w:pPr>
              <w:spacing w:before="240"/>
              <w:rPr>
                <w:b/>
              </w:rPr>
            </w:pPr>
            <w:bookmarkStart w:id="19" w:name="_siusn89bpo2f" w:colFirst="0" w:colLast="0"/>
            <w:bookmarkEnd w:id="19"/>
          </w:p>
        </w:tc>
      </w:tr>
    </w:tbl>
    <w:p w14:paraId="0EF47874" w14:textId="77777777" w:rsidR="000F5800" w:rsidRDefault="000F5800">
      <w:pPr>
        <w:pStyle w:val="Heading1"/>
        <w:spacing w:after="200"/>
      </w:pPr>
      <w:bookmarkStart w:id="20" w:name="_wriwt0g7ejwk" w:colFirst="0" w:colLast="0"/>
      <w:bookmarkEnd w:id="20"/>
    </w:p>
    <w:p w14:paraId="53BDA8AC" w14:textId="77777777" w:rsidR="000F5800" w:rsidRDefault="000F5800">
      <w:pPr>
        <w:pStyle w:val="Heading1"/>
        <w:spacing w:after="200"/>
      </w:pPr>
      <w:bookmarkStart w:id="21" w:name="_suref9osi2mo" w:colFirst="0" w:colLast="0"/>
      <w:bookmarkEnd w:id="21"/>
    </w:p>
    <w:p w14:paraId="2DFCA09B" w14:textId="77777777" w:rsidR="000F5800" w:rsidRDefault="000F5800">
      <w:pPr>
        <w:pStyle w:val="Heading1"/>
        <w:spacing w:after="200"/>
      </w:pPr>
      <w:bookmarkStart w:id="22" w:name="_86cjx4id2wyb" w:colFirst="0" w:colLast="0"/>
      <w:bookmarkEnd w:id="22"/>
    </w:p>
    <w:p w14:paraId="4FAA3725" w14:textId="77777777" w:rsidR="000F5800" w:rsidRDefault="000F5800"/>
    <w:p w14:paraId="5012624E" w14:textId="77777777" w:rsidR="000F5800" w:rsidRDefault="000F5800"/>
    <w:p w14:paraId="6C521855" w14:textId="77777777" w:rsidR="000F5800" w:rsidRDefault="000F5800"/>
    <w:p w14:paraId="247C7874" w14:textId="77777777" w:rsidR="000F5800" w:rsidRDefault="00D75C41">
      <w:pPr>
        <w:pStyle w:val="Heading1"/>
        <w:numPr>
          <w:ilvl w:val="0"/>
          <w:numId w:val="2"/>
        </w:numPr>
        <w:spacing w:after="200"/>
      </w:pPr>
      <w:bookmarkStart w:id="23" w:name="_xkhrw0nhbfin" w:colFirst="0" w:colLast="0"/>
      <w:bookmarkEnd w:id="23"/>
      <w:r>
        <w:lastRenderedPageBreak/>
        <w:t>FAILED TESTS</w:t>
      </w: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F5800" w14:paraId="4C71337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D27B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Reference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9872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Explanation of why it failed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0622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Has it been resolved yet?</w:t>
            </w:r>
          </w:p>
        </w:tc>
      </w:tr>
      <w:tr w:rsidR="000F5800" w14:paraId="6ABB838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883D" w14:textId="77777777" w:rsidR="000F5800" w:rsidRDefault="00D75C41">
            <w:pPr>
              <w:spacing w:before="240" w:line="276" w:lineRule="auto"/>
              <w:rPr>
                <w:b/>
                <w:sz w:val="18"/>
                <w:szCs w:val="18"/>
              </w:rPr>
            </w:pPr>
            <w:bookmarkStart w:id="24" w:name="_c0glha6unned" w:colFirst="0" w:colLast="0"/>
            <w:bookmarkEnd w:id="24"/>
            <w:r>
              <w:rPr>
                <w:b/>
              </w:rPr>
              <w:t>GR20-003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4E40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all words containing “ap”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A8AB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F5800" w14:paraId="09A50D4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E953" w14:textId="77777777" w:rsidR="000F5800" w:rsidRDefault="00D75C41">
            <w:pPr>
              <w:spacing w:before="240" w:line="276" w:lineRule="auto"/>
              <w:rPr>
                <w:b/>
                <w:sz w:val="18"/>
                <w:szCs w:val="18"/>
              </w:rPr>
            </w:pPr>
            <w:bookmarkStart w:id="25" w:name="_2gqqt6w0p03d" w:colFirst="0" w:colLast="0"/>
            <w:bookmarkEnd w:id="25"/>
            <w:r>
              <w:rPr>
                <w:b/>
              </w:rPr>
              <w:t>GR20-004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E4B9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all words containing “</w:t>
            </w:r>
            <w:proofErr w:type="spellStart"/>
            <w:r>
              <w:rPr>
                <w:b/>
                <w:sz w:val="18"/>
                <w:szCs w:val="18"/>
              </w:rPr>
              <w:t>af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89A9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F5800" w14:paraId="3BC3E9E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6AC9" w14:textId="77777777" w:rsidR="000F5800" w:rsidRDefault="00D75C41">
            <w:pPr>
              <w:spacing w:before="240" w:line="276" w:lineRule="auto"/>
              <w:rPr>
                <w:b/>
                <w:sz w:val="18"/>
                <w:szCs w:val="18"/>
              </w:rPr>
            </w:pPr>
            <w:bookmarkStart w:id="26" w:name="_faijtyvfewp5" w:colFirst="0" w:colLast="0"/>
            <w:bookmarkEnd w:id="26"/>
            <w:r>
              <w:rPr>
                <w:b/>
              </w:rPr>
              <w:t>GR20-008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5C84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Adds word to the dictionary even though it is already in the dictionary, it’s not case sensitive.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EFFA" w14:textId="77777777" w:rsidR="000F5800" w:rsidRDefault="00D75C41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F5800" w14:paraId="3F76C5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9FC7" w14:textId="77777777" w:rsidR="000F5800" w:rsidRDefault="00D75C41">
            <w:pPr>
              <w:spacing w:before="240" w:line="276" w:lineRule="auto"/>
              <w:rPr>
                <w:b/>
                <w:sz w:val="18"/>
                <w:szCs w:val="18"/>
              </w:rPr>
            </w:pPr>
            <w:bookmarkStart w:id="27" w:name="_dizjk1rumvig" w:colFirst="0" w:colLast="0"/>
            <w:bookmarkEnd w:id="27"/>
            <w:r>
              <w:rPr>
                <w:b/>
              </w:rPr>
              <w:t>GR20-011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7EDE" w14:textId="630E087D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Flash card shows only </w:t>
            </w:r>
            <w:r w:rsidR="003F121F">
              <w:rPr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ng</w:t>
            </w:r>
            <w:r w:rsidR="003F121F">
              <w:rPr>
                <w:b/>
                <w:sz w:val="18"/>
                <w:szCs w:val="18"/>
              </w:rPr>
              <w:t>lish</w:t>
            </w:r>
            <w:r>
              <w:rPr>
                <w:b/>
                <w:sz w:val="18"/>
                <w:szCs w:val="18"/>
              </w:rPr>
              <w:t xml:space="preserve"> to </w:t>
            </w:r>
            <w:r w:rsidR="003F121F">
              <w:rPr>
                <w:b/>
                <w:sz w:val="18"/>
                <w:szCs w:val="18"/>
              </w:rPr>
              <w:t>W</w:t>
            </w:r>
            <w:r>
              <w:rPr>
                <w:b/>
                <w:sz w:val="18"/>
                <w:szCs w:val="18"/>
              </w:rPr>
              <w:t>elsh translation instead randomizing them.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E1DE" w14:textId="77777777" w:rsidR="000F5800" w:rsidRDefault="00D75C41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 (changed the test spec)</w:t>
            </w:r>
          </w:p>
        </w:tc>
      </w:tr>
      <w:tr w:rsidR="000F5800" w14:paraId="195723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C1D8" w14:textId="77777777" w:rsidR="000F5800" w:rsidRDefault="00D75C41">
            <w:pPr>
              <w:spacing w:before="240" w:line="276" w:lineRule="auto"/>
              <w:rPr>
                <w:b/>
                <w:sz w:val="18"/>
                <w:szCs w:val="18"/>
              </w:rPr>
            </w:pPr>
            <w:bookmarkStart w:id="28" w:name="_fu2x4dpes7dz" w:colFirst="0" w:colLast="0"/>
            <w:bookmarkEnd w:id="28"/>
            <w:r>
              <w:rPr>
                <w:b/>
              </w:rPr>
              <w:t>GR20-015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62F2" w14:textId="3DA56CE8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Having 4 words in practise list does not allow</w:t>
            </w:r>
            <w:r w:rsidR="003F121F">
              <w:rPr>
                <w:b/>
                <w:sz w:val="18"/>
                <w:szCs w:val="18"/>
              </w:rPr>
              <w:t xml:space="preserve"> the user</w:t>
            </w:r>
            <w:r>
              <w:rPr>
                <w:b/>
                <w:sz w:val="18"/>
                <w:szCs w:val="18"/>
              </w:rPr>
              <w:t xml:space="preserve"> to start match the meaning test.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B1D5" w14:textId="77777777" w:rsidR="000F5800" w:rsidRDefault="00D75C41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</w:tr>
      <w:tr w:rsidR="000F5800" w14:paraId="4BC7794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A31F" w14:textId="77777777" w:rsidR="000F5800" w:rsidRDefault="00D75C41">
            <w:pPr>
              <w:spacing w:before="240" w:line="276" w:lineRule="auto"/>
              <w:rPr>
                <w:b/>
                <w:sz w:val="18"/>
                <w:szCs w:val="18"/>
              </w:rPr>
            </w:pPr>
            <w:bookmarkStart w:id="29" w:name="_1s7c0yno37v" w:colFirst="0" w:colLast="0"/>
            <w:bookmarkEnd w:id="29"/>
            <w:r>
              <w:rPr>
                <w:b/>
              </w:rPr>
              <w:t>GR20-019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BA39" w14:textId="77777777" w:rsidR="000F5800" w:rsidRDefault="00D7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Doesn't have random game button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EE01" w14:textId="77777777" w:rsidR="000F5800" w:rsidRDefault="00D75C41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 (changed the test spec)</w:t>
            </w:r>
          </w:p>
        </w:tc>
      </w:tr>
    </w:tbl>
    <w:p w14:paraId="3E845543" w14:textId="77777777" w:rsidR="000F5800" w:rsidRDefault="000F58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sz w:val="36"/>
          <w:szCs w:val="36"/>
        </w:rPr>
      </w:pPr>
    </w:p>
    <w:p w14:paraId="75C7B537" w14:textId="77777777" w:rsidR="000F5800" w:rsidRDefault="00D75C41">
      <w:pPr>
        <w:pStyle w:val="Heading1"/>
      </w:pPr>
      <w:bookmarkStart w:id="30" w:name="_1t3h5sf" w:colFirst="0" w:colLast="0"/>
      <w:bookmarkEnd w:id="30"/>
      <w:r>
        <w:t>REFERENCES</w:t>
      </w:r>
    </w:p>
    <w:p w14:paraId="098002EF" w14:textId="77777777" w:rsidR="000F5800" w:rsidRDefault="00D75C41">
      <w:r>
        <w:t>[1</w:t>
      </w:r>
      <w:proofErr w:type="gramStart"/>
      <w:r>
        <w:t>]  QA</w:t>
      </w:r>
      <w:proofErr w:type="gramEnd"/>
      <w:r>
        <w:t xml:space="preserve"> Document SE.QA.010 - Producing a final report. </w:t>
      </w:r>
    </w:p>
    <w:p w14:paraId="0EFD395C" w14:textId="77777777" w:rsidR="000F5800" w:rsidRDefault="00D75C41">
      <w:p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rPr>
          <w:color w:val="000000"/>
        </w:rPr>
        <w:t>[</w:t>
      </w:r>
      <w:r>
        <w:t>2</w:t>
      </w:r>
      <w:proofErr w:type="gramStart"/>
      <w:r>
        <w:rPr>
          <w:color w:val="000000"/>
        </w:rPr>
        <w:t>]</w:t>
      </w:r>
      <w:r>
        <w:t xml:space="preserve">  TestSpecGroup</w:t>
      </w:r>
      <w:proofErr w:type="gramEnd"/>
      <w:r>
        <w:t>20 Test Specification</w:t>
      </w:r>
    </w:p>
    <w:p w14:paraId="238E2A2F" w14:textId="77777777" w:rsidR="000F5800" w:rsidRDefault="000F5800">
      <w:pPr>
        <w:pBdr>
          <w:top w:val="nil"/>
          <w:left w:val="nil"/>
          <w:bottom w:val="nil"/>
          <w:right w:val="nil"/>
          <w:between w:val="nil"/>
        </w:pBdr>
        <w:ind w:left="426" w:hanging="426"/>
      </w:pPr>
    </w:p>
    <w:p w14:paraId="1FF5038D" w14:textId="77777777" w:rsidR="000F5800" w:rsidRDefault="000F5800">
      <w:pPr>
        <w:pBdr>
          <w:top w:val="nil"/>
          <w:left w:val="nil"/>
          <w:bottom w:val="nil"/>
          <w:right w:val="nil"/>
          <w:between w:val="nil"/>
        </w:pBdr>
        <w:ind w:left="426" w:hanging="426"/>
      </w:pPr>
    </w:p>
    <w:p w14:paraId="1595EDB9" w14:textId="77777777" w:rsidR="000F5800" w:rsidRDefault="00D75C41">
      <w:pPr>
        <w:pStyle w:val="Heading1"/>
        <w:ind w:left="426"/>
      </w:pPr>
      <w:bookmarkStart w:id="31" w:name="_kgfvb0cvqmnl" w:colFirst="0" w:colLast="0"/>
      <w:bookmarkEnd w:id="31"/>
      <w:r>
        <w:t>DOCUMENT HISTORY</w:t>
      </w:r>
    </w:p>
    <w:tbl>
      <w:tblPr>
        <w:tblStyle w:val="a2"/>
        <w:tblW w:w="836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780"/>
        <w:gridCol w:w="1515"/>
      </w:tblGrid>
      <w:tr w:rsidR="000F5800" w14:paraId="186E2ACA" w14:textId="77777777">
        <w:trPr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3CDA035" w14:textId="77777777" w:rsidR="000F5800" w:rsidRDefault="00D75C4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7287EE76" w14:textId="77777777" w:rsidR="000F5800" w:rsidRDefault="00D75C4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63D42392" w14:textId="77777777" w:rsidR="000F5800" w:rsidRDefault="00D75C4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780" w:type="dxa"/>
            <w:tcBorders>
              <w:bottom w:val="single" w:sz="12" w:space="0" w:color="000000"/>
            </w:tcBorders>
          </w:tcPr>
          <w:p w14:paraId="5C6577DF" w14:textId="77777777" w:rsidR="000F5800" w:rsidRDefault="00D75C4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 w14:paraId="3BB48C11" w14:textId="77777777" w:rsidR="000F5800" w:rsidRDefault="00D75C4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F5800" w14:paraId="152E0AC2" w14:textId="77777777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556C4D37" w14:textId="77777777" w:rsidR="000F5800" w:rsidRDefault="00D75C41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36DB1BE9" w14:textId="77777777" w:rsidR="000F5800" w:rsidRDefault="00D75C4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0ECA86D3" w14:textId="77777777" w:rsidR="000F5800" w:rsidRDefault="00D75C41">
            <w:r>
              <w:t>30/04/20</w:t>
            </w:r>
          </w:p>
        </w:tc>
        <w:tc>
          <w:tcPr>
            <w:tcW w:w="3780" w:type="dxa"/>
            <w:tcBorders>
              <w:top w:val="nil"/>
            </w:tcBorders>
          </w:tcPr>
          <w:p w14:paraId="0AA30394" w14:textId="77777777" w:rsidR="000F5800" w:rsidRDefault="00D75C41">
            <w:r>
              <w:t>Initial Creation</w:t>
            </w:r>
          </w:p>
        </w:tc>
        <w:tc>
          <w:tcPr>
            <w:tcW w:w="1515" w:type="dxa"/>
            <w:tcBorders>
              <w:top w:val="nil"/>
            </w:tcBorders>
          </w:tcPr>
          <w:p w14:paraId="2ACCFDB6" w14:textId="77777777" w:rsidR="000F5800" w:rsidRDefault="00D75C41">
            <w:r>
              <w:t>HD, MJ</w:t>
            </w:r>
          </w:p>
        </w:tc>
      </w:tr>
      <w:tr w:rsidR="000F5800" w14:paraId="0C72BAA9" w14:textId="77777777">
        <w:trPr>
          <w:jc w:val="center"/>
        </w:trPr>
        <w:tc>
          <w:tcPr>
            <w:tcW w:w="864" w:type="dxa"/>
          </w:tcPr>
          <w:p w14:paraId="225F6D93" w14:textId="77777777" w:rsidR="000F5800" w:rsidRDefault="00D75C41">
            <w:r>
              <w:t>0.2</w:t>
            </w:r>
          </w:p>
          <w:p w14:paraId="41FB639D" w14:textId="77777777" w:rsidR="000F5800" w:rsidRDefault="000F5800"/>
        </w:tc>
        <w:tc>
          <w:tcPr>
            <w:tcW w:w="1008" w:type="dxa"/>
          </w:tcPr>
          <w:p w14:paraId="64295540" w14:textId="77777777" w:rsidR="000F5800" w:rsidRDefault="00D75C41">
            <w:r>
              <w:t>N/A</w:t>
            </w:r>
          </w:p>
        </w:tc>
        <w:tc>
          <w:tcPr>
            <w:tcW w:w="1193" w:type="dxa"/>
          </w:tcPr>
          <w:p w14:paraId="20B86293" w14:textId="77777777" w:rsidR="000F5800" w:rsidRDefault="00D75C41">
            <w:r>
              <w:t>03/05/20</w:t>
            </w:r>
          </w:p>
        </w:tc>
        <w:tc>
          <w:tcPr>
            <w:tcW w:w="3780" w:type="dxa"/>
          </w:tcPr>
          <w:p w14:paraId="5CAA7193" w14:textId="77777777" w:rsidR="000F5800" w:rsidRDefault="00D75C41">
            <w:r>
              <w:t>Updated to reflect edits in the test specification document.</w:t>
            </w:r>
          </w:p>
        </w:tc>
        <w:tc>
          <w:tcPr>
            <w:tcW w:w="1515" w:type="dxa"/>
          </w:tcPr>
          <w:p w14:paraId="11D3FBE2" w14:textId="77777777" w:rsidR="000F5800" w:rsidRDefault="00D75C41">
            <w:r>
              <w:t>HD, MJ</w:t>
            </w:r>
          </w:p>
        </w:tc>
      </w:tr>
      <w:tr w:rsidR="000F5800" w14:paraId="20FCCA80" w14:textId="77777777">
        <w:trPr>
          <w:jc w:val="center"/>
        </w:trPr>
        <w:tc>
          <w:tcPr>
            <w:tcW w:w="864" w:type="dxa"/>
          </w:tcPr>
          <w:p w14:paraId="286FA9A8" w14:textId="77777777" w:rsidR="000F5800" w:rsidRDefault="00D75C41">
            <w:r>
              <w:t>1.1</w:t>
            </w:r>
          </w:p>
        </w:tc>
        <w:tc>
          <w:tcPr>
            <w:tcW w:w="1008" w:type="dxa"/>
          </w:tcPr>
          <w:p w14:paraId="5ECC57B7" w14:textId="6249028E" w:rsidR="000F5800" w:rsidRDefault="003F121F">
            <w:r>
              <w:t>#59 #60 #61 #62 #63 #64 #65 #66</w:t>
            </w:r>
          </w:p>
        </w:tc>
        <w:tc>
          <w:tcPr>
            <w:tcW w:w="1193" w:type="dxa"/>
          </w:tcPr>
          <w:p w14:paraId="604DDE78" w14:textId="77777777" w:rsidR="000F5800" w:rsidRDefault="00D75C41">
            <w:r>
              <w:t>04/05/20</w:t>
            </w:r>
          </w:p>
        </w:tc>
        <w:tc>
          <w:tcPr>
            <w:tcW w:w="3780" w:type="dxa"/>
          </w:tcPr>
          <w:p w14:paraId="265C9D61" w14:textId="04B76A83" w:rsidR="000F5800" w:rsidRDefault="00D75C41">
            <w:r>
              <w:t xml:space="preserve">Updated document </w:t>
            </w:r>
            <w:r w:rsidR="003F121F">
              <w:t xml:space="preserve">to match changes to the Test Specification </w:t>
            </w:r>
            <w:r>
              <w:t>following QA review.</w:t>
            </w:r>
          </w:p>
        </w:tc>
        <w:tc>
          <w:tcPr>
            <w:tcW w:w="1515" w:type="dxa"/>
          </w:tcPr>
          <w:p w14:paraId="4A0E4869" w14:textId="77777777" w:rsidR="000F5800" w:rsidRDefault="00D75C41">
            <w:r>
              <w:t>HD, MJ</w:t>
            </w:r>
          </w:p>
        </w:tc>
      </w:tr>
      <w:tr w:rsidR="003F121F" w14:paraId="2B7FBEF8" w14:textId="77777777">
        <w:trPr>
          <w:jc w:val="center"/>
        </w:trPr>
        <w:tc>
          <w:tcPr>
            <w:tcW w:w="864" w:type="dxa"/>
          </w:tcPr>
          <w:p w14:paraId="69E82D75" w14:textId="34A4B0A5" w:rsidR="003F121F" w:rsidRDefault="003F121F">
            <w:r>
              <w:t>1.2</w:t>
            </w:r>
          </w:p>
        </w:tc>
        <w:tc>
          <w:tcPr>
            <w:tcW w:w="1008" w:type="dxa"/>
          </w:tcPr>
          <w:p w14:paraId="36266EA2" w14:textId="25E8B426" w:rsidR="003F121F" w:rsidRDefault="00AB394C">
            <w:r>
              <w:t>#67 #68 #69 #70</w:t>
            </w:r>
          </w:p>
          <w:p w14:paraId="0B24D08D" w14:textId="66D5E105" w:rsidR="00AB394C" w:rsidRPr="00AB394C" w:rsidRDefault="00AB394C" w:rsidP="00AB394C"/>
        </w:tc>
        <w:tc>
          <w:tcPr>
            <w:tcW w:w="1193" w:type="dxa"/>
          </w:tcPr>
          <w:p w14:paraId="1E616C0B" w14:textId="20291EE7" w:rsidR="003F121F" w:rsidRDefault="003F121F">
            <w:r>
              <w:t>05/05/20</w:t>
            </w:r>
          </w:p>
        </w:tc>
        <w:tc>
          <w:tcPr>
            <w:tcW w:w="3780" w:type="dxa"/>
          </w:tcPr>
          <w:p w14:paraId="1A7AAC07" w14:textId="3143705B" w:rsidR="003F121F" w:rsidRDefault="003F121F">
            <w:r>
              <w:t>Updated document following second QA review.</w:t>
            </w:r>
          </w:p>
        </w:tc>
        <w:tc>
          <w:tcPr>
            <w:tcW w:w="1515" w:type="dxa"/>
          </w:tcPr>
          <w:p w14:paraId="6F264DB3" w14:textId="72CDBA15" w:rsidR="003F121F" w:rsidRDefault="003F121F">
            <w:r>
              <w:t>HD</w:t>
            </w:r>
          </w:p>
        </w:tc>
      </w:tr>
    </w:tbl>
    <w:p w14:paraId="1CF148A0" w14:textId="77777777" w:rsidR="000F5800" w:rsidRDefault="000F58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0F5800">
      <w:headerReference w:type="default" r:id="rId7"/>
      <w:footerReference w:type="default" r:id="rId8"/>
      <w:pgSz w:w="11907" w:h="16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434FA" w14:textId="77777777" w:rsidR="001F159B" w:rsidRDefault="001F159B">
      <w:r>
        <w:separator/>
      </w:r>
    </w:p>
  </w:endnote>
  <w:endnote w:type="continuationSeparator" w:id="0">
    <w:p w14:paraId="2DB2C5A6" w14:textId="77777777" w:rsidR="001F159B" w:rsidRDefault="001F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BD53A" w14:textId="77777777" w:rsidR="000F5800" w:rsidRDefault="00D75C4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8910"/>
      </w:tabs>
      <w:ind w:right="14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>Aberystwyth University / Computer Science</w:t>
    </w:r>
    <w:r>
      <w:rPr>
        <w:i/>
        <w:color w:val="000000"/>
        <w:sz w:val="18"/>
        <w:szCs w:val="18"/>
      </w:rPr>
      <w:tab/>
    </w:r>
    <w:r>
      <w:rPr>
        <w:i/>
        <w:color w:val="000000"/>
        <w:sz w:val="18"/>
        <w:szCs w:val="18"/>
      </w:rPr>
      <w:tab/>
      <w:t xml:space="preserve">Page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PAGE</w:instrText>
    </w:r>
    <w:r>
      <w:rPr>
        <w:i/>
        <w:color w:val="000000"/>
        <w:sz w:val="18"/>
        <w:szCs w:val="18"/>
      </w:rPr>
      <w:fldChar w:fldCharType="separate"/>
    </w:r>
    <w:r w:rsidR="003F121F">
      <w:rPr>
        <w:i/>
        <w:noProof/>
        <w:color w:val="000000"/>
        <w:sz w:val="18"/>
        <w:szCs w:val="18"/>
      </w:rPr>
      <w:t>2</w:t>
    </w:r>
    <w:r>
      <w:rPr>
        <w:i/>
        <w:color w:val="000000"/>
        <w:sz w:val="18"/>
        <w:szCs w:val="18"/>
      </w:rPr>
      <w:fldChar w:fldCharType="end"/>
    </w:r>
    <w:r>
      <w:rPr>
        <w:i/>
        <w:color w:val="000000"/>
        <w:sz w:val="18"/>
        <w:szCs w:val="18"/>
      </w:rPr>
      <w:t xml:space="preserve"> of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NUMPAGES</w:instrText>
    </w:r>
    <w:r>
      <w:rPr>
        <w:i/>
        <w:color w:val="000000"/>
        <w:sz w:val="18"/>
        <w:szCs w:val="18"/>
      </w:rPr>
      <w:fldChar w:fldCharType="separate"/>
    </w:r>
    <w:r w:rsidR="003F121F">
      <w:rPr>
        <w:i/>
        <w:noProof/>
        <w:color w:val="000000"/>
        <w:sz w:val="18"/>
        <w:szCs w:val="18"/>
      </w:rPr>
      <w:t>2</w:t>
    </w:r>
    <w:r>
      <w:rPr>
        <w:i/>
        <w:color w:val="000000"/>
        <w:sz w:val="18"/>
        <w:szCs w:val="18"/>
      </w:rPr>
      <w:fldChar w:fldCharType="end"/>
    </w:r>
    <w:r>
      <w:rPr>
        <w:i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A4EE2" w14:textId="77777777" w:rsidR="001F159B" w:rsidRDefault="001F159B">
      <w:r>
        <w:separator/>
      </w:r>
    </w:p>
  </w:footnote>
  <w:footnote w:type="continuationSeparator" w:id="0">
    <w:p w14:paraId="49A7F3CE" w14:textId="77777777" w:rsidR="001F159B" w:rsidRDefault="001F1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56BBA" w14:textId="267AA99C" w:rsidR="000F5800" w:rsidRDefault="003F12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i/>
        <w:sz w:val="18"/>
        <w:szCs w:val="18"/>
      </w:rPr>
    </w:pPr>
    <w:r w:rsidRPr="003F121F">
      <w:rPr>
        <w:i/>
        <w:sz w:val="18"/>
        <w:szCs w:val="18"/>
      </w:rPr>
      <w:t>Software Engineering Group 20: Test Report</w:t>
    </w:r>
    <w:r w:rsidR="00D75C41">
      <w:rPr>
        <w:i/>
        <w:color w:val="000000"/>
        <w:sz w:val="18"/>
        <w:szCs w:val="18"/>
      </w:rPr>
      <w:t>/1.</w:t>
    </w:r>
    <w:r w:rsidR="000F5656">
      <w:rPr>
        <w:i/>
        <w:sz w:val="18"/>
        <w:szCs w:val="18"/>
      </w:rPr>
      <w:t>2</w:t>
    </w:r>
    <w:r w:rsidR="00D75C41">
      <w:rPr>
        <w:i/>
        <w:color w:val="000000"/>
        <w:sz w:val="18"/>
        <w:szCs w:val="18"/>
      </w:rPr>
      <w:t xml:space="preserve"> (Re</w:t>
    </w:r>
    <w:r w:rsidR="000F5656">
      <w:rPr>
        <w:i/>
        <w:color w:val="000000"/>
        <w:sz w:val="18"/>
        <w:szCs w:val="18"/>
      </w:rPr>
      <w:t>view</w:t>
    </w:r>
    <w:r w:rsidR="00D75C41">
      <w:rPr>
        <w:i/>
        <w:color w:val="000000"/>
        <w:sz w:val="18"/>
        <w:szCs w:val="1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2EAD"/>
    <w:multiLevelType w:val="multilevel"/>
    <w:tmpl w:val="DAC69D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69EC4467"/>
    <w:multiLevelType w:val="multilevel"/>
    <w:tmpl w:val="AD3A09F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00"/>
    <w:rsid w:val="000F5656"/>
    <w:rsid w:val="000F5800"/>
    <w:rsid w:val="001F159B"/>
    <w:rsid w:val="003F121F"/>
    <w:rsid w:val="00AB394C"/>
    <w:rsid w:val="00D7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9D60A"/>
  <w15:docId w15:val="{FC7DBF53-DB1A-45FC-878A-F84C0BFC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280"/>
      <w:outlineLvl w:val="0"/>
    </w:pPr>
    <w:rPr>
      <w:rFonts w:ascii="Helvetica Neue" w:eastAsia="Helvetica Neue" w:hAnsi="Helvetica Neue" w:cs="Helvetica Neue"/>
      <w:b/>
      <w:smallCap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240"/>
      <w:outlineLvl w:val="1"/>
    </w:pPr>
    <w:rPr>
      <w:rFonts w:ascii="Helvetica Neue" w:eastAsia="Helvetica Neue" w:hAnsi="Helvetica Neue" w:cs="Helvetica Neue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after="200"/>
      <w:outlineLvl w:val="2"/>
    </w:pPr>
    <w:rPr>
      <w:rFonts w:ascii="Times" w:eastAsia="Times" w:hAnsi="Times" w:cs="Times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Times" w:eastAsia="Times" w:hAnsi="Times" w:cs="Times"/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Helvetica Neue" w:eastAsia="Helvetica Neue" w:hAnsi="Helvetica Neue" w:cs="Helvetica Neue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Helvetica Neue" w:eastAsia="Helvetica Neue" w:hAnsi="Helvetica Neue" w:cs="Helvetica Neue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2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280"/>
      <w:jc w:val="center"/>
    </w:pPr>
    <w:rPr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12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21F"/>
  </w:style>
  <w:style w:type="paragraph" w:styleId="Footer">
    <w:name w:val="footer"/>
    <w:basedOn w:val="Normal"/>
    <w:link w:val="FooterChar"/>
    <w:uiPriority w:val="99"/>
    <w:unhideWhenUsed/>
    <w:rsid w:val="003F12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21F"/>
  </w:style>
  <w:style w:type="paragraph" w:styleId="BalloonText">
    <w:name w:val="Balloon Text"/>
    <w:basedOn w:val="Normal"/>
    <w:link w:val="BalloonTextChar"/>
    <w:uiPriority w:val="99"/>
    <w:semiHidden/>
    <w:unhideWhenUsed/>
    <w:rsid w:val="000F56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Dugmore</cp:lastModifiedBy>
  <cp:revision>3</cp:revision>
  <cp:lastPrinted>2020-05-05T10:18:00Z</cp:lastPrinted>
  <dcterms:created xsi:type="dcterms:W3CDTF">2020-05-05T10:06:00Z</dcterms:created>
  <dcterms:modified xsi:type="dcterms:W3CDTF">2020-05-05T10:19:00Z</dcterms:modified>
</cp:coreProperties>
</file>