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0961" w14:textId="4AB5D8BC" w:rsidR="00DC1DA8" w:rsidRDefault="00DC1DA8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CS 340 README FOR DASHBOARD</w:t>
      </w:r>
    </w:p>
    <w:p w14:paraId="04C07BF8" w14:textId="77777777" w:rsidR="00DC1DA8" w:rsidRDefault="00DC1DA8" w:rsidP="00DC1DA8">
      <w:pPr>
        <w:pStyle w:val="Heading2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76096D5" w14:textId="171B2A01" w:rsidR="00DC1DA8" w:rsidRDefault="00DC1DA8" w:rsidP="00DC1DA8">
      <w:pPr>
        <w:suppressAutoHyphens/>
        <w:spacing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  <w:u w:val="single"/>
        </w:rPr>
        <w:t>The Power of Python in MongoDB</w:t>
      </w:r>
      <w:r>
        <w:rPr>
          <w:rFonts w:eastAsia="Times New Roman" w:cstheme="minorHAnsi"/>
          <w:i/>
          <w:color w:val="000000" w:themeColor="text1"/>
        </w:rPr>
        <w:t>: The use of python coding to create a dashboard that access Mongo databases and interprets them</w:t>
      </w:r>
    </w:p>
    <w:p w14:paraId="7F875CFD" w14:textId="77777777" w:rsidR="00DC1DA8" w:rsidRDefault="00DC1DA8" w:rsidP="00DC1DA8">
      <w:pPr>
        <w:suppressAutoHyphens/>
        <w:spacing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7076088" w14:textId="77777777" w:rsidR="00DC1DA8" w:rsidRDefault="00DC1DA8" w:rsidP="00DC1DA8">
      <w:pPr>
        <w:pStyle w:val="Heading2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Motivation</w:t>
      </w:r>
    </w:p>
    <w:p w14:paraId="410EF661" w14:textId="77777777" w:rsidR="00DC1DA8" w:rsidRDefault="00DC1DA8" w:rsidP="00DC1DA8">
      <w:pPr>
        <w:suppressAutoHyphens/>
        <w:spacing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reason for the creation of this README is to show the power of Python modules when working with Mongo and how it can help database entries in a timely and efficient manner. </w:t>
      </w:r>
    </w:p>
    <w:p w14:paraId="760ED12F" w14:textId="77777777" w:rsidR="00DC1DA8" w:rsidRDefault="00DC1DA8" w:rsidP="00DC1DA8">
      <w:pPr>
        <w:suppressAutoHyphens/>
        <w:spacing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317BF222" w14:textId="77777777" w:rsidR="00DC1DA8" w:rsidRDefault="00DC1DA8" w:rsidP="00DC1DA8">
      <w:pPr>
        <w:pStyle w:val="Heading2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Getting Started</w:t>
      </w:r>
    </w:p>
    <w:p w14:paraId="7B04D824" w14:textId="77777777" w:rsidR="00DC1DA8" w:rsidRDefault="00DC1DA8" w:rsidP="00DC1DA8">
      <w:pPr>
        <w:suppressAutoHyphens/>
        <w:spacing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Get set up with a PC that has a Linux operating system or create a VM which runs a Linux operating system. Once this is done get the listed below software installed.</w:t>
      </w:r>
    </w:p>
    <w:p w14:paraId="03E4DC76" w14:textId="77777777" w:rsidR="00DC1DA8" w:rsidRDefault="00DC1DA8" w:rsidP="00DC1DA8">
      <w:pPr>
        <w:suppressAutoHyphens/>
        <w:spacing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7DEA463F" w14:textId="77777777" w:rsidR="00DC1DA8" w:rsidRDefault="00DC1DA8" w:rsidP="00DC1DA8">
      <w:pPr>
        <w:pStyle w:val="Heading2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Installation</w:t>
      </w:r>
    </w:p>
    <w:p w14:paraId="1F95E59C" w14:textId="77777777" w:rsidR="00DC1DA8" w:rsidRDefault="00DC1DA8" w:rsidP="00DC1DA8">
      <w:pPr>
        <w:pStyle w:val="ListParagraph"/>
        <w:numPr>
          <w:ilvl w:val="0"/>
          <w:numId w:val="1"/>
        </w:numPr>
        <w:suppressAutoHyphens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MongoDB shell version v4.2.6 (currently)</w:t>
      </w:r>
    </w:p>
    <w:p w14:paraId="54965BED" w14:textId="77777777" w:rsidR="00DC1DA8" w:rsidRDefault="00DC1DA8" w:rsidP="00DC1DA8">
      <w:pPr>
        <w:pStyle w:val="ListParagraph"/>
        <w:numPr>
          <w:ilvl w:val="0"/>
          <w:numId w:val="1"/>
        </w:numPr>
        <w:suppressAutoHyphens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Python 3.6 (currently)</w:t>
      </w:r>
    </w:p>
    <w:p w14:paraId="27516D2A" w14:textId="77777777" w:rsidR="00DC1DA8" w:rsidRDefault="00DC1DA8" w:rsidP="00DC1DA8">
      <w:pPr>
        <w:pStyle w:val="ListParagraph"/>
        <w:numPr>
          <w:ilvl w:val="0"/>
          <w:numId w:val="1"/>
        </w:numPr>
        <w:suppressAutoHyphens/>
        <w:rPr>
          <w:rFonts w:eastAsia="Times New Roman" w:cstheme="minorHAnsi"/>
          <w:i/>
          <w:color w:val="000000" w:themeColor="text1"/>
        </w:rPr>
      </w:pPr>
      <w:proofErr w:type="spellStart"/>
      <w:r>
        <w:rPr>
          <w:rFonts w:eastAsia="Times New Roman" w:cstheme="minorHAnsi"/>
          <w:i/>
          <w:color w:val="000000" w:themeColor="text1"/>
        </w:rPr>
        <w:t>Jupyter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Notebook</w:t>
      </w:r>
    </w:p>
    <w:p w14:paraId="7C69D65B" w14:textId="77777777" w:rsidR="00DC1DA8" w:rsidRDefault="00DC1DA8" w:rsidP="00DC1DA8">
      <w:pPr>
        <w:suppressAutoHyphens/>
        <w:spacing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79D5A478" w14:textId="03515EA4" w:rsidR="00DC1DA8" w:rsidRPr="00DC1DA8" w:rsidRDefault="00DC1DA8" w:rsidP="00DC1DA8">
      <w:pPr>
        <w:suppressAutoHyphens/>
        <w:spacing w:line="240" w:lineRule="auto"/>
        <w:contextualSpacing/>
        <w:rPr>
          <w:rFonts w:eastAsia="Times New Roman" w:cstheme="minorHAnsi"/>
          <w:b/>
          <w:bCs/>
          <w:iCs/>
          <w:color w:val="000000" w:themeColor="text1"/>
        </w:rPr>
      </w:pPr>
      <w:r w:rsidRPr="00DC1DA8">
        <w:rPr>
          <w:rFonts w:eastAsia="Times New Roman" w:cstheme="minorHAnsi"/>
          <w:b/>
          <w:bCs/>
          <w:iCs/>
          <w:color w:val="000000" w:themeColor="text1"/>
        </w:rPr>
        <w:t>Prequel</w:t>
      </w:r>
    </w:p>
    <w:p w14:paraId="51E4E74F" w14:textId="77777777" w:rsidR="00DC1DA8" w:rsidRDefault="00DC1DA8" w:rsidP="00DC1DA8">
      <w:r>
        <w:t>Please reference README FOR PROJECT 1 to make sure AnimalShelter.py is created and setup correctly.</w:t>
      </w:r>
    </w:p>
    <w:p w14:paraId="25905B09" w14:textId="77777777" w:rsidR="00DC1DA8" w:rsidRDefault="00DC1DA8" w:rsidP="00DC1DA8">
      <w:pPr>
        <w:suppressAutoHyphens/>
        <w:spacing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7FD6A71A" w14:textId="08273984" w:rsidR="00DC1DA8" w:rsidRPr="00DC1DA8" w:rsidRDefault="00DC1DA8" w:rsidP="00DC1DA8">
      <w:pPr>
        <w:pStyle w:val="Heading2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Usage</w:t>
      </w:r>
    </w:p>
    <w:p w14:paraId="1DCBCA49" w14:textId="77777777" w:rsidR="00303170" w:rsidRDefault="00292F06">
      <w:r>
        <w:rPr>
          <w:noProof/>
        </w:rPr>
        <w:drawing>
          <wp:inline distT="0" distB="0" distL="0" distR="0" wp14:anchorId="579F8E63" wp14:editId="1F2643DC">
            <wp:extent cx="6322287" cy="2470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625" cy="24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15A8" w14:textId="77777777" w:rsidR="00292F06" w:rsidRDefault="00292F06">
      <w:r>
        <w:t>Make sure to import all libraries and files used for this project.</w:t>
      </w:r>
    </w:p>
    <w:p w14:paraId="06779E49" w14:textId="77777777" w:rsidR="00292F06" w:rsidRDefault="00292F06">
      <w:r>
        <w:t>Also make sure the AnimalShelter.py is in the same location as the IPYNB file being worked on so that it doesn’t have issues accessing it.</w:t>
      </w:r>
    </w:p>
    <w:p w14:paraId="35FFF83D" w14:textId="77777777" w:rsidR="00292F06" w:rsidRDefault="00292F06"/>
    <w:p w14:paraId="37E30BF6" w14:textId="77777777" w:rsidR="00292F06" w:rsidRDefault="00292F06">
      <w:r>
        <w:rPr>
          <w:noProof/>
        </w:rPr>
        <w:drawing>
          <wp:inline distT="0" distB="0" distL="0" distR="0" wp14:anchorId="1A0604DF" wp14:editId="73F5B075">
            <wp:extent cx="6394095" cy="1397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9241" cy="143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A101" w14:textId="77777777" w:rsidR="00292F06" w:rsidRDefault="00292F06">
      <w:r>
        <w:t xml:space="preserve">We will now </w:t>
      </w:r>
      <w:proofErr w:type="gramStart"/>
      <w:r>
        <w:t>setup</w:t>
      </w:r>
      <w:proofErr w:type="gramEnd"/>
      <w:r>
        <w:t xml:space="preserve"> a username and password attribute to access the Mongo Database (for my Mongo database the username is </w:t>
      </w:r>
      <w:proofErr w:type="spellStart"/>
      <w:r>
        <w:t>aacuser</w:t>
      </w:r>
      <w:proofErr w:type="spellEnd"/>
      <w:r>
        <w:t xml:space="preserve"> and the password is password). </w:t>
      </w:r>
    </w:p>
    <w:p w14:paraId="0F836587" w14:textId="77777777" w:rsidR="00292F06" w:rsidRDefault="00292F06">
      <w:r>
        <w:t xml:space="preserve">After doing this we will create an attribute for the Grazioso </w:t>
      </w:r>
      <w:proofErr w:type="spellStart"/>
      <w:r>
        <w:t>Salvare</w:t>
      </w:r>
      <w:proofErr w:type="spellEnd"/>
      <w:r>
        <w:t xml:space="preserve"> Logo so that it can be </w:t>
      </w:r>
      <w:proofErr w:type="spellStart"/>
      <w:r>
        <w:t>apart</w:t>
      </w:r>
      <w:proofErr w:type="spellEnd"/>
      <w:r>
        <w:t xml:space="preserve"> of the dashboard. Make sure the name of the </w:t>
      </w:r>
      <w:proofErr w:type="spellStart"/>
      <w:r>
        <w:t>png</w:t>
      </w:r>
      <w:proofErr w:type="spellEnd"/>
      <w:r>
        <w:t xml:space="preserve"> file is exactly the same and in the same location as the AnimalShelter.py and IPYNB file. </w:t>
      </w:r>
    </w:p>
    <w:p w14:paraId="3EDAAE6E" w14:textId="77777777" w:rsidR="00292F06" w:rsidRDefault="00292F06"/>
    <w:p w14:paraId="66628940" w14:textId="77777777" w:rsidR="00292F06" w:rsidRDefault="00292F06"/>
    <w:p w14:paraId="6D384D8A" w14:textId="77777777" w:rsidR="00292F06" w:rsidRDefault="00292F06"/>
    <w:p w14:paraId="2403998D" w14:textId="77777777" w:rsidR="00292F06" w:rsidRDefault="00292F06"/>
    <w:p w14:paraId="392677C9" w14:textId="77777777" w:rsidR="00292F06" w:rsidRDefault="00292F06"/>
    <w:p w14:paraId="13CE3164" w14:textId="77777777" w:rsidR="00292F06" w:rsidRDefault="00292F06"/>
    <w:p w14:paraId="684974DC" w14:textId="77777777" w:rsidR="00292F06" w:rsidRDefault="00292F06"/>
    <w:p w14:paraId="65150A37" w14:textId="6E36FA54" w:rsidR="00292F06" w:rsidRDefault="00292F06">
      <w:r>
        <w:t xml:space="preserve">We will now work on the Dashboard Layout </w:t>
      </w:r>
    </w:p>
    <w:p w14:paraId="7335C834" w14:textId="1A301C97" w:rsidR="00292F06" w:rsidRDefault="002526F8">
      <w:r>
        <w:rPr>
          <w:noProof/>
        </w:rPr>
        <w:lastRenderedPageBreak/>
        <w:drawing>
          <wp:inline distT="0" distB="0" distL="0" distR="0" wp14:anchorId="42C59CA7" wp14:editId="10D24893">
            <wp:extent cx="5943600" cy="3982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6621" w14:textId="77777777" w:rsidR="00711345" w:rsidRDefault="00711345">
      <w:r>
        <w:t xml:space="preserve">The </w:t>
      </w:r>
      <w:proofErr w:type="spellStart"/>
      <w:r>
        <w:t>html.Img</w:t>
      </w:r>
      <w:proofErr w:type="spellEnd"/>
      <w:r>
        <w:t xml:space="preserve">() line brings the encoded image we work on earlier into the dashboard. </w:t>
      </w:r>
    </w:p>
    <w:p w14:paraId="67B0E7E9" w14:textId="77777777" w:rsidR="00711345" w:rsidRDefault="00711345">
      <w:r>
        <w:t xml:space="preserve">The </w:t>
      </w:r>
      <w:proofErr w:type="spellStart"/>
      <w:proofErr w:type="gramStart"/>
      <w:r>
        <w:t>dcc.RadioItems</w:t>
      </w:r>
      <w:proofErr w:type="spellEnd"/>
      <w:proofErr w:type="gramEnd"/>
      <w:r>
        <w:t>() allows filters to applied to the code.</w:t>
      </w:r>
    </w:p>
    <w:p w14:paraId="08BDD374" w14:textId="77777777" w:rsidR="00292F06" w:rsidRDefault="00292F06">
      <w:r>
        <w:t>The above code</w:t>
      </w:r>
      <w:r w:rsidR="00711345">
        <w:t xml:space="preserve"> also</w:t>
      </w:r>
      <w:r>
        <w:t xml:space="preserve"> allows </w:t>
      </w:r>
      <w:r w:rsidR="00711345">
        <w:t xml:space="preserve">the </w:t>
      </w:r>
      <w:r>
        <w:t xml:space="preserve">dashboard info to be </w:t>
      </w:r>
      <w:proofErr w:type="gramStart"/>
      <w:r>
        <w:t>edit</w:t>
      </w:r>
      <w:proofErr w:type="gramEnd"/>
      <w:r>
        <w:t xml:space="preserve"> (from editable = True) </w:t>
      </w:r>
      <w:proofErr w:type="gramStart"/>
      <w:r>
        <w:t>and also</w:t>
      </w:r>
      <w:proofErr w:type="gramEnd"/>
      <w:r>
        <w:t xml:space="preserve"> be filtered (</w:t>
      </w:r>
      <w:proofErr w:type="spellStart"/>
      <w:r>
        <w:t>filter_action</w:t>
      </w:r>
      <w:proofErr w:type="spellEnd"/>
      <w:r>
        <w:t xml:space="preserve"> = “native”)</w:t>
      </w:r>
      <w:r w:rsidR="00711345">
        <w:t xml:space="preserve">. The code shown below </w:t>
      </w:r>
      <w:proofErr w:type="gramStart"/>
      <w:r w:rsidR="00711345">
        <w:t>html.Br</w:t>
      </w:r>
      <w:proofErr w:type="gramEnd"/>
      <w:r w:rsidR="00711345">
        <w:t>() allows for the Map and graph to be a part of the dashboard(we will work on the code for the map and graph later).</w:t>
      </w:r>
    </w:p>
    <w:p w14:paraId="7565BBA4" w14:textId="77777777" w:rsidR="00711345" w:rsidRDefault="00711345"/>
    <w:p w14:paraId="5ADC6CC0" w14:textId="77777777" w:rsidR="00711345" w:rsidRDefault="00711345"/>
    <w:p w14:paraId="5544EA6D" w14:textId="77777777" w:rsidR="00711345" w:rsidRDefault="00711345"/>
    <w:p w14:paraId="4FE227EC" w14:textId="77777777" w:rsidR="00711345" w:rsidRDefault="00711345"/>
    <w:p w14:paraId="322257C9" w14:textId="77777777" w:rsidR="00711345" w:rsidRDefault="00711345"/>
    <w:p w14:paraId="6A8E85B2" w14:textId="77777777" w:rsidR="00711345" w:rsidRDefault="00711345"/>
    <w:p w14:paraId="78ABE908" w14:textId="77777777" w:rsidR="00711345" w:rsidRDefault="00711345"/>
    <w:p w14:paraId="7617E345" w14:textId="77777777" w:rsidR="00711345" w:rsidRDefault="00711345"/>
    <w:p w14:paraId="0D76C894" w14:textId="77777777" w:rsidR="00711345" w:rsidRDefault="00711345"/>
    <w:p w14:paraId="20F988A5" w14:textId="77777777" w:rsidR="00711345" w:rsidRDefault="00711345"/>
    <w:p w14:paraId="1FFBE23B" w14:textId="77777777" w:rsidR="00711345" w:rsidRDefault="00711345"/>
    <w:p w14:paraId="1D22C56E" w14:textId="77777777" w:rsidR="00711345" w:rsidRDefault="00711345">
      <w:r>
        <w:t xml:space="preserve">The below code shows the </w:t>
      </w:r>
      <w:proofErr w:type="spellStart"/>
      <w:proofErr w:type="gramStart"/>
      <w:r w:rsidR="00461CC2">
        <w:t>app.callback</w:t>
      </w:r>
      <w:proofErr w:type="spellEnd"/>
      <w:proofErr w:type="gramEnd"/>
      <w:r w:rsidR="00461CC2">
        <w:t xml:space="preserve"> for the Styles and Graphs. You should already have the code for </w:t>
      </w:r>
      <w:proofErr w:type="spellStart"/>
      <w:r w:rsidR="00461CC2">
        <w:t>update_styles</w:t>
      </w:r>
      <w:proofErr w:type="spellEnd"/>
      <w:r w:rsidR="00461CC2">
        <w:t xml:space="preserve"> from the </w:t>
      </w:r>
      <w:proofErr w:type="spellStart"/>
      <w:r w:rsidR="00461CC2">
        <w:t>ProjectTwoDashboard.ipynb</w:t>
      </w:r>
      <w:proofErr w:type="spellEnd"/>
      <w:r w:rsidR="00461CC2">
        <w:t xml:space="preserve"> given to you so we will talk about the </w:t>
      </w:r>
      <w:proofErr w:type="spellStart"/>
      <w:r w:rsidR="00461CC2">
        <w:t>update_graphs</w:t>
      </w:r>
      <w:proofErr w:type="spellEnd"/>
      <w:r w:rsidR="00461CC2">
        <w:t xml:space="preserve"> definition. </w:t>
      </w:r>
    </w:p>
    <w:p w14:paraId="59FCD830" w14:textId="77777777" w:rsidR="00711345" w:rsidRDefault="00711345">
      <w:r>
        <w:rPr>
          <w:noProof/>
        </w:rPr>
        <w:drawing>
          <wp:inline distT="0" distB="0" distL="0" distR="0" wp14:anchorId="34B4D0E4" wp14:editId="17BE8922">
            <wp:extent cx="5943600" cy="267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915D" w14:textId="77777777" w:rsidR="00461CC2" w:rsidRDefault="00461CC2">
      <w:r>
        <w:t xml:space="preserve">The first line in </w:t>
      </w:r>
      <w:proofErr w:type="spellStart"/>
      <w:r>
        <w:t>Update_graphs</w:t>
      </w:r>
      <w:proofErr w:type="spellEnd"/>
      <w:r>
        <w:t xml:space="preserve"> </w:t>
      </w:r>
      <w:proofErr w:type="gramStart"/>
      <w:r>
        <w:t>pulls</w:t>
      </w:r>
      <w:proofErr w:type="gramEnd"/>
      <w:r>
        <w:t xml:space="preserve"> all the data from the AAC database and sets it up as variable </w:t>
      </w:r>
      <w:proofErr w:type="spellStart"/>
      <w:r>
        <w:t>dff</w:t>
      </w:r>
      <w:proofErr w:type="spellEnd"/>
      <w:r>
        <w:t>.</w:t>
      </w:r>
    </w:p>
    <w:p w14:paraId="681B7426" w14:textId="77777777" w:rsidR="00461CC2" w:rsidRDefault="00461CC2">
      <w:r>
        <w:t>Next we tell it to return a graph (</w:t>
      </w:r>
      <w:proofErr w:type="spellStart"/>
      <w:proofErr w:type="gramStart"/>
      <w:r>
        <w:t>ddc.Graph</w:t>
      </w:r>
      <w:proofErr w:type="spellEnd"/>
      <w:proofErr w:type="gramEnd"/>
      <w:r>
        <w:t xml:space="preserve">), in the </w:t>
      </w:r>
      <w:proofErr w:type="spellStart"/>
      <w:r>
        <w:t>px.pie</w:t>
      </w:r>
      <w:proofErr w:type="spellEnd"/>
      <w:r>
        <w:t xml:space="preserve"> function we first tell it to access the </w:t>
      </w:r>
      <w:proofErr w:type="spellStart"/>
      <w:r>
        <w:t>dff</w:t>
      </w:r>
      <w:proofErr w:type="spellEnd"/>
      <w:r>
        <w:t xml:space="preserve"> variable and then </w:t>
      </w:r>
      <w:proofErr w:type="spellStart"/>
      <w:r>
        <w:t>specifiy</w:t>
      </w:r>
      <w:proofErr w:type="spellEnd"/>
      <w:r>
        <w:t xml:space="preserve"> the parameter we want compared in the screenshot we see names = “</w:t>
      </w:r>
      <w:proofErr w:type="spellStart"/>
      <w:r>
        <w:t>animal_type</w:t>
      </w:r>
      <w:proofErr w:type="spellEnd"/>
      <w:r>
        <w:t xml:space="preserve">”, we can change this to names = “breed” or any other type of info you see as useful and lastly we specify the title of the graph. </w:t>
      </w:r>
    </w:p>
    <w:p w14:paraId="0043CE12" w14:textId="77777777" w:rsidR="00461CC2" w:rsidRDefault="00461CC2"/>
    <w:p w14:paraId="44452A1B" w14:textId="77777777" w:rsidR="00461CC2" w:rsidRDefault="00461CC2">
      <w:r>
        <w:t xml:space="preserve">The last screenshot of code will be about the map </w:t>
      </w:r>
      <w:proofErr w:type="gramStart"/>
      <w:r>
        <w:t>definition</w:t>
      </w:r>
      <w:proofErr w:type="gramEnd"/>
      <w:r>
        <w:t xml:space="preserve"> </w:t>
      </w:r>
    </w:p>
    <w:p w14:paraId="2C6D3609" w14:textId="407939A3" w:rsidR="00461CC2" w:rsidRDefault="002526F8">
      <w:r>
        <w:rPr>
          <w:noProof/>
        </w:rPr>
        <w:drawing>
          <wp:inline distT="0" distB="0" distL="0" distR="0" wp14:anchorId="05A4E7D4" wp14:editId="788C927F">
            <wp:extent cx="5943600" cy="244094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D288" w14:textId="21CDEE84" w:rsidR="00461CC2" w:rsidRDefault="00461CC2">
      <w:r>
        <w:lastRenderedPageBreak/>
        <w:t xml:space="preserve">To start off we do the same as the graph definition and pull the info into variable </w:t>
      </w:r>
      <w:proofErr w:type="spellStart"/>
      <w:r>
        <w:t>dff</w:t>
      </w:r>
      <w:proofErr w:type="spellEnd"/>
      <w:r w:rsidR="00780123">
        <w:t xml:space="preserve">. In the code you can see we have the map starting location as Austin, Texas. </w:t>
      </w:r>
      <w:r w:rsidR="002526F8">
        <w:t xml:space="preserve"> It then pulls item 13 and then item 14 from the first variable in the dashboard. Once this is pulled a Pin will be dropped where their location is and when you hover over it you will see the breed. If the Pin is clicked on it will show the </w:t>
      </w:r>
      <w:proofErr w:type="gramStart"/>
      <w:r w:rsidR="002526F8">
        <w:t>animals</w:t>
      </w:r>
      <w:proofErr w:type="gramEnd"/>
      <w:r w:rsidR="002526F8">
        <w:t xml:space="preserve"> name. The below screenshot </w:t>
      </w:r>
      <w:proofErr w:type="gramStart"/>
      <w:r w:rsidR="002526F8">
        <w:t>are</w:t>
      </w:r>
      <w:proofErr w:type="gramEnd"/>
      <w:r w:rsidR="002526F8">
        <w:t xml:space="preserve"> of the IPYNB after being run.</w:t>
      </w:r>
    </w:p>
    <w:p w14:paraId="7443F625" w14:textId="625C7782" w:rsidR="002526F8" w:rsidRDefault="002526F8">
      <w:r>
        <w:rPr>
          <w:noProof/>
        </w:rPr>
        <w:drawing>
          <wp:inline distT="0" distB="0" distL="0" distR="0" wp14:anchorId="541A466A" wp14:editId="0F0C3511">
            <wp:extent cx="4591050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A81F" w14:textId="65EA0FA6" w:rsidR="002526F8" w:rsidRDefault="002526F8">
      <w:r>
        <w:rPr>
          <w:noProof/>
        </w:rPr>
        <w:drawing>
          <wp:inline distT="0" distB="0" distL="0" distR="0" wp14:anchorId="18622996" wp14:editId="08E21FC9">
            <wp:extent cx="4676775" cy="349567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44E5" w14:textId="55AF6712" w:rsidR="002526F8" w:rsidRDefault="002526F8">
      <w:r>
        <w:rPr>
          <w:noProof/>
        </w:rPr>
        <w:lastRenderedPageBreak/>
        <w:drawing>
          <wp:inline distT="0" distB="0" distL="0" distR="0" wp14:anchorId="7A1CDAB9" wp14:editId="3FFFDC33">
            <wp:extent cx="4581525" cy="3467100"/>
            <wp:effectExtent l="0" t="0" r="9525" b="0"/>
            <wp:docPr id="10" name="Picture 10" descr="Graphical user interface, chart, application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, application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EF83" w14:textId="07A39A7A" w:rsidR="002526F8" w:rsidRDefault="002526F8">
      <w:r>
        <w:t>The dashboard can be filtered depending on what you are looking for, in the below screenshots you can see it being filtered by animals that are 7 years old.</w:t>
      </w:r>
    </w:p>
    <w:p w14:paraId="2A69FC1C" w14:textId="3DE481BE" w:rsidR="002526F8" w:rsidRDefault="002526F8">
      <w:r>
        <w:rPr>
          <w:noProof/>
        </w:rPr>
        <w:drawing>
          <wp:inline distT="0" distB="0" distL="0" distR="0" wp14:anchorId="140BCED4" wp14:editId="240A657F">
            <wp:extent cx="4667250" cy="2409825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303E" w14:textId="635C5875" w:rsidR="002526F8" w:rsidRDefault="002526F8">
      <w:r>
        <w:t>You can see the graph also updates based off the filtering.</w:t>
      </w:r>
    </w:p>
    <w:p w14:paraId="68BA7B4F" w14:textId="4F806D69" w:rsidR="002526F8" w:rsidRDefault="002526F8">
      <w:r>
        <w:rPr>
          <w:noProof/>
        </w:rPr>
        <w:lastRenderedPageBreak/>
        <w:drawing>
          <wp:inline distT="0" distB="0" distL="0" distR="0" wp14:anchorId="545022D3" wp14:editId="2154DBC9">
            <wp:extent cx="4076700" cy="3457575"/>
            <wp:effectExtent l="0" t="0" r="0" b="9525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2240" w14:textId="4018A134" w:rsidR="002526F8" w:rsidRDefault="002526F8"/>
    <w:p w14:paraId="0BED2B53" w14:textId="1454F55D" w:rsidR="002526F8" w:rsidRDefault="002526F8">
      <w:r>
        <w:t>The map will also pull the first entry in the dashboard so we can confirm this by going to the map and seeing if it’s Domestic Shorthair Mix.</w:t>
      </w:r>
    </w:p>
    <w:p w14:paraId="491D5F2C" w14:textId="69507360" w:rsidR="002526F8" w:rsidRDefault="002526F8">
      <w:r>
        <w:rPr>
          <w:noProof/>
        </w:rPr>
        <w:drawing>
          <wp:inline distT="0" distB="0" distL="0" distR="0" wp14:anchorId="5D34B99C" wp14:editId="0797E59D">
            <wp:extent cx="5524500" cy="1015314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5739" cy="10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24AF" w14:textId="57CD4D57" w:rsidR="002526F8" w:rsidRDefault="002526F8">
      <w:r w:rsidRPr="002526F8">
        <w:rPr>
          <w:noProof/>
        </w:rPr>
        <w:lastRenderedPageBreak/>
        <w:drawing>
          <wp:inline distT="0" distB="0" distL="0" distR="0" wp14:anchorId="7A1CDE9D" wp14:editId="40952F56">
            <wp:extent cx="4467849" cy="294363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71EB" w14:textId="77777777" w:rsidR="00115CBB" w:rsidRDefault="00115CBB" w:rsidP="00115CBB">
      <w:pPr>
        <w:pStyle w:val="Heading2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Contact</w:t>
      </w:r>
    </w:p>
    <w:p w14:paraId="132DEE8F" w14:textId="77777777" w:rsidR="00115CBB" w:rsidRDefault="00115CBB" w:rsidP="00115CBB">
      <w:pPr>
        <w:suppressAutoHyphens/>
        <w:spacing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Your name: Trenton Walty</w:t>
      </w:r>
    </w:p>
    <w:p w14:paraId="675B54C0" w14:textId="77777777" w:rsidR="002526F8" w:rsidRDefault="002526F8"/>
    <w:sectPr w:rsidR="0025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5093F"/>
    <w:multiLevelType w:val="hybridMultilevel"/>
    <w:tmpl w:val="E378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00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F06"/>
    <w:rsid w:val="00115CBB"/>
    <w:rsid w:val="002526F8"/>
    <w:rsid w:val="00292F06"/>
    <w:rsid w:val="00303170"/>
    <w:rsid w:val="00461CC2"/>
    <w:rsid w:val="00711345"/>
    <w:rsid w:val="00780123"/>
    <w:rsid w:val="0082436D"/>
    <w:rsid w:val="0088168A"/>
    <w:rsid w:val="00DC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EC7B"/>
  <w15:chartTrackingRefBased/>
  <w15:docId w15:val="{F384C417-BC84-4C5B-BE55-A5A42CC5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DA8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DA8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DC1DA8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Solvay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WALTY, Trenton</dc:creator>
  <cp:keywords/>
  <dc:description/>
  <cp:lastModifiedBy>Trenton Walty</cp:lastModifiedBy>
  <cp:revision>4</cp:revision>
  <dcterms:created xsi:type="dcterms:W3CDTF">2023-02-17T18:20:00Z</dcterms:created>
  <dcterms:modified xsi:type="dcterms:W3CDTF">2023-02-17T22:21:00Z</dcterms:modified>
</cp:coreProperties>
</file>