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Chunk 1: Backend - Prompt Assistant Function Structure &amp; Meta-Prompt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Create the foundational asynchronous function getPromptSuggestion in server/openai.ts. This function will later contain the AI logic. Define the crucial meta-prompt that will guide the AI model in generating suggestions. For now, the function will only log its inputs and the formatted meta-prompt for testing purposes.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Files to Modify: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server/openai.ts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Prompt for Replit Agent v2: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1.  **Open the file:** `server/openai.ts`.</w:t>
        <w:br w:type="textWrapping"/>
        <w:t xml:space="preserve">2.  **Import necessary types:** Ensure the `Chat` type from `@shared/schema` is imported if not already.</w:t>
        <w:br w:type="textWrapping"/>
        <w:t xml:space="preserve">3.  **Define Function Signature:** Create a new *exported* asynchronous function named `getPromptSuggestion`.</w:t>
        <w:br w:type="textWrapping"/>
        <w:t xml:space="preserve">    * It must accept the following parameters:</w:t>
        <w:br w:type="textWrapping"/>
        <w:t xml:space="preserve">        * `sourceColumnInstructions`: Type `string`.</w:t>
        <w:br w:type="textWrapping"/>
        <w:t xml:space="preserve">        * `cardContext`: An object with shape `{ title: string; description: string | null; /* attachments later */ }`.</w:t>
        <w:br w:type="textWrapping"/>
        <w:t xml:space="preserve">        * `chatHistory`: An array of `Chat` objects (Type `Chat[]`).</w:t>
        <w:br w:type="textWrapping"/>
        <w:t xml:space="preserve">        * `sourceColumnApiKey`: Type `string | null | undefined`.</w:t>
        <w:br w:type="textWrapping"/>
        <w:t xml:space="preserve">    * It must return a `Promise&lt;string | null&gt;`.</w:t>
        <w:br w:type="textWrapping"/>
        <w:t xml:space="preserve">4.  **Define Meta-Prompt Constant:** Inside the `getPromptSuggestion` function, create a constant string variable named `PROMPT_ASSISTANT_META_PROMPT`. Assign it the following multi-line string exactly:</w:t>
        <w:br w:type="textWrapping"/>
        <w:t xml:space="preserve">    ```text</w:t>
        <w:br w:type="textWrapping"/>
        <w:t xml:space="preserve">    You are an AI assistant helping users refine instructions for a Kanban column's AI agent.</w:t>
        <w:br w:type="textWrapping"/>
        <w:t xml:space="preserve">    Your task is to analyze the provided original column instructions, the context of a specific card (title, description), and the chat history associated with processing that card.</w:t>
        <w:br w:type="textWrapping"/>
        <w:t xml:space="preserve">    Based *only* on the chat history and card context, determine if there are specific refinements, clarifications, or new instructions revealed in the chat that would improve the *original column instructions* for processing *future, similar cards*.</w:t>
        <w:br w:type="textWrapping"/>
        <w:t xml:space="preserve">    Focus on changes that generalize well. **Do not** suggest changes based on one-off questions or interactions specific only to this single card unless they reveal a fundamental misunderstanding or missing piece in the original instructions.</w:t>
        <w:br w:type="textWrapping"/>
        <w:t xml:space="preserve">    If you identify a valuable improvement, respond *only* with the complete, revised instructions. Do not add explanations or conversational text.</w:t>
        <w:br w:type="textWrapping"/>
        <w:t xml:space="preserve">    If the chat history does not reveal any necessary improvements to the original instructions for future cards, respond with the exact text 'NO_SUGGESTION'.</w:t>
        <w:br w:type="textWrapping"/>
        <w:br w:type="textWrapping"/>
        <w:t xml:space="preserve">    Original Instructions: {sourceColumnInstructions}</w:t>
        <w:br w:type="textWrapping"/>
        <w:t xml:space="preserve">    Card Context: Title: {card.title}, Description: {card.description}</w:t>
        <w:br w:type="textWrapping"/>
        <w:t xml:space="preserve">    Chat History:</w:t>
        <w:br w:type="textWrapping"/>
        <w:t xml:space="preserve">    {formattedChatHistory}</w:t>
        <w:br w:type="textWrapping"/>
        <w:t xml:space="preserve">    ```</w:t>
        <w:br w:type="textWrapping"/>
        <w:t xml:space="preserve">5.  **Implement Placeholder Logic:**</w:t>
        <w:br w:type="textWrapping"/>
        <w:t xml:space="preserve">    * Inside `getPromptSuggestion`:</w:t>
        <w:br w:type="textWrapping"/>
        <w:t xml:space="preserve">        * Format the `chatHistory` array into a single string (`formattedChatHistory`) where each message is prefixed with "User: " or "AI: " and separated by newlines. Handle the case where `chatHistory` might be empty or null.</w:t>
        <w:br w:type="textWrapping"/>
        <w:t xml:space="preserve">        * Create a `finalPromptForAI` string by replacing the placeholders (`{sourceColumnInstructions}`, `{card.title}`, `{card.description}`, `{formattedChatHistory}`) in `PROMPT_ASSISTANT_META_PROMPT` with the actual values passed into the function. Use default values like "No description" or "No chat history." if inputs are null/empty.</w:t>
        <w:br w:type="textWrapping"/>
        <w:t xml:space="preserve">        * **Log Inputs:** Add `console.log` statements to display the received `sourceColumnInstructions`, `cardContext`, `chatHistory` (or the formatted string), and `sourceColumnApiKey`.</w:t>
        <w:br w:type="textWrapping"/>
        <w:t xml:space="preserve">        * **Log Meta-Prompt:** Add a `console.log` statement specifically for the fully formatted `finalPromptForAI`.</w:t>
        <w:br w:type="textWrapping"/>
        <w:t xml:space="preserve">        * **Return Null:** For this chunk, the function should simply `return Promise.resolve(null);`. Do *not* add any OpenAI API call yet.</w:t>
        <w:br w:type="textWrapping"/>
        <w:t xml:space="preserve">6.  **Ensure Export:** Make sure the `getPromptSuggestion` function is exported from the module.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Testing/Verification: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a temporary test route or use a simple Node script to import and call getPromptSuggestion with realistic sample data (some instructions, card details, a few chat messages, an API key string).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Run the backend.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Check the console output to verify that all input parameters and the fully formatted meta-prompt string are logged correctly.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Confirm the function returns null (or a Promise resolving to null).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