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Chunk 7 (v3): Frontend - Implement Side-by-Side Modal Actions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Implement the logic for the "Use Suggestion" and "Reject Suggestion" buttons within the ColumnSettingsModal when in suggestion mode, updating the main form state appropriately.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Files to Modify: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client/src/components/ColumnSettingsModal.tsx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Prompt for Replit Agent v2: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1.  **Open file:** `client/src/components/ColumnSettingsModal.tsx`.</w:t>
        <w:br w:type="textWrapping"/>
        <w:t xml:space="preserve">2.  **Import Hooks/State:** Ensure `useState`, `useCallback`, `useColumnSettingsModalStore`, form state hooks (e.g., `useForm` from `react-hook-form` or `useState` for `formData`), etc., are available.</w:t>
        <w:br w:type="textWrapping"/>
        <w:t xml:space="preserve">3.  **Get State &amp; Setters:**</w:t>
        <w:br w:type="textWrapping"/>
        <w:t xml:space="preserve">    * Get `closeModal`, `suggestionContext` from the store.</w:t>
        <w:br w:type="textWrapping"/>
        <w:t xml:space="preserve">    * Get `suggestionData`, `setSuggestionData`, `suggestionError`, `setSuggestionError` state.</w:t>
        <w:br w:type="textWrapping"/>
        <w:t xml:space="preserve">    * Get the state setter for the main form's `gptInstructions` (e.g., `setValue` from `react-hook-form` or the setter for `formData`). Let's call this `setMainInstructionsState`.</w:t>
        <w:br w:type="textWrapping"/>
        <w:t xml:space="preserve">4.  **Implement "Reject Suggestion" Logic:**</w:t>
        <w:br w:type="textWrapping"/>
        <w:t xml:space="preserve">    * Find the "Reject Suggestion" button (added in Chunk 6 v3, ID `rejectSuggestionBtn`).</w:t>
        <w:br w:type="textWrapping"/>
        <w:t xml:space="preserve">    * Add an `onClick` handler: `handleRejectSuggestion`.</w:t>
        <w:br w:type="textWrapping"/>
        <w:t xml:space="preserve">    * Define `handleRejectSuggestion`:</w:t>
        <w:br w:type="textWrapping"/>
        <w:t xml:space="preserve">        ```typescript</w:t>
        <w:br w:type="textWrapping"/>
        <w:t xml:space="preserve">        const handleRejectSuggestion = useCallback(() =&gt; {</w:t>
        <w:br w:type="textWrapping"/>
        <w:t xml:space="preserve">          // Clear the suggestion data and error</w:t>
        <w:br w:type="textWrapping"/>
        <w:t xml:space="preserve">          setSuggestionData(null);</w:t>
        <w:br w:type="textWrapping"/>
        <w:t xml:space="preserve">          setSuggestionError(null);</w:t>
        <w:br w:type="textWrapping"/>
        <w:t xml:space="preserve">          // We can optionally close the modal OR just hide the suggestion UI</w:t>
        <w:br w:type="textWrapping"/>
        <w:t xml:space="preserve">          // Let's just hide the suggestion UI by resetting the context in the store</w:t>
        <w:br w:type="textWrapping"/>
        <w:t xml:space="preserve">          // NOTE: This requires modifying the store slightly or passing closeModal directly.</w:t>
        <w:br w:type="textWrapping"/>
        <w:t xml:space="preserve">          // Simpler: just close the modal for now.</w:t>
        <w:br w:type="textWrapping"/>
        <w:t xml:space="preserve">          closeModal();</w:t>
        <w:br w:type="textWrapping"/>
        <w:t xml:space="preserve">          // If we wanted to stay in the modal:</w:t>
        <w:br w:type="textWrapping"/>
        <w:t xml:space="preserve">          // useColumnSettingsModalStore.setState({ suggestionContext: null }); // Requires modifying store setter</w:t>
        <w:br w:type="textWrapping"/>
        <w:t xml:space="preserve">        }, [closeModal, setSuggestionData, setSuggestionError]);</w:t>
        <w:br w:type="textWrapping"/>
        <w:t xml:space="preserve">        ```</w:t>
        <w:br w:type="textWrapping"/>
        <w:t xml:space="preserve">5.  **Implement "Use Suggestion" Logic:**</w:t>
        <w:br w:type="textWrapping"/>
        <w:t xml:space="preserve">    * Find the "Use Suggestion" button (added in Chunk 6 v3, ID `useSuggestionBtn`).</w:t>
        <w:br w:type="textWrapping"/>
        <w:t xml:space="preserve">    * Add an `onClick` handler: `handleUseSuggestion`.</w:t>
        <w:br w:type="textWrapping"/>
        <w:t xml:space="preserve">    * Define `handleUseSuggestion`:</w:t>
        <w:br w:type="textWrapping"/>
        <w:t xml:space="preserve">        ```typescript</w:t>
        <w:br w:type="textWrapping"/>
        <w:t xml:space="preserve">        const handleUseSuggestion = useCallback(() =&gt; {</w:t>
        <w:br w:type="textWrapping"/>
        <w:t xml:space="preserve">          if (suggestionData?.suggestedInstructions) {</w:t>
        <w:br w:type="textWrapping"/>
        <w:t xml:space="preserve">            // Update the MAIN instructions form state with the suggested text</w:t>
        <w:br w:type="textWrapping"/>
        <w:t xml:space="preserve">            setMainInstructionsState(suggestionData.suggestedInstructions); // Use the correct setter here</w:t>
        <w:br w:type="textWrapping"/>
        <w:t xml:space="preserve">            // Clear the suggestion data so the suggestion UI hides</w:t>
        <w:br w:type="textWrapping"/>
        <w:t xml:space="preserve">            setSuggestionData(null);</w:t>
        <w:br w:type="textWrapping"/>
        <w:t xml:space="preserve">            setSuggestionError(null);</w:t>
        <w:br w:type="textWrapping"/>
        <w:t xml:space="preserve">            // Optional: Show a temporary success message inline? Or rely on Save.</w:t>
        <w:br w:type="textWrapping"/>
        <w:t xml:space="preserve">            console.log("Suggestion applied to editor. Please review and save.");</w:t>
        <w:br w:type="textWrapping"/>
        <w:t xml:space="preserve">            // Do NOT close the modal here - allow user to review/edit further and explicitly Save.</w:t>
        <w:br w:type="textWrapping"/>
        <w:t xml:space="preserve">            // Optionally reset suggestion context in store if needed:</w:t>
        <w:br w:type="textWrapping"/>
        <w:t xml:space="preserve">            // useColumnSettingsModalStore.setState({ suggestionContext: null });</w:t>
        <w:br w:type="textWrapping"/>
        <w:t xml:space="preserve">          }</w:t>
        <w:br w:type="textWrapping"/>
        <w:t xml:space="preserve">        }, [suggestionData, setMainInstructionsState, setSuggestionData, setSuggestionError]);</w:t>
        <w:br w:type="textWrapping"/>
        <w:t xml:space="preserve">        ```</w:t>
        <w:br w:type="textWrapping"/>
        <w:t xml:space="preserve">6.  **Ensure Standard Save Works:**</w:t>
        <w:br w:type="textWrapping"/>
        <w:t xml:space="preserve">    * Verify the modal's main "Save" or "Update Column" button correctly reads the `gptInstructions` from the main form state (which might have been updated by `handleUseSuggestion`) and sends it to the backend using the appropriate mutation (e.g., `updateColumnPrompt` or the general column update mutation).</w:t>
        <w:br w:type="textWrapping"/>
        <w:t xml:space="preserve">7.  **Button States:**</w:t>
        <w:br w:type="textWrapping"/>
        <w:t xml:space="preserve">    * Ensure "Reject Suggestion" and "Use Suggestion" buttons are only visible and enabled when `isSuggestionMode` is true and `suggestionData` is not null and not loading/error.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Testing/Verification: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Open modal in suggestion mode with a valid suggestion displayed.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Click "Reject Suggestion". Verify the modal closes (or the suggestion UI disappears if implemented that way). Reopen settings normally and verify instructions are unchanged.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Open modal in suggestion mode again. Click "Use Suggestion".</w:t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Verify the "Suggested Instructions" text area might clear/hide (as suggestionData becomes null).</w:t>
      </w:r>
    </w:p>
    <w:p w:rsidR="00000000" w:rsidDel="00000000" w:rsidP="00000000" w:rsidRDefault="00000000" w:rsidRPr="00000000" w14:paraId="0000000A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Verify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gptInstructions text area (the one used for saving) is updated with the text that was previously in the "Suggested Instructions" area.</w:t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Verify the "Reject/Use" buttons disappear.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Now, click the main "Save" button for the modal. Verify the API call sends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instructions (from the suggestion) and they are saved correctly.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Test editing the main instructions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after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clicking "Use Suggestion" and then saving. Verify the final edits are saved.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