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Chunk 2 (v2): Backend - Triggering Mechanism &amp; Suggestion Storage/Notification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Modify the card move endpoint to trigger the suggestion analysis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temporarily store the result (or push a notification) so the frontend knows when to show the toast. We'll start with temporary storage.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Files to Modify/Create: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server/routes.ts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server/storage.ts (or a new simple cache module)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server/openai.ts (ensure getPromptSuggestion is ready from Chunk 1/3)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Prompt for Replit Agent v2: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1.  **Define Suggestion Storage:**</w:t>
        <w:br w:type="textWrapping"/>
        <w:t xml:space="preserve">    * We need a temporary way to store if a suggestion is available. Let's use a simple in-memory cache for now.</w:t>
        <w:br w:type="textWrapping"/>
        <w:t xml:space="preserve">    * Create a new file, e.g., `server/suggestionCache.ts`.</w:t>
        <w:br w:type="textWrapping"/>
        <w:t xml:space="preserve">    * Implement a simple Map-based cache:</w:t>
        <w:br w:type="textWrapping"/>
        <w:t xml:space="preserve">        ```typescript</w:t>
        <w:br w:type="textWrapping"/>
        <w:t xml:space="preserve">        // server/suggestionCache.ts</w:t>
        <w:br w:type="textWrapping"/>
        <w:t xml:space="preserve">        // Stores { columnId: { cardId: number, hasSuggestion: boolean, timestamp: number } }</w:t>
        <w:br w:type="textWrapping"/>
        <w:t xml:space="preserve">        const suggestionAvailabilityCache = new Map&lt;number, { cardId: number; hasSuggestion: boolean; timestamp: number }&gt;();</w:t>
        <w:br w:type="textWrapping"/>
        <w:t xml:space="preserve">        const CACHE_TTL = 5 * 60 * 1000; // 5 minutes</w:t>
        <w:br w:type="textWrapping"/>
        <w:br w:type="textWrapping"/>
        <w:t xml:space="preserve">        export function setSuggestionAvailability(columnId: number, cardId: number, hasSuggestion: boolean) {</w:t>
        <w:br w:type="textWrapping"/>
        <w:t xml:space="preserve">          suggestionAvailabilityCache.set(columnId, { cardId, hasSuggestion, timestamp: Date.now() });</w:t>
        <w:br w:type="textWrapping"/>
        <w:t xml:space="preserve">          // Optional: Clean up old entries periodically</w:t>
        <w:br w:type="textWrapping"/>
        <w:t xml:space="preserve">          cleanupCache();</w:t>
        <w:br w:type="textWrapping"/>
        <w:t xml:space="preserve">        }</w:t>
        <w:br w:type="textWrapping"/>
        <w:br w:type="textWrapping"/>
        <w:t xml:space="preserve">        export function checkSuggestionAvailability(columnId: number, cardId: number): boolean | undefined {</w:t>
        <w:br w:type="textWrapping"/>
        <w:t xml:space="preserve">          const entry = suggestionAvailabilityCache.get(columnId);</w:t>
        <w:br w:type="textWrapping"/>
        <w:t xml:space="preserve">          if (entry &amp;&amp; entry.cardId === cardId &amp;&amp; (Date.now() - entry.timestamp &lt; CACHE_TTL)) {</w:t>
        <w:br w:type="textWrapping"/>
        <w:t xml:space="preserve">            // Clear the entry once checked to avoid stale notifications</w:t>
        <w:br w:type="textWrapping"/>
        <w:t xml:space="preserve">            suggestionAvailabilityCache.delete(columnId);</w:t>
        <w:br w:type="textWrapping"/>
        <w:t xml:space="preserve">            return entry.hasSuggestion;</w:t>
        <w:br w:type="textWrapping"/>
        <w:t xml:space="preserve">          }</w:t>
        <w:br w:type="textWrapping"/>
        <w:t xml:space="preserve">          return undefined; // Not found or expired</w:t>
        <w:br w:type="textWrapping"/>
        <w:t xml:space="preserve">        }</w:t>
        <w:br w:type="textWrapping"/>
        <w:br w:type="textWrapping"/>
        <w:t xml:space="preserve">        function cleanupCache() {</w:t>
        <w:br w:type="textWrapping"/>
        <w:t xml:space="preserve">          const now = Date.now();</w:t>
        <w:br w:type="textWrapping"/>
        <w:t xml:space="preserve">          for (const [key, value] of suggestionAvailabilityCache.entries()) {</w:t>
        <w:br w:type="textWrapping"/>
        <w:t xml:space="preserve">            if (now - value.timestamp &gt; CACHE_TTL) {</w:t>
        <w:br w:type="textWrapping"/>
        <w:t xml:space="preserve">              suggestionAvailabilityCache.delete(key);</w:t>
        <w:br w:type="textWrapping"/>
        <w:t xml:space="preserve">            }</w:t>
        <w:br w:type="textWrapping"/>
        <w:t xml:space="preserve">          }</w:t>
        <w:br w:type="textWrapping"/>
        <w:t xml:space="preserve">        }</w:t>
        <w:br w:type="textWrapping"/>
        <w:t xml:space="preserve">        // Optional: Run cleanup periodically if needed</w:t>
        <w:br w:type="textWrapping"/>
        <w:t xml:space="preserve">        // setInterval(cleanupCache, CACHE_TTL);</w:t>
        <w:br w:type="textWrapping"/>
        <w:t xml:space="preserve">        ```</w:t>
        <w:br w:type="textWrapping"/>
        <w:t xml:space="preserve">2.  **Open file:** `server/routes.ts`.</w:t>
        <w:br w:type="textWrapping"/>
        <w:t xml:space="preserve">3.  **Import necessary functions:** Import `getPromptSuggestion`, `storage`, `setSuggestionAvailability` (from `suggestionCache.ts`).</w:t>
        <w:br w:type="textWrapping"/>
        <w:t xml:space="preserve">4.  **Locate Endpoint:** Find `PATCH /api/cards/:id/move`.</w:t>
        <w:br w:type="textWrapping"/>
        <w:t xml:space="preserve">5.  **Get Pre-Move Context:** Ensure you fetch `cardBeforeMove` and `sourceColumn` *before* the `storage.moveCard` call, as done in the previous Chunk 2 plan.</w:t>
        <w:br w:type="textWrapping"/>
        <w:t xml:space="preserve">6.  **Modify Post-Move Logic:** Find the section *after* `storage.moveCard` is successful.</w:t>
        <w:br w:type="textWrapping"/>
        <w:t xml:space="preserve">7.  **Conditional Trigger:** Keep the `if (sourceColumn &amp;&amp; sourceColumn.gptAssigned &amp;&amp; sourceColumn.gptInstructions)` check.</w:t>
        <w:br w:type="textWrapping"/>
        <w:t xml:space="preserve">8.  **Asynchronous Call &amp; Store Result:** Inside the `if` block, modify the self-invoking async function:</w:t>
        <w:br w:type="textWrapping"/>
        <w:t xml:space="preserve">    ```typescript</w:t>
        <w:br w:type="textWrapping"/>
        <w:t xml:space="preserve">    (async () =&gt; {</w:t>
        <w:br w:type="textWrapping"/>
        <w:t xml:space="preserve">      try {</w:t>
        <w:br w:type="textWrapping"/>
        <w:t xml:space="preserve">        console.log(`Checking for prompt suggestions for column ${sourceColumnId}...`);</w:t>
        <w:br w:type="textWrapping"/>
        <w:t xml:space="preserve">        const cardContext = { title: cardBeforeMove.title, description: cardBeforeMove.description };</w:t>
        <w:br w:type="textWrapping"/>
        <w:t xml:space="preserve">        const chatHistory = cardBeforeMove.chats || [];</w:t>
        <w:br w:type="textWrapping"/>
        <w:t xml:space="preserve">        const suggestion = await getPromptSuggestion(sourceColumn.gptInstructions, cardContext, chatHistory, sourceColumn.apiKey);</w:t>
        <w:br w:type="textWrapping"/>
        <w:br w:type="textWrapping"/>
        <w:t xml:space="preserve">        const hasSuggestion = !!suggestion &amp;&amp; suggestion.toUpperCase() !== 'NO_SUGGESTION';</w:t>
        <w:br w:type="textWrapping"/>
        <w:t xml:space="preserve">        console.log(`Suggestion check complete for column ${sourceColumnId}. Has Suggestion: ${hasSuggestion}`);</w:t>
        <w:br w:type="textWrapping"/>
        <w:br w:type="textWrapping"/>
        <w:t xml:space="preserve">        // Store the result in the cache</w:t>
        <w:br w:type="textWrapping"/>
        <w:t xml:space="preserve">        setSuggestionAvailability(sourceColumnId, cardId, hasSuggestion);</w:t>
        <w:br w:type="textWrapping"/>
        <w:br w:type="textWrapping"/>
        <w:t xml:space="preserve">      } catch (suggestionError) {</w:t>
        <w:br w:type="textWrapping"/>
        <w:t xml:space="preserve">        console.error(`Error generating/storing prompt suggestion for column ${sourceColumnId}:`, suggestionError);</w:t>
        <w:br w:type="textWrapping"/>
        <w:t xml:space="preserve">        // Optionally store failure? For now, just don't store anything on error.</w:t>
        <w:br w:type="textWrapping"/>
        <w:t xml:space="preserve">      }</w:t>
        <w:br w:type="textWrapping"/>
        <w:t xml:space="preserve">    })(); // End self-invoking async function</w:t>
        <w:br w:type="textWrapping"/>
        <w:t xml:space="preserve">    ```</w:t>
        <w:br w:type="textWrapping"/>
        <w:t xml:space="preserve">9.  **Add New Endpoint for Checking Availability:** Create a *new* endpoint for the frontend to poll *after* a move:</w:t>
        <w:br w:type="textWrapping"/>
        <w:t xml:space="preserve">    * `GET /api/columns/:columnId/prompt-suggestion/status/:cardId`</w:t>
        <w:br w:type="textWrapping"/>
        <w:t xml:space="preserve">    * **Handler Logic:**</w:t>
        <w:br w:type="textWrapping"/>
        <w:t xml:space="preserve">        * Get `columnId` and `cardId` from params.</w:t>
        <w:br w:type="textWrapping"/>
        <w:t xml:space="preserve">        * Call `checkSuggestionAvailability(columnId, cardId)` from `suggestionCache.ts`.</w:t>
        <w:br w:type="textWrapping"/>
        <w:t xml:space="preserve">        * Return JSON: `{ hasSuggestion: boolean | undefined }`. (`undefined` means not checked yet, expired, or error).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Testing/Verification: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Move a card from a GPT-enabled column.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Check logs: Verify the suggestion check runs and logs Has Suggestion: true or Has Suggestion: false.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Immediately after the move, use curl or Postman to call the new GET /api/columns/:columnId/prompt-suggestion/status/:cardId endpoint.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Verify the response is {"hasSuggestion": true} or {"hasSuggestion": false}.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Wait &gt;5 minutes (or adjust CACHE_TTL for testing) and call the status endpoint again. Verify the response is {"hasSuggestion": undefined} (or {} depending on implementation).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