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Chunk 3 (v2): Backend - AI Call Implementation &amp; Output Formatting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Implement the AI call in getPromptSuggestion, potentially adjusting the meta-prompt to ask for output that aids frontend highlighting.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Files to Modify: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server/openai.ts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Prompt for Replit Agent v2: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1.  **Open file:** `server/openai.ts`.</w:t>
        <w:br w:type="textWrapping"/>
        <w:t xml:space="preserve">2.  **Locate Function:** Find `getPromptSuggestion`.</w:t>
        <w:br w:type="textWrapping"/>
        <w:t xml:space="preserve">3.  **Implement AI Call (as per previous Chunk 3):** Ensure the OpenAI client initialization and the `openai.chat.completions.create` call are implemented correctly within the function's `try` block.</w:t>
        <w:br w:type="textWrapping"/>
        <w:t xml:space="preserve">4.  **Refine Meta-Prompt for Highlighting (Optional but Recommended):**</w:t>
        <w:br w:type="textWrapping"/>
        <w:t xml:space="preserve">    * Modify the `PROMPT_ASSISTANT_META_PROMPT` constant.</w:t>
        <w:br w:type="textWrapping"/>
        <w:t xml:space="preserve">    * Add instructions for the AI on how to format suggestions to help the frontend highlight changes. This is complex for AI. A simpler approach might be better first.</w:t>
        <w:br w:type="textWrapping"/>
        <w:t xml:space="preserve">    * **Simpler Approach (Instruction):** Add to the meta-prompt: "When providing the revised instructions, clearly state the main reason for the change on the *first line*, followed by a newline, then the complete revised instructions." (The frontend can display this reason).</w:t>
        <w:br w:type="textWrapping"/>
        <w:t xml:space="preserve">    * **More Complex (Diff - Harder for AI):** Add: "If suggesting changes, provide the complete revised instructions. Prepend lines to be added with '+++ ' and lines to be deleted with '--- '. Unchanged lines should have no prefix." (This requires more complex parsing on the frontend).</w:t>
        <w:br w:type="textWrapping"/>
        <w:t xml:space="preserve">    * **Let's start with the Simpler Approach (Instruction).** Update the meta-prompt section:</w:t>
        <w:br w:type="textWrapping"/>
        <w:t xml:space="preserve">        ```text</w:t>
        <w:br w:type="textWrapping"/>
        <w:t xml:space="preserve">        // ... (previous meta-prompt instructions) ...</w:t>
        <w:br w:type="textWrapping"/>
        <w:t xml:space="preserve">        If you identify a valuable improvement:</w:t>
        <w:br w:type="textWrapping"/>
        <w:t xml:space="preserve">        1. On the very first line, provide a brief (max 15 words) explanation for *why* the change is being suggested.</w:t>
        <w:br w:type="textWrapping"/>
        <w:t xml:space="preserve">        2. On the next line, provide the complete, revised instructions text.</w:t>
        <w:br w:type="textWrapping"/>
        <w:t xml:space="preserve">        Example Response:</w:t>
        <w:br w:type="textWrapping"/>
        <w:t xml:space="preserve">        Clarified the desired output format based on chat.</w:t>
        <w:br w:type="textWrapping"/>
        <w:t xml:space="preserve">        {Complete revised instructions text here...}</w:t>
        <w:br w:type="textWrapping"/>
        <w:br w:type="textWrapping"/>
        <w:t xml:space="preserve">        If the chat history does not reveal any necessary improvements to the original instructions for future cards, respond with the exact text 'NO_SUGGESTION'.</w:t>
        <w:br w:type="textWrapping"/>
        <w:t xml:space="preserve">        ```</w:t>
        <w:br w:type="textWrapping"/>
        <w:t xml:space="preserve">5.  **Process Response:**</w:t>
        <w:br w:type="textWrapping"/>
        <w:t xml:space="preserve">    * When processing the AI response (`suggestion` variable):</w:t>
        <w:br w:type="textWrapping"/>
        <w:t xml:space="preserve">        * Check if it's null, empty, or exactly 'NO_SUGGESTION' (case-insensitive). If so, return `null`.</w:t>
        <w:br w:type="textWrapping"/>
        <w:t xml:space="preserve">        * **Extract Rationale and Suggestion:** If the response is valid, split it into lines. Assume the first line is the rationale and the rest is the suggested prompt.</w:t>
        <w:br w:type="textWrapping"/>
        <w:t xml:space="preserve">            ```typescript</w:t>
        <w:br w:type="textWrapping"/>
        <w:t xml:space="preserve">            const lines = suggestion.split('\n');</w:t>
        <w:br w:type="textWrapping"/>
        <w:t xml:space="preserve">            if (lines.length &lt; 2) {</w:t>
        <w:br w:type="textWrapping"/>
        <w:t xml:space="preserve">                console.warn("Suggestion format invalid (expected rationale + prompt):", suggestion);</w:t>
        <w:br w:type="textWrapping"/>
        <w:t xml:space="preserve">                return null; // Or return suggestion as-is if rationale isn't critical</w:t>
        <w:br w:type="textWrapping"/>
        <w:t xml:space="preserve">            }</w:t>
        <w:br w:type="textWrapping"/>
        <w:t xml:space="preserve">            const rationale = lines[0].trim();</w:t>
        <w:br w:type="textWrapping"/>
        <w:t xml:space="preserve">            const suggestedInstructions = lines.slice(1).join('\n').trim();</w:t>
        <w:br w:type="textWrapping"/>
        <w:br w:type="textWrapping"/>
        <w:t xml:space="preserve">            // Basic validation on suggestedInstructions</w:t>
        <w:br w:type="textWrapping"/>
        <w:t xml:space="preserve">            if (suggestedInstructions.length &lt; 10 || suggestedInstructions.toLowerCase().includes('error')) {</w:t>
        <w:br w:type="textWrapping"/>
        <w:t xml:space="preserve">                console.warn("Received potentially invalid suggested instructions:", suggestedInstructions);</w:t>
        <w:br w:type="textWrapping"/>
        <w:t xml:space="preserve">                return null;</w:t>
        <w:br w:type="textWrapping"/>
        <w:t xml:space="preserve">            }</w:t>
        <w:br w:type="textWrapping"/>
        <w:br w:type="textWrapping"/>
        <w:t xml:space="preserve">            // Return an object containing both parts</w:t>
        <w:br w:type="textWrapping"/>
        <w:t xml:space="preserve">            return { rationale, suggestedInstructions };</w:t>
        <w:br w:type="textWrapping"/>
        <w:t xml:space="preserve">            ```</w:t>
        <w:br w:type="textWrapping"/>
        <w:t xml:space="preserve">    * **Modify Function Return Type:** Change the return type of `getPromptSuggestion` to `Promise&lt;{ rationale: string; suggestedInstructions: string } | null&gt;`.</w:t>
        <w:br w:type="textWrapping"/>
        <w:t xml:space="preserve">    * Update all `return null` statements accordingly. Update the `catch` block to `return null`.</w:t>
        <w:br w:type="textWrapping"/>
        <w:t xml:space="preserve">6.  **Update Caller (Chunk 2):** Go back to `server/routes.ts` (Chunk 2 logic) and update how the result of `getPromptSuggestion` is handled:</w:t>
        <w:br w:type="textWrapping"/>
        <w:t xml:space="preserve">    * The variable `suggestion` will now be an object `{ rationale, suggestedInstructions }` or `null`.</w:t>
        <w:br w:type="textWrapping"/>
        <w:t xml:space="preserve">    * Update the `hasSuggestion` check: `const hasSuggestion = !!suggestion;`</w:t>
        <w:br w:type="textWrapping"/>
        <w:t xml:space="preserve">    * Update the logging.</w:t>
        <w:br w:type="textWrapping"/>
        <w:t xml:space="preserve">    * The `setSuggestionAvailability` function in the cache only needs the boolean `hasSuggestion`.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Testing/Verification: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Repeat tests from the previous Chunk 3.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Check logs for "Raw Suggestion from AI". Verify if it includes the rationale on the first line, followed by the suggested prompt.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getPromptSuggestion function now returns an object { rationale, suggestedInstructions } or null.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logic in server/routes.ts correctly sets hasSuggestion based on whether the object is returned.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