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3F87" w14:textId="7173F3EA" w:rsidR="007F2B6D" w:rsidRPr="006B3B1D" w:rsidRDefault="007F2B6D" w:rsidP="00921CFE">
      <w:pPr>
        <w:pStyle w:val="Heading"/>
      </w:pPr>
      <w:r w:rsidRPr="006B3B1D">
        <w:t>Basic stat</w:t>
      </w:r>
      <w:r w:rsidR="006B3B1D" w:rsidRPr="006B3B1D">
        <w:t>istics-</w:t>
      </w:r>
      <w:r w:rsidR="00921CFE">
        <w:t>L</w:t>
      </w:r>
      <w:r w:rsidRPr="006B3B1D">
        <w:t>2 set-</w:t>
      </w:r>
      <w:r w:rsidR="006B3B1D" w:rsidRPr="006B3B1D">
        <w:t>A</w:t>
      </w:r>
    </w:p>
    <w:p w14:paraId="1E3B0B11" w14:textId="77777777" w:rsidR="00AF63CD" w:rsidRPr="007F2B6D" w:rsidRDefault="00CD3BB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2B6D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Descriptive Statistics and Probability</w:t>
      </w:r>
    </w:p>
    <w:p w14:paraId="5A2449AA" w14:textId="77777777" w:rsidR="00AF63CD" w:rsidRPr="007F2B6D" w:rsidRDefault="00AF63CD">
      <w:pPr>
        <w:spacing w:after="0"/>
        <w:rPr>
          <w:rFonts w:ascii="Times New Roman" w:hAnsi="Times New Roman" w:cs="Times New Roman"/>
          <w:b/>
          <w:bCs/>
        </w:rPr>
      </w:pPr>
    </w:p>
    <w:p w14:paraId="3D2AEB54" w14:textId="77777777" w:rsidR="00AF63CD" w:rsidRDefault="00AF63CD">
      <w:pPr>
        <w:spacing w:after="0"/>
      </w:pPr>
    </w:p>
    <w:p w14:paraId="3292D6EC" w14:textId="77777777" w:rsidR="00AF63CD" w:rsidRPr="00717230" w:rsidRDefault="00CD3BB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7230">
        <w:rPr>
          <w:rFonts w:ascii="Times New Roman" w:hAnsi="Times New Roman" w:cs="Times New Roman"/>
          <w:sz w:val="28"/>
          <w:szCs w:val="28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  <w:sz w:val="28"/>
            <w:szCs w:val="28"/>
          </w:rPr>
          <m:t>μ,σ,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464BFAAB" w14:textId="77777777" w:rsidR="00AF63CD" w:rsidRPr="00717230" w:rsidRDefault="00AF63C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38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7"/>
        <w:gridCol w:w="1349"/>
      </w:tblGrid>
      <w:tr w:rsidR="00AF63CD" w:rsidRPr="00717230" w14:paraId="39F22D56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DC5147" w14:textId="77777777" w:rsidR="00AF63CD" w:rsidRPr="00717230" w:rsidRDefault="00CD3B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2704DA" w14:textId="77777777" w:rsidR="00AF63CD" w:rsidRPr="00717230" w:rsidRDefault="00CD3B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Measure X</w:t>
            </w:r>
          </w:p>
        </w:tc>
      </w:tr>
      <w:tr w:rsidR="00AF63CD" w:rsidRPr="00717230" w14:paraId="1D3A3833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C205C0" w14:textId="77777777" w:rsidR="00AF63CD" w:rsidRPr="00717230" w:rsidRDefault="00CD3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63517F" w14:textId="77777777" w:rsidR="00AF63CD" w:rsidRPr="00717230" w:rsidRDefault="00CD3B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24.23%</w:t>
            </w:r>
          </w:p>
        </w:tc>
      </w:tr>
      <w:tr w:rsidR="00AF63CD" w:rsidRPr="00717230" w14:paraId="5B72D8D7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8AC5CE" w14:textId="77777777" w:rsidR="00AF63CD" w:rsidRPr="00717230" w:rsidRDefault="00CD3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D36267" w14:textId="77777777" w:rsidR="00AF63CD" w:rsidRPr="00717230" w:rsidRDefault="00CD3B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25.53%</w:t>
            </w:r>
          </w:p>
        </w:tc>
      </w:tr>
      <w:tr w:rsidR="00AF63CD" w:rsidRPr="00717230" w14:paraId="7DEDAFB4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F59EA0" w14:textId="77777777" w:rsidR="00AF63CD" w:rsidRPr="00717230" w:rsidRDefault="00CD3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D336E4" w14:textId="77777777" w:rsidR="00AF63CD" w:rsidRPr="00717230" w:rsidRDefault="00CD3B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25.41%</w:t>
            </w:r>
          </w:p>
        </w:tc>
      </w:tr>
      <w:tr w:rsidR="00AF63CD" w:rsidRPr="00717230" w14:paraId="35FFCDFC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7A755E" w14:textId="77777777" w:rsidR="00AF63CD" w:rsidRPr="00717230" w:rsidRDefault="00CD3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F55D0E" w14:textId="77777777" w:rsidR="00AF63CD" w:rsidRPr="00717230" w:rsidRDefault="00CD3B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24.14%</w:t>
            </w:r>
          </w:p>
        </w:tc>
      </w:tr>
      <w:tr w:rsidR="00AF63CD" w:rsidRPr="00717230" w14:paraId="4A2B9018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8E059A" w14:textId="77777777" w:rsidR="00AF63CD" w:rsidRPr="00717230" w:rsidRDefault="00CD3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J.P.Morgan</w:t>
            </w:r>
            <w:proofErr w:type="spellEnd"/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&amp; Co.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79C29B" w14:textId="77777777" w:rsidR="00AF63CD" w:rsidRPr="00717230" w:rsidRDefault="00CD3B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29.62%</w:t>
            </w:r>
          </w:p>
        </w:tc>
      </w:tr>
      <w:tr w:rsidR="00AF63CD" w:rsidRPr="00717230" w14:paraId="1726D79E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43D61E" w14:textId="77777777" w:rsidR="00AF63CD" w:rsidRPr="00717230" w:rsidRDefault="00CD3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79F7DE" w14:textId="77777777" w:rsidR="00AF63CD" w:rsidRPr="00717230" w:rsidRDefault="00CD3B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28.25%</w:t>
            </w:r>
          </w:p>
        </w:tc>
      </w:tr>
      <w:tr w:rsidR="00AF63CD" w:rsidRPr="00717230" w14:paraId="6F6C4DF8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2A8551" w14:textId="77777777" w:rsidR="00AF63CD" w:rsidRPr="00717230" w:rsidRDefault="00CD3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4941C1" w14:textId="77777777" w:rsidR="00AF63CD" w:rsidRPr="00717230" w:rsidRDefault="00CD3B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25.81%</w:t>
            </w:r>
          </w:p>
        </w:tc>
      </w:tr>
      <w:tr w:rsidR="00AF63CD" w:rsidRPr="00717230" w14:paraId="1443D156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F82087" w14:textId="77777777" w:rsidR="00AF63CD" w:rsidRPr="00717230" w:rsidRDefault="00CD3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049137" w14:textId="77777777" w:rsidR="00AF63CD" w:rsidRPr="00717230" w:rsidRDefault="00CD3B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24.39%</w:t>
            </w:r>
          </w:p>
        </w:tc>
      </w:tr>
      <w:tr w:rsidR="00AF63CD" w:rsidRPr="00717230" w14:paraId="65227590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C2885E" w14:textId="77777777" w:rsidR="00AF63CD" w:rsidRPr="00717230" w:rsidRDefault="00CD3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F63380" w14:textId="77777777" w:rsidR="00AF63CD" w:rsidRPr="00717230" w:rsidRDefault="00CD3B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40.26%</w:t>
            </w:r>
          </w:p>
        </w:tc>
      </w:tr>
      <w:tr w:rsidR="00AF63CD" w:rsidRPr="00717230" w14:paraId="19FF3AA0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04FAC3" w14:textId="77777777" w:rsidR="00AF63CD" w:rsidRPr="00717230" w:rsidRDefault="00CD3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1508CC" w14:textId="77777777" w:rsidR="00AF63CD" w:rsidRPr="00717230" w:rsidRDefault="00CD3B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32.95%</w:t>
            </w:r>
          </w:p>
        </w:tc>
      </w:tr>
      <w:tr w:rsidR="00AF63CD" w:rsidRPr="00717230" w14:paraId="0C46D2E4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78CEA9" w14:textId="77777777" w:rsidR="00AF63CD" w:rsidRPr="00717230" w:rsidRDefault="00CD3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9D0EA0" w14:textId="77777777" w:rsidR="00AF63CD" w:rsidRPr="00717230" w:rsidRDefault="00CD3B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91.36%</w:t>
            </w:r>
          </w:p>
        </w:tc>
      </w:tr>
      <w:tr w:rsidR="00AF63CD" w:rsidRPr="00717230" w14:paraId="6D1D46F8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15223D" w14:textId="77777777" w:rsidR="00AF63CD" w:rsidRPr="00717230" w:rsidRDefault="00CD3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CF347D" w14:textId="77777777" w:rsidR="00AF63CD" w:rsidRPr="00717230" w:rsidRDefault="00CD3B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25.99%</w:t>
            </w:r>
          </w:p>
        </w:tc>
      </w:tr>
      <w:tr w:rsidR="00AF63CD" w:rsidRPr="00717230" w14:paraId="493741AA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3894B4" w14:textId="77777777" w:rsidR="00AF63CD" w:rsidRPr="00717230" w:rsidRDefault="00CD3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AD7390" w14:textId="77777777" w:rsidR="00AF63CD" w:rsidRPr="00717230" w:rsidRDefault="00CD3B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39.42%</w:t>
            </w:r>
          </w:p>
        </w:tc>
      </w:tr>
      <w:tr w:rsidR="00AF63CD" w:rsidRPr="00717230" w14:paraId="0C41E302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DEF564" w14:textId="77777777" w:rsidR="00AF63CD" w:rsidRPr="00717230" w:rsidRDefault="00CD3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78E6F9" w14:textId="77777777" w:rsidR="00AF63CD" w:rsidRPr="00717230" w:rsidRDefault="00CD3B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26.71%</w:t>
            </w:r>
          </w:p>
        </w:tc>
      </w:tr>
      <w:tr w:rsidR="00AF63CD" w:rsidRPr="00717230" w14:paraId="2846328E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AE83A4" w14:textId="77777777" w:rsidR="00AF63CD" w:rsidRPr="00717230" w:rsidRDefault="00CD3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FD0217" w14:textId="77777777" w:rsidR="00AF63CD" w:rsidRPr="00717230" w:rsidRDefault="00CD3B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35.00%</w:t>
            </w:r>
          </w:p>
        </w:tc>
      </w:tr>
    </w:tbl>
    <w:p w14:paraId="280E315A" w14:textId="77777777" w:rsidR="00AF63CD" w:rsidRPr="00717230" w:rsidRDefault="00AF63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881346" w14:textId="77777777" w:rsidR="00AF63CD" w:rsidRPr="00717230" w:rsidRDefault="007F2B6D" w:rsidP="007F2B6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CD3BB1" w:rsidRPr="00717230">
        <w:rPr>
          <w:rFonts w:ascii="Times New Roman" w:hAnsi="Times New Roman" w:cs="Times New Roman"/>
          <w:b/>
          <w:sz w:val="28"/>
          <w:szCs w:val="28"/>
        </w:rPr>
        <w:t>S</w:t>
      </w:r>
      <w:r w:rsidRPr="00717230">
        <w:rPr>
          <w:rFonts w:ascii="Times New Roman" w:hAnsi="Times New Roman" w:cs="Times New Roman"/>
          <w:b/>
          <w:sz w:val="28"/>
          <w:szCs w:val="28"/>
        </w:rPr>
        <w:t>ol</w:t>
      </w:r>
      <w:r w:rsidR="00CD3BB1" w:rsidRPr="00717230">
        <w:rPr>
          <w:rFonts w:ascii="Times New Roman" w:hAnsi="Times New Roman" w:cs="Times New Roman"/>
          <w:b/>
          <w:sz w:val="28"/>
          <w:szCs w:val="28"/>
        </w:rPr>
        <w:t>:</w:t>
      </w:r>
      <w:r w:rsidRPr="007172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3BB1" w:rsidRPr="00717230">
        <w:rPr>
          <w:rFonts w:ascii="Times New Roman" w:hAnsi="Times New Roman" w:cs="Times New Roman"/>
          <w:b/>
          <w:sz w:val="28"/>
          <w:szCs w:val="28"/>
        </w:rPr>
        <w:t>mean             = 33.27</w:t>
      </w:r>
    </w:p>
    <w:p w14:paraId="56584C81" w14:textId="77777777" w:rsidR="00AF63CD" w:rsidRPr="00717230" w:rsidRDefault="007F2B6D" w:rsidP="007F2B6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 xml:space="preserve">                  Variance      </w:t>
      </w:r>
      <w:r w:rsidR="00CD3BB1" w:rsidRPr="00717230">
        <w:rPr>
          <w:rFonts w:ascii="Times New Roman" w:hAnsi="Times New Roman" w:cs="Times New Roman"/>
          <w:b/>
          <w:sz w:val="28"/>
          <w:szCs w:val="28"/>
        </w:rPr>
        <w:t xml:space="preserve"> = 287.14</w:t>
      </w:r>
    </w:p>
    <w:p w14:paraId="147BD62B" w14:textId="77777777" w:rsidR="00AF63CD" w:rsidRPr="00717230" w:rsidRDefault="007F2B6D" w:rsidP="007F2B6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 xml:space="preserve">                  Sd                  </w:t>
      </w:r>
      <w:r w:rsidR="00CD3BB1" w:rsidRPr="00717230">
        <w:rPr>
          <w:rFonts w:ascii="Times New Roman" w:hAnsi="Times New Roman" w:cs="Times New Roman"/>
          <w:b/>
          <w:sz w:val="28"/>
          <w:szCs w:val="28"/>
        </w:rPr>
        <w:t>= 16.94</w:t>
      </w:r>
    </w:p>
    <w:p w14:paraId="6DD3F946" w14:textId="77777777" w:rsidR="00AF63CD" w:rsidRPr="00717230" w:rsidRDefault="007F2B6D" w:rsidP="007F2B6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="00CD3BB1" w:rsidRPr="00717230">
        <w:rPr>
          <w:rFonts w:ascii="Times New Roman" w:hAnsi="Times New Roman" w:cs="Times New Roman"/>
          <w:b/>
          <w:sz w:val="28"/>
          <w:szCs w:val="28"/>
        </w:rPr>
        <w:t>Outliers         = 91.36</w:t>
      </w:r>
    </w:p>
    <w:p w14:paraId="780EE178" w14:textId="77777777" w:rsidR="00AF63CD" w:rsidRPr="00717230" w:rsidRDefault="00AF63CD" w:rsidP="007F2B6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6DECC049" w14:textId="77777777" w:rsidR="00AF63CD" w:rsidRPr="00717230" w:rsidRDefault="00F4767D" w:rsidP="00C20EEE">
      <w:pPr>
        <w:pStyle w:val="ListParagraph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17230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0D50C22C" wp14:editId="6E35C3F6">
            <wp:extent cx="5840730" cy="2788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xplot measure 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273" cy="278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AEED" w14:textId="77777777" w:rsidR="00AF63CD" w:rsidRPr="00717230" w:rsidRDefault="00AF63C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58D87E0E" w14:textId="77777777" w:rsidR="00AF63CD" w:rsidRPr="00717230" w:rsidRDefault="00AF63C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0468D5A0" w14:textId="77777777" w:rsidR="00AF63CD" w:rsidRPr="00717230" w:rsidRDefault="00AF63C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44D81C3D" w14:textId="77777777" w:rsidR="00AF63CD" w:rsidRPr="00717230" w:rsidRDefault="00AF63C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31C02415" w14:textId="77777777" w:rsidR="00AF63CD" w:rsidRPr="00717230" w:rsidRDefault="00AF63C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3334FDE4" w14:textId="77777777" w:rsidR="00AF63CD" w:rsidRPr="00717230" w:rsidRDefault="00AF63C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12FCD984" w14:textId="77777777" w:rsidR="00AF63CD" w:rsidRPr="00717230" w:rsidRDefault="00AF63C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09314D96" w14:textId="77777777" w:rsidR="00AF63CD" w:rsidRPr="00717230" w:rsidRDefault="00AF63C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437A228C" w14:textId="77777777" w:rsidR="00AF63CD" w:rsidRPr="00717230" w:rsidRDefault="00AF63C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3F8C3165" w14:textId="77777777" w:rsidR="00AF63CD" w:rsidRPr="00717230" w:rsidRDefault="00AF63C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004FD60C" w14:textId="77777777" w:rsidR="00AF63CD" w:rsidRPr="00717230" w:rsidRDefault="00AF63C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11D3427C" w14:textId="77777777" w:rsidR="00AF63CD" w:rsidRPr="00717230" w:rsidRDefault="00AF63C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70AA4465" w14:textId="77777777" w:rsidR="00AF63CD" w:rsidRPr="00717230" w:rsidRDefault="00AF63C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4F0ECB7C" w14:textId="77777777" w:rsidR="00AF63CD" w:rsidRPr="00717230" w:rsidRDefault="00AF63C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05A13C93" w14:textId="77777777" w:rsidR="00AF63CD" w:rsidRPr="00717230" w:rsidRDefault="00AF63C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159D95CB" w14:textId="77777777" w:rsidR="00AF63CD" w:rsidRPr="00717230" w:rsidRDefault="00AF63C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59883DAC" w14:textId="77777777" w:rsidR="00AF63CD" w:rsidRPr="00717230" w:rsidRDefault="00AF63C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5AB2E0C6" w14:textId="77777777" w:rsidR="00AF63CD" w:rsidRPr="00717230" w:rsidRDefault="00AF63C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1B65FE59" w14:textId="77777777" w:rsidR="00AF63CD" w:rsidRPr="00717230" w:rsidRDefault="00AF63CD" w:rsidP="00F4767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32DB5DD2" w14:textId="77777777" w:rsidR="00AF63CD" w:rsidRPr="00717230" w:rsidRDefault="00CD3BB1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717230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1FAB9421" wp14:editId="145E6EDD">
            <wp:extent cx="5943600" cy="2600325"/>
            <wp:effectExtent l="0" t="0" r="0" b="0"/>
            <wp:docPr id="1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11B0" w14:textId="77777777" w:rsidR="00AF63CD" w:rsidRPr="00717230" w:rsidRDefault="00CD3BB1" w:rsidP="00F4767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7230">
        <w:rPr>
          <w:rFonts w:ascii="Times New Roman" w:hAnsi="Times New Roman" w:cs="Times New Roman"/>
          <w:sz w:val="28"/>
          <w:szCs w:val="28"/>
        </w:rPr>
        <w:t>Answer the following three questions based on the box-plot above.</w:t>
      </w:r>
    </w:p>
    <w:p w14:paraId="51D262F4" w14:textId="77777777" w:rsidR="00AF63CD" w:rsidRPr="00717230" w:rsidRDefault="00CD3B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7230">
        <w:rPr>
          <w:rFonts w:ascii="Times New Roman" w:hAnsi="Times New Roman" w:cs="Times New Roman"/>
          <w:sz w:val="28"/>
          <w:szCs w:val="28"/>
        </w:rPr>
        <w:t>What is inter-quartile range of this dataset? (please approximate the numbers) In one line, explain what this value implies.</w:t>
      </w:r>
    </w:p>
    <w:p w14:paraId="0F2B1890" w14:textId="77777777" w:rsidR="00AF63CD" w:rsidRPr="00717230" w:rsidRDefault="00CD3B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7230">
        <w:rPr>
          <w:rFonts w:ascii="Times New Roman" w:hAnsi="Times New Roman" w:cs="Times New Roman"/>
          <w:sz w:val="28"/>
          <w:szCs w:val="28"/>
        </w:rPr>
        <w:t>What can we say about the skewness of this dataset?</w:t>
      </w:r>
    </w:p>
    <w:p w14:paraId="035A11B3" w14:textId="77777777" w:rsidR="00AF63CD" w:rsidRPr="00717230" w:rsidRDefault="00CD3B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7230">
        <w:rPr>
          <w:rFonts w:ascii="Times New Roman" w:hAnsi="Times New Roman" w:cs="Times New Roman"/>
          <w:sz w:val="28"/>
          <w:szCs w:val="28"/>
        </w:rPr>
        <w:t xml:space="preserve">If it was found that the data point with the value 25 is actually 2.5, how would the new box-plot be affected? </w:t>
      </w:r>
    </w:p>
    <w:p w14:paraId="3165BB26" w14:textId="77777777" w:rsidR="00AF63CD" w:rsidRPr="00717230" w:rsidRDefault="00CD3BB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17230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6C96059" w14:textId="77777777" w:rsidR="00AF63CD" w:rsidRPr="00717230" w:rsidRDefault="00CD3BB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>ANS:(</w:t>
      </w:r>
      <w:proofErr w:type="spellStart"/>
      <w:r w:rsidRPr="00717230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proofErr w:type="gramStart"/>
      <w:r w:rsidRPr="00717230">
        <w:rPr>
          <w:rFonts w:ascii="Times New Roman" w:hAnsi="Times New Roman" w:cs="Times New Roman"/>
          <w:b/>
          <w:sz w:val="28"/>
          <w:szCs w:val="28"/>
        </w:rPr>
        <w:t>)  upper</w:t>
      </w:r>
      <w:proofErr w:type="gramEnd"/>
      <w:r w:rsidRPr="00717230">
        <w:rPr>
          <w:rFonts w:ascii="Times New Roman" w:hAnsi="Times New Roman" w:cs="Times New Roman"/>
          <w:b/>
          <w:sz w:val="28"/>
          <w:szCs w:val="28"/>
        </w:rPr>
        <w:t xml:space="preserve"> IQR =1.5+(12-5) =8.5</w:t>
      </w:r>
    </w:p>
    <w:p w14:paraId="1681EB02" w14:textId="77777777" w:rsidR="00AF63CD" w:rsidRPr="00717230" w:rsidRDefault="00CD3BB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 xml:space="preserve">               Lower IQR = 1.5</w:t>
      </w:r>
      <w:proofErr w:type="gramStart"/>
      <w:r w:rsidRPr="00717230">
        <w:rPr>
          <w:rFonts w:ascii="Times New Roman" w:hAnsi="Times New Roman" w:cs="Times New Roman"/>
          <w:b/>
          <w:sz w:val="28"/>
          <w:szCs w:val="28"/>
        </w:rPr>
        <w:t>-(</w:t>
      </w:r>
      <w:proofErr w:type="gramEnd"/>
      <w:r w:rsidRPr="00717230">
        <w:rPr>
          <w:rFonts w:ascii="Times New Roman" w:hAnsi="Times New Roman" w:cs="Times New Roman"/>
          <w:b/>
          <w:sz w:val="28"/>
          <w:szCs w:val="28"/>
        </w:rPr>
        <w:t>12-5) =6.5</w:t>
      </w:r>
    </w:p>
    <w:p w14:paraId="112179CE" w14:textId="77777777" w:rsidR="00AF63CD" w:rsidRPr="00717230" w:rsidRDefault="00CD3BB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 xml:space="preserve">         (ii) It is a positive skewness because the data is present on right side</w:t>
      </w:r>
    </w:p>
    <w:p w14:paraId="4C4A91A7" w14:textId="77777777" w:rsidR="003D3D00" w:rsidRPr="00717230" w:rsidRDefault="00CD3BB1" w:rsidP="003D3D00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17230">
        <w:rPr>
          <w:b/>
          <w:sz w:val="28"/>
          <w:szCs w:val="28"/>
        </w:rPr>
        <w:t xml:space="preserve"> </w:t>
      </w:r>
      <w:r w:rsidR="003D3D00" w:rsidRPr="00717230">
        <w:rPr>
          <w:b/>
          <w:sz w:val="28"/>
          <w:szCs w:val="28"/>
        </w:rPr>
        <w:t xml:space="preserve">        </w:t>
      </w:r>
      <w:r w:rsidRPr="00717230">
        <w:rPr>
          <w:b/>
          <w:sz w:val="28"/>
          <w:szCs w:val="28"/>
        </w:rPr>
        <w:t>(iii)there will be no outlier</w:t>
      </w:r>
      <w:r w:rsidR="003D3D00" w:rsidRPr="00717230">
        <w:rPr>
          <w:b/>
          <w:sz w:val="28"/>
          <w:szCs w:val="28"/>
        </w:rPr>
        <w:t>,</w:t>
      </w:r>
      <w:r w:rsidR="003D3D00" w:rsidRPr="00717230">
        <w:rPr>
          <w:b/>
          <w:bCs/>
          <w:color w:val="000000"/>
          <w:sz w:val="28"/>
          <w:szCs w:val="28"/>
        </w:rPr>
        <w:t xml:space="preserve"> The boxplot will start from 0 and end at 20 in     </w:t>
      </w:r>
    </w:p>
    <w:p w14:paraId="63C287E3" w14:textId="77777777" w:rsidR="00AF63CD" w:rsidRPr="00717230" w:rsidRDefault="003D3D0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 xml:space="preserve">               Representation.</w:t>
      </w:r>
    </w:p>
    <w:p w14:paraId="38E3EF99" w14:textId="77777777" w:rsidR="00AF63CD" w:rsidRPr="00717230" w:rsidRDefault="00CD3BB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B6B9C26" w14:textId="77777777" w:rsidR="00AF63CD" w:rsidRPr="00717230" w:rsidRDefault="00CD3BB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14:paraId="0A520FEF" w14:textId="77777777" w:rsidR="00AF63CD" w:rsidRPr="00717230" w:rsidRDefault="00AF63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3A0B29" w14:textId="77777777" w:rsidR="00AF63CD" w:rsidRPr="00717230" w:rsidRDefault="00AF63CD" w:rsidP="00F4767D">
      <w:pPr>
        <w:tabs>
          <w:tab w:val="left" w:pos="7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2CAD460" w14:textId="77777777" w:rsidR="00AF63CD" w:rsidRPr="00717230" w:rsidRDefault="00CD3BB1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717230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05CFC298" wp14:editId="0E68FE70">
            <wp:extent cx="5940425" cy="4123690"/>
            <wp:effectExtent l="0" t="0" r="0" b="0"/>
            <wp:docPr id="2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2E5C" w14:textId="77777777" w:rsidR="00AF63CD" w:rsidRPr="00717230" w:rsidRDefault="00AF63C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27F93DD7" w14:textId="77777777" w:rsidR="00AF63CD" w:rsidRPr="00717230" w:rsidRDefault="00CD3BB1" w:rsidP="00F4767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7230">
        <w:rPr>
          <w:rFonts w:ascii="Times New Roman" w:hAnsi="Times New Roman" w:cs="Times New Roman"/>
          <w:sz w:val="28"/>
          <w:szCs w:val="28"/>
        </w:rPr>
        <w:t>Answer the following three questions based on the histogram above.</w:t>
      </w:r>
    </w:p>
    <w:p w14:paraId="1FC62059" w14:textId="77777777" w:rsidR="00AF63CD" w:rsidRPr="00717230" w:rsidRDefault="00CD3BB1">
      <w:pPr>
        <w:pStyle w:val="ListParagraph"/>
        <w:numPr>
          <w:ilvl w:val="0"/>
          <w:numId w:val="3"/>
        </w:num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717230">
        <w:rPr>
          <w:rFonts w:ascii="Times New Roman" w:hAnsi="Times New Roman" w:cs="Times New Roman"/>
          <w:sz w:val="28"/>
          <w:szCs w:val="28"/>
        </w:rPr>
        <w:t>Where would the mode of this dataset lie?</w:t>
      </w:r>
    </w:p>
    <w:p w14:paraId="0ED3B580" w14:textId="77777777" w:rsidR="00AF63CD" w:rsidRPr="00717230" w:rsidRDefault="00CD3BB1">
      <w:pPr>
        <w:spacing w:after="0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 xml:space="preserve">               Ans: 4 to 8</w:t>
      </w:r>
    </w:p>
    <w:p w14:paraId="6AE6A7B2" w14:textId="77777777" w:rsidR="00AF63CD" w:rsidRPr="00717230" w:rsidRDefault="00CD3BB1">
      <w:pPr>
        <w:pStyle w:val="ListParagraph"/>
        <w:numPr>
          <w:ilvl w:val="0"/>
          <w:numId w:val="3"/>
        </w:num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717230">
        <w:rPr>
          <w:rFonts w:ascii="Times New Roman" w:hAnsi="Times New Roman" w:cs="Times New Roman"/>
          <w:sz w:val="28"/>
          <w:szCs w:val="28"/>
        </w:rPr>
        <w:t>Comment on the skewness of the dataset.</w:t>
      </w:r>
    </w:p>
    <w:p w14:paraId="2DBC3A59" w14:textId="77777777" w:rsidR="00AF63CD" w:rsidRPr="00717230" w:rsidRDefault="003D3D00">
      <w:pPr>
        <w:pStyle w:val="ListParagraph"/>
        <w:spacing w:after="0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>ANS: The data is present in left</w:t>
      </w:r>
      <w:r w:rsidR="00CD3BB1" w:rsidRPr="00717230">
        <w:rPr>
          <w:rFonts w:ascii="Times New Roman" w:hAnsi="Times New Roman" w:cs="Times New Roman"/>
          <w:b/>
          <w:sz w:val="28"/>
          <w:szCs w:val="28"/>
        </w:rPr>
        <w:t xml:space="preserve"> side, it is a positive skewness</w:t>
      </w:r>
      <w:r w:rsidR="00CD3BB1" w:rsidRPr="00717230">
        <w:rPr>
          <w:rFonts w:ascii="Times New Roman" w:hAnsi="Times New Roman" w:cs="Times New Roman"/>
          <w:b/>
          <w:sz w:val="28"/>
          <w:szCs w:val="28"/>
        </w:rPr>
        <w:tab/>
      </w:r>
    </w:p>
    <w:p w14:paraId="2917245A" w14:textId="77777777" w:rsidR="00AF63CD" w:rsidRPr="00717230" w:rsidRDefault="00CD3BB1">
      <w:pPr>
        <w:pStyle w:val="ListParagraph"/>
        <w:numPr>
          <w:ilvl w:val="0"/>
          <w:numId w:val="3"/>
        </w:num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717230">
        <w:rPr>
          <w:rFonts w:ascii="Times New Roman" w:hAnsi="Times New Roman" w:cs="Times New Roman"/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77DA5720" w14:textId="77777777" w:rsidR="00AF63CD" w:rsidRPr="00717230" w:rsidRDefault="00AF63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4D5CF1" w14:textId="77777777" w:rsidR="00AF63CD" w:rsidRPr="00717230" w:rsidRDefault="00CD3BB1">
      <w:pPr>
        <w:tabs>
          <w:tab w:val="left" w:pos="540"/>
        </w:tabs>
        <w:spacing w:after="0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>ANS: Histogram is used to find out mode, skewness, kurtosis and boxplot is used to find out IQR and outliers.</w:t>
      </w:r>
    </w:p>
    <w:p w14:paraId="48F335D5" w14:textId="77777777" w:rsidR="00AF63CD" w:rsidRPr="00717230" w:rsidRDefault="00AF63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6513A2" w14:textId="77777777" w:rsidR="00AF63CD" w:rsidRPr="00717230" w:rsidRDefault="00CD3BB1" w:rsidP="00F4767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7230">
        <w:rPr>
          <w:rFonts w:ascii="Times New Roman" w:hAnsi="Times New Roman" w:cs="Times New Roman"/>
          <w:sz w:val="28"/>
          <w:szCs w:val="28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</w:t>
      </w:r>
      <w:r w:rsidRPr="00717230">
        <w:rPr>
          <w:rFonts w:ascii="Times New Roman" w:hAnsi="Times New Roman" w:cs="Times New Roman"/>
          <w:sz w:val="28"/>
          <w:szCs w:val="28"/>
        </w:rPr>
        <w:lastRenderedPageBreak/>
        <w:t>that one in 200 long-distance telephone calls is misdirected. What is the probability that at least one in five attempted telephone calls reaches the wrong number? (Assume independence of attempts.)</w:t>
      </w:r>
    </w:p>
    <w:p w14:paraId="01AEECDF" w14:textId="77777777" w:rsidR="00AF63CD" w:rsidRPr="00717230" w:rsidRDefault="00AF63C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2EC1D146" w14:textId="77777777" w:rsidR="00AF63CD" w:rsidRPr="00717230" w:rsidRDefault="00CD3BB1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>ANS: one wrong number out of 200</w:t>
      </w:r>
    </w:p>
    <w:p w14:paraId="5C862EFD" w14:textId="77777777" w:rsidR="00AF63CD" w:rsidRPr="00717230" w:rsidRDefault="00CD3BB1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 xml:space="preserve">          Probability of wrong number    =1\200 = 0.005</w:t>
      </w:r>
    </w:p>
    <w:p w14:paraId="22C59879" w14:textId="77777777" w:rsidR="00AF63CD" w:rsidRPr="00717230" w:rsidRDefault="00CD3BB1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 xml:space="preserve">          Probability of not wrong number =1-0.005=0.995</w:t>
      </w:r>
    </w:p>
    <w:p w14:paraId="11771767" w14:textId="77777777" w:rsidR="00AF63CD" w:rsidRPr="00717230" w:rsidRDefault="00CD3BB1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 xml:space="preserve">          Probability of </w:t>
      </w:r>
      <w:proofErr w:type="spellStart"/>
      <w:r w:rsidRPr="00717230">
        <w:rPr>
          <w:rFonts w:ascii="Times New Roman" w:hAnsi="Times New Roman" w:cs="Times New Roman"/>
          <w:b/>
          <w:sz w:val="28"/>
          <w:szCs w:val="28"/>
        </w:rPr>
        <w:t>atleast</w:t>
      </w:r>
      <w:proofErr w:type="spellEnd"/>
      <w:r w:rsidRPr="00717230">
        <w:rPr>
          <w:rFonts w:ascii="Times New Roman" w:hAnsi="Times New Roman" w:cs="Times New Roman"/>
          <w:b/>
          <w:sz w:val="28"/>
          <w:szCs w:val="28"/>
        </w:rPr>
        <w:t xml:space="preserve"> one out of five is a wrong number </w:t>
      </w:r>
    </w:p>
    <w:p w14:paraId="20C97BCC" w14:textId="77777777" w:rsidR="00AF63CD" w:rsidRPr="00717230" w:rsidRDefault="007F2B6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 w:rsidR="00CD3BB1" w:rsidRPr="00717230">
        <w:rPr>
          <w:rFonts w:ascii="Times New Roman" w:hAnsi="Times New Roman" w:cs="Times New Roman"/>
          <w:b/>
          <w:sz w:val="28"/>
          <w:szCs w:val="28"/>
        </w:rPr>
        <w:t xml:space="preserve">1 – probability of </w:t>
      </w:r>
      <w:proofErr w:type="spellStart"/>
      <w:r w:rsidR="00CD3BB1" w:rsidRPr="00717230">
        <w:rPr>
          <w:rFonts w:ascii="Times New Roman" w:hAnsi="Times New Roman" w:cs="Times New Roman"/>
          <w:b/>
          <w:sz w:val="28"/>
          <w:szCs w:val="28"/>
        </w:rPr>
        <w:t>atleast</w:t>
      </w:r>
      <w:proofErr w:type="spellEnd"/>
      <w:r w:rsidR="00CD3BB1" w:rsidRPr="00717230">
        <w:rPr>
          <w:rFonts w:ascii="Times New Roman" w:hAnsi="Times New Roman" w:cs="Times New Roman"/>
          <w:b/>
          <w:sz w:val="28"/>
          <w:szCs w:val="28"/>
        </w:rPr>
        <w:t xml:space="preserve"> one </w:t>
      </w:r>
      <w:r w:rsidRPr="00717230">
        <w:rPr>
          <w:rFonts w:ascii="Times New Roman" w:hAnsi="Times New Roman" w:cs="Times New Roman"/>
          <w:b/>
          <w:sz w:val="28"/>
          <w:szCs w:val="28"/>
        </w:rPr>
        <w:t>out of five calls are not wrong no.</w:t>
      </w:r>
    </w:p>
    <w:p w14:paraId="6C9F0F7B" w14:textId="77777777" w:rsidR="00AF63CD" w:rsidRPr="00717230" w:rsidRDefault="00CD3BB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 xml:space="preserve">                        1 – (1 – </w:t>
      </w:r>
      <w:proofErr w:type="gramStart"/>
      <w:r w:rsidRPr="00717230">
        <w:rPr>
          <w:rFonts w:ascii="Times New Roman" w:hAnsi="Times New Roman" w:cs="Times New Roman"/>
          <w:b/>
          <w:sz w:val="28"/>
          <w:szCs w:val="28"/>
        </w:rPr>
        <w:t>0.005)^</w:t>
      </w:r>
      <w:proofErr w:type="gramEnd"/>
      <w:r w:rsidRPr="00717230">
        <w:rPr>
          <w:rFonts w:ascii="Times New Roman" w:hAnsi="Times New Roman" w:cs="Times New Roman"/>
          <w:b/>
          <w:sz w:val="28"/>
          <w:szCs w:val="28"/>
        </w:rPr>
        <w:t>5</w:t>
      </w:r>
    </w:p>
    <w:p w14:paraId="2D21E1BD" w14:textId="77777777" w:rsidR="00AF63CD" w:rsidRPr="00717230" w:rsidRDefault="00CD3BB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 xml:space="preserve">                        1 – 0.975</w:t>
      </w:r>
    </w:p>
    <w:p w14:paraId="07DDD379" w14:textId="77777777" w:rsidR="00AF63CD" w:rsidRPr="00717230" w:rsidRDefault="00CD3BB1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D3D00" w:rsidRPr="00717230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="003D3D00" w:rsidRPr="00717230">
        <w:rPr>
          <w:rFonts w:ascii="Times New Roman" w:hAnsi="Times New Roman" w:cs="Times New Roman"/>
          <w:b/>
          <w:sz w:val="28"/>
          <w:szCs w:val="28"/>
          <w:u w:val="single"/>
        </w:rPr>
        <w:t>0.025</w:t>
      </w:r>
    </w:p>
    <w:p w14:paraId="64068B31" w14:textId="77777777" w:rsidR="00AF63CD" w:rsidRPr="00717230" w:rsidRDefault="00CD3BB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="003D3D00" w:rsidRPr="007172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17230">
        <w:rPr>
          <w:rFonts w:ascii="Times New Roman" w:hAnsi="Times New Roman" w:cs="Times New Roman"/>
          <w:b/>
          <w:sz w:val="28"/>
          <w:szCs w:val="28"/>
        </w:rPr>
        <w:t>2.5%</w:t>
      </w:r>
    </w:p>
    <w:p w14:paraId="6A16C684" w14:textId="77777777" w:rsidR="00AF63CD" w:rsidRPr="00717230" w:rsidRDefault="00AF63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CAAF7E" w14:textId="77777777" w:rsidR="00AF63CD" w:rsidRPr="00717230" w:rsidRDefault="00AF63C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28BB19B7" w14:textId="77777777" w:rsidR="00AF63CD" w:rsidRPr="00717230" w:rsidRDefault="00CD3BB1" w:rsidP="00F4767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7230">
        <w:rPr>
          <w:rFonts w:ascii="Times New Roman" w:hAnsi="Times New Roman" w:cs="Times New Roman"/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4150" w:type="dxa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AF63CD" w:rsidRPr="00717230" w14:paraId="06323D84" w14:textId="77777777">
        <w:trPr>
          <w:trHeight w:val="276"/>
          <w:jc w:val="center"/>
        </w:trPr>
        <w:tc>
          <w:tcPr>
            <w:tcW w:w="2077" w:type="dxa"/>
            <w:shd w:val="clear" w:color="auto" w:fill="auto"/>
          </w:tcPr>
          <w:p w14:paraId="2CD64A03" w14:textId="77777777" w:rsidR="00AF63CD" w:rsidRPr="00717230" w:rsidRDefault="00CD3B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230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072" w:type="dxa"/>
            <w:shd w:val="clear" w:color="auto" w:fill="auto"/>
          </w:tcPr>
          <w:p w14:paraId="33E22856" w14:textId="77777777" w:rsidR="00AF63CD" w:rsidRPr="00717230" w:rsidRDefault="00CD3B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230">
              <w:rPr>
                <w:rFonts w:ascii="Times New Roman" w:hAnsi="Times New Roman" w:cs="Times New Roman"/>
                <w:sz w:val="28"/>
                <w:szCs w:val="28"/>
              </w:rPr>
              <w:t>P(x)</w:t>
            </w:r>
          </w:p>
        </w:tc>
      </w:tr>
      <w:tr w:rsidR="00AF63CD" w:rsidRPr="00717230" w14:paraId="5A545888" w14:textId="77777777">
        <w:trPr>
          <w:trHeight w:val="276"/>
          <w:jc w:val="center"/>
        </w:trPr>
        <w:tc>
          <w:tcPr>
            <w:tcW w:w="2077" w:type="dxa"/>
            <w:shd w:val="clear" w:color="auto" w:fill="auto"/>
          </w:tcPr>
          <w:p w14:paraId="506EB55D" w14:textId="77777777" w:rsidR="00AF63CD" w:rsidRPr="00717230" w:rsidRDefault="00CD3B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230">
              <w:rPr>
                <w:rFonts w:ascii="Times New Roman" w:hAnsi="Times New Roman" w:cs="Times New Roman"/>
                <w:sz w:val="28"/>
                <w:szCs w:val="28"/>
              </w:rPr>
              <w:t>-2,000</w:t>
            </w:r>
          </w:p>
        </w:tc>
        <w:tc>
          <w:tcPr>
            <w:tcW w:w="2072" w:type="dxa"/>
            <w:shd w:val="clear" w:color="auto" w:fill="auto"/>
          </w:tcPr>
          <w:p w14:paraId="42308468" w14:textId="77777777" w:rsidR="00AF63CD" w:rsidRPr="00717230" w:rsidRDefault="00CD3B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230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AF63CD" w:rsidRPr="00717230" w14:paraId="2F9607C6" w14:textId="77777777">
        <w:trPr>
          <w:trHeight w:val="276"/>
          <w:jc w:val="center"/>
        </w:trPr>
        <w:tc>
          <w:tcPr>
            <w:tcW w:w="2077" w:type="dxa"/>
            <w:shd w:val="clear" w:color="auto" w:fill="auto"/>
          </w:tcPr>
          <w:p w14:paraId="70D52F92" w14:textId="77777777" w:rsidR="00AF63CD" w:rsidRPr="00717230" w:rsidRDefault="00CD3B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230">
              <w:rPr>
                <w:rFonts w:ascii="Times New Roman" w:hAnsi="Times New Roman" w:cs="Times New Roman"/>
                <w:sz w:val="28"/>
                <w:szCs w:val="28"/>
              </w:rPr>
              <w:t>-1,000</w:t>
            </w:r>
          </w:p>
        </w:tc>
        <w:tc>
          <w:tcPr>
            <w:tcW w:w="2072" w:type="dxa"/>
            <w:shd w:val="clear" w:color="auto" w:fill="auto"/>
          </w:tcPr>
          <w:p w14:paraId="3D8EEFE5" w14:textId="77777777" w:rsidR="00AF63CD" w:rsidRPr="00717230" w:rsidRDefault="00CD3B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230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AF63CD" w:rsidRPr="00717230" w14:paraId="5FEA2C1D" w14:textId="77777777">
        <w:trPr>
          <w:trHeight w:val="276"/>
          <w:jc w:val="center"/>
        </w:trPr>
        <w:tc>
          <w:tcPr>
            <w:tcW w:w="2077" w:type="dxa"/>
            <w:shd w:val="clear" w:color="auto" w:fill="auto"/>
          </w:tcPr>
          <w:p w14:paraId="29B4F9C4" w14:textId="77777777" w:rsidR="00AF63CD" w:rsidRPr="00717230" w:rsidRDefault="00CD3B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23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72" w:type="dxa"/>
            <w:shd w:val="clear" w:color="auto" w:fill="auto"/>
          </w:tcPr>
          <w:p w14:paraId="1EDEAEF2" w14:textId="77777777" w:rsidR="00AF63CD" w:rsidRPr="00717230" w:rsidRDefault="00CD3B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230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AF63CD" w:rsidRPr="00717230" w14:paraId="0A90EB1C" w14:textId="77777777">
        <w:trPr>
          <w:trHeight w:val="276"/>
          <w:jc w:val="center"/>
        </w:trPr>
        <w:tc>
          <w:tcPr>
            <w:tcW w:w="2077" w:type="dxa"/>
            <w:shd w:val="clear" w:color="auto" w:fill="auto"/>
          </w:tcPr>
          <w:p w14:paraId="35AB4933" w14:textId="77777777" w:rsidR="00AF63CD" w:rsidRPr="00717230" w:rsidRDefault="00CD3B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230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072" w:type="dxa"/>
            <w:shd w:val="clear" w:color="auto" w:fill="auto"/>
          </w:tcPr>
          <w:p w14:paraId="0723FC41" w14:textId="77777777" w:rsidR="00AF63CD" w:rsidRPr="00717230" w:rsidRDefault="00CD3B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230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AF63CD" w:rsidRPr="00717230" w14:paraId="6725F475" w14:textId="77777777">
        <w:trPr>
          <w:trHeight w:val="276"/>
          <w:jc w:val="center"/>
        </w:trPr>
        <w:tc>
          <w:tcPr>
            <w:tcW w:w="2077" w:type="dxa"/>
            <w:shd w:val="clear" w:color="auto" w:fill="auto"/>
          </w:tcPr>
          <w:p w14:paraId="74984C10" w14:textId="77777777" w:rsidR="00AF63CD" w:rsidRPr="00717230" w:rsidRDefault="00CD3B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230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072" w:type="dxa"/>
            <w:shd w:val="clear" w:color="auto" w:fill="auto"/>
          </w:tcPr>
          <w:p w14:paraId="11AAF92D" w14:textId="77777777" w:rsidR="00AF63CD" w:rsidRPr="00717230" w:rsidRDefault="00CD3B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230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</w:tr>
      <w:tr w:rsidR="00AF63CD" w:rsidRPr="00717230" w14:paraId="72699A9F" w14:textId="77777777">
        <w:trPr>
          <w:trHeight w:val="276"/>
          <w:jc w:val="center"/>
        </w:trPr>
        <w:tc>
          <w:tcPr>
            <w:tcW w:w="2077" w:type="dxa"/>
            <w:shd w:val="clear" w:color="auto" w:fill="auto"/>
          </w:tcPr>
          <w:p w14:paraId="362026CA" w14:textId="77777777" w:rsidR="00AF63CD" w:rsidRPr="00717230" w:rsidRDefault="00CD3B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230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2072" w:type="dxa"/>
            <w:shd w:val="clear" w:color="auto" w:fill="auto"/>
          </w:tcPr>
          <w:p w14:paraId="0A7CD7A5" w14:textId="77777777" w:rsidR="00AF63CD" w:rsidRPr="00717230" w:rsidRDefault="00CD3B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230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14:paraId="585DC31E" w14:textId="77777777" w:rsidR="00AF63CD" w:rsidRPr="00717230" w:rsidRDefault="00AF63C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20132B65" w14:textId="77777777" w:rsidR="00AF63CD" w:rsidRPr="00717230" w:rsidRDefault="00CD3B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7230">
        <w:rPr>
          <w:rFonts w:ascii="Times New Roman" w:hAnsi="Times New Roman" w:cs="Times New Roman"/>
          <w:sz w:val="28"/>
          <w:szCs w:val="28"/>
        </w:rPr>
        <w:t>What is the most likely monetary outcome of the business venture?</w:t>
      </w:r>
    </w:p>
    <w:p w14:paraId="1A747ED6" w14:textId="77777777" w:rsidR="00AF63CD" w:rsidRPr="00717230" w:rsidRDefault="00CD3BB1">
      <w:pPr>
        <w:pStyle w:val="ListParagraph"/>
        <w:spacing w:after="0"/>
        <w:ind w:left="144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 xml:space="preserve">ANS: The most likely monetary outcome of the business venture </w:t>
      </w:r>
      <w:proofErr w:type="gramStart"/>
      <w:r w:rsidRPr="00717230">
        <w:rPr>
          <w:rFonts w:ascii="Times New Roman" w:hAnsi="Times New Roman" w:cs="Times New Roman"/>
          <w:b/>
          <w:sz w:val="28"/>
          <w:szCs w:val="28"/>
        </w:rPr>
        <w:t xml:space="preserve">is  </w:t>
      </w:r>
      <w:r w:rsidRPr="00717230">
        <w:rPr>
          <w:rFonts w:ascii="Times New Roman" w:hAnsi="Times New Roman" w:cs="Times New Roman"/>
          <w:b/>
          <w:sz w:val="28"/>
          <w:szCs w:val="28"/>
          <w:u w:val="single"/>
        </w:rPr>
        <w:t>0.3</w:t>
      </w:r>
      <w:proofErr w:type="gramEnd"/>
    </w:p>
    <w:p w14:paraId="0232939D" w14:textId="77777777" w:rsidR="00AF63CD" w:rsidRPr="00717230" w:rsidRDefault="00CD3B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7230">
        <w:rPr>
          <w:rFonts w:ascii="Times New Roman" w:hAnsi="Times New Roman" w:cs="Times New Roman"/>
          <w:sz w:val="28"/>
          <w:szCs w:val="28"/>
        </w:rPr>
        <w:t>Is the venture likely to be successful? Explain</w:t>
      </w:r>
    </w:p>
    <w:p w14:paraId="6955A687" w14:textId="77777777" w:rsidR="00AF63CD" w:rsidRPr="00717230" w:rsidRDefault="00CD3BB1">
      <w:pPr>
        <w:pStyle w:val="ListParagraph"/>
        <w:spacing w:after="0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>ANS: yes the venture likely to be successful                p(x=</w:t>
      </w:r>
      <w:proofErr w:type="gramStart"/>
      <w:r w:rsidRPr="00717230">
        <w:rPr>
          <w:rFonts w:ascii="Times New Roman" w:hAnsi="Times New Roman" w:cs="Times New Roman"/>
          <w:b/>
          <w:sz w:val="28"/>
          <w:szCs w:val="28"/>
        </w:rPr>
        <w:t>1000)+</w:t>
      </w:r>
      <w:proofErr w:type="gramEnd"/>
      <w:r w:rsidRPr="00717230">
        <w:rPr>
          <w:rFonts w:ascii="Times New Roman" w:hAnsi="Times New Roman" w:cs="Times New Roman"/>
          <w:b/>
          <w:sz w:val="28"/>
          <w:szCs w:val="28"/>
        </w:rPr>
        <w:t>p(x=2000)+p(x=3000)=0.2+0.3+0.1=</w:t>
      </w:r>
      <w:r w:rsidRPr="00717230">
        <w:rPr>
          <w:rFonts w:ascii="Times New Roman" w:hAnsi="Times New Roman" w:cs="Times New Roman"/>
          <w:b/>
          <w:sz w:val="28"/>
          <w:szCs w:val="28"/>
          <w:u w:val="single"/>
        </w:rPr>
        <w:t>0.6</w:t>
      </w:r>
      <w:r w:rsidR="003D3D00" w:rsidRPr="00717230">
        <w:rPr>
          <w:rFonts w:ascii="Times New Roman" w:hAnsi="Times New Roman" w:cs="Times New Roman"/>
          <w:b/>
          <w:sz w:val="28"/>
          <w:szCs w:val="28"/>
        </w:rPr>
        <w:t>,</w:t>
      </w:r>
      <w:r w:rsidR="003D3D00" w:rsidRPr="0071723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there is a 60% chance that the venture would yield profits or greater than expected returns. </w:t>
      </w:r>
      <w:proofErr w:type="gramStart"/>
      <w:r w:rsidR="003D3D00" w:rsidRPr="00717230">
        <w:rPr>
          <w:rFonts w:ascii="Times New Roman" w:hAnsi="Times New Roman" w:cs="Times New Roman"/>
          <w:b/>
          <w:bCs/>
          <w:color w:val="000000"/>
          <w:sz w:val="28"/>
          <w:szCs w:val="28"/>
        </w:rPr>
        <w:t>P(</w:t>
      </w:r>
      <w:proofErr w:type="gramEnd"/>
      <w:r w:rsidR="003D3D00" w:rsidRPr="00717230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Incurring losses) is only 0.2. So the venture is likely to be successful.</w:t>
      </w:r>
    </w:p>
    <w:p w14:paraId="15E2879A" w14:textId="77777777" w:rsidR="00AF63CD" w:rsidRPr="00717230" w:rsidRDefault="00CD3B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7230">
        <w:rPr>
          <w:rFonts w:ascii="Times New Roman" w:hAnsi="Times New Roman" w:cs="Times New Roman"/>
          <w:sz w:val="28"/>
          <w:szCs w:val="28"/>
        </w:rPr>
        <w:t>What is the long-term average earning of business ventures of this kind? Explain</w:t>
      </w:r>
    </w:p>
    <w:p w14:paraId="2E78E168" w14:textId="77777777" w:rsidR="00AF63CD" w:rsidRPr="00717230" w:rsidRDefault="00CD3BB1">
      <w:pPr>
        <w:pStyle w:val="ListParagraph"/>
        <w:spacing w:after="0"/>
        <w:ind w:left="1440"/>
        <w:rPr>
          <w:rFonts w:ascii="Times New Roman" w:hAnsi="Times New Roman" w:cs="Times New Roman"/>
          <w:b/>
          <w:sz w:val="28"/>
          <w:szCs w:val="28"/>
          <w:u w:val="single"/>
          <w:vertAlign w:val="subscript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>ANS: (</w:t>
      </w:r>
      <w:proofErr w:type="gramStart"/>
      <w:r w:rsidRPr="00717230">
        <w:rPr>
          <w:rFonts w:ascii="Times New Roman" w:hAnsi="Times New Roman" w:cs="Times New Roman"/>
          <w:b/>
          <w:sz w:val="28"/>
          <w:szCs w:val="28"/>
        </w:rPr>
        <w:t>0.1)(</w:t>
      </w:r>
      <w:proofErr w:type="gramEnd"/>
      <w:r w:rsidRPr="00717230">
        <w:rPr>
          <w:rFonts w:ascii="Times New Roman" w:hAnsi="Times New Roman" w:cs="Times New Roman"/>
          <w:b/>
          <w:sz w:val="28"/>
          <w:szCs w:val="28"/>
        </w:rPr>
        <w:t>-2000)+(0.1)(-1000)+(0.2)(0)+(0.2)(1000)+(0.3)(2000)+(0.1)(3000)= 800</w:t>
      </w:r>
      <w:r w:rsidR="00F4767D" w:rsidRPr="00717230">
        <w:rPr>
          <w:rFonts w:ascii="Times New Roman" w:hAnsi="Times New Roman" w:cs="Times New Roman"/>
          <w:b/>
          <w:sz w:val="28"/>
          <w:szCs w:val="28"/>
        </w:rPr>
        <w:t>/6=</w:t>
      </w:r>
      <w:r w:rsidR="00F4767D" w:rsidRPr="00717230">
        <w:rPr>
          <w:rFonts w:ascii="Times New Roman" w:hAnsi="Times New Roman" w:cs="Times New Roman"/>
          <w:b/>
          <w:sz w:val="28"/>
          <w:szCs w:val="28"/>
          <w:u w:val="single"/>
        </w:rPr>
        <w:t>133.33</w:t>
      </w:r>
    </w:p>
    <w:p w14:paraId="6E6C310A" w14:textId="77777777" w:rsidR="00AF63CD" w:rsidRPr="00717230" w:rsidRDefault="00CD3B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7230">
        <w:rPr>
          <w:rFonts w:ascii="Times New Roman" w:hAnsi="Times New Roman" w:cs="Times New Roman"/>
          <w:sz w:val="28"/>
          <w:szCs w:val="28"/>
        </w:rPr>
        <w:lastRenderedPageBreak/>
        <w:t>What is the good measure of the risk involved in a venture of this kind? Compute this measure</w:t>
      </w:r>
    </w:p>
    <w:p w14:paraId="47A239CE" w14:textId="77777777" w:rsidR="00AF63CD" w:rsidRPr="00717230" w:rsidRDefault="00CD3BB1">
      <w:pPr>
        <w:pStyle w:val="ListParagraph"/>
        <w:spacing w:after="0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>ANS: The good measure of the risk involved in a venture of this kind is standard deviation</w:t>
      </w:r>
    </w:p>
    <w:p w14:paraId="35906057" w14:textId="77777777" w:rsidR="00AF63CD" w:rsidRPr="00717230" w:rsidRDefault="00AF63CD">
      <w:pPr>
        <w:rPr>
          <w:rFonts w:ascii="Times New Roman" w:hAnsi="Times New Roman" w:cs="Times New Roman"/>
          <w:sz w:val="28"/>
          <w:szCs w:val="28"/>
        </w:rPr>
      </w:pPr>
    </w:p>
    <w:p w14:paraId="7ECCAE89" w14:textId="77777777" w:rsidR="007F2B6D" w:rsidRPr="00717230" w:rsidRDefault="007F2B6D">
      <w:pPr>
        <w:rPr>
          <w:rFonts w:ascii="Times New Roman" w:hAnsi="Times New Roman" w:cs="Times New Roman"/>
          <w:sz w:val="28"/>
          <w:szCs w:val="28"/>
        </w:rPr>
      </w:pPr>
    </w:p>
    <w:sectPr w:rsidR="007F2B6D" w:rsidRPr="00717230">
      <w:footerReference w:type="default" r:id="rId10"/>
      <w:pgSz w:w="12240" w:h="15840"/>
      <w:pgMar w:top="900" w:right="1440" w:bottom="99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4407D" w14:textId="77777777" w:rsidR="00880D5F" w:rsidRDefault="00880D5F">
      <w:pPr>
        <w:spacing w:after="0" w:line="240" w:lineRule="auto"/>
      </w:pPr>
      <w:r>
        <w:separator/>
      </w:r>
    </w:p>
  </w:endnote>
  <w:endnote w:type="continuationSeparator" w:id="0">
    <w:p w14:paraId="50A0992E" w14:textId="77777777" w:rsidR="00880D5F" w:rsidRDefault="00880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BE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015B2" w14:textId="77777777" w:rsidR="00AF63CD" w:rsidRDefault="00CD3BB1">
    <w:pPr>
      <w:pStyle w:val="Footer"/>
      <w:ind w:left="-1260"/>
      <w:rPr>
        <w:i/>
        <w:sz w:val="20"/>
      </w:rPr>
    </w:pPr>
    <w:r>
      <w:rPr>
        <w:sz w:val="20"/>
      </w:rPr>
      <w:t xml:space="preserve">Questions referred to from </w:t>
    </w:r>
    <w:proofErr w:type="spellStart"/>
    <w:r>
      <w:rPr>
        <w:i/>
        <w:sz w:val="20"/>
      </w:rPr>
      <w:t>Aczel</w:t>
    </w:r>
    <w:proofErr w:type="spellEnd"/>
    <w:r>
      <w:rPr>
        <w:i/>
        <w:sz w:val="20"/>
      </w:rPr>
      <w:t xml:space="preserve"> A., </w:t>
    </w:r>
    <w:proofErr w:type="spellStart"/>
    <w:r>
      <w:rPr>
        <w:i/>
        <w:sz w:val="20"/>
      </w:rPr>
      <w:t>Sounderpandian</w:t>
    </w:r>
    <w:proofErr w:type="spellEnd"/>
    <w:r>
      <w:rPr>
        <w:i/>
        <w:sz w:val="20"/>
      </w:rPr>
      <w:t xml:space="preserve"> J., Complete Business Statistics (7ed.)</w:t>
    </w:r>
  </w:p>
  <w:p w14:paraId="20CD3D4F" w14:textId="77777777" w:rsidR="00AF63CD" w:rsidRDefault="00AF63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705DD" w14:textId="77777777" w:rsidR="00880D5F" w:rsidRDefault="00880D5F">
      <w:pPr>
        <w:spacing w:after="0" w:line="240" w:lineRule="auto"/>
      </w:pPr>
      <w:r>
        <w:separator/>
      </w:r>
    </w:p>
  </w:footnote>
  <w:footnote w:type="continuationSeparator" w:id="0">
    <w:p w14:paraId="4026134C" w14:textId="77777777" w:rsidR="00880D5F" w:rsidRDefault="00880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47ACC"/>
    <w:multiLevelType w:val="multilevel"/>
    <w:tmpl w:val="7ACC6B0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CE44173"/>
    <w:multiLevelType w:val="multilevel"/>
    <w:tmpl w:val="0FFA4CEC"/>
    <w:lvl w:ilvl="0">
      <w:start w:val="1"/>
      <w:numFmt w:val="lowerRoman"/>
      <w:lvlText w:val="(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E25525"/>
    <w:multiLevelType w:val="hybridMultilevel"/>
    <w:tmpl w:val="4F0CF4F4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E0347"/>
    <w:multiLevelType w:val="multilevel"/>
    <w:tmpl w:val="B2387F1C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9170FED"/>
    <w:multiLevelType w:val="hybridMultilevel"/>
    <w:tmpl w:val="5C965C2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B77FD"/>
    <w:multiLevelType w:val="hybridMultilevel"/>
    <w:tmpl w:val="D4D6965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700EF"/>
    <w:multiLevelType w:val="multilevel"/>
    <w:tmpl w:val="E98AF2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A85391"/>
    <w:multiLevelType w:val="multilevel"/>
    <w:tmpl w:val="31AC0A50"/>
    <w:lvl w:ilvl="0">
      <w:start w:val="1"/>
      <w:numFmt w:val="lowerRoman"/>
      <w:lvlText w:val="(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3CD"/>
    <w:rsid w:val="003D3D00"/>
    <w:rsid w:val="005827E8"/>
    <w:rsid w:val="006B3B1D"/>
    <w:rsid w:val="00717230"/>
    <w:rsid w:val="0078341F"/>
    <w:rsid w:val="007F2B6D"/>
    <w:rsid w:val="00880D5F"/>
    <w:rsid w:val="008E09E6"/>
    <w:rsid w:val="00921CFE"/>
    <w:rsid w:val="00AF63CD"/>
    <w:rsid w:val="00C20EEE"/>
    <w:rsid w:val="00CD3BB1"/>
    <w:rsid w:val="00CE5D17"/>
    <w:rsid w:val="00D34B43"/>
    <w:rsid w:val="00F4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B4664"/>
  <w15:docId w15:val="{517B6578-8306-4D05-8BED-1F359F05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pPr>
      <w:spacing w:after="200" w:line="276" w:lineRule="auto"/>
    </w:pPr>
    <w:rPr>
      <w:rFonts w:ascii="Calibri" w:eastAsiaTheme="minorEastAsia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  <w:rsid w:val="000E22B2"/>
    <w:rPr>
      <w:rFonts w:eastAsiaTheme="minorEastAsi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ListLabel1">
    <w:name w:val="ListLabel 1"/>
    <w:qFormat/>
    <w:rPr>
      <w:rFonts w:cs="BaskervilleBE-Regular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2B2"/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3D3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0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Suhas Phadke</dc:creator>
  <dc:description/>
  <cp:lastModifiedBy>prakash salunke</cp:lastModifiedBy>
  <cp:revision>2</cp:revision>
  <dcterms:created xsi:type="dcterms:W3CDTF">2021-11-24T12:45:00Z</dcterms:created>
  <dcterms:modified xsi:type="dcterms:W3CDTF">2021-11-24T12:45:00Z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