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E03336" w:rsidRDefault="005A280F" w:rsidP="005A280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5A280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технологии “</w:t>
      </w:r>
      <w:proofErr w:type="spellStart"/>
      <w:r w:rsidRPr="005A280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File</w:t>
      </w:r>
      <w:proofErr w:type="spellEnd"/>
      <w:r w:rsidRPr="005A280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proofErr w:type="spellStart"/>
      <w:r w:rsidRPr="005A280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mapping</w:t>
      </w:r>
      <w:proofErr w:type="spellEnd"/>
      <w:r w:rsidRPr="005A280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”.</w:t>
      </w: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7161B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5A280F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Pr="005A280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18</w:t>
      </w:r>
      <w:r w:rsidR="00C233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A280F" w:rsidRDefault="005A280F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A280F" w:rsidRDefault="005A280F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Pr="00910144" w:rsidRDefault="00E03336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5A280F" w:rsidRPr="005A280F" w:rsidRDefault="005A280F" w:rsidP="005A2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F"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5A280F">
        <w:rPr>
          <w:rFonts w:ascii="Times New Roman" w:hAnsi="Times New Roman" w:cs="Times New Roman"/>
          <w:sz w:val="28"/>
          <w:szCs w:val="28"/>
        </w:rPr>
        <w:t>для решение</w:t>
      </w:r>
      <w:proofErr w:type="gramEnd"/>
      <w:r w:rsidRPr="005A280F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</w:t>
      </w:r>
      <w:r>
        <w:rPr>
          <w:rFonts w:ascii="Times New Roman" w:hAnsi="Times New Roman" w:cs="Times New Roman"/>
          <w:sz w:val="28"/>
          <w:szCs w:val="28"/>
        </w:rPr>
        <w:t>ые файлы (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61B4" w:rsidRPr="00910144" w:rsidRDefault="005A280F" w:rsidP="005A2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F">
        <w:rPr>
          <w:rFonts w:ascii="Times New Roman" w:hAnsi="Times New Roman" w:cs="Times New Roman"/>
          <w:sz w:val="28"/>
          <w:szCs w:val="28"/>
        </w:rPr>
        <w:t xml:space="preserve">Необходимо обрабатывать системные ошибки, которые могут возникнуть в результате </w:t>
      </w:r>
      <w:proofErr w:type="spellStart"/>
      <w:proofErr w:type="gramStart"/>
      <w:r w:rsidRPr="005A280F">
        <w:rPr>
          <w:rFonts w:ascii="Times New Roman" w:hAnsi="Times New Roman" w:cs="Times New Roman"/>
          <w:sz w:val="28"/>
          <w:szCs w:val="28"/>
        </w:rPr>
        <w:t>работы.</w:t>
      </w:r>
      <w:r w:rsidR="007161B4" w:rsidRPr="00910144">
        <w:rPr>
          <w:rFonts w:ascii="Times New Roman" w:hAnsi="Times New Roman" w:cs="Times New Roman"/>
          <w:sz w:val="28"/>
          <w:szCs w:val="28"/>
        </w:rPr>
        <w:t>Родительский</w:t>
      </w:r>
      <w:proofErr w:type="spellEnd"/>
      <w:proofErr w:type="gramEnd"/>
      <w:r w:rsidR="007161B4" w:rsidRPr="00910144">
        <w:rPr>
          <w:rFonts w:ascii="Times New Roman" w:hAnsi="Times New Roman" w:cs="Times New Roman"/>
          <w:sz w:val="28"/>
          <w:szCs w:val="28"/>
        </w:rPr>
        <w:t xml:space="preserve">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</w:t>
      </w:r>
    </w:p>
    <w:p w:rsidR="00F45208" w:rsidRPr="00910144" w:rsidRDefault="007161B4" w:rsidP="0091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144">
        <w:rPr>
          <w:rFonts w:ascii="Times New Roman" w:hAnsi="Times New Roman" w:cs="Times New Roman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9101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0144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52479" w:rsidRPr="00C23352" w:rsidRDefault="0057425B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161B4" w:rsidRPr="00910144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 w:rsidR="00F45208" w:rsidRPr="00C2335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45208" w:rsidRPr="0091014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[]){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= 3){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"incorrect number of arguments\n");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out=open(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2],O_CREAT | O_WRONLY | O_TRUNC);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if (out==-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close(out);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"I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can not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open file\n");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 open(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1], O_RDWR);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&lt; 0){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"Tmp file not created\n");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return -6;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stat buff;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stat(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1], &amp;buff);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k=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buff.st_size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char*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k,PROT_WRITE|PROT_READ,MAP_SHARED,desc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== MAP_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FAILED){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error\n");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return -5;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 M[k];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while(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n=0;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z=1;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while(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]==' ' ||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]=='\t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'){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]=='-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'){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z=-1;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while(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' ' &amp;&amp;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]!='\n' &amp;&amp;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]!='\t' &amp;&amp;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&lt;k){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n=n*10+fd[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]-'0';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sum=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sum+z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*n;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char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11];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j=0;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sum1=sum;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if (sum1&lt;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t[j]='-';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sum1*=-1;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if (sum==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t[j]='0';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while(sum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1!=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u=sum1%10;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sum1=sum1/10;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t[j]=u+'0';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char g[j];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0]=='-'){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g[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0]='-';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=j-1;i&gt;0;i--){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g[j-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=j-1;i&gt;-1;i--){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g[j-i-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t[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j;i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M[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]=g[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M[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]='\n';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0]='\n';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write(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out,&amp;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M,sizeof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(char)*(cnt-1));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=1;i&lt;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]=M[i-1];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msync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MS_SYNC);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ftruncate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close(out);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425B" w:rsidRPr="00910144" w:rsidRDefault="007161B4" w:rsidP="005A2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57425B"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proofErr w:type="spell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 p;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read(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z=0;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while(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'\n'){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string[z]=p;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z++;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read(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p,sizeof(char));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[z];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z;i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]=string[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template[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] = "/tmp/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tmpXXXXXX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mkstemp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(template);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&lt; 0){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"Tmp file not created\n");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return -6;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"%s\n", template);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id1 =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if (id1 == -1) 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"fork error");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 else if (id1 ==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child.out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child.out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", template,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char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3000];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k=0;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while(read(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p,sizeof(char))!=0){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(p&lt;'0' || p&gt;'9') &amp;&amp; p!=' ' &amp;&amp; p!='\n' &amp;&amp; p!='\t' &amp;&amp; p!='-'){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while(read(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0,&amp;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p,sizeof(char))){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M[k]=p;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k++;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ftruncate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(char)*k);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char*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(char)*k, PROT_READ | PROT_WRITE, MAP_SHARED,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== MAP_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FAILED){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error\n");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]=M[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msync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(char)*k, MS_SYNC);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(char)*k);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status;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id1, &amp;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status,WUNTRACED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if(WEXITSTATUS(status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exit(EXIT_FAILURE);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stat buff;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fstat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&amp;buff);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k=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buff.st_size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(char)*k, PROT_READ | PROT_WRITE, MAP_SHARED,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("%c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",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:rsidR="0057425B" w:rsidRPr="005A280F" w:rsidRDefault="005A280F" w:rsidP="005A2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A280F">
        <w:rPr>
          <w:rFonts w:ascii="Courier New" w:hAnsi="Courier New" w:cs="Courier New"/>
          <w:sz w:val="20"/>
          <w:szCs w:val="20"/>
        </w:rPr>
        <w:t>}</w:t>
      </w:r>
    </w:p>
    <w:p w:rsidR="007161B4" w:rsidRPr="005A280F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61B4" w:rsidRPr="005A280F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425B" w:rsidRPr="00910144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 работы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5A280F">
        <w:rPr>
          <w:rFonts w:ascii="Courier New" w:hAnsi="Courier New" w:cs="Courier New"/>
          <w:sz w:val="20"/>
          <w:szCs w:val="20"/>
        </w:rPr>
        <w:t>@</w:t>
      </w:r>
      <w:proofErr w:type="spellStart"/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5A280F">
        <w:rPr>
          <w:rFonts w:ascii="Courier New" w:hAnsi="Courier New" w:cs="Courier New"/>
          <w:sz w:val="20"/>
          <w:szCs w:val="20"/>
        </w:rPr>
        <w:t>:~</w:t>
      </w:r>
      <w:proofErr w:type="gramEnd"/>
      <w:r w:rsidRPr="005A280F">
        <w:rPr>
          <w:rFonts w:ascii="Courier New" w:hAnsi="Courier New" w:cs="Courier New"/>
          <w:sz w:val="20"/>
          <w:szCs w:val="20"/>
        </w:rPr>
        <w:t>/</w:t>
      </w:r>
      <w:r w:rsidRPr="005A280F">
        <w:rPr>
          <w:rFonts w:ascii="Courier New" w:hAnsi="Courier New" w:cs="Courier New"/>
          <w:sz w:val="20"/>
          <w:szCs w:val="20"/>
          <w:lang w:val="en-US"/>
        </w:rPr>
        <w:t>un</w:t>
      </w:r>
      <w:r w:rsidRPr="005A280F">
        <w:rPr>
          <w:rFonts w:ascii="Courier New" w:hAnsi="Courier New" w:cs="Courier New"/>
          <w:sz w:val="20"/>
          <w:szCs w:val="20"/>
        </w:rPr>
        <w:t>/</w:t>
      </w:r>
      <w:r w:rsidRPr="005A280F">
        <w:rPr>
          <w:rFonts w:ascii="Courier New" w:hAnsi="Courier New" w:cs="Courier New"/>
          <w:sz w:val="20"/>
          <w:szCs w:val="20"/>
          <w:lang w:val="en-US"/>
        </w:rPr>
        <w:t>OS</w:t>
      </w:r>
      <w:r w:rsidRPr="005A280F">
        <w:rPr>
          <w:rFonts w:ascii="Courier New" w:hAnsi="Courier New" w:cs="Courier New"/>
          <w:sz w:val="20"/>
          <w:szCs w:val="20"/>
        </w:rPr>
        <w:t>/</w:t>
      </w:r>
      <w:r w:rsidRPr="005A280F">
        <w:rPr>
          <w:rFonts w:ascii="Courier New" w:hAnsi="Courier New" w:cs="Courier New"/>
          <w:sz w:val="20"/>
          <w:szCs w:val="20"/>
          <w:lang w:val="en-US"/>
        </w:rPr>
        <w:t>lab</w:t>
      </w:r>
      <w:r w:rsidRPr="005A280F">
        <w:rPr>
          <w:rFonts w:ascii="Courier New" w:hAnsi="Courier New" w:cs="Courier New"/>
          <w:sz w:val="20"/>
          <w:szCs w:val="20"/>
        </w:rPr>
        <w:t>4$ ./</w:t>
      </w:r>
      <w:r w:rsidRPr="005A280F">
        <w:rPr>
          <w:rFonts w:ascii="Courier New" w:hAnsi="Courier New" w:cs="Courier New"/>
          <w:sz w:val="20"/>
          <w:szCs w:val="20"/>
          <w:lang w:val="en-US"/>
        </w:rPr>
        <w:t>main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qwerty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/tmp/</w:t>
      </w: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tmpbyMwNi</w:t>
      </w:r>
      <w:proofErr w:type="spellEnd"/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1 2 3 4 5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-1 0 1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0 0 0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-10 -3 -1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-10 3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-14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-7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80F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5A280F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5A280F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5A280F">
        <w:rPr>
          <w:rFonts w:ascii="Courier New" w:hAnsi="Courier New" w:cs="Courier New"/>
          <w:sz w:val="20"/>
          <w:szCs w:val="20"/>
          <w:lang w:val="en-US"/>
        </w:rPr>
        <w:t>/un/OS/lab4$ cat qwerty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15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-14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lastRenderedPageBreak/>
        <w:t>-7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5A280F" w:rsidRP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5A280F" w:rsidRDefault="005A280F" w:rsidP="005A280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A280F">
        <w:rPr>
          <w:rFonts w:ascii="Courier New" w:hAnsi="Courier New" w:cs="Courier New"/>
          <w:sz w:val="20"/>
          <w:szCs w:val="20"/>
          <w:lang w:val="en-US"/>
        </w:rPr>
        <w:t>-1</w:t>
      </w:r>
    </w:p>
    <w:p w:rsidR="00B5376C" w:rsidRPr="00910144" w:rsidRDefault="00B5376C" w:rsidP="005A28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A280F" w:rsidRPr="005A280F" w:rsidRDefault="005A280F" w:rsidP="005A28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280F">
        <w:rPr>
          <w:rFonts w:ascii="Times New Roman" w:hAnsi="Times New Roman" w:cs="Times New Roman"/>
          <w:sz w:val="28"/>
          <w:szCs w:val="28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proofErr w:type="spellStart"/>
      <w:r w:rsidRPr="005A280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A2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80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5A280F">
        <w:rPr>
          <w:rFonts w:ascii="Times New Roman" w:hAnsi="Times New Roman" w:cs="Times New Roman"/>
          <w:sz w:val="28"/>
          <w:szCs w:val="28"/>
        </w:rPr>
        <w:t xml:space="preserve">»). Файл отображается на оперативную память, так что мы получаем доступ к его содержимому и можем обращаться с ним </w:t>
      </w:r>
      <w:r>
        <w:rPr>
          <w:rFonts w:ascii="Times New Roman" w:hAnsi="Times New Roman" w:cs="Times New Roman"/>
          <w:sz w:val="28"/>
          <w:szCs w:val="28"/>
        </w:rPr>
        <w:t>как с массивом.</w:t>
      </w:r>
    </w:p>
    <w:p w:rsidR="005A280F" w:rsidRPr="005A280F" w:rsidRDefault="005A280F" w:rsidP="005A28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280F">
        <w:rPr>
          <w:rFonts w:ascii="Times New Roman" w:hAnsi="Times New Roman" w:cs="Times New Roman"/>
          <w:sz w:val="28"/>
          <w:szCs w:val="28"/>
        </w:rPr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 w:rsidRPr="005A280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5A280F">
        <w:rPr>
          <w:rFonts w:ascii="Times New Roman" w:hAnsi="Times New Roman" w:cs="Times New Roman"/>
          <w:sz w:val="28"/>
          <w:szCs w:val="28"/>
        </w:rPr>
        <w:t>1). По этой причине при использовании технологии «</w:t>
      </w:r>
      <w:proofErr w:type="spellStart"/>
      <w:r w:rsidRPr="005A280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A2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80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5A280F">
        <w:rPr>
          <w:rFonts w:ascii="Times New Roman" w:hAnsi="Times New Roman" w:cs="Times New Roman"/>
          <w:sz w:val="28"/>
          <w:szCs w:val="28"/>
        </w:rPr>
        <w:t>» можно добиться ускорения работы программы в несколько раз по сравнению с использованием, например, механизма межпроцессорного вза</w:t>
      </w:r>
      <w:r>
        <w:rPr>
          <w:rFonts w:ascii="Times New Roman" w:hAnsi="Times New Roman" w:cs="Times New Roman"/>
          <w:sz w:val="28"/>
          <w:szCs w:val="28"/>
        </w:rPr>
        <w:t>имодействия при помощи каналов.</w:t>
      </w:r>
    </w:p>
    <w:p w:rsidR="00B5376C" w:rsidRPr="00910144" w:rsidRDefault="005A280F" w:rsidP="005A28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280F">
        <w:rPr>
          <w:rFonts w:ascii="Times New Roman" w:hAnsi="Times New Roman" w:cs="Times New Roman"/>
          <w:sz w:val="28"/>
          <w:szCs w:val="28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 Также файлы занимают память, несравнимую с каналами.</w:t>
      </w: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5A280F"/>
    <w:rsid w:val="006145AC"/>
    <w:rsid w:val="006C5710"/>
    <w:rsid w:val="007161B4"/>
    <w:rsid w:val="00910144"/>
    <w:rsid w:val="00B5376C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5B9C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10</cp:revision>
  <dcterms:created xsi:type="dcterms:W3CDTF">2021-11-06T11:29:00Z</dcterms:created>
  <dcterms:modified xsi:type="dcterms:W3CDTF">2021-12-30T12:04:00Z</dcterms:modified>
</cp:coreProperties>
</file>