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11212C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Pr="0011212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5</w:t>
      </w:r>
      <w:r w:rsidR="00E0333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Pr="00F45208" w:rsidRDefault="0011212C" w:rsidP="0011212C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11212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ДИНАМИЧЕСКИЕ БИБЛИОТЕКИ</w:t>
      </w: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BF6ABC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proofErr w:type="spellStart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Речинская</w:t>
      </w:r>
      <w:proofErr w:type="spellEnd"/>
      <w:r w:rsidR="00BF6AB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Ангелина Юрьевна</w:t>
      </w:r>
    </w:p>
    <w:p w:rsidR="00E03336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ind w:left="5664" w:firstLine="708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11212C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3</w:t>
      </w:r>
      <w:r w:rsidR="007161B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</w:p>
    <w:p w:rsidR="00E03336" w:rsidRDefault="00E03336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5A280F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11212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11</w:t>
      </w:r>
      <w:r w:rsidR="00C2335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.12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.2021</w:t>
      </w:r>
    </w:p>
    <w:p w:rsidR="007161B4" w:rsidRDefault="007161B4" w:rsidP="00D449EB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7161B4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p w:rsidR="007161B4" w:rsidRDefault="007161B4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7161B4">
      <w:pPr>
        <w:suppressAutoHyphens/>
        <w:overflowPunct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D449EB" w:rsidRDefault="00D449E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5A280F" w:rsidRDefault="005A280F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1212C" w:rsidRDefault="0011212C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1212C" w:rsidRDefault="0011212C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11212C" w:rsidRDefault="0011212C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Pr="00910144" w:rsidRDefault="00E03336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Во время компиляции (на этапе «линковки»/</w:t>
      </w:r>
      <w:proofErr w:type="spellStart"/>
      <w:r>
        <w:rPr>
          <w:color w:val="000000"/>
          <w:sz w:val="27"/>
          <w:szCs w:val="27"/>
        </w:rPr>
        <w:t>linking</w:t>
      </w:r>
      <w:proofErr w:type="spellEnd"/>
      <w:r>
        <w:rPr>
          <w:color w:val="000000"/>
          <w:sz w:val="27"/>
          <w:szCs w:val="27"/>
        </w:rPr>
        <w:t>)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конечном итоге, в лабораторной работе необходимо получить следующие части: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Динамические библиотеки, реализующие контракты, которые заданы вариантом;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Тестовая программа (программа №1), которая используют одну из библиотек, используя знания полученные на этапе компиляции;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Тестовая программа (программа №2), которая загружает библиотеки, используя только их местоположение и контракты.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Провести анализ двух типов использования библиотек.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 </w:t>
      </w:r>
      <w:proofErr w:type="spellStart"/>
      <w:r>
        <w:rPr>
          <w:color w:val="000000"/>
          <w:sz w:val="27"/>
          <w:szCs w:val="27"/>
        </w:rPr>
        <w:t>Рассчет</w:t>
      </w:r>
      <w:proofErr w:type="spellEnd"/>
      <w:r>
        <w:rPr>
          <w:color w:val="000000"/>
          <w:sz w:val="27"/>
          <w:szCs w:val="27"/>
        </w:rPr>
        <w:t xml:space="preserve"> значения числа </w:t>
      </w:r>
      <w:proofErr w:type="gramStart"/>
      <w:r>
        <w:rPr>
          <w:color w:val="000000"/>
          <w:sz w:val="27"/>
          <w:szCs w:val="27"/>
        </w:rPr>
        <w:t>е(</w:t>
      </w:r>
      <w:proofErr w:type="gramEnd"/>
      <w:r>
        <w:rPr>
          <w:color w:val="000000"/>
          <w:sz w:val="27"/>
          <w:szCs w:val="27"/>
        </w:rPr>
        <w:t xml:space="preserve">основание натурального логарифма) </w:t>
      </w:r>
    </w:p>
    <w:p w:rsidR="0011212C" w:rsidRDefault="0011212C" w:rsidP="0011212C">
      <w:pPr>
        <w:pStyle w:val="a4"/>
        <w:ind w:left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E(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x)</w:t>
      </w:r>
    </w:p>
    <w:p w:rsidR="0011212C" w:rsidRDefault="0011212C" w:rsidP="0011212C">
      <w:pPr>
        <w:pStyle w:val="a4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(1 + 1/x) ^ x </w:t>
      </w:r>
    </w:p>
    <w:p w:rsidR="0011212C" w:rsidRDefault="0011212C" w:rsidP="0011212C">
      <w:pPr>
        <w:pStyle w:val="a4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Сумма ряда по n от 0 до x, где элементы ряда равны: (1/(n!))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 Подсчет площади плоской геометрической фигуры по двум сторонам </w:t>
      </w:r>
    </w:p>
    <w:p w:rsidR="0011212C" w:rsidRDefault="0011212C" w:rsidP="0011212C">
      <w:pPr>
        <w:pStyle w:val="a4"/>
        <w:ind w:left="70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Square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A,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 B) </w:t>
      </w:r>
    </w:p>
    <w:p w:rsidR="0011212C" w:rsidRDefault="0011212C" w:rsidP="0011212C">
      <w:pPr>
        <w:pStyle w:val="a4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Фигура прямоугольник </w:t>
      </w:r>
    </w:p>
    <w:p w:rsidR="0011212C" w:rsidRDefault="0011212C" w:rsidP="0011212C">
      <w:pPr>
        <w:pStyle w:val="a4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Фигура прямоугольный треугольник</w:t>
      </w:r>
    </w:p>
    <w:p w:rsidR="0011212C" w:rsidRDefault="0011212C" w:rsidP="0011212C">
      <w:pPr>
        <w:pStyle w:val="a4"/>
        <w:rPr>
          <w:color w:val="000000"/>
          <w:sz w:val="27"/>
          <w:szCs w:val="27"/>
        </w:rPr>
      </w:pPr>
    </w:p>
    <w:p w:rsidR="00E03336" w:rsidRPr="00910144" w:rsidRDefault="00F45208" w:rsidP="00910144">
      <w:pPr>
        <w:pStyle w:val="a3"/>
        <w:spacing w:after="0" w:line="360" w:lineRule="auto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14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910144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052479" w:rsidRPr="00C23352" w:rsidRDefault="0011212C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functions.h</w:t>
      </w:r>
      <w:proofErr w:type="spellEnd"/>
    </w:p>
    <w:p w:rsidR="0011212C" w:rsidRPr="0011212C" w:rsidRDefault="0011212C" w:rsidP="00112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121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</w:t>
      </w:r>
      <w:proofErr w:type="spellStart"/>
      <w:r w:rsidRPr="001121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ifndef</w:t>
      </w:r>
      <w:proofErr w:type="spellEnd"/>
      <w:r w:rsidRPr="001121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FUNCTIONS_H</w:t>
      </w:r>
    </w:p>
    <w:p w:rsidR="0011212C" w:rsidRPr="0011212C" w:rsidRDefault="0011212C" w:rsidP="00112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121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 FUNCTIONS_H</w:t>
      </w:r>
    </w:p>
    <w:p w:rsidR="0011212C" w:rsidRPr="0011212C" w:rsidRDefault="0011212C" w:rsidP="00112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1212C" w:rsidRPr="0011212C" w:rsidRDefault="0011212C" w:rsidP="00112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121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1121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1121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21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E(</w:t>
      </w:r>
      <w:proofErr w:type="spellStart"/>
      <w:proofErr w:type="gramEnd"/>
      <w:r w:rsidRPr="001121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121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x);</w:t>
      </w:r>
    </w:p>
    <w:p w:rsidR="0011212C" w:rsidRPr="0011212C" w:rsidRDefault="0011212C" w:rsidP="00112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121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1121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121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121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Square(</w:t>
      </w:r>
      <w:proofErr w:type="gramEnd"/>
      <w:r w:rsidRPr="001121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121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</w:t>
      </w:r>
      <w:r w:rsidRPr="001121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1121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B);</w:t>
      </w:r>
    </w:p>
    <w:p w:rsidR="0011212C" w:rsidRPr="0011212C" w:rsidRDefault="0011212C" w:rsidP="00112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11212C" w:rsidRDefault="0011212C" w:rsidP="00112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  <w:r w:rsidRPr="001121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1121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endif</w:t>
      </w:r>
      <w:proofErr w:type="spellEnd"/>
    </w:p>
    <w:p w:rsidR="0011212C" w:rsidRPr="0011212C" w:rsidRDefault="0011212C" w:rsidP="00112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57425B" w:rsidRPr="00910144" w:rsidRDefault="0011212C" w:rsidP="005A28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lib1</w:t>
      </w:r>
      <w:r w:rsidR="0057425B" w:rsidRPr="00910144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E(</w:t>
      </w:r>
      <w:proofErr w:type="spellStart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X){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float x=X;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float f=1+1/x;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float h=1;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while(x&gt;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x--;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h=h*f;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return h;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double A, double B){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return A*B;</w:t>
      </w:r>
    </w:p>
    <w:p w:rsidR="007161B4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12C" w:rsidRPr="00910144" w:rsidRDefault="0011212C" w:rsidP="001121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lib2</w:t>
      </w:r>
      <w:r w:rsidRPr="00910144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E(</w:t>
      </w:r>
      <w:proofErr w:type="spellStart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x){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float f=1;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float k=1;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for(</w:t>
      </w:r>
      <w:proofErr w:type="spellStart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=1;i&lt;=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x;i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k=k*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f=f+1/k;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return f;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Square(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double A, double B){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return A*B/2;</w:t>
      </w:r>
    </w:p>
    <w:p w:rsidR="0011212C" w:rsidRPr="0011212C" w:rsidRDefault="0011212C" w:rsidP="001121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12C" w:rsidRPr="00910144" w:rsidRDefault="0011212C" w:rsidP="001121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910144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lastRenderedPageBreak/>
        <w:t>#include "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functions.h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"1 + float x - calculation of exponent with accuracy of x\n");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"2 + float A + float B - square of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reactangle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with sides A and B\n");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command;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("%d", &amp;command) != EOF){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if(command==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float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A,B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("%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f%f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", &amp;A, &amp;B) != 2){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"Wrong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arguements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!\n");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continue;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float S=Square(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A,B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("%f\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",S</w:t>
      </w:r>
      <w:proofErr w:type="spellEnd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} else if(command==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float x;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("%f", &amp;x) != 1){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"Wrong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arguements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!\n");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continue;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"%f\n", E(x));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"Wrong command!\n");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12C" w:rsidRPr="00910144" w:rsidRDefault="0011212C" w:rsidP="001121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10144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dlfcn.h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version = 1;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command;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float (*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E)(</w:t>
      </w:r>
      <w:proofErr w:type="spellStart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) = NULL;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double (*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Square)(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double, double) = NULL;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void *lib1_handler =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dlopen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("./lib1.so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",RTLD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_LAZY);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(!lib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1_handler){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,"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dlopen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) error: %s\n",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dlerror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return -1;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void *lib2_handler =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dlopen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("./lib2.so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",RTLD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_LAZY);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(!lib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2_handler){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stderr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,"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dlopen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) error: %s\n",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dlerror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return -1;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E =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(lib1_handler,"E");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Square =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(lib1_handler,"Square");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"0 - to switch realizations\n");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"1 + float x - calculation of exponent with accuracy of x\n");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"2 + float A + float B - square of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reactangle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(in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realisation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1) or right triangle (in realization 2) with sides A and B\n");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("%d", &amp;command) != EOF){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if(command==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0){</w:t>
      </w:r>
      <w:proofErr w:type="gramEnd"/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if(version==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E =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(lib1_handler,"E");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Square =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(lib1_handler,"Square");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version=1;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}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E =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(lib2_handler,"E");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Square =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dlsym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(lib2_handler,"Square");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version=2;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"Switched to realization %d\n", version);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} else if(command==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float x;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("%f", &amp;x) != 1){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"Wrong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arguements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!\n");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continue;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"%f\n", E(x));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} else if(command==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float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A,B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("%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f%f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", &amp;A, &amp;B) != 2){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"Wrong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arguements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!\n");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continue;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float S=Square(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A,B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("%f\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n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",S</w:t>
      </w:r>
      <w:proofErr w:type="spellEnd"/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} 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"Wrong command!\n");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dlclose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(lib1_handler);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dlclose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(lib2_handler);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1212C" w:rsidRPr="0011212C" w:rsidRDefault="0011212C" w:rsidP="001121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61B4" w:rsidRPr="0011212C" w:rsidRDefault="007161B4" w:rsidP="0091014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425B" w:rsidRPr="0011212C" w:rsidRDefault="0057425B" w:rsidP="009101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1121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10144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salutik@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/un/OS/lab5$ ./prog1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1 + float x - calculation of exponent with accuracy of x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2 + float A + float B - square of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reactangle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with sides A and B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2 4 5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20.000004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1 1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2.000000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1 0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1.000000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1 3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2.370371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salutik@</w:t>
      </w:r>
      <w:proofErr w:type="gramStart"/>
      <w:r w:rsidRPr="0011212C">
        <w:rPr>
          <w:rFonts w:ascii="Courier New" w:hAnsi="Courier New" w:cs="Courier New"/>
          <w:sz w:val="20"/>
          <w:szCs w:val="20"/>
          <w:lang w:val="en-US"/>
        </w:rPr>
        <w:t>salutik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11212C">
        <w:rPr>
          <w:rFonts w:ascii="Courier New" w:hAnsi="Courier New" w:cs="Courier New"/>
          <w:sz w:val="20"/>
          <w:szCs w:val="20"/>
          <w:lang w:val="en-US"/>
        </w:rPr>
        <w:t>/un/OS/lab5$ ./prog2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0 - to switch realizations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1 + float x - calculation of exponent with accuracy of x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2 + float A + float B - square of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reactangle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(in </w:t>
      </w:r>
      <w:proofErr w:type="spellStart"/>
      <w:r w:rsidRPr="0011212C">
        <w:rPr>
          <w:rFonts w:ascii="Courier New" w:hAnsi="Courier New" w:cs="Courier New"/>
          <w:sz w:val="20"/>
          <w:szCs w:val="20"/>
          <w:lang w:val="en-US"/>
        </w:rPr>
        <w:t>realisation</w:t>
      </w:r>
      <w:proofErr w:type="spellEnd"/>
      <w:r w:rsidRPr="0011212C">
        <w:rPr>
          <w:rFonts w:ascii="Courier New" w:hAnsi="Courier New" w:cs="Courier New"/>
          <w:sz w:val="20"/>
          <w:szCs w:val="20"/>
          <w:lang w:val="en-US"/>
        </w:rPr>
        <w:t xml:space="preserve"> 1) or right triangle (in realization 2) with sides A and B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1 10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2.593743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2 3 4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12.000002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Switched to realization 2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1 10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2.718282</w:t>
      </w:r>
    </w:p>
    <w:p w:rsidR="0011212C" w:rsidRP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2 3 4</w:t>
      </w:r>
    </w:p>
    <w:p w:rsidR="0011212C" w:rsidRDefault="0011212C" w:rsidP="0011212C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1212C">
        <w:rPr>
          <w:rFonts w:ascii="Courier New" w:hAnsi="Courier New" w:cs="Courier New"/>
          <w:sz w:val="20"/>
          <w:szCs w:val="20"/>
          <w:lang w:val="en-US"/>
        </w:rPr>
        <w:t>6.000001</w:t>
      </w:r>
    </w:p>
    <w:p w:rsidR="00B5376C" w:rsidRPr="00910144" w:rsidRDefault="00B5376C" w:rsidP="00112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144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5376C" w:rsidRPr="00910144" w:rsidRDefault="0011212C" w:rsidP="001121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212C">
        <w:rPr>
          <w:rFonts w:ascii="Times New Roman" w:hAnsi="Times New Roman" w:cs="Times New Roman"/>
          <w:sz w:val="28"/>
          <w:szCs w:val="28"/>
        </w:rPr>
        <w:t>В процессе ра</w:t>
      </w:r>
      <w:r>
        <w:rPr>
          <w:rFonts w:ascii="Times New Roman" w:hAnsi="Times New Roman" w:cs="Times New Roman"/>
          <w:sz w:val="28"/>
          <w:szCs w:val="28"/>
        </w:rPr>
        <w:t>боты над лабораторной я научил</w:t>
      </w:r>
      <w:r w:rsidR="009F22E3">
        <w:rPr>
          <w:rFonts w:ascii="Times New Roman" w:hAnsi="Times New Roman" w:cs="Times New Roman"/>
          <w:sz w:val="28"/>
          <w:szCs w:val="28"/>
        </w:rPr>
        <w:t>ас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ь</w:t>
      </w:r>
      <w:r w:rsidRPr="0011212C">
        <w:rPr>
          <w:rFonts w:ascii="Times New Roman" w:hAnsi="Times New Roman" w:cs="Times New Roman"/>
          <w:sz w:val="28"/>
          <w:szCs w:val="28"/>
        </w:rPr>
        <w:t xml:space="preserve"> основам работы с динамически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11212C">
        <w:rPr>
          <w:rFonts w:ascii="Times New Roman" w:hAnsi="Times New Roman" w:cs="Times New Roman"/>
          <w:sz w:val="28"/>
          <w:szCs w:val="28"/>
        </w:rPr>
        <w:t xml:space="preserve"> </w:t>
      </w:r>
      <w:r w:rsidRPr="0011212C">
        <w:rPr>
          <w:rFonts w:ascii="Times New Roman" w:hAnsi="Times New Roman" w:cs="Times New Roman"/>
          <w:sz w:val="28"/>
          <w:szCs w:val="28"/>
        </w:rPr>
        <w:t>библиотеками в Си. Это важный и мощный инструмент в разработке ПО, поскольку</w:t>
      </w:r>
      <w:r w:rsidRPr="0011212C">
        <w:rPr>
          <w:rFonts w:ascii="Times New Roman" w:hAnsi="Times New Roman" w:cs="Times New Roman"/>
          <w:sz w:val="28"/>
          <w:szCs w:val="28"/>
        </w:rPr>
        <w:t xml:space="preserve"> </w:t>
      </w:r>
      <w:r w:rsidRPr="0011212C">
        <w:rPr>
          <w:rFonts w:ascii="Times New Roman" w:hAnsi="Times New Roman" w:cs="Times New Roman"/>
          <w:sz w:val="28"/>
          <w:szCs w:val="28"/>
        </w:rPr>
        <w:t xml:space="preserve">позволяет экономить память, а также подгружать </w:t>
      </w:r>
      <w:r>
        <w:rPr>
          <w:rFonts w:ascii="Times New Roman" w:hAnsi="Times New Roman" w:cs="Times New Roman"/>
          <w:sz w:val="28"/>
          <w:szCs w:val="28"/>
        </w:rPr>
        <w:t>библиотеки динамически. Труд</w:t>
      </w:r>
      <w:r w:rsidRPr="0011212C">
        <w:rPr>
          <w:rFonts w:ascii="Times New Roman" w:hAnsi="Times New Roman" w:cs="Times New Roman"/>
          <w:sz w:val="28"/>
          <w:szCs w:val="28"/>
        </w:rPr>
        <w:t>ностью оказалась некоторая запутанность докуме</w:t>
      </w:r>
      <w:r>
        <w:rPr>
          <w:rFonts w:ascii="Times New Roman" w:hAnsi="Times New Roman" w:cs="Times New Roman"/>
          <w:sz w:val="28"/>
          <w:szCs w:val="28"/>
        </w:rPr>
        <w:t>нтации по теме, а также слишком</w:t>
      </w:r>
      <w:r w:rsidRPr="0011212C">
        <w:rPr>
          <w:rFonts w:ascii="Times New Roman" w:hAnsi="Times New Roman" w:cs="Times New Roman"/>
          <w:sz w:val="28"/>
          <w:szCs w:val="28"/>
        </w:rPr>
        <w:t xml:space="preserve"> </w:t>
      </w:r>
      <w:r w:rsidRPr="0011212C">
        <w:rPr>
          <w:rFonts w:ascii="Times New Roman" w:hAnsi="Times New Roman" w:cs="Times New Roman"/>
          <w:sz w:val="28"/>
          <w:szCs w:val="28"/>
        </w:rPr>
        <w:t>неинформативные статьи об этом на русском.</w:t>
      </w:r>
    </w:p>
    <w:sectPr w:rsidR="00B5376C" w:rsidRPr="0091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52479"/>
    <w:rsid w:val="0011212C"/>
    <w:rsid w:val="001D2193"/>
    <w:rsid w:val="0057425B"/>
    <w:rsid w:val="005A280F"/>
    <w:rsid w:val="006145AC"/>
    <w:rsid w:val="006C5710"/>
    <w:rsid w:val="007161B4"/>
    <w:rsid w:val="00910144"/>
    <w:rsid w:val="009F22E3"/>
    <w:rsid w:val="00B5376C"/>
    <w:rsid w:val="00BF6ABC"/>
    <w:rsid w:val="00C23352"/>
    <w:rsid w:val="00D449EB"/>
    <w:rsid w:val="00E03336"/>
    <w:rsid w:val="00F4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6654"/>
  <w15:docId w15:val="{1901DFD1-C91A-4309-B1B7-95ADB23F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  <w:style w:type="paragraph" w:styleId="a4">
    <w:name w:val="Normal (Web)"/>
    <w:basedOn w:val="a"/>
    <w:uiPriority w:val="99"/>
    <w:semiHidden/>
    <w:unhideWhenUsed/>
    <w:rsid w:val="0011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Angelina Rechinskaya</cp:lastModifiedBy>
  <cp:revision>12</cp:revision>
  <dcterms:created xsi:type="dcterms:W3CDTF">2021-11-06T11:29:00Z</dcterms:created>
  <dcterms:modified xsi:type="dcterms:W3CDTF">2021-12-30T12:20:00Z</dcterms:modified>
</cp:coreProperties>
</file>