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C5BD0" w14:textId="50E78121" w:rsidR="00AF548B" w:rsidRDefault="00895EAF" w:rsidP="00895EAF">
      <w:pPr>
        <w:pStyle w:val="Titolo1"/>
      </w:pPr>
      <w:r>
        <w:t xml:space="preserve">Power bi progetto esame </w:t>
      </w:r>
    </w:p>
    <w:p w14:paraId="440E7B74" w14:textId="46F828FD" w:rsidR="00895EAF" w:rsidRDefault="00895EAF" w:rsidP="00895EAF">
      <w:pPr>
        <w:pStyle w:val="Sottotitolo"/>
      </w:pPr>
      <w:r>
        <w:t xml:space="preserve">Trasformazioni </w:t>
      </w:r>
      <w:proofErr w:type="spellStart"/>
      <w:r>
        <w:t>effetuate</w:t>
      </w:r>
      <w:proofErr w:type="spellEnd"/>
      <w:r>
        <w:t xml:space="preserve"> con power bi</w:t>
      </w:r>
      <w:r w:rsidR="00CE1CCD">
        <w:t xml:space="preserve"> (editor power query)</w:t>
      </w:r>
    </w:p>
    <w:p w14:paraId="0E923AEA" w14:textId="3B007D67" w:rsidR="00895EAF" w:rsidRDefault="00895EAF" w:rsidP="00895EAF">
      <w:pPr>
        <w:pStyle w:val="Paragrafoelenco"/>
        <w:numPr>
          <w:ilvl w:val="0"/>
          <w:numId w:val="1"/>
        </w:numPr>
      </w:pPr>
      <w:r>
        <w:t xml:space="preserve">Rimosso la colonna </w:t>
      </w:r>
      <w:proofErr w:type="spellStart"/>
      <w:r>
        <w:t>id_soid</w:t>
      </w:r>
      <w:proofErr w:type="spellEnd"/>
      <w:r>
        <w:t xml:space="preserve"> perché non utile alle analisi</w:t>
      </w:r>
    </w:p>
    <w:p w14:paraId="169FA507" w14:textId="552EA11B" w:rsidR="00895EAF" w:rsidRDefault="00CE1CCD" w:rsidP="00895EAF">
      <w:pPr>
        <w:pStyle w:val="Paragrafoelenco"/>
        <w:numPr>
          <w:ilvl w:val="0"/>
          <w:numId w:val="1"/>
        </w:numPr>
      </w:pPr>
      <w:r>
        <w:t xml:space="preserve">Modificato le colonne strat </w:t>
      </w:r>
      <w:proofErr w:type="gramStart"/>
      <w:r>
        <w:t>e</w:t>
      </w:r>
      <w:proofErr w:type="gramEnd"/>
      <w:r>
        <w:t xml:space="preserve"> end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in percentuale</w:t>
      </w:r>
    </w:p>
    <w:p w14:paraId="5F5BB080" w14:textId="40D7A711" w:rsidR="00CE1CCD" w:rsidRDefault="00CE1CCD" w:rsidP="00895EAF">
      <w:pPr>
        <w:pStyle w:val="Paragrafoelenco"/>
        <w:numPr>
          <w:ilvl w:val="0"/>
          <w:numId w:val="1"/>
        </w:numPr>
      </w:pPr>
      <w:r>
        <w:t xml:space="preserve">Modifica merge due colonne start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capacity</w:t>
      </w:r>
      <w:proofErr w:type="spellEnd"/>
    </w:p>
    <w:p w14:paraId="6FC2EB01" w14:textId="3A2C40D7" w:rsidR="00CE1CCD" w:rsidRDefault="00CE1CCD" w:rsidP="00895EAF">
      <w:pPr>
        <w:pStyle w:val="Paragrafoelenco"/>
        <w:numPr>
          <w:ilvl w:val="0"/>
          <w:numId w:val="1"/>
        </w:numPr>
      </w:pPr>
      <w:r>
        <w:t xml:space="preserve">Stessa cosa per energy </w:t>
      </w:r>
      <w:proofErr w:type="spellStart"/>
      <w:r>
        <w:t>consumed</w:t>
      </w:r>
      <w:proofErr w:type="spellEnd"/>
    </w:p>
    <w:p w14:paraId="4012253F" w14:textId="2951563B" w:rsidR="00CE1CCD" w:rsidRDefault="00906F17" w:rsidP="00895EAF">
      <w:pPr>
        <w:pStyle w:val="Paragrafoelenco"/>
        <w:numPr>
          <w:ilvl w:val="0"/>
          <w:numId w:val="1"/>
        </w:numPr>
      </w:pPr>
      <w:r>
        <w:t xml:space="preserve">Modificato </w:t>
      </w:r>
      <w:proofErr w:type="spellStart"/>
      <w:r>
        <w:t>charging</w:t>
      </w:r>
      <w:proofErr w:type="spellEnd"/>
      <w:r>
        <w:t xml:space="preserve"> duration da numero float a ora e minuti</w:t>
      </w:r>
    </w:p>
    <w:p w14:paraId="50E12A61" w14:textId="53F04A8D" w:rsidR="00906F17" w:rsidRDefault="004B3B51" w:rsidP="00895EAF">
      <w:pPr>
        <w:pStyle w:val="Paragrafoelenco"/>
        <w:numPr>
          <w:ilvl w:val="0"/>
          <w:numId w:val="1"/>
        </w:numPr>
      </w:pPr>
      <w:proofErr w:type="spellStart"/>
      <w:r>
        <w:t>Charging</w:t>
      </w:r>
      <w:proofErr w:type="spellEnd"/>
      <w:r>
        <w:t xml:space="preserve"> status sostituito con 0 = completata, 1 = interrotta o target raggiunto</w:t>
      </w:r>
    </w:p>
    <w:p w14:paraId="08A1A1B5" w14:textId="0E4749B3" w:rsidR="004B3B51" w:rsidRDefault="004B3B51" w:rsidP="00895EAF">
      <w:pPr>
        <w:pStyle w:val="Paragrafoelenco"/>
        <w:numPr>
          <w:ilvl w:val="0"/>
          <w:numId w:val="1"/>
        </w:numPr>
      </w:pPr>
      <w:r>
        <w:t xml:space="preserve">Rimossa </w:t>
      </w:r>
      <w:proofErr w:type="spellStart"/>
      <w:r>
        <w:t>charging</w:t>
      </w:r>
      <w:proofErr w:type="spellEnd"/>
      <w:r>
        <w:t xml:space="preserve"> time in secondi</w:t>
      </w:r>
    </w:p>
    <w:p w14:paraId="3F74613A" w14:textId="0300F2FA" w:rsidR="002A7B17" w:rsidRDefault="00B63567" w:rsidP="00B63567">
      <w:r>
        <w:t>In power bi visualizzazion</w:t>
      </w:r>
      <w:r w:rsidR="002A7B17">
        <w:t>e</w:t>
      </w:r>
    </w:p>
    <w:p w14:paraId="22112111" w14:textId="277F49D6" w:rsidR="00EF2307" w:rsidRDefault="00EF2307" w:rsidP="00B63567">
      <w:r>
        <w:t xml:space="preserve">Creazione di una tabella calendario con collegamento a </w:t>
      </w:r>
      <w:proofErr w:type="spellStart"/>
      <w:r>
        <w:t>start_time</w:t>
      </w:r>
      <w:proofErr w:type="spellEnd"/>
      <w:r>
        <w:t xml:space="preserve"> </w:t>
      </w:r>
      <w:r w:rsidR="00DD539F">
        <w:t>N a 1, creazione di una colonna data per il collegamento con il calendario</w:t>
      </w:r>
    </w:p>
    <w:p w14:paraId="597417AB" w14:textId="22BA5FAD" w:rsidR="002A7B17" w:rsidRDefault="002A7B17" w:rsidP="002A7B17">
      <w:pPr>
        <w:pStyle w:val="Paragrafoelenco"/>
        <w:numPr>
          <w:ilvl w:val="0"/>
          <w:numId w:val="2"/>
        </w:numPr>
      </w:pPr>
      <w:proofErr w:type="spellStart"/>
      <w:r>
        <w:t>Kpi</w:t>
      </w:r>
      <w:proofErr w:type="spellEnd"/>
      <w:r>
        <w:t xml:space="preserve"> per mostrare la media di energia consumata per sessione di ricarica</w:t>
      </w:r>
    </w:p>
    <w:p w14:paraId="323DCEDB" w14:textId="567611D3" w:rsidR="00B63567" w:rsidRDefault="0094601C" w:rsidP="00B63567">
      <w:pPr>
        <w:pStyle w:val="Paragrafoelenco"/>
        <w:numPr>
          <w:ilvl w:val="0"/>
          <w:numId w:val="2"/>
        </w:numPr>
      </w:pPr>
      <w:r>
        <w:t xml:space="preserve">Creazione formula </w:t>
      </w:r>
      <w:proofErr w:type="spellStart"/>
      <w:r>
        <w:t>dax</w:t>
      </w:r>
      <w:proofErr w:type="spellEnd"/>
      <w:r>
        <w:t xml:space="preserve"> per calcolare la % del target raggiunto</w:t>
      </w:r>
    </w:p>
    <w:p w14:paraId="6466B322" w14:textId="1B0064E5" w:rsidR="0094601C" w:rsidRDefault="00DD539F" w:rsidP="00B63567">
      <w:pPr>
        <w:pStyle w:val="Paragrafoelenco"/>
        <w:numPr>
          <w:ilvl w:val="0"/>
          <w:numId w:val="2"/>
        </w:numPr>
      </w:pPr>
      <w:proofErr w:type="spellStart"/>
      <w:r>
        <w:t>Importanzione</w:t>
      </w:r>
      <w:proofErr w:type="spellEnd"/>
      <w:r>
        <w:t xml:space="preserve"> di un date </w:t>
      </w:r>
      <w:proofErr w:type="spellStart"/>
      <w:r>
        <w:t>slicer</w:t>
      </w:r>
      <w:proofErr w:type="spellEnd"/>
      <w:r>
        <w:t xml:space="preserve"> per permettere la selezione dei periodi voluti</w:t>
      </w:r>
    </w:p>
    <w:p w14:paraId="11E2F018" w14:textId="77CFE2BA" w:rsidR="00DD539F" w:rsidRDefault="00AB0F1B" w:rsidP="00B63567">
      <w:pPr>
        <w:pStyle w:val="Paragrafoelenco"/>
        <w:numPr>
          <w:ilvl w:val="0"/>
          <w:numId w:val="2"/>
        </w:numPr>
      </w:pPr>
      <w:r>
        <w:t>Grafico a linee per totale energia consumata al mese</w:t>
      </w:r>
    </w:p>
    <w:p w14:paraId="313914D2" w14:textId="3BFC2AA4" w:rsidR="00AB0F1B" w:rsidRDefault="00AB0F1B" w:rsidP="00B63567">
      <w:pPr>
        <w:pStyle w:val="Paragrafoelenco"/>
        <w:numPr>
          <w:ilvl w:val="0"/>
          <w:numId w:val="2"/>
        </w:numPr>
      </w:pPr>
      <w:r>
        <w:t>Grafico a torta per conteggio di ricariche per mese</w:t>
      </w:r>
    </w:p>
    <w:p w14:paraId="73C594B1" w14:textId="76CBBA4A" w:rsidR="00664A91" w:rsidRDefault="00664A91" w:rsidP="00664A91">
      <w:pPr>
        <w:ind w:left="360"/>
      </w:pPr>
      <w:r>
        <w:t>Pagina 2</w:t>
      </w:r>
    </w:p>
    <w:p w14:paraId="64A665EE" w14:textId="1D4C0045" w:rsidR="00664A91" w:rsidRDefault="00664A91" w:rsidP="00664A91">
      <w:pPr>
        <w:pStyle w:val="Paragrafoelenco"/>
        <w:numPr>
          <w:ilvl w:val="0"/>
          <w:numId w:val="4"/>
        </w:numPr>
      </w:pPr>
      <w:r>
        <w:t>Creazione di una misura per il conteggio di tutte le ricariche effettuate</w:t>
      </w:r>
    </w:p>
    <w:p w14:paraId="258292F1" w14:textId="0A62A7B2" w:rsidR="00664A91" w:rsidRDefault="00664A91" w:rsidP="00664A91">
      <w:pPr>
        <w:pStyle w:val="Paragrafoelenco"/>
        <w:numPr>
          <w:ilvl w:val="0"/>
          <w:numId w:val="4"/>
        </w:numPr>
      </w:pPr>
      <w:r>
        <w:t>Mappa ad albero per vedere quante ricariche si effettuano nei vari giorni della settimana</w:t>
      </w:r>
    </w:p>
    <w:p w14:paraId="255491A8" w14:textId="049573BB" w:rsidR="00664A91" w:rsidRDefault="00AC552B" w:rsidP="00664A91">
      <w:pPr>
        <w:pStyle w:val="Paragrafoelenco"/>
        <w:numPr>
          <w:ilvl w:val="0"/>
          <w:numId w:val="4"/>
        </w:numPr>
      </w:pPr>
      <w:r>
        <w:t xml:space="preserve">Creazione in power query di una colonna calcolata per permettere poi di </w:t>
      </w:r>
      <w:proofErr w:type="spellStart"/>
      <w:r>
        <w:t>effetuare</w:t>
      </w:r>
      <w:proofErr w:type="spellEnd"/>
      <w:r>
        <w:t xml:space="preserve"> le operazioni </w:t>
      </w:r>
      <w:proofErr w:type="spellStart"/>
      <w:r>
        <w:t>dax</w:t>
      </w:r>
      <w:proofErr w:type="spellEnd"/>
    </w:p>
    <w:p w14:paraId="3EB363CD" w14:textId="19B40CB5" w:rsidR="00AC552B" w:rsidRDefault="00AC552B" w:rsidP="00664A91">
      <w:pPr>
        <w:pStyle w:val="Paragrafoelenco"/>
        <w:numPr>
          <w:ilvl w:val="0"/>
          <w:numId w:val="4"/>
        </w:numPr>
      </w:pPr>
      <w:r>
        <w:t xml:space="preserve">Creazione di una colonna calcolata con formula </w:t>
      </w:r>
      <w:proofErr w:type="spellStart"/>
      <w:r>
        <w:t>dax</w:t>
      </w:r>
      <w:proofErr w:type="spellEnd"/>
      <w:r>
        <w:t xml:space="preserve"> per vedere le durate delle </w:t>
      </w:r>
      <w:proofErr w:type="spellStart"/>
      <w:r>
        <w:t>ricaricariche</w:t>
      </w:r>
      <w:proofErr w:type="spellEnd"/>
    </w:p>
    <w:p w14:paraId="702746F7" w14:textId="67C747AE" w:rsidR="00AC552B" w:rsidRDefault="001C2986" w:rsidP="001C2986">
      <w:pPr>
        <w:ind w:left="360"/>
      </w:pPr>
      <w:r>
        <w:t>Analisi predittiva</w:t>
      </w:r>
    </w:p>
    <w:p w14:paraId="564AB97A" w14:textId="44C23AFB" w:rsidR="001C2986" w:rsidRDefault="001C2986" w:rsidP="001C2986">
      <w:pPr>
        <w:pStyle w:val="Paragrafoelenco"/>
        <w:numPr>
          <w:ilvl w:val="0"/>
          <w:numId w:val="5"/>
        </w:numPr>
      </w:pPr>
      <w:r>
        <w:t>Creazione di un grafico per prevedere l’autonomia della batteria per giorno</w:t>
      </w:r>
    </w:p>
    <w:p w14:paraId="1E9E3C8A" w14:textId="143C86AD" w:rsidR="001C2986" w:rsidRDefault="00C731D0" w:rsidP="001C2986">
      <w:pPr>
        <w:pStyle w:val="Paragrafoelenco"/>
        <w:numPr>
          <w:ilvl w:val="0"/>
          <w:numId w:val="5"/>
        </w:numPr>
      </w:pPr>
      <w:r>
        <w:t xml:space="preserve">Creazione grafico </w:t>
      </w:r>
      <w:proofErr w:type="spellStart"/>
      <w:r>
        <w:t>scatterplot</w:t>
      </w:r>
      <w:proofErr w:type="spellEnd"/>
      <w:r>
        <w:t xml:space="preserve"> per vedere se ci </w:t>
      </w:r>
      <w:proofErr w:type="spellStart"/>
      <w:r>
        <w:t>outlier</w:t>
      </w:r>
      <w:proofErr w:type="spellEnd"/>
      <w:r>
        <w:t xml:space="preserve"> nei dati energia consumata per durata ricarica</w:t>
      </w:r>
    </w:p>
    <w:p w14:paraId="40C792A7" w14:textId="3ED65926" w:rsidR="00C731D0" w:rsidRDefault="0032682A" w:rsidP="001C2986">
      <w:pPr>
        <w:pStyle w:val="Paragrafoelenco"/>
        <w:numPr>
          <w:ilvl w:val="0"/>
          <w:numId w:val="5"/>
        </w:numPr>
      </w:pPr>
      <w:r>
        <w:t xml:space="preserve">Altro grafico </w:t>
      </w:r>
      <w:proofErr w:type="spellStart"/>
      <w:r>
        <w:t>scatterplot</w:t>
      </w:r>
      <w:proofErr w:type="spellEnd"/>
      <w:r>
        <w:t xml:space="preserve"> che confronta l’autonomia prevista in base al livello di ricarica mostra se l’autonomia cresce in modo lineare o se ci sono delle perdite di efficienza</w:t>
      </w:r>
    </w:p>
    <w:p w14:paraId="26633731" w14:textId="5183C615" w:rsidR="0032682A" w:rsidRDefault="0032682A" w:rsidP="001C2986">
      <w:pPr>
        <w:pStyle w:val="Paragrafoelenco"/>
        <w:numPr>
          <w:ilvl w:val="0"/>
          <w:numId w:val="5"/>
        </w:numPr>
      </w:pPr>
      <w:r>
        <w:t xml:space="preserve">Creo una colonna in </w:t>
      </w:r>
      <w:proofErr w:type="spellStart"/>
      <w:r>
        <w:t>piu</w:t>
      </w:r>
      <w:proofErr w:type="spellEnd"/>
      <w:r>
        <w:t xml:space="preserve"> nel modello dati </w:t>
      </w:r>
      <w:proofErr w:type="spellStart"/>
      <w:r w:rsidRPr="0032682A">
        <w:t>energy_measured</w:t>
      </w:r>
      <w:proofErr w:type="spellEnd"/>
      <w:r w:rsidRPr="0032682A">
        <w:t xml:space="preserve"> - </w:t>
      </w:r>
      <w:proofErr w:type="spellStart"/>
      <w:r w:rsidRPr="0032682A">
        <w:t>energy_expected</w:t>
      </w:r>
      <w:proofErr w:type="spellEnd"/>
      <w:r>
        <w:t xml:space="preserve">; mi servirà nel grafico che creo, un grafico a linee per evidenziare sessioni anomale, troppa poca o troppo energia, utile per capire quali sessioni sono state </w:t>
      </w:r>
      <w:r>
        <w:lastRenderedPageBreak/>
        <w:t>problematiche</w:t>
      </w:r>
      <w:r w:rsidR="009E0181">
        <w:t>; inserimento di due linee tratteggiate che indicano la soglia di tolleranza, in questo caso decisa da noi +2 -2.</w:t>
      </w:r>
    </w:p>
    <w:p w14:paraId="64273EB7" w14:textId="77777777" w:rsidR="002E4227" w:rsidRPr="00895EAF" w:rsidRDefault="002E4227" w:rsidP="001C2986">
      <w:pPr>
        <w:pStyle w:val="Paragrafoelenco"/>
        <w:numPr>
          <w:ilvl w:val="0"/>
          <w:numId w:val="5"/>
        </w:numPr>
      </w:pPr>
    </w:p>
    <w:sectPr w:rsidR="002E4227" w:rsidRPr="00895E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16D53"/>
    <w:multiLevelType w:val="hybridMultilevel"/>
    <w:tmpl w:val="A51EE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B6541"/>
    <w:multiLevelType w:val="hybridMultilevel"/>
    <w:tmpl w:val="58148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A5995"/>
    <w:multiLevelType w:val="hybridMultilevel"/>
    <w:tmpl w:val="E79AB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570A4"/>
    <w:multiLevelType w:val="hybridMultilevel"/>
    <w:tmpl w:val="1998542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8469F"/>
    <w:multiLevelType w:val="hybridMultilevel"/>
    <w:tmpl w:val="17C2B49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240419">
    <w:abstractNumId w:val="0"/>
  </w:num>
  <w:num w:numId="2" w16cid:durableId="848713204">
    <w:abstractNumId w:val="2"/>
  </w:num>
  <w:num w:numId="3" w16cid:durableId="679704059">
    <w:abstractNumId w:val="4"/>
  </w:num>
  <w:num w:numId="4" w16cid:durableId="857473899">
    <w:abstractNumId w:val="1"/>
  </w:num>
  <w:num w:numId="5" w16cid:durableId="153229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AF"/>
    <w:rsid w:val="00042F67"/>
    <w:rsid w:val="00073D84"/>
    <w:rsid w:val="001B15BF"/>
    <w:rsid w:val="001C2986"/>
    <w:rsid w:val="002A7B17"/>
    <w:rsid w:val="002E4227"/>
    <w:rsid w:val="00311E38"/>
    <w:rsid w:val="0032682A"/>
    <w:rsid w:val="003479D7"/>
    <w:rsid w:val="004B3B51"/>
    <w:rsid w:val="006465C7"/>
    <w:rsid w:val="00664A91"/>
    <w:rsid w:val="007F7155"/>
    <w:rsid w:val="00895EAF"/>
    <w:rsid w:val="00906F17"/>
    <w:rsid w:val="0094601C"/>
    <w:rsid w:val="009E0181"/>
    <w:rsid w:val="00AB0F1B"/>
    <w:rsid w:val="00AC552B"/>
    <w:rsid w:val="00AF548B"/>
    <w:rsid w:val="00B63567"/>
    <w:rsid w:val="00C731D0"/>
    <w:rsid w:val="00CC678E"/>
    <w:rsid w:val="00CE1CCD"/>
    <w:rsid w:val="00D01046"/>
    <w:rsid w:val="00D233FB"/>
    <w:rsid w:val="00DD539F"/>
    <w:rsid w:val="00E9557B"/>
    <w:rsid w:val="00E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0A07"/>
  <w15:chartTrackingRefBased/>
  <w15:docId w15:val="{E05F7CAE-16EF-41F8-B4C1-424CB570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95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5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5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5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5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5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5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5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5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5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5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5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5EA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5EA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5EA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5EA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5EA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5EA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9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5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5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95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5EA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95EA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95EA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5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5EA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95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CAVENAGHI</dc:creator>
  <cp:keywords/>
  <dc:description/>
  <cp:lastModifiedBy>RICCARDO CAVENAGHI</cp:lastModifiedBy>
  <cp:revision>12</cp:revision>
  <dcterms:created xsi:type="dcterms:W3CDTF">2025-08-23T11:04:00Z</dcterms:created>
  <dcterms:modified xsi:type="dcterms:W3CDTF">2025-08-26T17:45:00Z</dcterms:modified>
</cp:coreProperties>
</file>