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F004A" w14:textId="77777777" w:rsidR="0057007A" w:rsidRPr="004E47CF" w:rsidRDefault="0057007A" w:rsidP="0057007A">
      <w:pPr>
        <w:rPr>
          <w:b/>
          <w:bCs/>
          <w:sz w:val="28"/>
          <w:szCs w:val="28"/>
        </w:rPr>
      </w:pPr>
      <w:r w:rsidRPr="004E47CF">
        <w:rPr>
          <w:b/>
          <w:bCs/>
          <w:sz w:val="28"/>
          <w:szCs w:val="28"/>
        </w:rPr>
        <w:t>Objetivo</w:t>
      </w:r>
    </w:p>
    <w:p w14:paraId="665AFAAF" w14:textId="77777777" w:rsidR="0057007A" w:rsidRDefault="0057007A" w:rsidP="0057007A">
      <w:r>
        <w:t xml:space="preserve">El proyecto tiene como objetivo desarrollar un sistema basado en </w:t>
      </w:r>
      <w:proofErr w:type="spellStart"/>
      <w:r>
        <w:t>blockchain</w:t>
      </w:r>
      <w:proofErr w:type="spellEnd"/>
      <w:r>
        <w:t xml:space="preserve"> que permita a las instituciones educativas emitir certificados estudiantiles únicos tales como la obtención de un título o la aprobación de una materia y que los estudiantes puedan almacenarlos de forma segura en la red. A su vez, el sistema facilitará la verificación pública y transparente de los certificados emitidos, garantizando autenticidad, trazabilidad y resistencia a la falsificación.</w:t>
      </w:r>
    </w:p>
    <w:p w14:paraId="4B5009AE" w14:textId="77777777" w:rsidR="0057007A" w:rsidRDefault="0057007A" w:rsidP="0057007A"/>
    <w:p w14:paraId="58902696" w14:textId="77777777" w:rsidR="0057007A" w:rsidRPr="004E47CF" w:rsidRDefault="0057007A" w:rsidP="0057007A">
      <w:pPr>
        <w:rPr>
          <w:b/>
          <w:bCs/>
          <w:sz w:val="28"/>
          <w:szCs w:val="28"/>
        </w:rPr>
      </w:pPr>
      <w:r w:rsidRPr="004E47CF">
        <w:rPr>
          <w:b/>
          <w:bCs/>
          <w:sz w:val="28"/>
          <w:szCs w:val="28"/>
        </w:rPr>
        <w:t>Roles del sistema</w:t>
      </w:r>
    </w:p>
    <w:p w14:paraId="049D28D0" w14:textId="1CDCE191" w:rsidR="0057007A" w:rsidRDefault="0057007A" w:rsidP="0057007A">
      <w:proofErr w:type="spellStart"/>
      <w:r w:rsidRPr="0057007A">
        <w:rPr>
          <w:b/>
          <w:bCs/>
        </w:rPr>
        <w:t>Admin</w:t>
      </w:r>
      <w:proofErr w:type="spellEnd"/>
      <w:r>
        <w:t>: gestiona la lista de instituciones autorizadas para emitir certificados. Se encarga de otorgar o revocar permisos a las cuentas que actuarán como emisores.</w:t>
      </w:r>
    </w:p>
    <w:p w14:paraId="7C2FAEDA" w14:textId="60C63FD4" w:rsidR="0057007A" w:rsidRDefault="0057007A" w:rsidP="0057007A">
      <w:r w:rsidRPr="0057007A">
        <w:rPr>
          <w:b/>
          <w:bCs/>
        </w:rPr>
        <w:t>Institución</w:t>
      </w:r>
      <w:r>
        <w:t xml:space="preserve"> (Emisor): crea y asigna certificados académicos a los estudiantes. Puede revocar certificados previamente emitidos.</w:t>
      </w:r>
    </w:p>
    <w:p w14:paraId="4C53DA5B" w14:textId="77777777" w:rsidR="0057007A" w:rsidRDefault="0057007A" w:rsidP="0057007A">
      <w:r w:rsidRPr="0057007A">
        <w:rPr>
          <w:b/>
          <w:bCs/>
        </w:rPr>
        <w:t>Estudiante</w:t>
      </w:r>
      <w:r>
        <w:t xml:space="preserve"> (</w:t>
      </w:r>
      <w:proofErr w:type="spellStart"/>
      <w:r>
        <w:t>Holder</w:t>
      </w:r>
      <w:proofErr w:type="spellEnd"/>
      <w:r>
        <w:t xml:space="preserve">): recibe su certificado académico como token </w:t>
      </w:r>
      <w:proofErr w:type="spellStart"/>
      <w:r>
        <w:t>soulbound</w:t>
      </w:r>
      <w:proofErr w:type="spellEnd"/>
      <w:r>
        <w:t xml:space="preserve"> y puede compartir su dirección pública para demostrar su validez.</w:t>
      </w:r>
    </w:p>
    <w:p w14:paraId="5C5AD21B" w14:textId="77777777" w:rsidR="0057007A" w:rsidRDefault="0057007A" w:rsidP="0057007A">
      <w:r w:rsidRPr="0057007A">
        <w:rPr>
          <w:b/>
          <w:bCs/>
        </w:rPr>
        <w:t>Verificador</w:t>
      </w:r>
      <w:r>
        <w:t xml:space="preserve">: cualquier tercero (empresa, universidad, organismo) que consulta la </w:t>
      </w:r>
      <w:proofErr w:type="spellStart"/>
      <w:r>
        <w:t>blockchain</w:t>
      </w:r>
      <w:proofErr w:type="spellEnd"/>
      <w:r>
        <w:t xml:space="preserve"> para comprobar la autenticidad y el estado de un certificado.</w:t>
      </w:r>
    </w:p>
    <w:p w14:paraId="233B496D" w14:textId="77777777" w:rsidR="0057007A" w:rsidRDefault="0057007A" w:rsidP="0057007A"/>
    <w:p w14:paraId="347C987D" w14:textId="77777777" w:rsidR="0057007A" w:rsidRPr="004E47CF" w:rsidRDefault="0057007A" w:rsidP="0057007A">
      <w:pPr>
        <w:rPr>
          <w:b/>
          <w:bCs/>
          <w:sz w:val="28"/>
          <w:szCs w:val="28"/>
        </w:rPr>
      </w:pPr>
      <w:r w:rsidRPr="004E47CF">
        <w:rPr>
          <w:b/>
          <w:bCs/>
          <w:sz w:val="28"/>
          <w:szCs w:val="28"/>
        </w:rPr>
        <w:t>Principales casos de uso:</w:t>
      </w:r>
    </w:p>
    <w:p w14:paraId="2AF2CE99" w14:textId="77777777" w:rsidR="0057007A" w:rsidRPr="0057007A" w:rsidRDefault="0057007A" w:rsidP="0057007A">
      <w:pPr>
        <w:rPr>
          <w:b/>
          <w:bCs/>
        </w:rPr>
      </w:pPr>
      <w:r w:rsidRPr="0057007A">
        <w:rPr>
          <w:b/>
          <w:bCs/>
        </w:rPr>
        <w:t>Gestionar emisores</w:t>
      </w:r>
    </w:p>
    <w:p w14:paraId="4462E180" w14:textId="308BA526" w:rsidR="0057007A" w:rsidRDefault="0057007A" w:rsidP="0057007A">
      <w:r>
        <w:t xml:space="preserve">El </w:t>
      </w:r>
      <w:proofErr w:type="spellStart"/>
      <w:r>
        <w:t>Admin</w:t>
      </w:r>
      <w:proofErr w:type="spellEnd"/>
      <w:r>
        <w:t xml:space="preserve"> otorga permisos a una institución para poder emitir certificados.</w:t>
      </w:r>
    </w:p>
    <w:p w14:paraId="47956D50" w14:textId="784B6351" w:rsidR="0057007A" w:rsidRDefault="0057007A" w:rsidP="0057007A">
      <w:r>
        <w:t xml:space="preserve">El </w:t>
      </w:r>
      <w:proofErr w:type="spellStart"/>
      <w:r>
        <w:t>Admin</w:t>
      </w:r>
      <w:proofErr w:type="spellEnd"/>
      <w:r>
        <w:t xml:space="preserve"> puede revocar esos permisos si la institución ya no está autorizada.</w:t>
      </w:r>
    </w:p>
    <w:p w14:paraId="7AE48CAD" w14:textId="7F2E0352" w:rsidR="0057007A" w:rsidRPr="0057007A" w:rsidRDefault="0057007A" w:rsidP="0057007A">
      <w:pPr>
        <w:rPr>
          <w:b/>
          <w:bCs/>
        </w:rPr>
      </w:pPr>
      <w:r w:rsidRPr="0057007A">
        <w:rPr>
          <w:b/>
          <w:bCs/>
        </w:rPr>
        <w:t>Emitir certificado</w:t>
      </w:r>
    </w:p>
    <w:p w14:paraId="688B735E" w14:textId="23426C62" w:rsidR="0057007A" w:rsidRDefault="0057007A" w:rsidP="0057007A">
      <w:r>
        <w:t xml:space="preserve">Una institución autorizada emite un certificado académico </w:t>
      </w:r>
      <w:proofErr w:type="spellStart"/>
      <w:r>
        <w:t>soulbound</w:t>
      </w:r>
      <w:proofErr w:type="spellEnd"/>
      <w:r>
        <w:t xml:space="preserve"> a un estudiante.</w:t>
      </w:r>
    </w:p>
    <w:p w14:paraId="4F74390C" w14:textId="4644AE5D" w:rsidR="0057007A" w:rsidRDefault="0057007A" w:rsidP="0057007A">
      <w:r>
        <w:t xml:space="preserve">El certificado queda registrado en la </w:t>
      </w:r>
      <w:proofErr w:type="spellStart"/>
      <w:r>
        <w:t>blockchain</w:t>
      </w:r>
      <w:proofErr w:type="spellEnd"/>
      <w:r>
        <w:t xml:space="preserve"> con metadatos (título, materia, fecha, hash del documento, etc.).</w:t>
      </w:r>
    </w:p>
    <w:p w14:paraId="5596CBB9" w14:textId="53E1F98E" w:rsidR="0057007A" w:rsidRPr="0057007A" w:rsidRDefault="0057007A" w:rsidP="0057007A">
      <w:pPr>
        <w:rPr>
          <w:b/>
          <w:bCs/>
        </w:rPr>
      </w:pPr>
      <w:r w:rsidRPr="0057007A">
        <w:rPr>
          <w:b/>
          <w:bCs/>
        </w:rPr>
        <w:t>Revocar certificado</w:t>
      </w:r>
    </w:p>
    <w:p w14:paraId="79E2938A" w14:textId="1F2F9946" w:rsidR="0057007A" w:rsidRDefault="0057007A" w:rsidP="0057007A">
      <w:r>
        <w:t>La institución que emitió un certificado puede revocarlo en caso de error, fraude o actualización.</w:t>
      </w:r>
    </w:p>
    <w:p w14:paraId="04430408" w14:textId="77777777" w:rsidR="0057007A" w:rsidRDefault="0057007A" w:rsidP="0057007A">
      <w:r>
        <w:t xml:space="preserve">El estado del certificado (vigente o revocado) queda disponible en la </w:t>
      </w:r>
      <w:proofErr w:type="spellStart"/>
      <w:r>
        <w:t>blockchain</w:t>
      </w:r>
      <w:proofErr w:type="spellEnd"/>
      <w:r>
        <w:t>.</w:t>
      </w:r>
    </w:p>
    <w:p w14:paraId="19FE53CA" w14:textId="77777777" w:rsidR="0057007A" w:rsidRDefault="0057007A" w:rsidP="0057007A"/>
    <w:p w14:paraId="782D7770" w14:textId="0017E05C" w:rsidR="0057007A" w:rsidRPr="0057007A" w:rsidRDefault="0057007A" w:rsidP="0057007A">
      <w:pPr>
        <w:rPr>
          <w:b/>
          <w:bCs/>
        </w:rPr>
      </w:pPr>
      <w:r w:rsidRPr="0057007A">
        <w:rPr>
          <w:b/>
          <w:bCs/>
        </w:rPr>
        <w:t>Verificar certificado</w:t>
      </w:r>
    </w:p>
    <w:p w14:paraId="154F7E3D" w14:textId="2F06D94D" w:rsidR="0057007A" w:rsidRDefault="0057007A" w:rsidP="0057007A">
      <w:r>
        <w:t xml:space="preserve">Un verificador (empresa, universidad, organismo) consulta en la </w:t>
      </w:r>
      <w:proofErr w:type="spellStart"/>
      <w:r>
        <w:t>blockchain</w:t>
      </w:r>
      <w:proofErr w:type="spellEnd"/>
      <w:r>
        <w:t xml:space="preserve"> si un certificado es válido.</w:t>
      </w:r>
    </w:p>
    <w:p w14:paraId="356C4BDE" w14:textId="25AA99F8" w:rsidR="00B324EC" w:rsidRDefault="0057007A" w:rsidP="0057007A">
      <w:r>
        <w:t>Puede comprobar quién lo emitió, a qué estudiante pertenece y si fue revocado.</w:t>
      </w:r>
    </w:p>
    <w:p w14:paraId="7480B5E6" w14:textId="77777777" w:rsidR="004E47CF" w:rsidRDefault="004E47CF" w:rsidP="0057007A"/>
    <w:p w14:paraId="0B343FB9" w14:textId="77777777" w:rsidR="004E47CF" w:rsidRPr="004E47CF" w:rsidRDefault="004E47CF" w:rsidP="004E47CF">
      <w:pPr>
        <w:rPr>
          <w:b/>
          <w:bCs/>
          <w:sz w:val="28"/>
          <w:szCs w:val="28"/>
        </w:rPr>
      </w:pPr>
      <w:r w:rsidRPr="004E47CF">
        <w:rPr>
          <w:b/>
          <w:bCs/>
          <w:sz w:val="28"/>
          <w:szCs w:val="28"/>
        </w:rPr>
        <w:t>Reglas Clave del Proyecto</w:t>
      </w:r>
    </w:p>
    <w:p w14:paraId="6E7D547A" w14:textId="77777777" w:rsidR="004E47CF" w:rsidRPr="004E47CF" w:rsidRDefault="004E47CF" w:rsidP="004E47CF">
      <w:pPr>
        <w:numPr>
          <w:ilvl w:val="0"/>
          <w:numId w:val="1"/>
        </w:numPr>
      </w:pPr>
      <w:r w:rsidRPr="004E47CF">
        <w:rPr>
          <w:b/>
          <w:bCs/>
        </w:rPr>
        <w:t>No transferibilidad</w:t>
      </w:r>
    </w:p>
    <w:p w14:paraId="591EB5F8" w14:textId="77777777" w:rsidR="004E47CF" w:rsidRPr="004E47CF" w:rsidRDefault="004E47CF" w:rsidP="00704EA0">
      <w:pPr>
        <w:ind w:left="1440"/>
      </w:pPr>
      <w:r w:rsidRPr="00704EA0">
        <w:t xml:space="preserve">Los certificados son tokens </w:t>
      </w:r>
      <w:proofErr w:type="spellStart"/>
      <w:r w:rsidRPr="00704EA0">
        <w:t>so</w:t>
      </w:r>
      <w:r w:rsidRPr="004E47CF">
        <w:t>ulbound</w:t>
      </w:r>
      <w:proofErr w:type="spellEnd"/>
      <w:r w:rsidRPr="004E47CF">
        <w:t>: una vez emitidos, quedan vinculados de forma permanente a la dirección del estudiante y no pueden transferirse ni venderse.</w:t>
      </w:r>
    </w:p>
    <w:p w14:paraId="0A37C96F" w14:textId="77777777" w:rsidR="004E47CF" w:rsidRPr="004E47CF" w:rsidRDefault="004E47CF" w:rsidP="004E47CF">
      <w:pPr>
        <w:numPr>
          <w:ilvl w:val="0"/>
          <w:numId w:val="1"/>
        </w:numPr>
      </w:pPr>
      <w:r w:rsidRPr="004E47CF">
        <w:rPr>
          <w:b/>
          <w:bCs/>
        </w:rPr>
        <w:t>Emisión restringida</w:t>
      </w:r>
    </w:p>
    <w:p w14:paraId="19374EBD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 xml:space="preserve">Solo las instituciones autorizadas por el </w:t>
      </w:r>
      <w:proofErr w:type="spellStart"/>
      <w:r w:rsidRPr="004E47CF">
        <w:t>Admin</w:t>
      </w:r>
      <w:proofErr w:type="spellEnd"/>
      <w:r w:rsidRPr="004E47CF">
        <w:t xml:space="preserve"> pueden emitir certificados.</w:t>
      </w:r>
    </w:p>
    <w:p w14:paraId="79D470F6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>Ningún usuario sin rol de emisor puede crear certificados.</w:t>
      </w:r>
    </w:p>
    <w:p w14:paraId="65FE986F" w14:textId="77777777" w:rsidR="004E47CF" w:rsidRPr="004E47CF" w:rsidRDefault="004E47CF" w:rsidP="004E47CF">
      <w:pPr>
        <w:numPr>
          <w:ilvl w:val="0"/>
          <w:numId w:val="1"/>
        </w:numPr>
      </w:pPr>
      <w:r w:rsidRPr="004E47CF">
        <w:rPr>
          <w:b/>
          <w:bCs/>
        </w:rPr>
        <w:t>Revocación controlada</w:t>
      </w:r>
    </w:p>
    <w:p w14:paraId="732AB8F5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>Un certificado puede ser revocado únicamente por la institución que lo emitió.</w:t>
      </w:r>
    </w:p>
    <w:p w14:paraId="490678A7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>El estado de revocación debe ser visible públicamente.</w:t>
      </w:r>
    </w:p>
    <w:p w14:paraId="184F7D01" w14:textId="77777777" w:rsidR="004E47CF" w:rsidRPr="004E47CF" w:rsidRDefault="004E47CF" w:rsidP="004E47CF">
      <w:pPr>
        <w:numPr>
          <w:ilvl w:val="0"/>
          <w:numId w:val="1"/>
        </w:numPr>
      </w:pPr>
      <w:r w:rsidRPr="004E47CF">
        <w:rPr>
          <w:b/>
          <w:bCs/>
        </w:rPr>
        <w:t>Metadatos verificables</w:t>
      </w:r>
    </w:p>
    <w:p w14:paraId="3C7B5D24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>Cada certificado incluye metadatos (grado, materia, fecha, institución emisora, etc.).</w:t>
      </w:r>
    </w:p>
    <w:p w14:paraId="63B0F662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 xml:space="preserve">El archivo asociado (ejemplo: PDF o imagen del diploma) debe estar almacenado en IPFS y vinculado mediante un hash en la </w:t>
      </w:r>
      <w:proofErr w:type="spellStart"/>
      <w:r w:rsidRPr="004E47CF">
        <w:t>blockchain</w:t>
      </w:r>
      <w:proofErr w:type="spellEnd"/>
      <w:r w:rsidRPr="004E47CF">
        <w:t xml:space="preserve"> para garantizar su integridad.</w:t>
      </w:r>
    </w:p>
    <w:p w14:paraId="16E8F24F" w14:textId="77777777" w:rsidR="004E47CF" w:rsidRPr="004E47CF" w:rsidRDefault="004E47CF" w:rsidP="004E47CF">
      <w:pPr>
        <w:numPr>
          <w:ilvl w:val="0"/>
          <w:numId w:val="1"/>
        </w:numPr>
      </w:pPr>
      <w:r w:rsidRPr="004E47CF">
        <w:rPr>
          <w:b/>
          <w:bCs/>
        </w:rPr>
        <w:t>Autenticidad y trazabilidad</w:t>
      </w:r>
    </w:p>
    <w:p w14:paraId="01A478F9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 xml:space="preserve">Todos los certificados son únicos e identificables en la </w:t>
      </w:r>
      <w:proofErr w:type="spellStart"/>
      <w:r w:rsidRPr="004E47CF">
        <w:t>blockchain</w:t>
      </w:r>
      <w:proofErr w:type="spellEnd"/>
      <w:r w:rsidRPr="004E47CF">
        <w:t>.</w:t>
      </w:r>
    </w:p>
    <w:p w14:paraId="1DC1ABBF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>Cualquier tercero puede comprobar quién emitió el certificado y a quién pertenece.</w:t>
      </w:r>
    </w:p>
    <w:p w14:paraId="29E67636" w14:textId="77777777" w:rsidR="004E47CF" w:rsidRPr="004E47CF" w:rsidRDefault="004E47CF" w:rsidP="004E47CF">
      <w:pPr>
        <w:numPr>
          <w:ilvl w:val="0"/>
          <w:numId w:val="1"/>
        </w:numPr>
      </w:pPr>
      <w:r w:rsidRPr="004E47CF">
        <w:rPr>
          <w:b/>
          <w:bCs/>
        </w:rPr>
        <w:t>Gestión de permisos</w:t>
      </w:r>
    </w:p>
    <w:p w14:paraId="0951C0F6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 xml:space="preserve">El </w:t>
      </w:r>
      <w:proofErr w:type="spellStart"/>
      <w:r w:rsidRPr="004E47CF">
        <w:t>Admin</w:t>
      </w:r>
      <w:proofErr w:type="spellEnd"/>
      <w:r w:rsidRPr="004E47CF">
        <w:t xml:space="preserve"> controla qué instituciones pueden emitir certificados.</w:t>
      </w:r>
    </w:p>
    <w:p w14:paraId="20645634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lastRenderedPageBreak/>
        <w:t>Los estudiantes no pueden modificarlos ni eliminarlos.</w:t>
      </w:r>
    </w:p>
    <w:p w14:paraId="444BC6E5" w14:textId="77777777" w:rsidR="004E47CF" w:rsidRPr="004E47CF" w:rsidRDefault="004E47CF" w:rsidP="004E47CF">
      <w:pPr>
        <w:numPr>
          <w:ilvl w:val="0"/>
          <w:numId w:val="1"/>
        </w:numPr>
      </w:pPr>
      <w:r w:rsidRPr="004E47CF">
        <w:rPr>
          <w:b/>
          <w:bCs/>
        </w:rPr>
        <w:t>Accesibilidad pública</w:t>
      </w:r>
    </w:p>
    <w:p w14:paraId="2A1A11A7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>La verificación de certificados debe ser posible sin necesidad de permisos especiales.</w:t>
      </w:r>
    </w:p>
    <w:p w14:paraId="4523F65B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>Cualquier dirección puede consultar el estado y metadatos de un certificado.</w:t>
      </w:r>
    </w:p>
    <w:p w14:paraId="102EA2BF" w14:textId="77777777" w:rsidR="004E47CF" w:rsidRDefault="004E47CF" w:rsidP="0057007A"/>
    <w:sectPr w:rsidR="004E4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362CC"/>
    <w:multiLevelType w:val="multilevel"/>
    <w:tmpl w:val="C990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30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7A"/>
    <w:rsid w:val="00226BD6"/>
    <w:rsid w:val="004E47CF"/>
    <w:rsid w:val="0057007A"/>
    <w:rsid w:val="00704EA0"/>
    <w:rsid w:val="00B324EC"/>
    <w:rsid w:val="00C27A6E"/>
    <w:rsid w:val="00D5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8C1C"/>
  <w15:chartTrackingRefBased/>
  <w15:docId w15:val="{F87DAA8F-A6D1-43E9-A8E9-94E54097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90DCF957D8CE4194CA615BAA42ED69" ma:contentTypeVersion="9" ma:contentTypeDescription="Crear nuevo documento." ma:contentTypeScope="" ma:versionID="cc8fc71f807811bf5d7eb872ea9b171c">
  <xsd:schema xmlns:xsd="http://www.w3.org/2001/XMLSchema" xmlns:xs="http://www.w3.org/2001/XMLSchema" xmlns:p="http://schemas.microsoft.com/office/2006/metadata/properties" xmlns:ns3="e333f4da-85c7-4efd-bcf4-8e04d9535fb7" xmlns:ns4="cc0b0ad5-d4ba-4270-ad5c-136d43f99875" targetNamespace="http://schemas.microsoft.com/office/2006/metadata/properties" ma:root="true" ma:fieldsID="72abaa5fdc3157b04c402092b97fea24" ns3:_="" ns4:_="">
    <xsd:import namespace="e333f4da-85c7-4efd-bcf4-8e04d9535fb7"/>
    <xsd:import namespace="cc0b0ad5-d4ba-4270-ad5c-136d43f998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3f4da-85c7-4efd-bcf4-8e04d9535f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b0ad5-d4ba-4270-ad5c-136d43f9987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33f4da-85c7-4efd-bcf4-8e04d9535fb7" xsi:nil="true"/>
  </documentManagement>
</p:properties>
</file>

<file path=customXml/itemProps1.xml><?xml version="1.0" encoding="utf-8"?>
<ds:datastoreItem xmlns:ds="http://schemas.openxmlformats.org/officeDocument/2006/customXml" ds:itemID="{CAB131B4-3A68-47CE-94F6-718E11454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33f4da-85c7-4efd-bcf4-8e04d9535fb7"/>
    <ds:schemaRef ds:uri="cc0b0ad5-d4ba-4270-ad5c-136d43f99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28F24F-030B-42A7-B009-A984A8AA47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E4F89D-CF14-43A5-9E78-C7A17A801469}">
  <ds:schemaRefs>
    <ds:schemaRef ds:uri="http://schemas.microsoft.com/office/2006/metadata/properties"/>
    <ds:schemaRef ds:uri="http://schemas.microsoft.com/office/infopath/2007/PartnerControls"/>
    <ds:schemaRef ds:uri="e333f4da-85c7-4efd-bcf4-8e04d9535f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493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Depons Alberti</dc:creator>
  <cp:keywords/>
  <dc:description/>
  <cp:lastModifiedBy>Juan Depons Alberti</cp:lastModifiedBy>
  <cp:revision>4</cp:revision>
  <dcterms:created xsi:type="dcterms:W3CDTF">2025-09-17T22:42:00Z</dcterms:created>
  <dcterms:modified xsi:type="dcterms:W3CDTF">2025-09-17T22:49:00Z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0x0101004D90DCF957D8CE4194CA615BAA42ED69</vt:lpwstr>
  </property>
</Properties>
</file>