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CIS434 Term Project Group 8 Chess Research &amp; Rules -C.Brewer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Queen: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Bishop: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Knight: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Rook: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Pawn: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Quantity:8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Allowed to move 2 or 1 space(s) for its first turn and only one space in all other circumstances.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