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2FF87" w14:textId="78DAC5F8" w:rsidR="007C3DC5" w:rsidRDefault="006C6976">
      <w:r>
        <w:t xml:space="preserve">Mi nombre es Salvador Peris Gimeno y me apasiona la tecnología desde muy joven. </w:t>
      </w:r>
      <w:r w:rsidR="007C3DC5">
        <w:t>Empecé en el año 2007, estudiando el grado medio en Explotación de Sistemas Informáticos para más tarde seguir con el grado superior en Administración de Sistemas Informáticos. Allá por el 2011 entré en la UPV, ya que la motivación por seguir aprendiendo era muy grande. Estudié Telecomunicaciones y finalmente el Máster de Ingeniería de Telecomunicaciones. Durante algunos meses en el Máster, trabajé en el aeropuerto de Valencia en AENA. Y cuando acabé el Máster, viajé a Inglaterra para vivir 8 meses. Sumado a la pandemia, tuve una oferta en el aeropuerto de Bilbao, así que la opción de volver a España fue bastante alentadora.</w:t>
      </w:r>
    </w:p>
    <w:p w14:paraId="34C1AA4E" w14:textId="77777777" w:rsidR="007C3DC5" w:rsidRDefault="007C3DC5"/>
    <w:p w14:paraId="66DA2BC6" w14:textId="703B79EF" w:rsidR="006F0EA4" w:rsidRDefault="006C6976">
      <w:proofErr w:type="spellStart"/>
      <w:r>
        <w:t>Infoport</w:t>
      </w:r>
      <w:proofErr w:type="spellEnd"/>
      <w:r>
        <w:t xml:space="preserve"> es una empresa afín a mí, ya que utiliza los recursos tecnológicos para crear lo que podríamos decir Logística Portuaria 2.0. ¿Por qué me he inscrito en la oferta? Porque me encanta programar, implementar alguna tecnología o ayudar a ofrecer soluciones con lo que sé y con lo que no sé porque si necesito aprender algún lenguaje o sistema, lo aprendo. </w:t>
      </w:r>
    </w:p>
    <w:sectPr w:rsidR="006F0EA4" w:rsidSect="003D0F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76"/>
    <w:rsid w:val="003D0FE0"/>
    <w:rsid w:val="006C6976"/>
    <w:rsid w:val="006F0EA4"/>
    <w:rsid w:val="007C3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5BAF952"/>
  <w15:chartTrackingRefBased/>
  <w15:docId w15:val="{3DED4BEA-A3D8-E540-AEF8-E7D75210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165</Words>
  <Characters>911</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2021-02-09T23:23:00Z</dcterms:created>
  <dcterms:modified xsi:type="dcterms:W3CDTF">2021-02-09T23:39:00Z</dcterms:modified>
</cp:coreProperties>
</file>