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740A" w14:textId="65C1691E" w:rsidR="00DC3D84" w:rsidRPr="004C6058" w:rsidRDefault="00DC3D84" w:rsidP="00DC3D84">
      <w:pPr>
        <w:pStyle w:val="NormaleWeb"/>
        <w:shd w:val="clear" w:color="auto" w:fill="FFFFFF"/>
        <w:jc w:val="center"/>
      </w:pPr>
      <w:r w:rsidRPr="004C6058">
        <w:rPr>
          <w:b/>
          <w:bCs/>
        </w:rPr>
        <w:t>Solitudine abitativa negli anziani</w:t>
      </w:r>
    </w:p>
    <w:p w14:paraId="61E78BC8" w14:textId="4E025630" w:rsidR="00DC3D84" w:rsidRPr="004C6058" w:rsidRDefault="00DC3D84" w:rsidP="00DC3D84">
      <w:pPr>
        <w:pStyle w:val="NormaleWeb"/>
        <w:shd w:val="clear" w:color="auto" w:fill="FFFFFF"/>
        <w:jc w:val="both"/>
      </w:pPr>
      <w:r w:rsidRPr="004C6058">
        <w:t>La solitudine abitativa negli anziani, problema sempre più in crescita in particolare fra gli over 75 e non sempre risolvibile a livello del nucleo familiare, richiede attenzione e l’attivazione di azioni di supporto idonee ad arginare il problema. Il territorio vede la presenza di servizi ma non sempre sono sufficienti</w:t>
      </w:r>
      <w:r w:rsidR="00B51CD5">
        <w:t xml:space="preserve"> </w:t>
      </w:r>
      <w:r w:rsidRPr="004C6058">
        <w:t>a soddisfare i bisogni della popolazione in oggetto.</w:t>
      </w:r>
    </w:p>
    <w:p w14:paraId="0AEA63EE" w14:textId="7D713730" w:rsidR="00DC3D84" w:rsidRPr="004C6058" w:rsidRDefault="00DC3D84" w:rsidP="00DC3D84">
      <w:pPr>
        <w:pStyle w:val="NormaleWeb"/>
        <w:shd w:val="clear" w:color="auto" w:fill="FFFFFF"/>
        <w:jc w:val="both"/>
      </w:pPr>
      <w:r w:rsidRPr="004C6058">
        <w:t>Il candidato/la candidata, in qualità̀ di operatore che lavora nei servizi sociali territoriali, predisponga avvalendosi anche delle tabelle fornite</w:t>
      </w:r>
      <w:r w:rsidR="00196CF5">
        <w:t xml:space="preserve"> e sulle proprie conoscenze</w:t>
      </w:r>
      <w:r w:rsidRPr="004C6058">
        <w:t xml:space="preserve">, la prima bozza di un documento da discutere nel gruppo multiprofessionale, con il quale si propone come affrontare la problematica con uno o più servizi da predisporre. Il documento deve essere così articolato: </w:t>
      </w:r>
    </w:p>
    <w:p w14:paraId="5D0866FE" w14:textId="77777777" w:rsidR="00DC3D84" w:rsidRPr="004C6058" w:rsidRDefault="00DC3D84" w:rsidP="00DC3D84">
      <w:pPr>
        <w:pStyle w:val="NormaleWeb"/>
        <w:numPr>
          <w:ilvl w:val="0"/>
          <w:numId w:val="1"/>
        </w:numPr>
        <w:shd w:val="clear" w:color="auto" w:fill="FFFFFF"/>
        <w:jc w:val="both"/>
      </w:pPr>
      <w:r w:rsidRPr="004C6058">
        <w:t xml:space="preserve">descrizione della problematica e dei bisogni che determina </w:t>
      </w:r>
    </w:p>
    <w:p w14:paraId="26640DB2" w14:textId="2EC9A946" w:rsidR="00DC3D84" w:rsidRPr="004C6058" w:rsidRDefault="00DC3D84" w:rsidP="00DC3D84">
      <w:pPr>
        <w:pStyle w:val="NormaleWeb"/>
        <w:numPr>
          <w:ilvl w:val="0"/>
          <w:numId w:val="1"/>
        </w:numPr>
        <w:shd w:val="clear" w:color="auto" w:fill="FFFFFF"/>
        <w:jc w:val="both"/>
      </w:pPr>
      <w:r w:rsidRPr="004C6058">
        <w:t xml:space="preserve">individuazione di uno o più servizi che rispondano ai bisogni emersi </w:t>
      </w:r>
    </w:p>
    <w:p w14:paraId="676E1CF6" w14:textId="09459837" w:rsidR="00DC3D84" w:rsidRPr="004C6058" w:rsidRDefault="00DC3D84" w:rsidP="00DC3D84">
      <w:pPr>
        <w:pStyle w:val="NormaleWeb"/>
        <w:numPr>
          <w:ilvl w:val="0"/>
          <w:numId w:val="1"/>
        </w:numPr>
        <w:shd w:val="clear" w:color="auto" w:fill="FFFFFF"/>
        <w:jc w:val="both"/>
      </w:pPr>
      <w:r w:rsidRPr="004C6058">
        <w:t>descrizione delle fasi da seguire per la realizzazione del/dei servizi</w:t>
      </w:r>
    </w:p>
    <w:p w14:paraId="02C30113" w14:textId="2778F1DD" w:rsidR="008D598C" w:rsidRPr="004C6058" w:rsidRDefault="008D598C" w:rsidP="00DC3D84">
      <w:pPr>
        <w:jc w:val="both"/>
        <w:rPr>
          <w:rFonts w:ascii="Times New Roman" w:hAnsi="Times New Roman" w:cs="Times New Roman"/>
        </w:rPr>
      </w:pPr>
    </w:p>
    <w:p w14:paraId="19D025FE" w14:textId="1329B5E0" w:rsidR="00DC3D84" w:rsidRPr="004C6058" w:rsidRDefault="00DC3D84" w:rsidP="00DC3D84">
      <w:pPr>
        <w:jc w:val="both"/>
        <w:rPr>
          <w:rFonts w:ascii="Times New Roman" w:hAnsi="Times New Roman" w:cs="Times New Roman"/>
        </w:rPr>
      </w:pPr>
      <w:r w:rsidRPr="004C60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80ED080" wp14:editId="7C217374">
            <wp:simplePos x="0" y="0"/>
            <wp:positionH relativeFrom="margin">
              <wp:posOffset>3238500</wp:posOffset>
            </wp:positionH>
            <wp:positionV relativeFrom="margin">
              <wp:posOffset>3326374</wp:posOffset>
            </wp:positionV>
            <wp:extent cx="2879090" cy="1216660"/>
            <wp:effectExtent l="0" t="0" r="0" b="2540"/>
            <wp:wrapSquare wrapText="bothSides"/>
            <wp:docPr id="1310219461" name="Immagine 1310219461" descr="Immagine che contiene testo, schermata, Carattere, biglietto da visi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19461" name="Immagine 2" descr="Immagine che contiene testo, schermata, Carattere, biglietto da visita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60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4B9E857" wp14:editId="3FECB5BD">
            <wp:simplePos x="0" y="0"/>
            <wp:positionH relativeFrom="margin">
              <wp:posOffset>-52802</wp:posOffset>
            </wp:positionH>
            <wp:positionV relativeFrom="margin">
              <wp:posOffset>3250174</wp:posOffset>
            </wp:positionV>
            <wp:extent cx="3053080" cy="1504950"/>
            <wp:effectExtent l="0" t="0" r="0" b="0"/>
            <wp:wrapSquare wrapText="bothSides"/>
            <wp:docPr id="263055027" name="Immagine 263055027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5027" name="Immagine 3" descr="Immagine che contiene testo, Carattere, schermata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374B7" w14:textId="4AB9676B" w:rsidR="00DC3D84" w:rsidRPr="004C6058" w:rsidRDefault="005B7D99" w:rsidP="00DC3D84">
      <w:pPr>
        <w:rPr>
          <w:rFonts w:ascii="Times New Roman" w:hAnsi="Times New Roman" w:cs="Times New Roman"/>
        </w:rPr>
      </w:pPr>
      <w:r w:rsidRPr="004C60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566237FE" wp14:editId="7AF49CDE">
            <wp:simplePos x="0" y="0"/>
            <wp:positionH relativeFrom="margin">
              <wp:posOffset>3239623</wp:posOffset>
            </wp:positionH>
            <wp:positionV relativeFrom="margin">
              <wp:posOffset>4914265</wp:posOffset>
            </wp:positionV>
            <wp:extent cx="2877185" cy="2625090"/>
            <wp:effectExtent l="0" t="0" r="0" b="3810"/>
            <wp:wrapSquare wrapText="bothSides"/>
            <wp:docPr id="1050883670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3670" name="Immagine 1" descr="Immagine che contiene testo, schermata, Carattere, design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FDCBE" w14:textId="67C34EF8" w:rsidR="00DC3D84" w:rsidRPr="004C6058" w:rsidRDefault="005B7D99" w:rsidP="00DC3D84">
      <w:pPr>
        <w:rPr>
          <w:rFonts w:ascii="Times New Roman" w:hAnsi="Times New Roman" w:cs="Times New Roman"/>
        </w:rPr>
      </w:pPr>
      <w:r w:rsidRPr="004C60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392F420" wp14:editId="21BCC407">
            <wp:simplePos x="0" y="0"/>
            <wp:positionH relativeFrom="margin">
              <wp:posOffset>-9819</wp:posOffset>
            </wp:positionH>
            <wp:positionV relativeFrom="margin">
              <wp:posOffset>4917049</wp:posOffset>
            </wp:positionV>
            <wp:extent cx="2795270" cy="2468880"/>
            <wp:effectExtent l="0" t="0" r="5080" b="7620"/>
            <wp:wrapSquare wrapText="bothSides"/>
            <wp:docPr id="1941938643" name="Immagine 1941938643" descr="Immagine che contiene testo, schermata, Carattere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8643" name="Immagine 4" descr="Immagine che contiene testo, schermata, Carattere, cerchio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5A281" w14:textId="30C0068F" w:rsidR="00DC3D84" w:rsidRPr="004C6058" w:rsidRDefault="00DC3D84" w:rsidP="00DC3D84">
      <w:pPr>
        <w:rPr>
          <w:rFonts w:ascii="Times New Roman" w:hAnsi="Times New Roman" w:cs="Times New Roman"/>
        </w:rPr>
      </w:pPr>
    </w:p>
    <w:p w14:paraId="392BBA40" w14:textId="071DA291" w:rsidR="00DC3D84" w:rsidRPr="004C6058" w:rsidRDefault="00DC3D84" w:rsidP="00DC3D84">
      <w:pPr>
        <w:rPr>
          <w:rFonts w:ascii="Times New Roman" w:hAnsi="Times New Roman" w:cs="Times New Roman"/>
        </w:rPr>
      </w:pPr>
      <w:r w:rsidRPr="004C60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2CF19F6" wp14:editId="2CA415A7">
            <wp:simplePos x="0" y="0"/>
            <wp:positionH relativeFrom="margin">
              <wp:posOffset>-10160</wp:posOffset>
            </wp:positionH>
            <wp:positionV relativeFrom="margin">
              <wp:posOffset>7589520</wp:posOffset>
            </wp:positionV>
            <wp:extent cx="3001645" cy="1744345"/>
            <wp:effectExtent l="0" t="0" r="8255" b="8255"/>
            <wp:wrapSquare wrapText="bothSides"/>
            <wp:docPr id="368753446" name="Immagine 2" descr="Immagine che contiene testo, Carattere,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53446" name="Immagine 2" descr="Immagine che contiene testo, Carattere, schermata, design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B19AE" w14:textId="0DE2D05B" w:rsidR="00DC3D84" w:rsidRPr="004C6058" w:rsidRDefault="00DC3D84" w:rsidP="00DC3D84">
      <w:pPr>
        <w:rPr>
          <w:rFonts w:ascii="Times New Roman" w:hAnsi="Times New Roman" w:cs="Times New Roman"/>
        </w:rPr>
      </w:pPr>
    </w:p>
    <w:p w14:paraId="26CF02FF" w14:textId="45BD7205" w:rsidR="00DC3D84" w:rsidRPr="004C6058" w:rsidRDefault="00DC3D84" w:rsidP="00DC3D84">
      <w:pPr>
        <w:rPr>
          <w:rFonts w:ascii="Times New Roman" w:hAnsi="Times New Roman" w:cs="Times New Roman"/>
        </w:rPr>
      </w:pPr>
    </w:p>
    <w:p w14:paraId="588DA457" w14:textId="00A63B07" w:rsidR="00DC3D84" w:rsidRPr="004C6058" w:rsidRDefault="00DC3D84" w:rsidP="00DC3D84">
      <w:pPr>
        <w:rPr>
          <w:rFonts w:ascii="Times New Roman" w:hAnsi="Times New Roman" w:cs="Times New Roman"/>
        </w:rPr>
      </w:pPr>
    </w:p>
    <w:p w14:paraId="436C8076" w14:textId="72A55264" w:rsidR="00DC3D84" w:rsidRPr="004C6058" w:rsidRDefault="00DC3D84" w:rsidP="00DC3D84">
      <w:pPr>
        <w:rPr>
          <w:rFonts w:ascii="Times New Roman" w:hAnsi="Times New Roman" w:cs="Times New Roman"/>
        </w:rPr>
      </w:pPr>
    </w:p>
    <w:p w14:paraId="4D938EE0" w14:textId="16F23AAB" w:rsidR="00DC3D84" w:rsidRPr="004C6058" w:rsidRDefault="00DC3D84" w:rsidP="00DC3D84">
      <w:pPr>
        <w:tabs>
          <w:tab w:val="left" w:pos="521"/>
        </w:tabs>
        <w:rPr>
          <w:rFonts w:ascii="Times New Roman" w:hAnsi="Times New Roman" w:cs="Times New Roman"/>
        </w:rPr>
      </w:pPr>
    </w:p>
    <w:sectPr w:rsidR="00DC3D84" w:rsidRPr="004C60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85BA6"/>
    <w:multiLevelType w:val="multilevel"/>
    <w:tmpl w:val="7D54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87797"/>
    <w:multiLevelType w:val="multilevel"/>
    <w:tmpl w:val="3F12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606294">
    <w:abstractNumId w:val="0"/>
  </w:num>
  <w:num w:numId="2" w16cid:durableId="14088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84"/>
    <w:rsid w:val="00196CF5"/>
    <w:rsid w:val="003358F8"/>
    <w:rsid w:val="004C6058"/>
    <w:rsid w:val="005B7D99"/>
    <w:rsid w:val="008D598C"/>
    <w:rsid w:val="00B51CD5"/>
    <w:rsid w:val="00DC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B85C"/>
  <w15:chartTrackingRefBased/>
  <w15:docId w15:val="{A0DB8326-3F81-4D45-A4D4-666F7078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C3D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3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5</cp:revision>
  <dcterms:created xsi:type="dcterms:W3CDTF">2023-05-18T05:41:00Z</dcterms:created>
  <dcterms:modified xsi:type="dcterms:W3CDTF">2023-05-19T07:08:00Z</dcterms:modified>
</cp:coreProperties>
</file>