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BF2F" w14:textId="77777777" w:rsidR="009358B8" w:rsidRDefault="009358B8">
      <w:pPr>
        <w:spacing w:before="20" w:after="20"/>
      </w:pPr>
    </w:p>
    <w:p w14:paraId="2EFE6F2D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46B41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7385A"/>
              <w:left w:val="single" w:sz="12" w:space="0" w:color="17385A"/>
              <w:bottom w:val="single" w:sz="12" w:space="0" w:color="17385A"/>
              <w:right w:val="single" w:sz="12" w:space="0" w:color="17385A"/>
            </w:tcBorders>
            <w:shd w:val="clear" w:color="auto" w:fill="17385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71FBE9E9" w14:textId="77777777" w:rsidR="009358B8" w:rsidRDefault="002B054C">
            <w:pPr>
              <w:spacing w:after="80"/>
              <w:jc w:val="center"/>
            </w:pPr>
            <w:r>
              <w:rPr>
                <w:color w:val="EAF0F4"/>
                <w:sz w:val="20"/>
                <w:szCs w:val="20"/>
              </w:rPr>
              <w:t>IIS MEUCCI-</w:t>
            </w:r>
            <w:proofErr w:type="gramStart"/>
            <w:r>
              <w:rPr>
                <w:color w:val="EAF0F4"/>
                <w:sz w:val="20"/>
                <w:szCs w:val="20"/>
              </w:rPr>
              <w:t>MATTEI  •</w:t>
            </w:r>
            <w:proofErr w:type="gramEnd"/>
            <w:r>
              <w:rPr>
                <w:color w:val="EAF0F4"/>
                <w:sz w:val="20"/>
                <w:szCs w:val="20"/>
              </w:rPr>
              <w:t xml:space="preserve">  DECIMOMANNU</w:t>
            </w:r>
          </w:p>
          <w:p w14:paraId="6849844E" w14:textId="77777777" w:rsidR="009358B8" w:rsidRDefault="002B054C">
            <w:pPr>
              <w:spacing w:after="160"/>
              <w:jc w:val="center"/>
            </w:pPr>
            <w:r>
              <w:rPr>
                <w:i/>
                <w:iCs/>
                <w:color w:val="EAF0F4"/>
                <w:sz w:val="21"/>
                <w:szCs w:val="21"/>
              </w:rPr>
              <w:t xml:space="preserve">Servizi per la Sanità e l'Assistenza </w:t>
            </w:r>
            <w:proofErr w:type="gramStart"/>
            <w:r>
              <w:rPr>
                <w:i/>
                <w:iCs/>
                <w:color w:val="EAF0F4"/>
                <w:sz w:val="21"/>
                <w:szCs w:val="21"/>
              </w:rPr>
              <w:t>Sociale  •</w:t>
            </w:r>
            <w:proofErr w:type="gramEnd"/>
            <w:r>
              <w:rPr>
                <w:i/>
                <w:iCs/>
                <w:color w:val="EAF0F4"/>
                <w:sz w:val="21"/>
                <w:szCs w:val="21"/>
              </w:rPr>
              <w:t xml:space="preserve">  Classe 3ª SSAS</w:t>
            </w:r>
          </w:p>
          <w:p w14:paraId="67659D7E" w14:textId="77777777" w:rsidR="009358B8" w:rsidRDefault="002B054C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 xml:space="preserve">PROGETTO OPERATIVO · CLASSE TERZA</w:t>
            </w:r>
          </w:p>
          <w:p w14:paraId="4057DFF6" w14:textId="77777777" w:rsidR="009358B8" w:rsidRDefault="002B054C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Progetto di un'attività educativa</w:t>
            </w:r>
          </w:p>
          <w:p w14:paraId="0637BD82" w14:textId="77777777" w:rsidR="009358B8" w:rsidRDefault="002B054C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per la scuola dell'infanzia (3-6 anni)</w:t>
            </w:r>
          </w:p>
          <w:p w14:paraId="236DCF3D" w14:textId="77777777" w:rsidR="009358B8" w:rsidRDefault="002B054C">
            <w:pPr>
              <w:jc w:val="center"/>
            </w:pPr>
            <w:r>
              <w:rPr>
                <w:i/>
                <w:iCs/>
                <w:color w:val="EAF0F4"/>
                <w:sz w:val="20"/>
                <w:szCs w:val="20"/>
              </w:rPr>
              <w:t xml:space="preserve">Metodologie Operative  •  Prof. Salvatore Picconi  •  A.S. 2026/2027</w:t>
            </w:r>
          </w:p>
        </w:tc>
      </w:tr>
    </w:tbl>
    <w:p w14:paraId="058A0F90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0D2A8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7385A"/>
              <w:left w:val="single" w:sz="8" w:space="0" w:color="17385A"/>
              <w:bottom w:val="single" w:sz="8" w:space="0" w:color="17385A"/>
              <w:right w:val="single" w:sz="8" w:space="0" w:color="17385A"/>
            </w:tcBorders>
            <w:shd w:val="clear" w:color="auto" w:fill="EAF0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83AB35" w14:textId="77777777" w:rsidR="009358B8" w:rsidRDefault="002B054C">
            <w:pPr>
              <w:spacing w:after="80"/>
            </w:pPr>
            <w:r>
              <w:rPr>
                <w:b/>
                <w:bCs/>
                <w:color w:val="17385A"/>
              </w:rPr>
              <w:t>CONSEGNA</w:t>
            </w:r>
          </w:p>
          <w:p w14:paraId="024BC3F5" w14:textId="77777777" w:rsidR="009358B8" w:rsidRDefault="002B054C">
            <w:pPr>
              <w:spacing w:after="60"/>
            </w:pPr>
            <w:r>
              <w:rPr>
                <w:color w:val="000000"/>
                <w:sz w:val="21"/>
                <w:szCs w:val="21"/>
              </w:rPr>
              <w:t xml:space="preserve">Riprendi il collage con carta crespa e materiali naturali: progetta come proporlo al gruppo di bambini descritto nella pagina del laboratorio. Motiva obiettivo, materiali e aiuti; prova l’allestimento e documenta la revisione quando mancano due materiali.</w:t>
            </w:r>
          </w:p>
          <w:p w14:paraId="2FA94E38" w14:textId="77777777" w:rsidR="009358B8" w:rsidRDefault="002B054C">
            <w:r>
              <w:rPr>
                <w:color w:val="000000"/>
                <w:sz w:val="21"/>
                <w:szCs w:val="21"/>
              </w:rPr>
              <w:t xml:space="preserve">Compila i nove nuclei della scheda usando le informazioni del contesto. Le attività e le frasi della dispensa sono riferimenti da discutere; non sono risposte da copiare. Alla fine completa la pagina della prova e della revisione.</w:t>
            </w:r>
          </w:p>
        </w:tc>
      </w:tr>
    </w:tbl>
    <w:p w14:paraId="33982DDD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0E2A8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7385A"/>
              <w:left w:val="single" w:sz="8" w:space="0" w:color="17385A"/>
              <w:bottom w:val="single" w:sz="8" w:space="0" w:color="17385A"/>
              <w:right w:val="single" w:sz="8" w:space="0" w:color="17385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2455C4" w14:textId="77777777" w:rsidR="009358B8" w:rsidRDefault="002B054C">
            <w:pPr>
              <w:spacing w:after="80"/>
            </w:pPr>
            <w:r>
              <w:rPr>
                <w:b/>
                <w:bCs/>
                <w:color w:val="17385A"/>
                <w:sz w:val="21"/>
                <w:szCs w:val="21"/>
              </w:rPr>
              <w:t xml:space="preserve">ALTRI ESEMPI DEL REPERTORIO — per progetti successivi</w:t>
            </w:r>
          </w:p>
          <w:p w14:paraId="3CFB4247" w14:textId="77777777" w:rsidR="009358B8" w:rsidRDefault="002B054C">
            <w:r>
              <w:rPr>
                <w:i/>
                <w:iCs/>
                <w:color w:val="555555"/>
                <w:sz w:val="20"/>
                <w:szCs w:val="20"/>
              </w:rPr>
              <w:t xml:space="preserve">Laboratorio con pasta di </w:t>
            </w: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sale  •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 Pannello sensoriale con tappi e materiali di </w:t>
            </w: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recupero  •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 Infilare pasta secca su </w:t>
            </w: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scovolino  •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 Costruzione con materiali di </w:t>
            </w: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scarto  •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 Attività con acqua e contenitori </w:t>
            </w: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diversi  •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 Pittura con materiali </w:t>
            </w: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insoliti  •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 Gioco simbolico </w:t>
            </w: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guidato  •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 Esplorazione di tessuti e superfici</w:t>
            </w:r>
          </w:p>
        </w:tc>
      </w:tr>
    </w:tbl>
    <w:p w14:paraId="101F3DCD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9358B8" w14:paraId="0B7F8B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99292B4" w14:textId="77777777" w:rsidR="009358B8" w:rsidRDefault="002B054C">
            <w:pPr>
              <w:spacing w:after="60"/>
            </w:pPr>
            <w:r>
              <w:rPr>
                <w:b/>
                <w:bCs/>
                <w:color w:val="17385A"/>
                <w:sz w:val="20"/>
                <w:szCs w:val="20"/>
              </w:rPr>
              <w:t>Nome e Cognome:</w:t>
            </w:r>
          </w:p>
          <w:tbl>
            <w:tblPr>
              <w:tblW w:w="47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73"/>
            </w:tblGrid>
            <w:tr w:rsidR="009358B8" w14:paraId="15EF7D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4" w:space="0" w:color="AAAAAA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</w:tcMar>
                </w:tcPr>
                <w:p w14:paraId="2712C3D5" w14:textId="77777777" w:rsidR="009358B8" w:rsidRDefault="009358B8"/>
              </w:tc>
            </w:tr>
          </w:tbl>
          <w:p w14:paraId="1FBF9644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3F47105" w14:textId="77777777" w:rsidR="009358B8" w:rsidRDefault="002B054C">
            <w:pPr>
              <w:spacing w:after="60"/>
            </w:pPr>
            <w:r>
              <w:rPr>
                <w:b/>
                <w:bCs/>
                <w:color w:val="17385A"/>
                <w:sz w:val="20"/>
                <w:szCs w:val="20"/>
              </w:rPr>
              <w:t>Titolo dell'attività:</w:t>
            </w:r>
          </w:p>
          <w:tbl>
            <w:tblPr>
              <w:tblW w:w="47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73"/>
            </w:tblGrid>
            <w:tr w:rsidR="009358B8" w14:paraId="5DF97F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4" w:space="0" w:color="AAAAAA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</w:tcMar>
                </w:tcPr>
                <w:p w14:paraId="23A076C7" w14:textId="77777777" w:rsidR="009358B8" w:rsidRDefault="009358B8"/>
              </w:tc>
            </w:tr>
          </w:tbl>
          <w:p w14:paraId="47971EA5" w14:textId="77777777" w:rsidR="009358B8" w:rsidRDefault="009358B8"/>
        </w:tc>
      </w:tr>
    </w:tbl>
    <w:p w14:paraId="37106111" w14:textId="77777777" w:rsidR="009358B8" w:rsidRDefault="002B054C">
      <w:r>
        <w:br/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"/>
        <w:gridCol w:w="9374"/>
      </w:tblGrid>
      <w:tr w:rsidR="009358B8" w14:paraId="396B0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689D53" w14:textId="77777777" w:rsidR="009358B8" w:rsidRDefault="002B054C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6" w:space="0" w:color="17385A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A682BF4" w14:textId="77777777" w:rsidR="009358B8" w:rsidRDefault="002B054C">
            <w:r>
              <w:rPr>
                <w:b/>
                <w:bCs/>
                <w:color w:val="17385A"/>
              </w:rPr>
              <w:t>Informazioni generali sull'attività</w:t>
            </w:r>
          </w:p>
        </w:tc>
      </w:tr>
    </w:tbl>
    <w:p w14:paraId="5B37BB44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0"/>
        <w:gridCol w:w="1266"/>
      </w:tblGrid>
      <w:tr w:rsidR="009358B8" w14:paraId="0B692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41810EC" w14:textId="77777777" w:rsidR="009358B8" w:rsidRDefault="002B054C">
            <w:r>
              <w:rPr>
                <w:b/>
                <w:bCs/>
                <w:color w:val="17385A"/>
                <w:sz w:val="20"/>
                <w:szCs w:val="20"/>
              </w:rPr>
              <w:t>Titolo dell'attività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260" w:type="dxa"/>
              <w:right w:w="100" w:type="dxa"/>
            </w:tcMar>
          </w:tcPr>
          <w:p w14:paraId="2A4DF2D2" w14:textId="77777777" w:rsidR="009358B8" w:rsidRDefault="009358B8"/>
        </w:tc>
      </w:tr>
    </w:tbl>
    <w:p w14:paraId="5C2C7294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2"/>
        <w:gridCol w:w="3668"/>
        <w:gridCol w:w="2246"/>
      </w:tblGrid>
      <w:tr w:rsidR="009358B8" w14:paraId="1A740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200" w:type="dxa"/>
              <w:right w:w="100" w:type="dxa"/>
            </w:tcMar>
          </w:tcPr>
          <w:p w14:paraId="3034714E" w14:textId="77777777" w:rsidR="009358B8" w:rsidRDefault="002B054C">
            <w:pPr>
              <w:spacing w:after="60"/>
            </w:pPr>
            <w:proofErr w:type="gramStart"/>
            <w:r>
              <w:rPr>
                <w:b/>
                <w:bCs/>
                <w:color w:val="17385A"/>
                <w:sz w:val="20"/>
                <w:szCs w:val="20"/>
              </w:rPr>
              <w:t>👶</w:t>
            </w:r>
            <w:r>
              <w:rPr>
                <w:b/>
                <w:bCs/>
                <w:color w:val="17385A"/>
                <w:sz w:val="20"/>
                <w:szCs w:val="20"/>
              </w:rPr>
              <w:t xml:space="preserve">  Fascia</w:t>
            </w:r>
            <w:proofErr w:type="gramEnd"/>
            <w:r>
              <w:rPr>
                <w:b/>
                <w:bCs/>
                <w:color w:val="17385A"/>
                <w:sz w:val="20"/>
                <w:szCs w:val="20"/>
              </w:rPr>
              <w:t xml:space="preserve"> d'età</w:t>
            </w:r>
          </w:p>
          <w:p w14:paraId="66EB997F" w14:textId="77777777" w:rsidR="009358B8" w:rsidRDefault="002B054C">
            <w:r>
              <w:rPr>
                <w:i/>
                <w:iCs/>
                <w:color w:val="555555"/>
                <w:sz w:val="18"/>
                <w:szCs w:val="18"/>
              </w:rPr>
              <w:t>es. 3 anni / 4-5 anni / 5-6 anni / tutto il gruppo misto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200" w:type="dxa"/>
              <w:right w:w="100" w:type="dxa"/>
            </w:tcMar>
          </w:tcPr>
          <w:p w14:paraId="776C8702" w14:textId="77777777" w:rsidR="009358B8" w:rsidRDefault="002B054C">
            <w:pPr>
              <w:spacing w:after="60"/>
            </w:pPr>
            <w:proofErr w:type="gramStart"/>
            <w:r>
              <w:rPr>
                <w:b/>
                <w:bCs/>
                <w:color w:val="17385A"/>
                <w:sz w:val="20"/>
                <w:szCs w:val="20"/>
              </w:rPr>
              <w:t>👥</w:t>
            </w:r>
            <w:r>
              <w:rPr>
                <w:b/>
                <w:bCs/>
                <w:color w:val="17385A"/>
                <w:sz w:val="20"/>
                <w:szCs w:val="20"/>
              </w:rPr>
              <w:t xml:space="preserve">  N</w:t>
            </w:r>
            <w:proofErr w:type="gramEnd"/>
            <w:r>
              <w:rPr>
                <w:b/>
                <w:bCs/>
                <w:color w:val="17385A"/>
                <w:sz w:val="20"/>
                <w:szCs w:val="20"/>
              </w:rPr>
              <w:t>° bambini</w:t>
            </w:r>
          </w:p>
          <w:p w14:paraId="19844AD2" w14:textId="77777777" w:rsidR="009358B8" w:rsidRDefault="002B054C">
            <w:r>
              <w:rPr>
                <w:i/>
                <w:iCs/>
                <w:color w:val="555555"/>
                <w:sz w:val="18"/>
                <w:szCs w:val="18"/>
              </w:rPr>
              <w:t>es. piccolo gruppo 4-6 / sezione intera 20-25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200" w:type="dxa"/>
              <w:right w:w="100" w:type="dxa"/>
            </w:tcMar>
          </w:tcPr>
          <w:p w14:paraId="03370DC5" w14:textId="77777777" w:rsidR="009358B8" w:rsidRDefault="002B054C">
            <w:pPr>
              <w:spacing w:after="60"/>
            </w:pPr>
            <w:r>
              <w:rPr>
                <w:b/>
                <w:bCs/>
                <w:color w:val="17385A"/>
                <w:sz w:val="20"/>
                <w:szCs w:val="20"/>
              </w:rPr>
              <w:t>⏱</w:t>
            </w:r>
            <w:r>
              <w:rPr>
                <w:b/>
                <w:bCs/>
                <w:color w:val="17385A"/>
                <w:sz w:val="20"/>
                <w:szCs w:val="20"/>
              </w:rPr>
              <w:t xml:space="preserve">  Durata totale</w:t>
            </w:r>
          </w:p>
          <w:p w14:paraId="7217E9DF" w14:textId="77777777" w:rsidR="009358B8" w:rsidRDefault="002B054C">
            <w:r>
              <w:rPr>
                <w:i/>
                <w:iCs/>
                <w:color w:val="555555"/>
                <w:sz w:val="18"/>
                <w:szCs w:val="18"/>
              </w:rPr>
              <w:t>es. 30 min / 45 min / 1 ora</w:t>
            </w:r>
          </w:p>
        </w:tc>
      </w:tr>
    </w:tbl>
    <w:p w14:paraId="718DB76E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35"/>
        <w:gridCol w:w="871"/>
      </w:tblGrid>
      <w:tr w:rsidR="009358B8" w14:paraId="02C08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C2E002" w14:textId="77777777" w:rsidR="009358B8" w:rsidRDefault="002B054C">
            <w:r>
              <w:rPr>
                <w:b/>
                <w:bCs/>
                <w:color w:val="17385A"/>
                <w:sz w:val="20"/>
                <w:szCs w:val="20"/>
              </w:rPr>
              <w:t>Materiali necessari (elenca)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260" w:type="dxa"/>
              <w:right w:w="100" w:type="dxa"/>
            </w:tcMar>
          </w:tcPr>
          <w:p w14:paraId="2318A00B" w14:textId="77777777" w:rsidR="009358B8" w:rsidRDefault="009358B8"/>
        </w:tc>
      </w:tr>
    </w:tbl>
    <w:p w14:paraId="3022E48C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86"/>
        <w:gridCol w:w="520"/>
      </w:tblGrid>
      <w:tr w:rsidR="009358B8" w14:paraId="50B459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A6A960" w14:textId="77777777" w:rsidR="009358B8" w:rsidRDefault="002B054C">
            <w:r>
              <w:rPr>
                <w:b/>
                <w:bCs/>
                <w:color w:val="17385A"/>
                <w:sz w:val="20"/>
                <w:szCs w:val="20"/>
              </w:rPr>
              <w:t>Spazio dove si svolge e come organizzi i bambini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260" w:type="dxa"/>
              <w:right w:w="100" w:type="dxa"/>
            </w:tcMar>
          </w:tcPr>
          <w:p w14:paraId="25BCA28A" w14:textId="77777777" w:rsidR="009358B8" w:rsidRDefault="009358B8"/>
        </w:tc>
      </w:tr>
    </w:tbl>
    <w:p w14:paraId="31E32D5B" w14:textId="77777777" w:rsidR="009358B8" w:rsidRDefault="009358B8">
      <w:pPr>
        <w:spacing w:before="20" w:after="20"/>
      </w:pPr>
    </w:p>
    <w:p w14:paraId="734FCE67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"/>
        <w:gridCol w:w="9591"/>
      </w:tblGrid>
      <w:tr w:rsidR="009358B8" w14:paraId="40A08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AE3728" w14:textId="77777777" w:rsidR="009358B8" w:rsidRDefault="002B054C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6" w:space="0" w:color="17385A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186EF8B" w14:textId="77777777" w:rsidR="009358B8" w:rsidRDefault="002B054C">
            <w:r>
              <w:rPr>
                <w:b/>
                <w:bCs/>
                <w:color w:val="17385A"/>
              </w:rPr>
              <w:t>Perché hai scelto questi materiali? (dispensa §7)</w:t>
            </w:r>
          </w:p>
        </w:tc>
      </w:tr>
    </w:tbl>
    <w:p w14:paraId="690A2C5A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7A2BAC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7385A"/>
              <w:left w:val="single" w:sz="8" w:space="0" w:color="17385A"/>
              <w:bottom w:val="single" w:sz="8" w:space="0" w:color="17385A"/>
              <w:right w:val="single" w:sz="8" w:space="0" w:color="17385A"/>
            </w:tcBorders>
            <w:shd w:val="clear" w:color="auto" w:fill="EAF0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5460B2" w14:textId="77777777" w:rsidR="009358B8" w:rsidRDefault="002B054C">
            <w:pPr>
              <w:spacing w:after="60"/>
            </w:pPr>
            <w:r>
              <w:rPr>
                <w:b/>
                <w:bCs/>
                <w:color w:val="17385A"/>
                <w:sz w:val="21"/>
                <w:szCs w:val="21"/>
              </w:rPr>
              <w:t xml:space="preserve">Valutare i materiali: sei criteri, da applicare tutti</w:t>
            </w:r>
          </w:p>
          <w:p w14:paraId="2E0E6B00" w14:textId="77777777" w:rsidR="009358B8" w:rsidRDefault="002B054C">
            <w:r>
              <w:rPr>
                <w:i/>
                <w:iCs/>
                <w:color w:val="000000"/>
                <w:sz w:val="21"/>
                <w:szCs w:val="21"/>
              </w:rPr>
              <w:t xml:space="preserve">Compila la tabella di sintesi. Scegli poi un materiale e valutalo con tutti e sei i criteri spiegati nella pagina del laboratorio. La sicurezza va controllata su ogni materiale previsto, anche dopo una sostituzione.</w:t>
            </w:r>
          </w:p>
        </w:tc>
      </w:tr>
    </w:tbl>
    <w:p w14:paraId="78901698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3204"/>
        <w:gridCol w:w="3227"/>
        <w:gridCol w:w="2484"/>
      </w:tblGrid>
      <w:tr w:rsidR="009358B8" w14:paraId="1DDA13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ABFD05C" w14:textId="77777777" w:rsidR="009358B8" w:rsidRDefault="002B054C">
            <w:r>
              <w:rPr>
                <w:b/>
                <w:bCs/>
                <w:color w:val="FFFFFF"/>
                <w:sz w:val="18"/>
                <w:szCs w:val="18"/>
              </w:rPr>
              <w:t>MATERIALE</w:t>
            </w:r>
          </w:p>
        </w:tc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BA93F1A" w14:textId="77777777" w:rsidR="009358B8" w:rsidRDefault="002B054C">
            <w:r>
              <w:rPr>
                <w:b/>
                <w:bCs/>
                <w:color w:val="FFFFFF"/>
                <w:sz w:val="18"/>
                <w:szCs w:val="18"/>
              </w:rPr>
              <w:t>STRUTTURATO / APERTO / SEMI-STRUTTURATO?</w:t>
            </w:r>
          </w:p>
        </w:tc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6E68E93" w14:textId="77777777" w:rsidR="009358B8" w:rsidRDefault="002B054C">
            <w:r>
              <w:rPr>
                <w:b/>
                <w:bCs/>
                <w:color w:val="FFFFFF"/>
                <w:sz w:val="18"/>
                <w:szCs w:val="18"/>
              </w:rPr>
              <w:t>COSA STIMOLA (motricità fine, sensi, creatività, logica...)</w:t>
            </w:r>
          </w:p>
        </w:tc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5F89E34" w14:textId="77777777" w:rsidR="009358B8" w:rsidRDefault="002B054C">
            <w:r>
              <w:rPr>
                <w:b/>
                <w:bCs/>
                <w:color w:val="FFFFFF"/>
                <w:sz w:val="18"/>
                <w:szCs w:val="18"/>
              </w:rPr>
              <w:t>ADEGUATO A QUALE ETA'? PERCHE'?</w:t>
            </w:r>
          </w:p>
        </w:tc>
      </w:tr>
      <w:tr w:rsidR="009358B8" w14:paraId="2F555D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523C09B3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644CE93F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759D1231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25CFC8C1" w14:textId="77777777" w:rsidR="009358B8" w:rsidRDefault="009358B8"/>
        </w:tc>
      </w:tr>
      <w:tr w:rsidR="009358B8" w14:paraId="7407E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78FB173E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53B7AD11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487755A5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251D6712" w14:textId="77777777" w:rsidR="009358B8" w:rsidRDefault="009358B8"/>
        </w:tc>
      </w:tr>
      <w:tr w:rsidR="009358B8" w14:paraId="3F879D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6E0F33E9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58476E8D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4768E945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1EC9D1F0" w14:textId="77777777" w:rsidR="009358B8" w:rsidRDefault="009358B8"/>
        </w:tc>
      </w:tr>
      <w:tr w:rsidR="009358B8" w14:paraId="3191A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50BDDBD3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1EA70E63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09DFB28D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20" w:type="dxa"/>
              <w:right w:w="60" w:type="dxa"/>
            </w:tcMar>
          </w:tcPr>
          <w:p w14:paraId="65D182BE" w14:textId="77777777" w:rsidR="009358B8" w:rsidRDefault="009358B8"/>
        </w:tc>
      </w:tr>
    </w:tbl>
    <w:p w14:paraId="3B428483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682431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30" w:type="dxa"/>
              <w:right w:w="100" w:type="dxa"/>
            </w:tcMar>
          </w:tcPr>
          <w:p w14:paraId="01E2780D" w14:textId="77777777" w:rsidR="009358B8" w:rsidRDefault="002B054C">
            <w:r>
              <w:rPr>
                <w:b/>
                <w:bCs/>
                <w:color w:val="17385A"/>
                <w:sz w:val="21"/>
                <w:szCs w:val="21"/>
              </w:rPr>
              <w:t xml:space="preserve">Per il materiale scelto valuta: sicurezza; adeguatezza al gruppo; possibilità di scelta; proprietà sensoriali pertinenti; azioni osservabili; riscontro e autonomia. Indica possibilità e limiti, senza sommare i criteri come un punteggio.</w:t>
            </w:r>
          </w:p>
        </w:tc>
      </w:tr>
      <w:tr w:rsidR="009358B8" w14:paraId="41997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5D1AB" w14:textId="77777777" w:rsidR="009358B8" w:rsidRDefault="009358B8"/>
        </w:tc>
      </w:tr>
      <w:tr w:rsidR="009358B8" w14:paraId="54F6F0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C13C" w14:textId="77777777" w:rsidR="009358B8" w:rsidRDefault="009358B8"/>
        </w:tc>
      </w:tr>
      <w:tr w:rsidR="009358B8" w14:paraId="61D337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CA00" w14:textId="77777777" w:rsidR="009358B8" w:rsidRDefault="009358B8"/>
        </w:tc>
      </w:tr>
      <w:tr w:rsidR="009358B8" w14:paraId="1BB15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1FA1" w14:textId="77777777" w:rsidR="009358B8" w:rsidRDefault="009358B8"/>
        </w:tc>
      </w:tr>
    </w:tbl>
    <w:p w14:paraId="7D75C40D" w14:textId="77777777" w:rsidR="009358B8" w:rsidRDefault="009358B8">
      <w:pPr>
        <w:spacing w:before="20" w:after="20"/>
      </w:pPr>
    </w:p>
    <w:p w14:paraId="29EF13AC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9"/>
        <w:gridCol w:w="9647"/>
      </w:tblGrid>
      <w:tr w:rsidR="009358B8" w14:paraId="3C897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D26528" w14:textId="77777777" w:rsidR="009358B8" w:rsidRDefault="002B054C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6" w:space="0" w:color="17385A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97F87CC" w14:textId="77777777" w:rsidR="009358B8" w:rsidRDefault="002B054C">
            <w:r>
              <w:rPr>
                <w:b/>
                <w:bCs/>
                <w:color w:val="17385A"/>
              </w:rPr>
              <w:t>Obiettivi educativi per ambito di sviluppo (dispensa §1)</w:t>
            </w:r>
          </w:p>
        </w:tc>
      </w:tr>
    </w:tbl>
    <w:p w14:paraId="007CDBC4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1E7E7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7385A"/>
              <w:left w:val="single" w:sz="8" w:space="0" w:color="17385A"/>
              <w:bottom w:val="single" w:sz="8" w:space="0" w:color="17385A"/>
              <w:right w:val="single" w:sz="8" w:space="0" w:color="17385A"/>
            </w:tcBorders>
            <w:shd w:val="clear" w:color="auto" w:fill="EAF0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078E32" w14:textId="77777777" w:rsidR="009358B8" w:rsidRDefault="002B054C">
            <w:pPr>
              <w:spacing w:after="60"/>
            </w:pPr>
            <w:r>
              <w:rPr>
                <w:b/>
                <w:bCs/>
                <w:color w:val="17385A"/>
                <w:sz w:val="21"/>
                <w:szCs w:val="21"/>
              </w:rPr>
              <w:t>Riferimento dispensa §1: i quattro ambiti di sviluppo sono interdipendenti</w:t>
            </w:r>
          </w:p>
          <w:p w14:paraId="29E70383" w14:textId="77777777" w:rsidR="009358B8" w:rsidRDefault="002B054C">
            <w:r>
              <w:rPr>
                <w:i/>
                <w:iCs/>
                <w:color w:val="000000"/>
                <w:sz w:val="21"/>
                <w:szCs w:val="21"/>
              </w:rPr>
              <w:t xml:space="preserve">I quattro ambiti sono collegati: spostare e accostare i materiali coinvolge gesti e confronto fra proprietà; il bambino può anche comunicare una scelta e scambiare oggetti con i compagni. Descrivi collegamenti possibili e osservabili, senza considerare inevitabile una catena fra difficoltà motoria, frustrazione e isolamento.</w:t>
            </w:r>
          </w:p>
        </w:tc>
      </w:tr>
    </w:tbl>
    <w:p w14:paraId="7443AB7D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5356"/>
      </w:tblGrid>
      <w:tr w:rsidR="009358B8" w14:paraId="6562C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16DD15" w14:textId="77777777" w:rsidR="009358B8" w:rsidRDefault="002B054C">
            <w:r>
              <w:rPr>
                <w:b/>
                <w:bCs/>
                <w:color w:val="FFFFFF"/>
                <w:sz w:val="20"/>
                <w:szCs w:val="20"/>
              </w:rPr>
              <w:t>AMBITO</w:t>
            </w:r>
          </w:p>
        </w:tc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2C6670" w14:textId="77777777" w:rsidR="009358B8" w:rsidRDefault="002B054C">
            <w:r>
              <w:rPr>
                <w:b/>
                <w:bCs/>
                <w:color w:val="FFFFFF"/>
                <w:sz w:val="20"/>
                <w:szCs w:val="20"/>
              </w:rPr>
              <w:t xml:space="preserve">OBIETTIVO — formula: 'Il bambino sarà in grado di...' oppure 'L'attività stimola il bambino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a...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'</w:t>
            </w:r>
          </w:p>
        </w:tc>
      </w:tr>
      <w:tr w:rsidR="009358B8" w14:paraId="078118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A77F83" w14:textId="77777777" w:rsidR="009358B8" w:rsidRDefault="002B054C">
            <w:proofErr w:type="gramStart"/>
            <w:r>
              <w:rPr>
                <w:b/>
                <w:bCs/>
                <w:color w:val="17385A"/>
                <w:sz w:val="19"/>
                <w:szCs w:val="19"/>
              </w:rPr>
              <w:t>🖐</w:t>
            </w:r>
            <w:r>
              <w:rPr>
                <w:b/>
                <w:bCs/>
                <w:color w:val="17385A"/>
                <w:sz w:val="19"/>
                <w:szCs w:val="19"/>
              </w:rPr>
              <w:t xml:space="preserve">  Fisico</w:t>
            </w:r>
            <w:proofErr w:type="gramEnd"/>
            <w:r>
              <w:rPr>
                <w:b/>
                <w:bCs/>
                <w:color w:val="17385A"/>
                <w:sz w:val="19"/>
                <w:szCs w:val="19"/>
              </w:rPr>
              <w:t>-motorio (motricità fine / grossolana / coordinazione occhio-mano)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280" w:type="dxa"/>
              <w:right w:w="80" w:type="dxa"/>
            </w:tcMar>
          </w:tcPr>
          <w:p w14:paraId="6CD376CA" w14:textId="77777777" w:rsidR="009358B8" w:rsidRDefault="009358B8"/>
        </w:tc>
      </w:tr>
      <w:tr w:rsidR="009358B8" w14:paraId="2E8048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845727" w14:textId="77777777" w:rsidR="009358B8" w:rsidRDefault="002B054C">
            <w:proofErr w:type="gramStart"/>
            <w:r>
              <w:rPr>
                <w:b/>
                <w:bCs/>
                <w:color w:val="17385A"/>
                <w:sz w:val="19"/>
                <w:szCs w:val="19"/>
              </w:rPr>
              <w:t>🧠</w:t>
            </w:r>
            <w:r>
              <w:rPr>
                <w:b/>
                <w:bCs/>
                <w:color w:val="17385A"/>
                <w:sz w:val="19"/>
                <w:szCs w:val="19"/>
              </w:rPr>
              <w:t xml:space="preserve">  Cognitivo</w:t>
            </w:r>
            <w:proofErr w:type="gramEnd"/>
            <w:r>
              <w:rPr>
                <w:b/>
                <w:bCs/>
                <w:color w:val="17385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7385A"/>
                <w:sz w:val="19"/>
                <w:szCs w:val="19"/>
              </w:rPr>
              <w:t xml:space="preserve">(attenzione / memoria / pensiero simbolico / </w:t>
            </w:r>
            <w:proofErr w:type="spellStart"/>
            <w:r>
              <w:rPr>
                <w:b/>
                <w:bCs/>
                <w:color w:val="17385A"/>
                <w:sz w:val="19"/>
                <w:szCs w:val="19"/>
              </w:rPr>
              <w:t>problem</w:t>
            </w:r>
            <w:proofErr w:type="spellEnd"/>
            <w:r>
              <w:rPr>
                <w:b/>
                <w:bCs/>
                <w:color w:val="17385A"/>
                <w:sz w:val="19"/>
                <w:szCs w:val="19"/>
              </w:rPr>
              <w:t xml:space="preserve"> solving)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280" w:type="dxa"/>
              <w:right w:w="80" w:type="dxa"/>
            </w:tcMar>
          </w:tcPr>
          <w:p w14:paraId="3610685B" w14:textId="77777777" w:rsidR="009358B8" w:rsidRDefault="009358B8"/>
        </w:tc>
      </w:tr>
      <w:tr w:rsidR="009358B8" w14:paraId="17320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5E778A" w14:textId="77777777" w:rsidR="009358B8" w:rsidRDefault="002B054C">
            <w:proofErr w:type="gramStart"/>
            <w:r>
              <w:rPr>
                <w:b/>
                <w:bCs/>
                <w:color w:val="17385A"/>
                <w:sz w:val="19"/>
                <w:szCs w:val="19"/>
              </w:rPr>
              <w:t>❤</w:t>
            </w:r>
            <w:r>
              <w:rPr>
                <w:b/>
                <w:bCs/>
                <w:color w:val="17385A"/>
                <w:sz w:val="19"/>
                <w:szCs w:val="19"/>
              </w:rPr>
              <w:t xml:space="preserve">  Affettivo</w:t>
            </w:r>
            <w:proofErr w:type="gramEnd"/>
            <w:r>
              <w:rPr>
                <w:b/>
                <w:bCs/>
                <w:color w:val="17385A"/>
                <w:sz w:val="19"/>
                <w:szCs w:val="19"/>
              </w:rPr>
              <w:t>-relazionale (regolazione emotiva / fiducia / tolleranza alla frustrazione)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280" w:type="dxa"/>
              <w:right w:w="80" w:type="dxa"/>
            </w:tcMar>
          </w:tcPr>
          <w:p w14:paraId="651CA6A6" w14:textId="77777777" w:rsidR="009358B8" w:rsidRDefault="009358B8"/>
        </w:tc>
      </w:tr>
      <w:tr w:rsidR="009358B8" w14:paraId="2963A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2A1CB4" w14:textId="77777777" w:rsidR="009358B8" w:rsidRDefault="002B054C">
            <w:proofErr w:type="gramStart"/>
            <w:r>
              <w:rPr>
                <w:b/>
                <w:bCs/>
                <w:color w:val="17385A"/>
                <w:sz w:val="19"/>
                <w:szCs w:val="19"/>
              </w:rPr>
              <w:t>🤝</w:t>
            </w:r>
            <w:r>
              <w:rPr>
                <w:b/>
                <w:bCs/>
                <w:color w:val="17385A"/>
                <w:sz w:val="19"/>
                <w:szCs w:val="19"/>
              </w:rPr>
              <w:t xml:space="preserve">  Sociale</w:t>
            </w:r>
            <w:proofErr w:type="gramEnd"/>
            <w:r>
              <w:rPr>
                <w:b/>
                <w:bCs/>
                <w:color w:val="17385A"/>
                <w:sz w:val="19"/>
                <w:szCs w:val="19"/>
              </w:rPr>
              <w:t xml:space="preserve"> (collaborazione / rispetto dei turni / imitazione del pari)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280" w:type="dxa"/>
              <w:right w:w="80" w:type="dxa"/>
            </w:tcMar>
          </w:tcPr>
          <w:p w14:paraId="489C25D1" w14:textId="77777777" w:rsidR="009358B8" w:rsidRDefault="009358B8"/>
        </w:tc>
      </w:tr>
    </w:tbl>
    <w:p w14:paraId="6F7046A1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146A4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30" w:type="dxa"/>
              <w:right w:w="100" w:type="dxa"/>
            </w:tcMar>
          </w:tcPr>
          <w:p w14:paraId="41527BF5" w14:textId="77777777" w:rsidR="009358B8" w:rsidRDefault="002B054C">
            <w:r>
              <w:rPr>
                <w:b/>
                <w:bCs/>
                <w:color w:val="17385A"/>
                <w:sz w:val="21"/>
                <w:szCs w:val="21"/>
              </w:rPr>
              <w:t>Quale ambito viene stimolato di più nella tua attività? In che modo gli altri ambiti si collegano a esso, come nell'esempio della dispensa?</w:t>
            </w:r>
          </w:p>
        </w:tc>
      </w:tr>
      <w:tr w:rsidR="009358B8" w14:paraId="39E76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BA0D" w14:textId="77777777" w:rsidR="009358B8" w:rsidRDefault="009358B8"/>
        </w:tc>
      </w:tr>
      <w:tr w:rsidR="009358B8" w14:paraId="37A58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E0227" w14:textId="77777777" w:rsidR="009358B8" w:rsidRDefault="009358B8"/>
        </w:tc>
      </w:tr>
      <w:tr w:rsidR="009358B8" w14:paraId="0F074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A63E5" w14:textId="77777777" w:rsidR="009358B8" w:rsidRDefault="009358B8"/>
        </w:tc>
      </w:tr>
      <w:tr w:rsidR="009358B8" w14:paraId="3E85A0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8719" w14:textId="77777777" w:rsidR="009358B8" w:rsidRDefault="009358B8"/>
        </w:tc>
      </w:tr>
    </w:tbl>
    <w:p w14:paraId="27618CBF" w14:textId="77777777" w:rsidR="009358B8" w:rsidRDefault="009358B8">
      <w:pPr>
        <w:spacing w:before="20" w:after="20"/>
      </w:pPr>
    </w:p>
    <w:p w14:paraId="64613887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9646"/>
      </w:tblGrid>
      <w:tr w:rsidR="009358B8" w14:paraId="5E4B3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27547" w14:textId="77777777" w:rsidR="009358B8" w:rsidRDefault="002B054C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6" w:space="0" w:color="17385A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F19DD4A" w14:textId="77777777" w:rsidR="009358B8" w:rsidRDefault="002B054C">
            <w:r>
              <w:rPr>
                <w:b/>
                <w:bCs/>
                <w:color w:val="17385A"/>
              </w:rPr>
              <w:t>Come si svolge l'attività: le fasi operative (dispensa §9)</w:t>
            </w:r>
          </w:p>
        </w:tc>
      </w:tr>
    </w:tbl>
    <w:p w14:paraId="06B30E31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51BF4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7385A"/>
              <w:left w:val="single" w:sz="8" w:space="0" w:color="17385A"/>
              <w:bottom w:val="single" w:sz="8" w:space="0" w:color="17385A"/>
              <w:right w:val="single" w:sz="8" w:space="0" w:color="17385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3426C0" w14:textId="77777777" w:rsidR="009358B8" w:rsidRDefault="002B054C">
            <w:r>
              <w:rPr>
                <w:b/>
                <w:bCs/>
                <w:color w:val="17385A"/>
                <w:sz w:val="21"/>
                <w:szCs w:val="21"/>
              </w:rPr>
              <w:t>Riferimento dispensa §9: il ciclo progettuale. La dispensa avverte: 'Il progetto serve l'educatore, non viceversa' — se durante l'attività la situazione reale richiede di adattarsi, il progetto è una guida, non un copione rigido.</w:t>
            </w:r>
          </w:p>
        </w:tc>
      </w:tr>
    </w:tbl>
    <w:p w14:paraId="32614AA4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900"/>
        <w:gridCol w:w="3620"/>
        <w:gridCol w:w="3528"/>
      </w:tblGrid>
      <w:tr w:rsidR="009358B8" w14:paraId="547420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97938CA" w14:textId="77777777" w:rsidR="009358B8" w:rsidRDefault="002B054C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A84749A" w14:textId="77777777" w:rsidR="009358B8" w:rsidRDefault="002B054C">
            <w:r>
              <w:rPr>
                <w:b/>
                <w:bCs/>
                <w:color w:val="FFFFFF"/>
                <w:sz w:val="18"/>
                <w:szCs w:val="18"/>
              </w:rPr>
              <w:t>DURATA</w:t>
            </w:r>
          </w:p>
        </w:tc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679FBE7" w14:textId="77777777" w:rsidR="009358B8" w:rsidRDefault="002B054C">
            <w:r>
              <w:rPr>
                <w:b/>
                <w:bCs/>
                <w:color w:val="FFFFFF"/>
                <w:sz w:val="18"/>
                <w:szCs w:val="18"/>
              </w:rPr>
              <w:t>COSA FA L'EDUCATORE (azioni concrete, non generiche)</w:t>
            </w:r>
          </w:p>
        </w:tc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0C1C374" w14:textId="77777777" w:rsidR="009358B8" w:rsidRDefault="002B054C">
            <w:r>
              <w:rPr>
                <w:b/>
                <w:bCs/>
                <w:color w:val="FFFFFF"/>
                <w:sz w:val="18"/>
                <w:szCs w:val="18"/>
              </w:rPr>
              <w:t>COSA FANNO I BAMBINI (comportamenti osservabili)</w:t>
            </w:r>
          </w:p>
        </w:tc>
      </w:tr>
      <w:tr w:rsidR="009358B8" w14:paraId="220AE1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06142166" w14:textId="77777777" w:rsidR="009358B8" w:rsidRDefault="002B054C">
            <w:pPr>
              <w:jc w:val="center"/>
            </w:pPr>
            <w:r>
              <w:rPr>
                <w:b/>
                <w:bCs/>
                <w:color w:val="17385A"/>
                <w:sz w:val="17"/>
                <w:szCs w:val="17"/>
              </w:rPr>
              <w:t>1 Accoglienza e motivazione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40" w:type="dxa"/>
              <w:right w:w="60" w:type="dxa"/>
            </w:tcMar>
          </w:tcPr>
          <w:p w14:paraId="4D51EAEB" w14:textId="77777777" w:rsidR="009358B8" w:rsidRDefault="002B054C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___min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260" w:type="dxa"/>
              <w:right w:w="60" w:type="dxa"/>
            </w:tcMar>
          </w:tcPr>
          <w:p w14:paraId="5AAE214C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Come presenti il materiale? Cosa dici o mostri?</w:t>
            </w:r>
          </w:p>
          <w:p w14:paraId="654037F9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260" w:type="dxa"/>
              <w:right w:w="60" w:type="dxa"/>
            </w:tcMar>
          </w:tcPr>
          <w:p w14:paraId="6BB043B7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Come reagiscono al primo contatto con il materiale?</w:t>
            </w:r>
          </w:p>
          <w:p w14:paraId="6422B1C6" w14:textId="77777777" w:rsidR="009358B8" w:rsidRDefault="009358B8"/>
        </w:tc>
      </w:tr>
      <w:tr w:rsidR="009358B8" w14:paraId="3725B3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166C8869" w14:textId="77777777" w:rsidR="009358B8" w:rsidRDefault="002B054C">
            <w:pPr>
              <w:jc w:val="center"/>
            </w:pPr>
            <w:r>
              <w:rPr>
                <w:b/>
                <w:bCs/>
                <w:color w:val="17385A"/>
                <w:sz w:val="17"/>
                <w:szCs w:val="17"/>
              </w:rPr>
              <w:t>2 Esplorazione libera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40" w:type="dxa"/>
              <w:right w:w="60" w:type="dxa"/>
            </w:tcMar>
          </w:tcPr>
          <w:p w14:paraId="5CB9E58E" w14:textId="77777777" w:rsidR="009358B8" w:rsidRDefault="002B054C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___min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260" w:type="dxa"/>
              <w:right w:w="60" w:type="dxa"/>
            </w:tcMar>
          </w:tcPr>
          <w:p w14:paraId="62A86861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Come osservi senza interrompere? Quando intervieni?</w:t>
            </w:r>
          </w:p>
          <w:p w14:paraId="71B92B60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260" w:type="dxa"/>
              <w:right w:w="60" w:type="dxa"/>
            </w:tcMar>
          </w:tcPr>
          <w:p w14:paraId="67C1EF6B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Come esplorano? Li lasci sperimentare prima?</w:t>
            </w:r>
          </w:p>
          <w:p w14:paraId="160ACB4B" w14:textId="77777777" w:rsidR="009358B8" w:rsidRDefault="009358B8"/>
        </w:tc>
      </w:tr>
      <w:tr w:rsidR="009358B8" w14:paraId="72E12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3C65B749" w14:textId="77777777" w:rsidR="009358B8" w:rsidRDefault="002B054C">
            <w:pPr>
              <w:jc w:val="center"/>
            </w:pPr>
            <w:r>
              <w:rPr>
                <w:b/>
                <w:bCs/>
                <w:color w:val="17385A"/>
                <w:sz w:val="17"/>
                <w:szCs w:val="17"/>
              </w:rPr>
              <w:t>3 Lavoro guidato (</w:t>
            </w:r>
            <w:proofErr w:type="spellStart"/>
            <w:r>
              <w:rPr>
                <w:b/>
                <w:bCs/>
                <w:color w:val="17385A"/>
                <w:sz w:val="17"/>
                <w:szCs w:val="17"/>
              </w:rPr>
              <w:t>scaffolding</w:t>
            </w:r>
            <w:proofErr w:type="spellEnd"/>
            <w:r>
              <w:rPr>
                <w:b/>
                <w:bCs/>
                <w:color w:val="17385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40" w:type="dxa"/>
              <w:right w:w="60" w:type="dxa"/>
            </w:tcMar>
          </w:tcPr>
          <w:p w14:paraId="2535328E" w14:textId="77777777" w:rsidR="009358B8" w:rsidRDefault="002B054C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___min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260" w:type="dxa"/>
              <w:right w:w="60" w:type="dxa"/>
            </w:tcMar>
          </w:tcPr>
          <w:p w14:paraId="04E12C8F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Quale aiuto offri? Come verifichi se serve ancora?</w:t>
            </w:r>
          </w:p>
          <w:p w14:paraId="4D771B8D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260" w:type="dxa"/>
              <w:right w:w="60" w:type="dxa"/>
            </w:tcMar>
          </w:tcPr>
          <w:p w14:paraId="6D68D380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Come risponde il bambino in difficoltà? E quello autonomo?</w:t>
            </w:r>
          </w:p>
          <w:p w14:paraId="6986C930" w14:textId="77777777" w:rsidR="009358B8" w:rsidRDefault="009358B8"/>
        </w:tc>
      </w:tr>
      <w:tr w:rsidR="009358B8" w14:paraId="53EDA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41D52776" w14:textId="77777777" w:rsidR="009358B8" w:rsidRDefault="002B054C">
            <w:pPr>
              <w:jc w:val="center"/>
            </w:pPr>
            <w:r>
              <w:rPr>
                <w:b/>
                <w:bCs/>
                <w:color w:val="17385A"/>
                <w:sz w:val="17"/>
                <w:szCs w:val="17"/>
              </w:rPr>
              <w:t xml:space="preserve">4 Lavoro autonomo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40" w:type="dxa"/>
              <w:right w:w="60" w:type="dxa"/>
            </w:tcMar>
          </w:tcPr>
          <w:p w14:paraId="2957B668" w14:textId="77777777" w:rsidR="009358B8" w:rsidRDefault="002B054C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___min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260" w:type="dxa"/>
              <w:right w:w="60" w:type="dxa"/>
            </w:tcMar>
          </w:tcPr>
          <w:p w14:paraId="24FD73C6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Come ti ritiri? Come osservi da distanza?</w:t>
            </w:r>
          </w:p>
          <w:p w14:paraId="2A4F2B0D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260" w:type="dxa"/>
              <w:right w:w="60" w:type="dxa"/>
            </w:tcMar>
          </w:tcPr>
          <w:p w14:paraId="3A336D70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Come lavorano senza guida diretta?</w:t>
            </w:r>
          </w:p>
          <w:p w14:paraId="61FA21C0" w14:textId="77777777" w:rsidR="009358B8" w:rsidRDefault="009358B8"/>
        </w:tc>
      </w:tr>
      <w:tr w:rsidR="009358B8" w14:paraId="7CBE5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5F5AAA7B" w14:textId="77777777" w:rsidR="009358B8" w:rsidRDefault="002B054C">
            <w:pPr>
              <w:jc w:val="center"/>
            </w:pPr>
            <w:r>
              <w:rPr>
                <w:b/>
                <w:bCs/>
                <w:color w:val="17385A"/>
                <w:sz w:val="17"/>
                <w:szCs w:val="17"/>
              </w:rPr>
              <w:t xml:space="preserve">5 Chiusura e </w:t>
            </w:r>
            <w:r>
              <w:rPr>
                <w:b/>
                <w:bCs/>
                <w:color w:val="17385A"/>
                <w:sz w:val="17"/>
                <w:szCs w:val="17"/>
              </w:rPr>
              <w:t>valorizzazione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240" w:type="dxa"/>
              <w:right w:w="60" w:type="dxa"/>
            </w:tcMar>
          </w:tcPr>
          <w:p w14:paraId="344B177C" w14:textId="77777777" w:rsidR="009358B8" w:rsidRDefault="002B054C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___min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260" w:type="dxa"/>
              <w:right w:w="60" w:type="dxa"/>
            </w:tcMar>
          </w:tcPr>
          <w:p w14:paraId="3FD0D1FA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Come valorizzi? Dici 'Bravo!' o qualcosa di specifico?</w:t>
            </w:r>
          </w:p>
          <w:p w14:paraId="49144D2B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260" w:type="dxa"/>
              <w:right w:w="60" w:type="dxa"/>
            </w:tcMar>
          </w:tcPr>
          <w:p w14:paraId="2AE1534C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Come mostrano o raccontano il lavoro fatto?</w:t>
            </w:r>
          </w:p>
          <w:p w14:paraId="21455AEF" w14:textId="77777777" w:rsidR="009358B8" w:rsidRDefault="009358B8"/>
        </w:tc>
      </w:tr>
    </w:tbl>
    <w:p w14:paraId="2C57CA0E" w14:textId="77777777" w:rsidR="009358B8" w:rsidRDefault="009358B8">
      <w:pPr>
        <w:spacing w:before="20" w:after="20"/>
      </w:pPr>
    </w:p>
    <w:p w14:paraId="3EEF403F" w14:textId="77777777" w:rsidR="009358B8" w:rsidRDefault="009358B8">
      <w:pPr>
        <w:spacing w:before="20" w:after="20"/>
      </w:pPr>
    </w:p>
    <w:p w14:paraId="7B807D76" w14:textId="77777777" w:rsidR="009358B8" w:rsidRDefault="002B054C">
      <w:r>
        <w:br/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3"/>
        <w:gridCol w:w="9553"/>
      </w:tblGrid>
      <w:tr w:rsidR="009358B8" w14:paraId="739EAD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A0A23" w14:textId="77777777" w:rsidR="009358B8" w:rsidRDefault="002B054C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6" w:space="0" w:color="17385A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8439458" w14:textId="77777777" w:rsidR="009358B8" w:rsidRDefault="002B054C">
            <w:r>
              <w:rPr>
                <w:b/>
                <w:bCs/>
                <w:color w:val="17385A"/>
              </w:rPr>
              <w:t xml:space="preserve">Lo </w:t>
            </w:r>
            <w:proofErr w:type="spellStart"/>
            <w:r>
              <w:rPr>
                <w:b/>
                <w:bCs/>
                <w:color w:val="17385A"/>
              </w:rPr>
              <w:t>scaffolding</w:t>
            </w:r>
            <w:proofErr w:type="spellEnd"/>
            <w:r>
              <w:rPr>
                <w:b/>
                <w:bCs/>
                <w:color w:val="17385A"/>
              </w:rPr>
              <w:t xml:space="preserve"> nella tua attività (dispensa §5)</w:t>
            </w:r>
          </w:p>
        </w:tc>
      </w:tr>
    </w:tbl>
    <w:p w14:paraId="2967E821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1E211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7385A"/>
              <w:left w:val="single" w:sz="8" w:space="0" w:color="17385A"/>
              <w:bottom w:val="single" w:sz="8" w:space="0" w:color="17385A"/>
              <w:right w:val="single" w:sz="8" w:space="0" w:color="17385A"/>
            </w:tcBorders>
            <w:shd w:val="clear" w:color="auto" w:fill="EAF0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41090A" w14:textId="77777777" w:rsidR="009358B8" w:rsidRDefault="002B054C">
            <w:pPr>
              <w:spacing w:after="60"/>
            </w:pPr>
            <w:r>
              <w:rPr>
                <w:b/>
                <w:bCs/>
                <w:color w:val="17385A"/>
                <w:sz w:val="21"/>
                <w:szCs w:val="21"/>
              </w:rPr>
              <w:t>Riferimento dispensa §5: lo scenario di Lorenzo con lo scovolino</w:t>
            </w:r>
          </w:p>
          <w:p w14:paraId="6404904F" w14:textId="77777777" w:rsidR="009358B8" w:rsidRDefault="002B054C">
            <w:r>
              <w:rPr>
                <w:i/>
                <w:iCs/>
                <w:color w:val="000000"/>
                <w:sz w:val="21"/>
                <w:szCs w:val="21"/>
              </w:rPr>
              <w:t xml:space="preserve">Il sostegno si calibra sulla situazione: si può mostrare un gesto su un materiale separato o tenere fermo il supporto, lasciando al bambino scelte e azioni. Si osserva se l’aiuto serve ancora e lo si modifica. Non è obbligatorio partire dalla guida fisica della mano; la frustrazione non dimostra che il bambino stia apprendendo.</w:t>
            </w:r>
          </w:p>
        </w:tc>
      </w:tr>
    </w:tbl>
    <w:p w14:paraId="75BF218A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22BD5D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30" w:type="dxa"/>
              <w:right w:w="100" w:type="dxa"/>
            </w:tcMar>
          </w:tcPr>
          <w:p w14:paraId="4076A5A4" w14:textId="77777777" w:rsidR="009358B8" w:rsidRDefault="002B054C">
            <w:r>
              <w:rPr>
                <w:b/>
                <w:bCs/>
                <w:color w:val="17385A"/>
                <w:sz w:val="21"/>
                <w:szCs w:val="21"/>
              </w:rPr>
              <w:t xml:space="preserve">FASE 1 — Supporto necessario: quale difficoltà osservi? Quale aiuto proporzionato offri, lasciando al bambino la possibilità di agire e di accettarlo o rifiutarlo?</w:t>
            </w:r>
          </w:p>
        </w:tc>
      </w:tr>
      <w:tr w:rsidR="009358B8" w14:paraId="01DA5E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0194" w14:textId="77777777" w:rsidR="009358B8" w:rsidRDefault="009358B8"/>
        </w:tc>
      </w:tr>
      <w:tr w:rsidR="009358B8" w14:paraId="03C4B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2A12" w14:textId="77777777" w:rsidR="009358B8" w:rsidRDefault="009358B8"/>
        </w:tc>
      </w:tr>
      <w:tr w:rsidR="009358B8" w14:paraId="696BA7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AF1D1" w14:textId="77777777" w:rsidR="009358B8" w:rsidRDefault="009358B8"/>
        </w:tc>
      </w:tr>
      <w:tr w:rsidR="009358B8" w14:paraId="089D6D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863B" w14:textId="77777777" w:rsidR="009358B8" w:rsidRDefault="009358B8"/>
        </w:tc>
      </w:tr>
      <w:tr w:rsidR="009358B8" w14:paraId="027E09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D967" w14:textId="77777777" w:rsidR="009358B8" w:rsidRDefault="009358B8"/>
        </w:tc>
      </w:tr>
    </w:tbl>
    <w:p w14:paraId="38509EB2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74E492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30" w:type="dxa"/>
              <w:right w:w="100" w:type="dxa"/>
            </w:tcMar>
          </w:tcPr>
          <w:p w14:paraId="07E4F055" w14:textId="77777777" w:rsidR="009358B8" w:rsidRDefault="002B054C">
            <w:r>
              <w:rPr>
                <w:b/>
                <w:bCs/>
                <w:color w:val="17385A"/>
                <w:sz w:val="21"/>
                <w:szCs w:val="21"/>
              </w:rPr>
              <w:t xml:space="preserve">FASE 2 — Ricalibrare il supporto: quali azioni osservate ti fanno pensare che l’aiuto possa essere ridotto, mantenuto o cambiato? Non presumere una progressione uguale per tutti.</w:t>
            </w:r>
          </w:p>
        </w:tc>
      </w:tr>
      <w:tr w:rsidR="009358B8" w14:paraId="37629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0BE0" w14:textId="77777777" w:rsidR="009358B8" w:rsidRDefault="009358B8"/>
        </w:tc>
      </w:tr>
      <w:tr w:rsidR="009358B8" w14:paraId="18328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4107" w14:textId="77777777" w:rsidR="009358B8" w:rsidRDefault="009358B8"/>
        </w:tc>
      </w:tr>
      <w:tr w:rsidR="009358B8" w14:paraId="26226D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2F17" w14:textId="77777777" w:rsidR="009358B8" w:rsidRDefault="009358B8"/>
        </w:tc>
      </w:tr>
      <w:tr w:rsidR="009358B8" w14:paraId="5849B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E9AEA" w14:textId="77777777" w:rsidR="009358B8" w:rsidRDefault="009358B8"/>
        </w:tc>
      </w:tr>
      <w:tr w:rsidR="009358B8" w14:paraId="102CC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1D17" w14:textId="77777777" w:rsidR="009358B8" w:rsidRDefault="009358B8"/>
        </w:tc>
      </w:tr>
    </w:tbl>
    <w:p w14:paraId="20F927FD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6F766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30" w:type="dxa"/>
              <w:right w:w="100" w:type="dxa"/>
            </w:tcMar>
          </w:tcPr>
          <w:p w14:paraId="117FD0B5" w14:textId="77777777" w:rsidR="009358B8" w:rsidRDefault="002B054C">
            <w:r>
              <w:rPr>
                <w:b/>
                <w:bCs/>
                <w:color w:val="17385A"/>
                <w:sz w:val="21"/>
                <w:szCs w:val="21"/>
              </w:rPr>
              <w:t>FASE 3 — Autonomia: come si presenta il bambino quando lavora da solo? Come valorizza l'educatore il risultato — scrivi la frase esatta che userebbe, specifica come quella della dispensa.</w:t>
            </w:r>
          </w:p>
        </w:tc>
      </w:tr>
      <w:tr w:rsidR="009358B8" w14:paraId="3DE944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EE378" w14:textId="77777777" w:rsidR="009358B8" w:rsidRDefault="009358B8"/>
        </w:tc>
      </w:tr>
      <w:tr w:rsidR="009358B8" w14:paraId="22722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41E7B" w14:textId="77777777" w:rsidR="009358B8" w:rsidRDefault="009358B8"/>
        </w:tc>
      </w:tr>
      <w:tr w:rsidR="009358B8" w14:paraId="508E2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C5B10" w14:textId="77777777" w:rsidR="009358B8" w:rsidRDefault="009358B8"/>
        </w:tc>
      </w:tr>
      <w:tr w:rsidR="009358B8" w14:paraId="164C9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F63E" w14:textId="77777777" w:rsidR="009358B8" w:rsidRDefault="009358B8"/>
        </w:tc>
      </w:tr>
    </w:tbl>
    <w:p w14:paraId="144E0C34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4C9E60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7385A"/>
              <w:left w:val="single" w:sz="8" w:space="0" w:color="17385A"/>
              <w:bottom w:val="single" w:sz="8" w:space="0" w:color="17385A"/>
              <w:right w:val="single" w:sz="8" w:space="0" w:color="17385A"/>
            </w:tcBorders>
            <w:shd w:val="clear" w:color="auto" w:fill="EAF0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36D4C0" w14:textId="77777777" w:rsidR="009358B8" w:rsidRDefault="002B054C">
            <w:pPr>
              <w:spacing w:after="60"/>
            </w:pPr>
            <w:r>
              <w:rPr>
                <w:b/>
                <w:bCs/>
                <w:color w:val="17385A"/>
                <w:sz w:val="21"/>
                <w:szCs w:val="21"/>
              </w:rPr>
              <w:t xml:space="preserve">DOMANDA GUIDA: l’aiuto consente al bambino di affrontare il compito e di prendere decisioni, oppure l’adulto sta completando il lavoro al suo posto?</w:t>
            </w:r>
          </w:p>
          <w:p w14:paraId="7F8C8384" w14:textId="77777777" w:rsidR="009358B8" w:rsidRDefault="002B054C">
            <w:r>
              <w:rPr>
                <w:color w:val="000000"/>
                <w:sz w:val="21"/>
                <w:szCs w:val="21"/>
              </w:rPr>
              <w:t xml:space="preserve">Scrivi un esempio concreto della tua attività in cui faresti la cosa sbagliata (fare al posto del bambino), e come correggeresti applicando lo </w:t>
            </w:r>
            <w:proofErr w:type="spellStart"/>
            <w:r>
              <w:rPr>
                <w:color w:val="000000"/>
                <w:sz w:val="21"/>
                <w:szCs w:val="21"/>
              </w:rPr>
              <w:t>scaffolding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corretto.</w:t>
            </w:r>
          </w:p>
        </w:tc>
      </w:tr>
    </w:tbl>
    <w:p w14:paraId="72F77060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05FC5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30" w:type="dxa"/>
              <w:right w:w="100" w:type="dxa"/>
            </w:tcMar>
          </w:tcPr>
          <w:p w14:paraId="199F0E82" w14:textId="77777777" w:rsidR="009358B8" w:rsidRDefault="002B054C">
            <w:r>
              <w:rPr>
                <w:b/>
                <w:bCs/>
                <w:color w:val="17385A"/>
                <w:sz w:val="21"/>
                <w:szCs w:val="21"/>
              </w:rPr>
              <w:t>Esempio sbagliato (fare al posto) vs esempio corretto (</w:t>
            </w:r>
            <w:proofErr w:type="spellStart"/>
            <w:r>
              <w:rPr>
                <w:b/>
                <w:bCs/>
                <w:color w:val="17385A"/>
                <w:sz w:val="21"/>
                <w:szCs w:val="21"/>
              </w:rPr>
              <w:t>scaffolding</w:t>
            </w:r>
            <w:proofErr w:type="spellEnd"/>
            <w:r>
              <w:rPr>
                <w:b/>
                <w:bCs/>
                <w:color w:val="17385A"/>
                <w:sz w:val="21"/>
                <w:szCs w:val="21"/>
              </w:rPr>
              <w:t>):</w:t>
            </w:r>
          </w:p>
        </w:tc>
      </w:tr>
      <w:tr w:rsidR="009358B8" w14:paraId="5A09F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CFFD" w14:textId="77777777" w:rsidR="009358B8" w:rsidRDefault="009358B8"/>
        </w:tc>
      </w:tr>
      <w:tr w:rsidR="009358B8" w14:paraId="401F0B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3CEC" w14:textId="77777777" w:rsidR="009358B8" w:rsidRDefault="009358B8"/>
        </w:tc>
      </w:tr>
      <w:tr w:rsidR="009358B8" w14:paraId="5C4D36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E198" w14:textId="77777777" w:rsidR="009358B8" w:rsidRDefault="009358B8"/>
        </w:tc>
      </w:tr>
      <w:tr w:rsidR="009358B8" w14:paraId="5E54A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3C30" w14:textId="77777777" w:rsidR="009358B8" w:rsidRDefault="009358B8"/>
        </w:tc>
      </w:tr>
      <w:tr w:rsidR="009358B8" w14:paraId="38A5DF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F5E9" w14:textId="77777777" w:rsidR="009358B8" w:rsidRDefault="009358B8"/>
        </w:tc>
      </w:tr>
    </w:tbl>
    <w:p w14:paraId="4E75AB1A" w14:textId="77777777" w:rsidR="009358B8" w:rsidRDefault="009358B8">
      <w:pPr>
        <w:spacing w:before="20" w:after="20"/>
      </w:pPr>
    </w:p>
    <w:p w14:paraId="1331DB84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"/>
        <w:gridCol w:w="9597"/>
      </w:tblGrid>
      <w:tr w:rsidR="009358B8" w14:paraId="53F303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F0CF9" w14:textId="77777777" w:rsidR="009358B8" w:rsidRDefault="002B054C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6" w:space="0" w:color="17385A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E61AB3D" w14:textId="77777777" w:rsidR="009358B8" w:rsidRDefault="002B054C">
            <w:r>
              <w:rPr>
                <w:b/>
                <w:bCs/>
                <w:color w:val="17385A"/>
              </w:rPr>
              <w:t>Cosa osservi durante l'attività (dispensa §11-§12)</w:t>
            </w:r>
          </w:p>
        </w:tc>
      </w:tr>
    </w:tbl>
    <w:p w14:paraId="2CDB06A5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4CDBF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7385A"/>
              <w:left w:val="single" w:sz="8" w:space="0" w:color="17385A"/>
              <w:bottom w:val="single" w:sz="8" w:space="0" w:color="17385A"/>
              <w:right w:val="single" w:sz="8" w:space="0" w:color="17385A"/>
            </w:tcBorders>
            <w:shd w:val="clear" w:color="auto" w:fill="EAF0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9AAF0C" w14:textId="77777777" w:rsidR="009358B8" w:rsidRDefault="002B054C">
            <w:pPr>
              <w:spacing w:after="60"/>
            </w:pPr>
            <w:r>
              <w:rPr>
                <w:b/>
                <w:bCs/>
                <w:color w:val="17385A"/>
                <w:sz w:val="21"/>
                <w:szCs w:val="21"/>
              </w:rPr>
              <w:t>Riferimento dispensa §12: le coppie corretto/sbagliato per il diario di bordo</w:t>
            </w:r>
          </w:p>
          <w:p w14:paraId="6E3A47A8" w14:textId="77777777" w:rsidR="009358B8" w:rsidRDefault="002B054C">
            <w:r>
              <w:rPr>
                <w:i/>
                <w:iCs/>
                <w:color w:val="000000"/>
                <w:sz w:val="21"/>
                <w:szCs w:val="21"/>
              </w:rPr>
              <w:t>Corretto: 'Alle 10.15 Marco ha abbandonato l'attività dei chiodini dopo 3 minuti, si è alzato e ha guardato fuori dalla finestra.'  Sbagliato: 'Marco era annoiato e demotivato.'  Corretto: 'Quando l'educatrice si è avvicinata, Luca ha smesso di manipolare la pasta di sale e ha posizionato le mani in grembo.'  Sbagliato: 'Luca ha paura dell'adulto.'  Usa questo standard per la tua attività.</w:t>
            </w:r>
          </w:p>
        </w:tc>
      </w:tr>
    </w:tbl>
    <w:p w14:paraId="2CE8F1E4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0"/>
        <w:gridCol w:w="6716"/>
      </w:tblGrid>
      <w:tr w:rsidR="009358B8" w14:paraId="17531E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948899" w14:textId="77777777" w:rsidR="009358B8" w:rsidRDefault="002B054C">
            <w:r>
              <w:rPr>
                <w:b/>
                <w:bCs/>
                <w:color w:val="FFFFFF"/>
                <w:sz w:val="20"/>
                <w:szCs w:val="20"/>
              </w:rPr>
              <w:t>COSA OSSERVO</w:t>
            </w:r>
          </w:p>
        </w:tc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494E72" w14:textId="77777777" w:rsidR="009358B8" w:rsidRDefault="002B054C">
            <w:r>
              <w:rPr>
                <w:b/>
                <w:bCs/>
                <w:color w:val="FFFFFF"/>
                <w:sz w:val="20"/>
                <w:szCs w:val="20"/>
              </w:rPr>
              <w:t>ANNOTAZIONE NEL DIARIO DI BORDO — descrittiva, non interpretativa (come negli esempi della dispensa §12)</w:t>
            </w:r>
          </w:p>
        </w:tc>
      </w:tr>
      <w:tr w:rsidR="009358B8" w14:paraId="3C97BF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C3A346" w14:textId="77777777" w:rsidR="009358B8" w:rsidRDefault="002B054C">
            <w:r>
              <w:rPr>
                <w:b/>
                <w:bCs/>
                <w:color w:val="17385A"/>
                <w:sz w:val="19"/>
                <w:szCs w:val="19"/>
              </w:rPr>
              <w:lastRenderedPageBreak/>
              <w:t>Come il bambino usa le mani e le dita (motricità fine)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260" w:type="dxa"/>
              <w:right w:w="80" w:type="dxa"/>
            </w:tcMar>
          </w:tcPr>
          <w:p w14:paraId="6E5BB4E9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es. 'Usa la presa a pinza / tiene il materiale con tutta la mano / abbandona dopo ___ tentativi'</w:t>
            </w:r>
          </w:p>
          <w:p w14:paraId="4F38440E" w14:textId="77777777" w:rsidR="009358B8" w:rsidRDefault="009358B8"/>
        </w:tc>
      </w:tr>
      <w:tr w:rsidR="009358B8" w14:paraId="0BFD84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8EF9DF" w14:textId="77777777" w:rsidR="009358B8" w:rsidRDefault="002B054C">
            <w:r>
              <w:rPr>
                <w:b/>
                <w:bCs/>
                <w:color w:val="17385A"/>
                <w:sz w:val="19"/>
                <w:szCs w:val="19"/>
              </w:rPr>
              <w:t>Come reagisce alla difficoltà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260" w:type="dxa"/>
              <w:right w:w="80" w:type="dxa"/>
            </w:tcMar>
          </w:tcPr>
          <w:p w14:paraId="1C149A89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es. 'Allontana il materiale / chiede aiuto verbalmente / guarda l'educatore / insiste'</w:t>
            </w:r>
          </w:p>
          <w:p w14:paraId="5D7927ED" w14:textId="77777777" w:rsidR="009358B8" w:rsidRDefault="009358B8"/>
        </w:tc>
      </w:tr>
      <w:tr w:rsidR="009358B8" w14:paraId="0F3A8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DA381B" w14:textId="77777777" w:rsidR="009358B8" w:rsidRDefault="002B054C">
            <w:r>
              <w:rPr>
                <w:b/>
                <w:bCs/>
                <w:color w:val="17385A"/>
                <w:sz w:val="19"/>
                <w:szCs w:val="19"/>
              </w:rPr>
              <w:t xml:space="preserve">Come risponde allo </w:t>
            </w:r>
            <w:proofErr w:type="spellStart"/>
            <w:r>
              <w:rPr>
                <w:b/>
                <w:bCs/>
                <w:color w:val="17385A"/>
                <w:sz w:val="19"/>
                <w:szCs w:val="19"/>
              </w:rPr>
              <w:t>scaffolding</w:t>
            </w:r>
            <w:proofErr w:type="spellEnd"/>
            <w:r>
              <w:rPr>
                <w:b/>
                <w:bCs/>
                <w:color w:val="17385A"/>
                <w:sz w:val="19"/>
                <w:szCs w:val="19"/>
              </w:rPr>
              <w:t xml:space="preserve"> dell'educatore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260" w:type="dxa"/>
              <w:right w:w="80" w:type="dxa"/>
            </w:tcMar>
          </w:tcPr>
          <w:p w14:paraId="29A71770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es. «Dopo che l’adulto tiene fermo il supporto, dispone due materiali / chiede di riprovare / allontana il foglio»</w:t>
            </w:r>
          </w:p>
          <w:p w14:paraId="0A3ADCF0" w14:textId="77777777" w:rsidR="009358B8" w:rsidRDefault="009358B8"/>
        </w:tc>
      </w:tr>
      <w:tr w:rsidR="009358B8" w14:paraId="3B261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65586E" w14:textId="77777777" w:rsidR="009358B8" w:rsidRDefault="002B054C">
            <w:r>
              <w:rPr>
                <w:b/>
                <w:bCs/>
                <w:color w:val="17385A"/>
                <w:sz w:val="19"/>
                <w:szCs w:val="19"/>
              </w:rPr>
              <w:t>Come interagisce con i compagni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260" w:type="dxa"/>
              <w:right w:w="80" w:type="dxa"/>
            </w:tcMar>
          </w:tcPr>
          <w:p w14:paraId="4EFE5F08" w14:textId="77777777" w:rsidR="009358B8" w:rsidRDefault="002B054C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es. «Osserva il compagno prima di iniziare / riprende il gesto del compagno / continua a lavorare al proprio posto senza rivolgersi agli altri»</w:t>
            </w:r>
          </w:p>
          <w:p w14:paraId="0F90A567" w14:textId="77777777" w:rsidR="009358B8" w:rsidRDefault="009358B8"/>
        </w:tc>
      </w:tr>
    </w:tbl>
    <w:p w14:paraId="4073F73E" w14:textId="77777777" w:rsidR="009358B8" w:rsidRDefault="009358B8">
      <w:pPr>
        <w:spacing w:before="20" w:after="20"/>
      </w:pPr>
    </w:p>
    <w:p w14:paraId="3BE0CCEE" w14:textId="77777777" w:rsidR="009358B8" w:rsidRDefault="009358B8">
      <w:pPr>
        <w:spacing w:before="20" w:after="20"/>
      </w:pPr>
    </w:p>
    <w:p w14:paraId="3A22A446" w14:textId="77777777" w:rsidR="009358B8" w:rsidRDefault="002B054C">
      <w:r>
        <w:br/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  <w:gridCol w:w="9680"/>
      </w:tblGrid>
      <w:tr w:rsidR="009358B8" w14:paraId="705A1F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04D4CA" w14:textId="77777777" w:rsidR="009358B8" w:rsidRDefault="002B054C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6" w:space="0" w:color="17385A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A642E88" w14:textId="77777777" w:rsidR="009358B8" w:rsidRDefault="002B054C">
            <w:r>
              <w:rPr>
                <w:b/>
                <w:bCs/>
                <w:color w:val="17385A"/>
              </w:rPr>
              <w:t xml:space="preserve">Difficoltà ripetute: osservare e condividere</w:t>
            </w:r>
          </w:p>
        </w:tc>
      </w:tr>
    </w:tbl>
    <w:p w14:paraId="4C84BF31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45909D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7385A"/>
              <w:left w:val="single" w:sz="8" w:space="0" w:color="17385A"/>
              <w:bottom w:val="single" w:sz="8" w:space="0" w:color="17385A"/>
              <w:right w:val="single" w:sz="8" w:space="0" w:color="17385A"/>
            </w:tcBorders>
            <w:shd w:val="clear" w:color="auto" w:fill="EAF0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A7A247" w14:textId="77777777" w:rsidR="009358B8" w:rsidRDefault="002B054C">
            <w:pPr>
              <w:spacing w:after="60"/>
            </w:pPr>
            <w:r>
              <w:rPr>
                <w:b/>
                <w:bCs/>
                <w:color w:val="17385A"/>
                <w:sz w:val="21"/>
                <w:szCs w:val="21"/>
              </w:rPr>
              <w:t>Riferimento dispensa §13: variabilità normale vs segnale da approfondire</w:t>
            </w:r>
          </w:p>
          <w:p w14:paraId="090951B7" w14:textId="77777777" w:rsidR="009358B8" w:rsidRDefault="002B054C">
            <w:r>
              <w:rPr>
                <w:i/>
                <w:iCs/>
                <w:color w:val="000000"/>
                <w:sz w:val="21"/>
                <w:szCs w:val="21"/>
              </w:rPr>
              <w:t xml:space="preserve">Un episodio non basta per attribuire una difficoltà stabile o formulare diagnosi. Annota comportamento, contesto, frequenza e risposta agli aiuti; confronta le osservazioni con l’insegnante o il coordinamento secondo le procedure della struttura. Non usare una tabella di segnali come test diagnostico.</w:t>
            </w:r>
          </w:p>
        </w:tc>
      </w:tr>
    </w:tbl>
    <w:p w14:paraId="580047B5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2"/>
        <w:gridCol w:w="8694"/>
      </w:tblGrid>
      <w:tr w:rsidR="009358B8" w14:paraId="71EA6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CBC1C0" w14:textId="77777777" w:rsidR="009358B8" w:rsidRDefault="002B054C">
            <w:r>
              <w:rPr>
                <w:b/>
                <w:bCs/>
                <w:color w:val="FFFFFF"/>
                <w:sz w:val="20"/>
                <w:szCs w:val="20"/>
              </w:rPr>
              <w:t>SITUAZIONE</w:t>
            </w:r>
          </w:p>
        </w:tc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D491CE" w14:textId="77777777" w:rsidR="009358B8" w:rsidRDefault="002B054C">
            <w:r>
              <w:rPr>
                <w:b/>
                <w:bCs/>
                <w:color w:val="FFFFFF"/>
                <w:sz w:val="20"/>
                <w:szCs w:val="20"/>
              </w:rPr>
              <w:t>COSA FAI TU COME EDUCATORE? (usa il percorso della dispensa §14: osservo → annoto → segnalo al coordinatore. Scrivi cosa dici e cosa NON dici alla famiglia.)</w:t>
            </w:r>
          </w:p>
        </w:tc>
      </w:tr>
      <w:tr w:rsidR="009358B8" w14:paraId="0F886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B2EADD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320" w:type="dxa"/>
              <w:right w:w="80" w:type="dxa"/>
            </w:tcMar>
          </w:tcPr>
          <w:p w14:paraId="12E8FEEC" w14:textId="77777777" w:rsidR="009358B8" w:rsidRDefault="009358B8"/>
        </w:tc>
      </w:tr>
      <w:tr w:rsidR="009358B8" w14:paraId="49613A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E508FF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320" w:type="dxa"/>
              <w:right w:w="80" w:type="dxa"/>
            </w:tcMar>
          </w:tcPr>
          <w:p w14:paraId="33972B34" w14:textId="77777777" w:rsidR="009358B8" w:rsidRDefault="009358B8"/>
        </w:tc>
      </w:tr>
      <w:tr w:rsidR="009358B8" w14:paraId="4027CD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0BBEA5" w14:textId="77777777" w:rsidR="009358B8" w:rsidRDefault="009358B8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320" w:type="dxa"/>
              <w:right w:w="80" w:type="dxa"/>
            </w:tcMar>
          </w:tcPr>
          <w:p w14:paraId="079D7F42" w14:textId="77777777" w:rsidR="009358B8" w:rsidRDefault="009358B8"/>
        </w:tc>
      </w:tr>
    </w:tbl>
    <w:p w14:paraId="51F4859C" w14:textId="77777777" w:rsidR="009358B8" w:rsidRDefault="009358B8">
      <w:pPr>
        <w:spacing w:before="20" w:after="20"/>
      </w:pPr>
    </w:p>
    <w:p w14:paraId="2CB694BB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1"/>
        <w:gridCol w:w="9325"/>
      </w:tblGrid>
      <w:tr w:rsidR="009358B8" w14:paraId="095FD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74825A" w14:textId="77777777" w:rsidR="009358B8" w:rsidRDefault="002B054C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6" w:space="0" w:color="17385A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7B9AE48" w14:textId="77777777" w:rsidR="009358B8" w:rsidRDefault="002B054C">
            <w:r>
              <w:rPr>
                <w:b/>
                <w:bCs/>
                <w:color w:val="17385A"/>
              </w:rPr>
              <w:t>Il collegamento con il tirocinio</w:t>
            </w:r>
          </w:p>
        </w:tc>
      </w:tr>
    </w:tbl>
    <w:p w14:paraId="3CA56409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5D086B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7385A"/>
              <w:left w:val="single" w:sz="8" w:space="0" w:color="17385A"/>
              <w:bottom w:val="single" w:sz="8" w:space="0" w:color="17385A"/>
              <w:right w:val="single" w:sz="8" w:space="0" w:color="17385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FB76C7" w14:textId="77777777" w:rsidR="009358B8" w:rsidRDefault="002B054C">
            <w:r>
              <w:rPr>
                <w:i/>
                <w:iCs/>
                <w:color w:val="17385A"/>
                <w:sz w:val="21"/>
                <w:szCs w:val="21"/>
              </w:rPr>
              <w:t xml:space="preserve">Confronta il progetto con un’esperienza osservata senza riportare nomi, dati o dettagli che rendano riconoscibili bambini e famiglie. Se non hai un’esperienza pertinente, usa il contesto didattico inventato fornito nella pagina e indica che cosa vorresti osservare in una situazione reale.</w:t>
            </w:r>
          </w:p>
        </w:tc>
      </w:tr>
    </w:tbl>
    <w:p w14:paraId="26FF21B2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6C927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30" w:type="dxa"/>
              <w:right w:w="100" w:type="dxa"/>
            </w:tcMar>
          </w:tcPr>
          <w:p w14:paraId="24BC72F2" w14:textId="77777777" w:rsidR="009358B8" w:rsidRDefault="002B054C">
            <w:r>
              <w:rPr>
                <w:b/>
                <w:bCs/>
                <w:color w:val="17385A"/>
                <w:sz w:val="21"/>
                <w:szCs w:val="21"/>
              </w:rPr>
              <w:t>Hai visto un'attività simile alla tua al tirocinio? Descrivila brevemente (materiali, bambini, come agiva l'educatrice). Anche se diversa, cosa aveva in comune con la tua proposta?</w:t>
            </w:r>
          </w:p>
        </w:tc>
      </w:tr>
      <w:tr w:rsidR="009358B8" w14:paraId="6B0A5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3A052" w14:textId="77777777" w:rsidR="009358B8" w:rsidRDefault="009358B8"/>
        </w:tc>
      </w:tr>
      <w:tr w:rsidR="009358B8" w14:paraId="72DAAD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AA578" w14:textId="77777777" w:rsidR="009358B8" w:rsidRDefault="009358B8"/>
        </w:tc>
      </w:tr>
      <w:tr w:rsidR="009358B8" w14:paraId="038051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8D73" w14:textId="77777777" w:rsidR="009358B8" w:rsidRDefault="009358B8"/>
        </w:tc>
      </w:tr>
      <w:tr w:rsidR="009358B8" w14:paraId="01992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4F61" w14:textId="77777777" w:rsidR="009358B8" w:rsidRDefault="009358B8"/>
        </w:tc>
      </w:tr>
      <w:tr w:rsidR="009358B8" w14:paraId="321DF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FDAE" w14:textId="77777777" w:rsidR="009358B8" w:rsidRDefault="009358B8"/>
        </w:tc>
      </w:tr>
    </w:tbl>
    <w:p w14:paraId="421EBA84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2E213B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30" w:type="dxa"/>
              <w:right w:w="100" w:type="dxa"/>
            </w:tcMar>
          </w:tcPr>
          <w:p w14:paraId="2FE638E3" w14:textId="77777777" w:rsidR="009358B8" w:rsidRDefault="002B054C">
            <w:r>
              <w:rPr>
                <w:b/>
                <w:bCs/>
                <w:color w:val="17385A"/>
                <w:sz w:val="21"/>
                <w:szCs w:val="21"/>
              </w:rPr>
              <w:t xml:space="preserve">Hai osservato un momento in cui l'educatrice ha usato lo </w:t>
            </w:r>
            <w:proofErr w:type="spellStart"/>
            <w:r>
              <w:rPr>
                <w:b/>
                <w:bCs/>
                <w:color w:val="17385A"/>
                <w:sz w:val="21"/>
                <w:szCs w:val="21"/>
              </w:rPr>
              <w:t>scaffolding</w:t>
            </w:r>
            <w:proofErr w:type="spellEnd"/>
            <w:r>
              <w:rPr>
                <w:b/>
                <w:bCs/>
                <w:color w:val="17385A"/>
                <w:sz w:val="21"/>
                <w:szCs w:val="21"/>
              </w:rPr>
              <w:t xml:space="preserve"> (come Lorenzo con lo scovolino nella dispensa §5)? Descrivilo: cosa ha fatto esattamente? Oppure: c'è stato un momento in cui avrebbe dovuto usarlo e non lo ha fatto?</w:t>
            </w:r>
          </w:p>
        </w:tc>
      </w:tr>
      <w:tr w:rsidR="009358B8" w14:paraId="32B92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36D3" w14:textId="77777777" w:rsidR="009358B8" w:rsidRDefault="009358B8"/>
        </w:tc>
      </w:tr>
      <w:tr w:rsidR="009358B8" w14:paraId="3DA6C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7986" w14:textId="77777777" w:rsidR="009358B8" w:rsidRDefault="009358B8"/>
        </w:tc>
      </w:tr>
      <w:tr w:rsidR="009358B8" w14:paraId="2A780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1193" w14:textId="77777777" w:rsidR="009358B8" w:rsidRDefault="009358B8"/>
        </w:tc>
      </w:tr>
      <w:tr w:rsidR="009358B8" w14:paraId="0BA17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A958" w14:textId="77777777" w:rsidR="009358B8" w:rsidRDefault="009358B8"/>
        </w:tc>
      </w:tr>
      <w:tr w:rsidR="009358B8" w14:paraId="2E5C4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3DE84" w14:textId="77777777" w:rsidR="009358B8" w:rsidRDefault="009358B8"/>
        </w:tc>
      </w:tr>
    </w:tbl>
    <w:p w14:paraId="2599E427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733891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30" w:type="dxa"/>
              <w:right w:w="100" w:type="dxa"/>
            </w:tcMar>
          </w:tcPr>
          <w:p w14:paraId="1BD270A8" w14:textId="77777777" w:rsidR="009358B8" w:rsidRDefault="002B054C">
            <w:r>
              <w:rPr>
                <w:b/>
                <w:bCs/>
                <w:color w:val="17385A"/>
                <w:sz w:val="21"/>
                <w:szCs w:val="21"/>
              </w:rPr>
              <w:t>Nella tua attività proposta, qual è il momento in cui un bambino potrebbe avere più difficoltà (come Luca con i chiodini, dispensa §2)? Come risponderesti tu — usando la lettura professionale, non quella sbagliata?</w:t>
            </w:r>
          </w:p>
        </w:tc>
      </w:tr>
      <w:tr w:rsidR="009358B8" w14:paraId="39AC1F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95B9B" w14:textId="77777777" w:rsidR="009358B8" w:rsidRDefault="009358B8"/>
        </w:tc>
      </w:tr>
      <w:tr w:rsidR="009358B8" w14:paraId="372F00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C02B" w14:textId="77777777" w:rsidR="009358B8" w:rsidRDefault="009358B8"/>
        </w:tc>
      </w:tr>
      <w:tr w:rsidR="009358B8" w14:paraId="5C1C46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D26C" w14:textId="77777777" w:rsidR="009358B8" w:rsidRDefault="009358B8"/>
        </w:tc>
      </w:tr>
      <w:tr w:rsidR="009358B8" w14:paraId="0D5E5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E74D" w14:textId="77777777" w:rsidR="009358B8" w:rsidRDefault="009358B8"/>
        </w:tc>
      </w:tr>
      <w:tr w:rsidR="009358B8" w14:paraId="13337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10E7" w14:textId="77777777" w:rsidR="009358B8" w:rsidRDefault="009358B8"/>
        </w:tc>
      </w:tr>
    </w:tbl>
    <w:p w14:paraId="3764E963" w14:textId="77777777" w:rsidR="009358B8" w:rsidRDefault="009358B8">
      <w:pPr>
        <w:spacing w:before="20" w:after="20"/>
      </w:pPr>
    </w:p>
    <w:p w14:paraId="355A5B06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1"/>
        <w:gridCol w:w="8875"/>
      </w:tblGrid>
      <w:tr w:rsidR="009358B8" w14:paraId="12B9D4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7385A"/>
              <w:left w:val="single" w:sz="6" w:space="0" w:color="17385A"/>
              <w:bottom w:val="single" w:sz="6" w:space="0" w:color="17385A"/>
              <w:right w:val="single" w:sz="6" w:space="0" w:color="17385A"/>
            </w:tcBorders>
            <w:shd w:val="clear" w:color="auto" w:fill="17385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62C9C6" w14:textId="77777777" w:rsidR="009358B8" w:rsidRDefault="002B054C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6" w:space="0" w:color="17385A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6E38D8A" w14:textId="77777777" w:rsidR="009358B8" w:rsidRDefault="002B054C">
            <w:r>
              <w:rPr>
                <w:b/>
                <w:bCs/>
                <w:color w:val="17385A"/>
              </w:rPr>
              <w:t>Riflessione finale</w:t>
            </w:r>
          </w:p>
        </w:tc>
      </w:tr>
    </w:tbl>
    <w:p w14:paraId="7E184093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53936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30" w:type="dxa"/>
              <w:right w:w="100" w:type="dxa"/>
            </w:tcMar>
          </w:tcPr>
          <w:p w14:paraId="037250D3" w14:textId="77777777" w:rsidR="009358B8" w:rsidRDefault="002B054C">
            <w:r>
              <w:rPr>
                <w:b/>
                <w:bCs/>
                <w:color w:val="17385A"/>
                <w:sz w:val="21"/>
                <w:szCs w:val="21"/>
              </w:rPr>
              <w:t xml:space="preserve">C'è un concetto della dispensa (ZSP, </w:t>
            </w:r>
            <w:proofErr w:type="spellStart"/>
            <w:r>
              <w:rPr>
                <w:b/>
                <w:bCs/>
                <w:color w:val="17385A"/>
                <w:sz w:val="21"/>
                <w:szCs w:val="21"/>
              </w:rPr>
              <w:t>scaffolding</w:t>
            </w:r>
            <w:proofErr w:type="spellEnd"/>
            <w:r>
              <w:rPr>
                <w:b/>
                <w:bCs/>
                <w:color w:val="17385A"/>
                <w:sz w:val="21"/>
                <w:szCs w:val="21"/>
              </w:rPr>
              <w:t>, motricità fine, diario di bordo, red flags...) che hai capito meglio progettando questa attività rispetto a quando lo avevi solo letto? Quale e come mai?</w:t>
            </w:r>
          </w:p>
        </w:tc>
      </w:tr>
      <w:tr w:rsidR="009358B8" w14:paraId="6A521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D4DD" w14:textId="77777777" w:rsidR="009358B8" w:rsidRDefault="009358B8"/>
        </w:tc>
      </w:tr>
      <w:tr w:rsidR="009358B8" w14:paraId="577BE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3C08" w14:textId="77777777" w:rsidR="009358B8" w:rsidRDefault="009358B8"/>
        </w:tc>
      </w:tr>
      <w:tr w:rsidR="009358B8" w14:paraId="0D9A77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CF31" w14:textId="77777777" w:rsidR="009358B8" w:rsidRDefault="009358B8"/>
        </w:tc>
      </w:tr>
      <w:tr w:rsidR="009358B8" w14:paraId="6DAD5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957E1" w14:textId="77777777" w:rsidR="009358B8" w:rsidRDefault="009358B8"/>
        </w:tc>
      </w:tr>
      <w:tr w:rsidR="009358B8" w14:paraId="4E7A6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2731" w14:textId="77777777" w:rsidR="009358B8" w:rsidRDefault="009358B8"/>
        </w:tc>
      </w:tr>
    </w:tbl>
    <w:p w14:paraId="48044875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626278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30" w:type="dxa"/>
              <w:right w:w="100" w:type="dxa"/>
            </w:tcMar>
          </w:tcPr>
          <w:p w14:paraId="675C7E34" w14:textId="77777777" w:rsidR="009358B8" w:rsidRDefault="002B054C">
            <w:r>
              <w:rPr>
                <w:b/>
                <w:bCs/>
                <w:color w:val="17385A"/>
                <w:sz w:val="21"/>
                <w:szCs w:val="21"/>
              </w:rPr>
              <w:t>La dispensa (§10) elenca gli errori tipici dell'educatore alle prime esperienze: intervenire troppo presto, parlare troppo, fare al posto. Ti ritrovi in qualcuno di questi? In quale momento della tua attività progettata rischi di farlo?</w:t>
            </w:r>
          </w:p>
        </w:tc>
      </w:tr>
      <w:tr w:rsidR="009358B8" w14:paraId="374DE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21AD" w14:textId="77777777" w:rsidR="009358B8" w:rsidRDefault="009358B8"/>
        </w:tc>
      </w:tr>
      <w:tr w:rsidR="009358B8" w14:paraId="12C01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25EEA" w14:textId="77777777" w:rsidR="009358B8" w:rsidRDefault="009358B8"/>
        </w:tc>
      </w:tr>
      <w:tr w:rsidR="009358B8" w14:paraId="2DE5E1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4599" w14:textId="77777777" w:rsidR="009358B8" w:rsidRDefault="009358B8"/>
        </w:tc>
      </w:tr>
      <w:tr w:rsidR="009358B8" w14:paraId="43EF4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4941" w14:textId="77777777" w:rsidR="009358B8" w:rsidRDefault="009358B8"/>
        </w:tc>
      </w:tr>
      <w:tr w:rsidR="009358B8" w14:paraId="18933E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BE3E" w14:textId="77777777" w:rsidR="009358B8" w:rsidRDefault="009358B8"/>
        </w:tc>
      </w:tr>
    </w:tbl>
    <w:p w14:paraId="63D240AB" w14:textId="77777777" w:rsidR="009358B8" w:rsidRDefault="009358B8">
      <w:pPr>
        <w:spacing w:before="20" w:after="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07FCFD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30" w:type="dxa"/>
              <w:right w:w="100" w:type="dxa"/>
            </w:tcMar>
          </w:tcPr>
          <w:p w14:paraId="1407BD7C" w14:textId="77777777" w:rsidR="009358B8" w:rsidRDefault="002B054C">
            <w:r>
              <w:rPr>
                <w:b/>
                <w:bCs/>
                <w:color w:val="17385A"/>
                <w:sz w:val="21"/>
                <w:szCs w:val="21"/>
              </w:rPr>
              <w:t>Hai una domanda per il Prof. Picconi che è emersa mentre lavoravi su questo progetto?</w:t>
            </w:r>
          </w:p>
        </w:tc>
      </w:tr>
      <w:tr w:rsidR="009358B8" w14:paraId="2C60C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9DE3" w14:textId="77777777" w:rsidR="009358B8" w:rsidRDefault="009358B8"/>
        </w:tc>
      </w:tr>
      <w:tr w:rsidR="009358B8" w14:paraId="3B0E0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A4E1" w14:textId="77777777" w:rsidR="009358B8" w:rsidRDefault="009358B8"/>
        </w:tc>
      </w:tr>
      <w:tr w:rsidR="009358B8" w14:paraId="09D617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5888" w14:textId="77777777" w:rsidR="009358B8" w:rsidRDefault="009358B8"/>
        </w:tc>
      </w:tr>
    </w:tbl>
    <w:p>
      <w:pPr>
        <w:spacing w:after="100" w:line="250"/>
        <w:keepNext/>
      </w:pPr>
      <w:r>
        <w:rPr>
          <w:rFonts w:ascii="Arial" w:hAnsi="Arial"/>
          <w:sz w:val="25"/>
          <w:color w:val="17385A"/>
          <w:b/>
        </w:rPr>
        <w:t>PROVA E REVISIONE · UDA 3.6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Gruppo __________  Data __________  Ruoli assegnati ____________________</w:t>
      </w:r>
    </w:p>
    <w:p>
      <w:pPr>
        <w:spacing w:after="100" w:line="250"/>
      </w:pPr>
      <w:r>
        <w:rPr>
          <w:rFonts w:ascii="Arial" w:hAnsi="Arial"/>
          <w:sz w:val="21"/>
          <w:color w:val="202C3B"/>
        </w:rPr>
        <w:t>Prima della prova conservate obiettivo, materiali e scelte dei bambini già scritti nei nuclei 1–5. Il docente indica due materiali del vostro elenco che non saranno disponibili. Questa pagina documenta la revisione senza cancellare la proposta iniziale.</w:t>
      </w:r>
    </w:p>
    <w:p>
      <w:pPr>
        <w:spacing w:after="100" w:line="250"/>
        <w:keepNext/>
      </w:pPr>
      <w:r>
        <w:rPr>
          <w:rFonts w:ascii="Arial" w:hAnsi="Arial"/>
          <w:sz w:val="22"/>
          <w:color w:val="17385A"/>
          <w:b/>
        </w:rPr>
        <w:t>Materiali mancanti e funzione che svolgevano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____________________________________________________________________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____________________________________________________________________</w:t>
      </w:r>
    </w:p>
    <w:p>
      <w:pPr>
        <w:spacing w:after="100" w:line="250"/>
        <w:keepNext/>
      </w:pPr>
      <w:r>
        <w:rPr>
          <w:rFonts w:ascii="Arial" w:hAnsi="Arial"/>
          <w:sz w:val="22"/>
          <w:color w:val="17385A"/>
          <w:b/>
        </w:rPr>
        <w:t>Adattamento proposto e motivo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Che cosa rimane dell’obiettivo? Quali scelte conserva il bambino? Quali rischi vanno ricontrollati? Se l’obiettivo non si mantiene, dichiaratelo.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____________________________________________________________________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____________________________________________________________________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____________________________________________________________________</w:t>
      </w:r>
    </w:p>
    <w:p>
      <w:pPr>
        <w:spacing w:after="100" w:line="250"/>
        <w:keepNext/>
      </w:pPr>
      <w:r>
        <w:rPr>
          <w:rFonts w:ascii="Arial" w:hAnsi="Arial"/>
          <w:sz w:val="22"/>
          <w:color w:val="17385A"/>
          <w:b/>
        </w:rPr>
        <w:t>Osservazioni nella prova fra compagni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Consegna, allestimento e aiuto proposto: che cosa avete osservato? Separare la descrizione dall’ipotesi.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____________________________________________________________________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____________________________________________________________________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____________________________________________________________________</w:t>
      </w:r>
    </w:p>
    <w:p>
      <w:pPr>
        <w:spacing w:after="100" w:line="250"/>
        <w:keepNext/>
      </w:pPr>
      <w:r>
        <w:rPr>
          <w:rFonts w:ascii="Arial" w:hAnsi="Arial"/>
          <w:sz w:val="22"/>
          <w:color w:val="17385A"/>
          <w:b/>
        </w:rPr>
        <w:t>Limiti e verifica successiva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Gli adolescenti non riproducono lo sviluppo dei bambini: che cosa resta da verificare con l’insegnante prima di un uso reale?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____________________________________________________________________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____________________________________________________________________</w:t>
      </w:r>
    </w:p>
    <w:p>
      <w:pPr>
        <w:spacing w:after="100" w:line="250"/>
      </w:pPr>
      <w:r>
        <w:rPr>
          <w:rFonts w:ascii="Arial" w:hAnsi="Arial"/>
          <w:sz w:val="20"/>
          <w:color w:val="202C3B"/>
        </w:rPr>
        <w:t>Confronto: riportate nella pagina del laboratorio le tre sintesi su proposta, revisione e verifica. Nessun nome, fotografia o dato di bambini reali.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9358B8" w14:paraId="59832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D06A19" w14:textId="77777777" w:rsidR="009358B8" w:rsidRDefault="002B054C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Prof. Salvatore Picconi  •  IIS Meucci-Mattei, Decimomannu  •  Metodologie Operative  •  Classe 3ª SSAS  •  A.S. 2026/2027</w:t>
            </w:r>
          </w:p>
        </w:tc>
      </w:tr>
    </w:tbl>
    <w:p w14:paraId="16FCF247" w14:textId="77777777" w:rsidR="002B054C" w:rsidRDefault="002B054C"/>
    <w:sectPr w:rsidR="002B054C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47BFF"/>
    <w:multiLevelType w:val="hybridMultilevel"/>
    <w:tmpl w:val="823EE8CE"/>
    <w:lvl w:ilvl="0" w:tplc="DBFE1A24">
      <w:start w:val="1"/>
      <w:numFmt w:val="bullet"/>
      <w:lvlText w:val="●"/>
      <w:lvlJc w:val="left"/>
      <w:pPr>
        <w:ind w:left="720" w:hanging="360"/>
      </w:pPr>
    </w:lvl>
    <w:lvl w:ilvl="1" w:tplc="26783FA2">
      <w:start w:val="1"/>
      <w:numFmt w:val="bullet"/>
      <w:lvlText w:val="○"/>
      <w:lvlJc w:val="left"/>
      <w:pPr>
        <w:ind w:left="1440" w:hanging="360"/>
      </w:pPr>
    </w:lvl>
    <w:lvl w:ilvl="2" w:tplc="901AC09E">
      <w:start w:val="1"/>
      <w:numFmt w:val="bullet"/>
      <w:lvlText w:val="■"/>
      <w:lvlJc w:val="left"/>
      <w:pPr>
        <w:ind w:left="2160" w:hanging="360"/>
      </w:pPr>
    </w:lvl>
    <w:lvl w:ilvl="3" w:tplc="215046C4">
      <w:start w:val="1"/>
      <w:numFmt w:val="bullet"/>
      <w:lvlText w:val="●"/>
      <w:lvlJc w:val="left"/>
      <w:pPr>
        <w:ind w:left="2880" w:hanging="360"/>
      </w:pPr>
    </w:lvl>
    <w:lvl w:ilvl="4" w:tplc="37261DC2">
      <w:start w:val="1"/>
      <w:numFmt w:val="bullet"/>
      <w:lvlText w:val="○"/>
      <w:lvlJc w:val="left"/>
      <w:pPr>
        <w:ind w:left="3600" w:hanging="360"/>
      </w:pPr>
    </w:lvl>
    <w:lvl w:ilvl="5" w:tplc="EB32857A">
      <w:start w:val="1"/>
      <w:numFmt w:val="bullet"/>
      <w:lvlText w:val="■"/>
      <w:lvlJc w:val="left"/>
      <w:pPr>
        <w:ind w:left="4320" w:hanging="360"/>
      </w:pPr>
    </w:lvl>
    <w:lvl w:ilvl="6" w:tplc="1C845E1C">
      <w:start w:val="1"/>
      <w:numFmt w:val="bullet"/>
      <w:lvlText w:val="●"/>
      <w:lvlJc w:val="left"/>
      <w:pPr>
        <w:ind w:left="5040" w:hanging="360"/>
      </w:pPr>
    </w:lvl>
    <w:lvl w:ilvl="7" w:tplc="F3885D54">
      <w:start w:val="1"/>
      <w:numFmt w:val="bullet"/>
      <w:lvlText w:val="●"/>
      <w:lvlJc w:val="left"/>
      <w:pPr>
        <w:ind w:left="5760" w:hanging="360"/>
      </w:pPr>
    </w:lvl>
    <w:lvl w:ilvl="8" w:tplc="D97ABD3A">
      <w:start w:val="1"/>
      <w:numFmt w:val="bullet"/>
      <w:lvlText w:val="●"/>
      <w:lvlJc w:val="left"/>
      <w:pPr>
        <w:ind w:left="6480" w:hanging="360"/>
      </w:pPr>
    </w:lvl>
  </w:abstractNum>
  <w:num w:numId="1" w16cid:durableId="1924685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8B8"/>
    <w:rsid w:val="000E10DB"/>
    <w:rsid w:val="002B054C"/>
    <w:rsid w:val="009358B8"/>
    <w:rsid w:val="009E7A5A"/>
    <w:rsid w:val="00FD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A5D101"/>
  <w15:docId w15:val="{3E8D53AA-D666-AD42-A047-0BC03B9D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1339</Words>
  <Characters>7488</Characters>
  <Application>Microsoft Office Word</Application>
  <DocSecurity>0</DocSecurity>
  <Lines>341</Lines>
  <Paragraphs>113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Salvatore Picconi</cp:lastModifiedBy>
  <cp:revision>2</cp:revision>
  <dcterms:created xsi:type="dcterms:W3CDTF">2026-03-30T16:01:00Z</dcterms:created>
  <dcterms:modified xsi:type="dcterms:W3CDTF">2026-03-30T16:01:00Z</dcterms:modified>
</cp:coreProperties>
</file>