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C7BF2F" w14:textId="77777777" w:rsidR="009358B8" w:rsidRDefault="009358B8">
      <w:pPr>
        <w:spacing w:before="20" w:after="20"/>
      </w:pPr>
    </w:p>
    <w:p w14:paraId="2EFE6F2D" w14:textId="77777777" w:rsidR="009358B8" w:rsidRDefault="009358B8">
      <w:pPr>
        <w:spacing w:before="20" w:after="20"/>
      </w:pP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06"/>
      </w:tblGrid>
      <w:tr w:rsidR="009358B8" w14:paraId="46B414A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2" w:space="0" w:color="17385A"/>
              <w:left w:val="single" w:sz="12" w:space="0" w:color="17385A"/>
              <w:bottom w:val="single" w:sz="12" w:space="0" w:color="17385A"/>
              <w:right w:val="single" w:sz="12" w:space="0" w:color="17385A"/>
            </w:tcBorders>
            <w:shd w:val="clear" w:color="auto" w:fill="17385A"/>
            <w:tcMar>
              <w:top w:w="400" w:type="dxa"/>
              <w:left w:w="400" w:type="dxa"/>
              <w:bottom w:w="400" w:type="dxa"/>
              <w:right w:w="400" w:type="dxa"/>
            </w:tcMar>
          </w:tcPr>
          <w:p w14:paraId="71FBE9E9" w14:textId="77777777" w:rsidR="009358B8" w:rsidRDefault="002B054C">
            <w:pPr>
              <w:spacing w:after="80"/>
              <w:jc w:val="center"/>
            </w:pPr>
            <w:r>
              <w:rPr>
                <w:color w:val="EAF0F4"/>
                <w:sz w:val="20"/>
                <w:szCs w:val="20"/>
              </w:rPr>
              <w:t>IIS MEUCCI-</w:t>
            </w:r>
            <w:proofErr w:type="gramStart"/>
            <w:r>
              <w:rPr>
                <w:color w:val="EAF0F4"/>
                <w:sz w:val="20"/>
                <w:szCs w:val="20"/>
              </w:rPr>
              <w:t>MATTEI  •</w:t>
            </w:r>
            <w:proofErr w:type="gramEnd"/>
            <w:r>
              <w:rPr>
                <w:color w:val="EAF0F4"/>
                <w:sz w:val="20"/>
                <w:szCs w:val="20"/>
              </w:rPr>
              <w:t xml:space="preserve">  DECIMOMANNU</w:t>
            </w:r>
          </w:p>
          <w:p w14:paraId="6849844E" w14:textId="77777777" w:rsidR="009358B8" w:rsidRDefault="002B054C">
            <w:pPr>
              <w:spacing w:after="160"/>
              <w:jc w:val="center"/>
            </w:pPr>
            <w:r>
              <w:rPr>
                <w:i/>
                <w:iCs/>
                <w:color w:val="EAF0F4"/>
                <w:sz w:val="21"/>
                <w:szCs w:val="21"/>
              </w:rPr>
              <w:t xml:space="preserve">Servizi per la Sanità e l'Assistenza </w:t>
            </w:r>
            <w:proofErr w:type="gramStart"/>
            <w:r>
              <w:rPr>
                <w:i/>
                <w:iCs/>
                <w:color w:val="EAF0F4"/>
                <w:sz w:val="21"/>
                <w:szCs w:val="21"/>
              </w:rPr>
              <w:t>Sociale  •</w:t>
            </w:r>
            <w:proofErr w:type="gramEnd"/>
            <w:r>
              <w:rPr>
                <w:i/>
                <w:iCs/>
                <w:color w:val="EAF0F4"/>
                <w:sz w:val="21"/>
                <w:szCs w:val="21"/>
              </w:rPr>
              <w:t xml:space="preserve">  Classe 3ª SSAS</w:t>
            </w:r>
          </w:p>
          <w:p w14:paraId="67659D7E" w14:textId="77777777" w:rsidR="009358B8" w:rsidRDefault="002B054C">
            <w:pPr>
              <w:spacing w:after="80"/>
              <w:jc w:val="center"/>
            </w:pPr>
            <w:r>
              <w:rPr>
                <w:b/>
                <w:bCs/>
                <w:color w:val="FFFFFF"/>
              </w:rPr>
              <w:t xml:space="preserve">PROGETTO OPERATIVO · CLASSE TERZA</w:t>
            </w:r>
          </w:p>
          <w:p w14:paraId="4057DFF6" w14:textId="77777777" w:rsidR="009358B8" w:rsidRDefault="002B054C">
            <w:pPr>
              <w:spacing w:after="40"/>
              <w:jc w:val="center"/>
            </w:pPr>
            <w:r>
              <w:rPr>
                <w:b/>
                <w:bCs/>
                <w:color w:val="FFFFFF"/>
                <w:sz w:val="40"/>
                <w:szCs w:val="40"/>
              </w:rPr>
              <w:t>Progetto di un'attività educativa</w:t>
            </w:r>
          </w:p>
          <w:p w14:paraId="0637BD82" w14:textId="77777777" w:rsidR="009358B8" w:rsidRDefault="002B054C">
            <w:pPr>
              <w:spacing w:after="160"/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>per la scuola dell'infanzia (3-6 anni)</w:t>
            </w:r>
          </w:p>
          <w:p w14:paraId="236DCF3D" w14:textId="77777777" w:rsidR="009358B8" w:rsidRDefault="002B054C">
            <w:pPr>
              <w:jc w:val="center"/>
            </w:pPr>
            <w:r>
              <w:rPr>
                <w:i/>
                <w:iCs/>
                <w:color w:val="EAF0F4"/>
                <w:sz w:val="20"/>
                <w:szCs w:val="20"/>
              </w:rPr>
              <w:t xml:space="preserve">Metodologie Operative  •  Prof. Salvatore Picconi  •  A.S. 2026/2027</w:t>
            </w:r>
          </w:p>
        </w:tc>
      </w:tr>
    </w:tbl>
    <w:p w14:paraId="058A0F90" w14:textId="77777777" w:rsidR="009358B8" w:rsidRDefault="009358B8">
      <w:pPr>
        <w:spacing w:before="20" w:after="20"/>
      </w:pP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06"/>
      </w:tblGrid>
      <w:tr w:rsidR="009358B8" w14:paraId="0D2A876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8" w:space="0" w:color="17385A"/>
              <w:left w:val="single" w:sz="8" w:space="0" w:color="17385A"/>
              <w:bottom w:val="single" w:sz="8" w:space="0" w:color="17385A"/>
              <w:right w:val="single" w:sz="8" w:space="0" w:color="17385A"/>
            </w:tcBorders>
            <w:shd w:val="clear" w:color="auto" w:fill="EAF0F4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C83AB35" w14:textId="77777777" w:rsidR="009358B8" w:rsidRDefault="002B054C">
            <w:pPr>
              <w:spacing w:after="80"/>
            </w:pPr>
            <w:r>
              <w:rPr>
                <w:b/>
                <w:bCs/>
                <w:color w:val="17385A"/>
              </w:rPr>
              <w:t>CONSEGNA</w:t>
            </w:r>
          </w:p>
          <w:p w14:paraId="024BC3F5" w14:textId="77777777" w:rsidR="009358B8" w:rsidRDefault="002B054C">
            <w:pPr>
              <w:spacing w:after="60"/>
            </w:pPr>
            <w:r>
              <w:rPr>
                <w:color w:val="000000"/>
                <w:sz w:val="21"/>
                <w:szCs w:val="21"/>
              </w:rPr>
              <w:t xml:space="preserve">Riprendi il collage con carta crespa e materiali naturali: progetta come proporlo al gruppo di bambini descritto nella pagina del laboratorio. Motiva obiettivo, materiali e aiuti; prova l’allestimento e documenta la revisione quando mancano due materiali.</w:t>
            </w:r>
          </w:p>
          <w:p w14:paraId="2FA94E38" w14:textId="77777777" w:rsidR="009358B8" w:rsidRDefault="002B054C">
            <w:r>
              <w:rPr>
                <w:color w:val="000000"/>
                <w:sz w:val="21"/>
                <w:szCs w:val="21"/>
              </w:rPr>
              <w:t xml:space="preserve">Compila i nove nuclei della scheda usando le informazioni del contesto. Le attività e le frasi della dispensa sono riferimenti da discutere; non sono risposte da copiare. Alla fine completa la pagina della prova e della revisione.</w:t>
            </w:r>
          </w:p>
        </w:tc>
      </w:tr>
    </w:tbl>
    <w:p w14:paraId="33982DDD" w14:textId="77777777" w:rsidR="009358B8" w:rsidRDefault="009358B8">
      <w:pPr>
        <w:spacing w:before="20" w:after="20"/>
      </w:pP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06"/>
      </w:tblGrid>
      <w:tr w:rsidR="009358B8" w14:paraId="0E2A843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8" w:space="0" w:color="17385A"/>
              <w:left w:val="single" w:sz="8" w:space="0" w:color="17385A"/>
              <w:bottom w:val="single" w:sz="8" w:space="0" w:color="17385A"/>
              <w:right w:val="single" w:sz="8" w:space="0" w:color="17385A"/>
            </w:tcBorders>
            <w:shd w:val="clear" w:color="auto" w:fill="EBF3FB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02455C4" w14:textId="77777777" w:rsidR="009358B8" w:rsidRDefault="002B054C">
            <w:pPr>
              <w:spacing w:after="80"/>
            </w:pPr>
            <w:r>
              <w:rPr>
                <w:b/>
                <w:bCs/>
                <w:color w:val="17385A"/>
                <w:sz w:val="21"/>
                <w:szCs w:val="21"/>
              </w:rPr>
              <w:t xml:space="preserve">ALTRI ESEMPI DEL REPERTORIO — per progetti successivi</w:t>
            </w:r>
          </w:p>
          <w:p w14:paraId="3CFB4247" w14:textId="77777777" w:rsidR="009358B8" w:rsidRDefault="002B054C">
            <w:r>
              <w:rPr>
                <w:i/>
                <w:iCs/>
                <w:color w:val="555555"/>
                <w:sz w:val="20"/>
                <w:szCs w:val="20"/>
              </w:rPr>
              <w:t xml:space="preserve">Laboratorio con pasta di </w:t>
            </w:r>
            <w:proofErr w:type="gramStart"/>
            <w:r>
              <w:rPr>
                <w:i/>
                <w:iCs/>
                <w:color w:val="555555"/>
                <w:sz w:val="20"/>
                <w:szCs w:val="20"/>
              </w:rPr>
              <w:t>sale  •</w:t>
            </w:r>
            <w:proofErr w:type="gramEnd"/>
            <w:r>
              <w:rPr>
                <w:i/>
                <w:iCs/>
                <w:color w:val="555555"/>
                <w:sz w:val="20"/>
                <w:szCs w:val="20"/>
              </w:rPr>
              <w:t xml:space="preserve">  Pannello sensoriale con tappi e materiali di </w:t>
            </w:r>
            <w:proofErr w:type="gramStart"/>
            <w:r>
              <w:rPr>
                <w:i/>
                <w:iCs/>
                <w:color w:val="555555"/>
                <w:sz w:val="20"/>
                <w:szCs w:val="20"/>
              </w:rPr>
              <w:t>recupero  •</w:t>
            </w:r>
            <w:proofErr w:type="gramEnd"/>
            <w:r>
              <w:rPr>
                <w:i/>
                <w:iCs/>
                <w:color w:val="555555"/>
                <w:sz w:val="20"/>
                <w:szCs w:val="20"/>
              </w:rPr>
              <w:t xml:space="preserve">  Infilare pasta secca su </w:t>
            </w:r>
            <w:proofErr w:type="gramStart"/>
            <w:r>
              <w:rPr>
                <w:i/>
                <w:iCs/>
                <w:color w:val="555555"/>
                <w:sz w:val="20"/>
                <w:szCs w:val="20"/>
              </w:rPr>
              <w:t>scovolino  •</w:t>
            </w:r>
            <w:proofErr w:type="gramEnd"/>
            <w:r>
              <w:rPr>
                <w:i/>
                <w:iCs/>
                <w:color w:val="555555"/>
                <w:sz w:val="20"/>
                <w:szCs w:val="20"/>
              </w:rPr>
              <w:t xml:space="preserve">  Costruzione con materiali di </w:t>
            </w:r>
            <w:proofErr w:type="gramStart"/>
            <w:r>
              <w:rPr>
                <w:i/>
                <w:iCs/>
                <w:color w:val="555555"/>
                <w:sz w:val="20"/>
                <w:szCs w:val="20"/>
              </w:rPr>
              <w:t>scarto  •</w:t>
            </w:r>
            <w:proofErr w:type="gramEnd"/>
            <w:r>
              <w:rPr>
                <w:i/>
                <w:iCs/>
                <w:color w:val="555555"/>
                <w:sz w:val="20"/>
                <w:szCs w:val="20"/>
              </w:rPr>
              <w:t xml:space="preserve">  Attività con acqua e contenitori </w:t>
            </w:r>
            <w:proofErr w:type="gramStart"/>
            <w:r>
              <w:rPr>
                <w:i/>
                <w:iCs/>
                <w:color w:val="555555"/>
                <w:sz w:val="20"/>
                <w:szCs w:val="20"/>
              </w:rPr>
              <w:t>diversi  •</w:t>
            </w:r>
            <w:proofErr w:type="gramEnd"/>
            <w:r>
              <w:rPr>
                <w:i/>
                <w:iCs/>
                <w:color w:val="555555"/>
                <w:sz w:val="20"/>
                <w:szCs w:val="20"/>
              </w:rPr>
              <w:t xml:space="preserve">  Pittura con materiali </w:t>
            </w:r>
            <w:proofErr w:type="gramStart"/>
            <w:r>
              <w:rPr>
                <w:i/>
                <w:iCs/>
                <w:color w:val="555555"/>
                <w:sz w:val="20"/>
                <w:szCs w:val="20"/>
              </w:rPr>
              <w:t>insoliti  •</w:t>
            </w:r>
            <w:proofErr w:type="gramEnd"/>
            <w:r>
              <w:rPr>
                <w:i/>
                <w:iCs/>
                <w:color w:val="555555"/>
                <w:sz w:val="20"/>
                <w:szCs w:val="20"/>
              </w:rPr>
              <w:t xml:space="preserve">  Gioco simbolico </w:t>
            </w:r>
            <w:proofErr w:type="gramStart"/>
            <w:r>
              <w:rPr>
                <w:i/>
                <w:iCs/>
                <w:color w:val="555555"/>
                <w:sz w:val="20"/>
                <w:szCs w:val="20"/>
              </w:rPr>
              <w:t>guidato  •</w:t>
            </w:r>
            <w:proofErr w:type="gramEnd"/>
            <w:r>
              <w:rPr>
                <w:i/>
                <w:iCs/>
                <w:color w:val="555555"/>
                <w:sz w:val="20"/>
                <w:szCs w:val="20"/>
              </w:rPr>
              <w:t xml:space="preserve">  Esplorazione di tessuti e superfici</w:t>
            </w:r>
          </w:p>
        </w:tc>
      </w:tr>
    </w:tbl>
    <w:p w14:paraId="101F3DCD" w14:textId="77777777" w:rsidR="009358B8" w:rsidRDefault="009358B8">
      <w:pPr>
        <w:spacing w:before="20" w:after="20"/>
      </w:pP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53"/>
        <w:gridCol w:w="5053"/>
      </w:tblGrid>
      <w:tr w:rsidR="009358B8" w14:paraId="0B7F8B5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60" w:type="dxa"/>
              <w:bottom w:w="80" w:type="dxa"/>
              <w:right w:w="100" w:type="dxa"/>
            </w:tcMar>
          </w:tcPr>
          <w:p w14:paraId="199292B4" w14:textId="77777777" w:rsidR="009358B8" w:rsidRDefault="002B054C">
            <w:pPr>
              <w:spacing w:after="60"/>
            </w:pPr>
            <w:r>
              <w:rPr>
                <w:b/>
                <w:bCs/>
                <w:color w:val="17385A"/>
                <w:sz w:val="20"/>
                <w:szCs w:val="20"/>
              </w:rPr>
              <w:t>Nome e Cognome:</w:t>
            </w:r>
          </w:p>
          <w:tbl>
            <w:tblPr>
              <w:tblW w:w="4773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4773"/>
            </w:tblGrid>
            <w:tr w:rsidR="009358B8" w14:paraId="15EF7DF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0" w:type="auto"/>
                  <w:tcBorders>
                    <w:top w:val="none" w:sz="0" w:space="0" w:color="FFFFFF"/>
                    <w:left w:val="none" w:sz="0" w:space="0" w:color="FFFFFF"/>
                    <w:bottom w:val="single" w:sz="4" w:space="0" w:color="AAAAAA"/>
                    <w:right w:val="none" w:sz="0" w:space="0" w:color="FFFFFF"/>
                  </w:tcBorders>
                  <w:tcMar>
                    <w:top w:w="40" w:type="dxa"/>
                    <w:left w:w="60" w:type="dxa"/>
                    <w:bottom w:w="40" w:type="dxa"/>
                  </w:tcMar>
                </w:tcPr>
                <w:p w14:paraId="2712C3D5" w14:textId="77777777" w:rsidR="009358B8" w:rsidRDefault="009358B8"/>
              </w:tc>
            </w:tr>
          </w:tbl>
          <w:p w14:paraId="1FBF9644" w14:textId="77777777" w:rsidR="009358B8" w:rsidRDefault="009358B8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60" w:type="dxa"/>
              <w:bottom w:w="80" w:type="dxa"/>
              <w:right w:w="100" w:type="dxa"/>
            </w:tcMar>
          </w:tcPr>
          <w:p w14:paraId="13F47105" w14:textId="77777777" w:rsidR="009358B8" w:rsidRDefault="002B054C">
            <w:pPr>
              <w:spacing w:after="60"/>
            </w:pPr>
            <w:r>
              <w:rPr>
                <w:b/>
                <w:bCs/>
                <w:color w:val="17385A"/>
                <w:sz w:val="20"/>
                <w:szCs w:val="20"/>
              </w:rPr>
              <w:t>Titolo dell'attività:</w:t>
            </w:r>
          </w:p>
          <w:tbl>
            <w:tblPr>
              <w:tblW w:w="4773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4773"/>
            </w:tblGrid>
            <w:tr w:rsidR="009358B8" w14:paraId="5DF97F5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0" w:type="auto"/>
                  <w:tcBorders>
                    <w:top w:val="none" w:sz="0" w:space="0" w:color="FFFFFF"/>
                    <w:left w:val="none" w:sz="0" w:space="0" w:color="FFFFFF"/>
                    <w:bottom w:val="single" w:sz="4" w:space="0" w:color="AAAAAA"/>
                    <w:right w:val="none" w:sz="0" w:space="0" w:color="FFFFFF"/>
                  </w:tcBorders>
                  <w:tcMar>
                    <w:top w:w="40" w:type="dxa"/>
                    <w:left w:w="60" w:type="dxa"/>
                    <w:bottom w:w="40" w:type="dxa"/>
                  </w:tcMar>
                </w:tcPr>
                <w:p w14:paraId="23A076C7" w14:textId="77777777" w:rsidR="009358B8" w:rsidRDefault="009358B8"/>
              </w:tc>
            </w:tr>
          </w:tbl>
          <w:p w14:paraId="47971EA5" w14:textId="77777777" w:rsidR="009358B8" w:rsidRDefault="009358B8"/>
        </w:tc>
      </w:tr>
    </w:tbl>
    <w:p w14:paraId="37106111" w14:textId="77777777" w:rsidR="009358B8" w:rsidRDefault="002B054C">
      <w:r>
        <w:br/>
      </w: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32"/>
        <w:gridCol w:w="9374"/>
      </w:tblGrid>
      <w:tr w:rsidR="009358B8" w14:paraId="396B0F5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6" w:space="0" w:color="17385A"/>
              <w:left w:val="single" w:sz="6" w:space="0" w:color="17385A"/>
              <w:bottom w:val="single" w:sz="6" w:space="0" w:color="17385A"/>
              <w:right w:val="single" w:sz="6" w:space="0" w:color="17385A"/>
            </w:tcBorders>
            <w:shd w:val="clear" w:color="auto" w:fill="17385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A689D53" w14:textId="77777777" w:rsidR="009358B8" w:rsidRDefault="002B054C">
            <w:pPr>
              <w:jc w:val="center"/>
            </w:pPr>
            <w:r>
              <w:rPr>
                <w:b/>
                <w:bCs/>
                <w:color w:val="FFFFFF"/>
                <w:sz w:val="30"/>
                <w:szCs w:val="30"/>
              </w:rPr>
              <w:t>1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6" w:space="0" w:color="17385A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60" w:type="dxa"/>
              <w:bottom w:w="80" w:type="dxa"/>
              <w:right w:w="100" w:type="dxa"/>
            </w:tcMar>
          </w:tcPr>
          <w:p w14:paraId="6A682BF4" w14:textId="77777777" w:rsidR="009358B8" w:rsidRDefault="002B054C">
            <w:r>
              <w:rPr>
                <w:b/>
                <w:bCs/>
                <w:color w:val="17385A"/>
              </w:rPr>
              <w:t>Informazioni generali sull'attività</w:t>
            </w:r>
          </w:p>
        </w:tc>
      </w:tr>
    </w:tbl>
    <w:p w14:paraId="5B37BB44" w14:textId="77777777" w:rsidR="009358B8" w:rsidRDefault="009358B8">
      <w:pPr>
        <w:spacing w:before="20" w:after="20"/>
      </w:pP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840"/>
        <w:gridCol w:w="1266"/>
      </w:tblGrid>
      <w:tr w:rsidR="009358B8" w14:paraId="0B6927E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00" w:type="dxa"/>
            </w:tcMar>
            <w:vAlign w:val="center"/>
          </w:tcPr>
          <w:p w14:paraId="041810EC" w14:textId="77777777" w:rsidR="009358B8" w:rsidRDefault="002B054C">
            <w:r>
              <w:rPr>
                <w:b/>
                <w:bCs/>
                <w:color w:val="17385A"/>
                <w:sz w:val="20"/>
                <w:szCs w:val="20"/>
              </w:rPr>
              <w:t>Titolo dell'attività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60" w:type="dxa"/>
              <w:bottom w:w="260" w:type="dxa"/>
              <w:right w:w="100" w:type="dxa"/>
            </w:tcMar>
          </w:tcPr>
          <w:p w14:paraId="2A4DF2D2" w14:textId="77777777" w:rsidR="009358B8" w:rsidRDefault="009358B8"/>
        </w:tc>
      </w:tr>
    </w:tbl>
    <w:p w14:paraId="5C2C7294" w14:textId="77777777" w:rsidR="009358B8" w:rsidRDefault="009358B8">
      <w:pPr>
        <w:spacing w:before="20" w:after="20"/>
      </w:pP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192"/>
        <w:gridCol w:w="3668"/>
        <w:gridCol w:w="2246"/>
      </w:tblGrid>
      <w:tr w:rsidR="009358B8" w14:paraId="1A740FC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200" w:type="dxa"/>
              <w:right w:w="100" w:type="dxa"/>
            </w:tcMar>
          </w:tcPr>
          <w:p w14:paraId="3034714E" w14:textId="77777777" w:rsidR="009358B8" w:rsidRDefault="002B054C">
            <w:pPr>
              <w:spacing w:after="60"/>
            </w:pPr>
            <w:proofErr w:type="gramStart"/>
            <w:r>
              <w:rPr>
                <w:b/>
                <w:bCs/>
                <w:color w:val="17385A"/>
                <w:sz w:val="20"/>
                <w:szCs w:val="20"/>
              </w:rPr>
              <w:t>👶</w:t>
            </w:r>
            <w:r>
              <w:rPr>
                <w:b/>
                <w:bCs/>
                <w:color w:val="17385A"/>
                <w:sz w:val="20"/>
                <w:szCs w:val="20"/>
              </w:rPr>
              <w:t xml:space="preserve">  Fascia</w:t>
            </w:r>
            <w:proofErr w:type="gramEnd"/>
            <w:r>
              <w:rPr>
                <w:b/>
                <w:bCs/>
                <w:color w:val="17385A"/>
                <w:sz w:val="20"/>
                <w:szCs w:val="20"/>
              </w:rPr>
              <w:t xml:space="preserve"> d'età</w:t>
            </w:r>
          </w:p>
          <w:p w14:paraId="66EB997F" w14:textId="77777777" w:rsidR="009358B8" w:rsidRDefault="002B054C">
            <w:r>
              <w:rPr>
                <w:i/>
                <w:iCs/>
                <w:color w:val="555555"/>
                <w:sz w:val="18"/>
                <w:szCs w:val="18"/>
              </w:rPr>
              <w:t>es. 3 anni / 4-5 anni / 5-6 anni / tutto il gruppo misto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200" w:type="dxa"/>
              <w:right w:w="100" w:type="dxa"/>
            </w:tcMar>
          </w:tcPr>
          <w:p w14:paraId="776C8702" w14:textId="77777777" w:rsidR="009358B8" w:rsidRDefault="002B054C">
            <w:pPr>
              <w:spacing w:after="60"/>
            </w:pPr>
            <w:proofErr w:type="gramStart"/>
            <w:r>
              <w:rPr>
                <w:b/>
                <w:bCs/>
                <w:color w:val="17385A"/>
                <w:sz w:val="20"/>
                <w:szCs w:val="20"/>
              </w:rPr>
              <w:t>👥</w:t>
            </w:r>
            <w:r>
              <w:rPr>
                <w:b/>
                <w:bCs/>
                <w:color w:val="17385A"/>
                <w:sz w:val="20"/>
                <w:szCs w:val="20"/>
              </w:rPr>
              <w:t xml:space="preserve">  N</w:t>
            </w:r>
            <w:proofErr w:type="gramEnd"/>
            <w:r>
              <w:rPr>
                <w:b/>
                <w:bCs/>
                <w:color w:val="17385A"/>
                <w:sz w:val="20"/>
                <w:szCs w:val="20"/>
              </w:rPr>
              <w:t>° bambini</w:t>
            </w:r>
          </w:p>
          <w:p w14:paraId="19844AD2" w14:textId="77777777" w:rsidR="009358B8" w:rsidRDefault="002B054C">
            <w:r>
              <w:rPr>
                <w:i/>
                <w:iCs/>
                <w:color w:val="555555"/>
                <w:sz w:val="18"/>
                <w:szCs w:val="18"/>
              </w:rPr>
              <w:t>es. piccolo gruppo 4-6 / sezione intera 20-25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200" w:type="dxa"/>
              <w:right w:w="100" w:type="dxa"/>
            </w:tcMar>
          </w:tcPr>
          <w:p w14:paraId="03370DC5" w14:textId="77777777" w:rsidR="009358B8" w:rsidRDefault="002B054C">
            <w:pPr>
              <w:spacing w:after="60"/>
            </w:pPr>
            <w:r>
              <w:rPr>
                <w:b/>
                <w:bCs/>
                <w:color w:val="17385A"/>
                <w:sz w:val="20"/>
                <w:szCs w:val="20"/>
              </w:rPr>
              <w:t>⏱</w:t>
            </w:r>
            <w:r>
              <w:rPr>
                <w:b/>
                <w:bCs/>
                <w:color w:val="17385A"/>
                <w:sz w:val="20"/>
                <w:szCs w:val="20"/>
              </w:rPr>
              <w:t xml:space="preserve">  Durata totale</w:t>
            </w:r>
          </w:p>
          <w:p w14:paraId="7217E9DF" w14:textId="77777777" w:rsidR="009358B8" w:rsidRDefault="002B054C">
            <w:r>
              <w:rPr>
                <w:i/>
                <w:iCs/>
                <w:color w:val="555555"/>
                <w:sz w:val="18"/>
                <w:szCs w:val="18"/>
              </w:rPr>
              <w:t>es. 30 min / 45 min / 1 ora</w:t>
            </w:r>
          </w:p>
        </w:tc>
      </w:tr>
    </w:tbl>
    <w:p w14:paraId="718DB76E" w14:textId="77777777" w:rsidR="009358B8" w:rsidRDefault="009358B8">
      <w:pPr>
        <w:spacing w:before="20" w:after="20"/>
      </w:pP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235"/>
        <w:gridCol w:w="871"/>
      </w:tblGrid>
      <w:tr w:rsidR="009358B8" w14:paraId="02C08E6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00" w:type="dxa"/>
            </w:tcMar>
            <w:vAlign w:val="center"/>
          </w:tcPr>
          <w:p w14:paraId="64C2E002" w14:textId="77777777" w:rsidR="009358B8" w:rsidRDefault="002B054C">
            <w:r>
              <w:rPr>
                <w:b/>
                <w:bCs/>
                <w:color w:val="17385A"/>
                <w:sz w:val="20"/>
                <w:szCs w:val="20"/>
              </w:rPr>
              <w:t>Materiali necessari (elenca)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60" w:type="dxa"/>
              <w:bottom w:w="260" w:type="dxa"/>
              <w:right w:w="100" w:type="dxa"/>
            </w:tcMar>
          </w:tcPr>
          <w:p w14:paraId="2318A00B" w14:textId="77777777" w:rsidR="009358B8" w:rsidRDefault="009358B8"/>
        </w:tc>
      </w:tr>
    </w:tbl>
    <w:p w14:paraId="3022E48C" w14:textId="77777777" w:rsidR="009358B8" w:rsidRDefault="009358B8">
      <w:pPr>
        <w:spacing w:before="20" w:after="20"/>
      </w:pP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586"/>
        <w:gridCol w:w="520"/>
      </w:tblGrid>
      <w:tr w:rsidR="009358B8" w14:paraId="50B459B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00" w:type="dxa"/>
            </w:tcMar>
            <w:vAlign w:val="center"/>
          </w:tcPr>
          <w:p w14:paraId="45A6A960" w14:textId="77777777" w:rsidR="009358B8" w:rsidRDefault="002B054C">
            <w:r>
              <w:rPr>
                <w:b/>
                <w:bCs/>
                <w:color w:val="17385A"/>
                <w:sz w:val="20"/>
                <w:szCs w:val="20"/>
              </w:rPr>
              <w:t>Spazio dove si svolge e come organizzi i bambini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60" w:type="dxa"/>
              <w:bottom w:w="260" w:type="dxa"/>
              <w:right w:w="100" w:type="dxa"/>
            </w:tcMar>
          </w:tcPr>
          <w:p w14:paraId="25BCA28A" w14:textId="77777777" w:rsidR="009358B8" w:rsidRDefault="009358B8"/>
        </w:tc>
      </w:tr>
    </w:tbl>
    <w:p w14:paraId="31E32D5B" w14:textId="77777777" w:rsidR="009358B8" w:rsidRDefault="009358B8">
      <w:pPr>
        <w:spacing w:before="20" w:after="20"/>
      </w:pPr>
    </w:p>
    <w:p w14:paraId="734FCE67" w14:textId="77777777" w:rsidR="009358B8" w:rsidRDefault="009358B8">
      <w:pPr>
        <w:spacing w:before="20" w:after="20"/>
      </w:pP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15"/>
        <w:gridCol w:w="9591"/>
      </w:tblGrid>
      <w:tr w:rsidR="009358B8" w14:paraId="40A0848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6" w:space="0" w:color="17385A"/>
              <w:left w:val="single" w:sz="6" w:space="0" w:color="17385A"/>
              <w:bottom w:val="single" w:sz="6" w:space="0" w:color="17385A"/>
              <w:right w:val="single" w:sz="6" w:space="0" w:color="17385A"/>
            </w:tcBorders>
            <w:shd w:val="clear" w:color="auto" w:fill="17385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7AE3728" w14:textId="77777777" w:rsidR="009358B8" w:rsidRDefault="002B054C">
            <w:pPr>
              <w:jc w:val="center"/>
            </w:pPr>
            <w:r>
              <w:rPr>
                <w:b/>
                <w:bCs/>
                <w:color w:val="FFFFFF"/>
                <w:sz w:val="30"/>
                <w:szCs w:val="30"/>
              </w:rPr>
              <w:t>2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6" w:space="0" w:color="17385A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60" w:type="dxa"/>
              <w:bottom w:w="80" w:type="dxa"/>
              <w:right w:w="100" w:type="dxa"/>
            </w:tcMar>
          </w:tcPr>
          <w:p w14:paraId="5186EF8B" w14:textId="77777777" w:rsidR="009358B8" w:rsidRDefault="002B054C">
            <w:r>
              <w:rPr>
                <w:b/>
                <w:bCs/>
                <w:color w:val="17385A"/>
              </w:rPr>
              <w:t>Perché hai scelto questi materiali? (dispensa §7)</w:t>
            </w:r>
          </w:p>
        </w:tc>
      </w:tr>
    </w:tbl>
    <w:p w14:paraId="690A2C5A" w14:textId="77777777" w:rsidR="009358B8" w:rsidRDefault="009358B8">
      <w:pPr>
        <w:spacing w:before="20" w:after="20"/>
      </w:pP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06"/>
      </w:tblGrid>
      <w:tr w:rsidR="009358B8" w14:paraId="7A2BACC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8" w:space="0" w:color="17385A"/>
              <w:left w:val="single" w:sz="8" w:space="0" w:color="17385A"/>
              <w:bottom w:val="single" w:sz="8" w:space="0" w:color="17385A"/>
              <w:right w:val="single" w:sz="8" w:space="0" w:color="17385A"/>
            </w:tcBorders>
            <w:shd w:val="clear" w:color="auto" w:fill="EAF0F4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65460B2" w14:textId="77777777" w:rsidR="009358B8" w:rsidRDefault="002B054C">
            <w:pPr>
              <w:spacing w:after="60"/>
            </w:pPr>
            <w:r>
              <w:rPr>
                <w:b/>
                <w:bCs/>
                <w:color w:val="17385A"/>
                <w:sz w:val="21"/>
                <w:szCs w:val="21"/>
              </w:rPr>
              <w:lastRenderedPageBreak/>
              <w:t>Riferimento dispensa §7: le cinque domande da porsi prima di usare un materiale</w:t>
            </w:r>
          </w:p>
          <w:p w14:paraId="2E0E6B00" w14:textId="77777777" w:rsidR="009358B8" w:rsidRDefault="002B054C">
            <w:r>
              <w:rPr>
                <w:i/>
                <w:iCs/>
                <w:color w:val="000000"/>
                <w:sz w:val="21"/>
                <w:szCs w:val="21"/>
              </w:rPr>
              <w:t>La dispensa dice: 'La cesta dei tappi, i chiodini, la pasta di sale, le perline grandi non sono una coincidenza: è una scelta pedagogica.' Per ogni materiale che hai scelto, rispondi alle domande della dispensa.</w:t>
            </w:r>
          </w:p>
        </w:tc>
      </w:tr>
    </w:tbl>
    <w:p w14:paraId="78901698" w14:textId="77777777" w:rsidR="009358B8" w:rsidRDefault="009358B8">
      <w:pPr>
        <w:spacing w:before="20" w:after="20"/>
      </w:pP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91"/>
        <w:gridCol w:w="3204"/>
        <w:gridCol w:w="3227"/>
        <w:gridCol w:w="2484"/>
      </w:tblGrid>
      <w:tr w:rsidR="009358B8" w14:paraId="1DDA13F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6" w:space="0" w:color="17385A"/>
              <w:left w:val="single" w:sz="6" w:space="0" w:color="17385A"/>
              <w:bottom w:val="single" w:sz="6" w:space="0" w:color="17385A"/>
              <w:right w:val="single" w:sz="6" w:space="0" w:color="17385A"/>
            </w:tcBorders>
            <w:shd w:val="clear" w:color="auto" w:fill="17385A"/>
            <w:tcMar>
              <w:top w:w="60" w:type="dxa"/>
              <w:left w:w="80" w:type="dxa"/>
              <w:bottom w:w="60" w:type="dxa"/>
              <w:right w:w="60" w:type="dxa"/>
            </w:tcMar>
          </w:tcPr>
          <w:p w14:paraId="4ABFD05C" w14:textId="77777777" w:rsidR="009358B8" w:rsidRDefault="002B054C">
            <w:r>
              <w:rPr>
                <w:b/>
                <w:bCs/>
                <w:color w:val="FFFFFF"/>
                <w:sz w:val="18"/>
                <w:szCs w:val="18"/>
              </w:rPr>
              <w:t>MATERIALE</w:t>
            </w:r>
          </w:p>
        </w:tc>
        <w:tc>
          <w:tcPr>
            <w:tcW w:w="0" w:type="auto"/>
            <w:tcBorders>
              <w:top w:val="single" w:sz="6" w:space="0" w:color="17385A"/>
              <w:left w:val="single" w:sz="6" w:space="0" w:color="17385A"/>
              <w:bottom w:val="single" w:sz="6" w:space="0" w:color="17385A"/>
              <w:right w:val="single" w:sz="6" w:space="0" w:color="17385A"/>
            </w:tcBorders>
            <w:shd w:val="clear" w:color="auto" w:fill="17385A"/>
            <w:tcMar>
              <w:top w:w="60" w:type="dxa"/>
              <w:left w:w="80" w:type="dxa"/>
              <w:bottom w:w="60" w:type="dxa"/>
              <w:right w:w="60" w:type="dxa"/>
            </w:tcMar>
          </w:tcPr>
          <w:p w14:paraId="3BA93F1A" w14:textId="77777777" w:rsidR="009358B8" w:rsidRDefault="002B054C">
            <w:r>
              <w:rPr>
                <w:b/>
                <w:bCs/>
                <w:color w:val="FFFFFF"/>
                <w:sz w:val="18"/>
                <w:szCs w:val="18"/>
              </w:rPr>
              <w:t>STRUTTURATO / APERTO / SEMI-STRUTTURATO?</w:t>
            </w:r>
          </w:p>
        </w:tc>
        <w:tc>
          <w:tcPr>
            <w:tcW w:w="0" w:type="auto"/>
            <w:tcBorders>
              <w:top w:val="single" w:sz="6" w:space="0" w:color="17385A"/>
              <w:left w:val="single" w:sz="6" w:space="0" w:color="17385A"/>
              <w:bottom w:val="single" w:sz="6" w:space="0" w:color="17385A"/>
              <w:right w:val="single" w:sz="6" w:space="0" w:color="17385A"/>
            </w:tcBorders>
            <w:shd w:val="clear" w:color="auto" w:fill="17385A"/>
            <w:tcMar>
              <w:top w:w="60" w:type="dxa"/>
              <w:left w:w="80" w:type="dxa"/>
              <w:bottom w:w="60" w:type="dxa"/>
              <w:right w:w="60" w:type="dxa"/>
            </w:tcMar>
          </w:tcPr>
          <w:p w14:paraId="66E68E93" w14:textId="77777777" w:rsidR="009358B8" w:rsidRDefault="002B054C">
            <w:r>
              <w:rPr>
                <w:b/>
                <w:bCs/>
                <w:color w:val="FFFFFF"/>
                <w:sz w:val="18"/>
                <w:szCs w:val="18"/>
              </w:rPr>
              <w:t>COSA STIMOLA (motricità fine, sensi, creatività, logica...)</w:t>
            </w:r>
          </w:p>
        </w:tc>
        <w:tc>
          <w:tcPr>
            <w:tcW w:w="0" w:type="auto"/>
            <w:tcBorders>
              <w:top w:val="single" w:sz="6" w:space="0" w:color="17385A"/>
              <w:left w:val="single" w:sz="6" w:space="0" w:color="17385A"/>
              <w:bottom w:val="single" w:sz="6" w:space="0" w:color="17385A"/>
              <w:right w:val="single" w:sz="6" w:space="0" w:color="17385A"/>
            </w:tcBorders>
            <w:shd w:val="clear" w:color="auto" w:fill="17385A"/>
            <w:tcMar>
              <w:top w:w="60" w:type="dxa"/>
              <w:left w:w="80" w:type="dxa"/>
              <w:bottom w:w="60" w:type="dxa"/>
              <w:right w:w="60" w:type="dxa"/>
            </w:tcMar>
          </w:tcPr>
          <w:p w14:paraId="35F89E34" w14:textId="77777777" w:rsidR="009358B8" w:rsidRDefault="002B054C">
            <w:r>
              <w:rPr>
                <w:b/>
                <w:bCs/>
                <w:color w:val="FFFFFF"/>
                <w:sz w:val="18"/>
                <w:szCs w:val="18"/>
              </w:rPr>
              <w:t>ADEGUATO A QUALE ETA'? PERCHE'?</w:t>
            </w:r>
          </w:p>
        </w:tc>
      </w:tr>
      <w:tr w:rsidR="009358B8" w14:paraId="2F555DC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220" w:type="dxa"/>
              <w:right w:w="60" w:type="dxa"/>
            </w:tcMar>
          </w:tcPr>
          <w:p w14:paraId="523C09B3" w14:textId="77777777" w:rsidR="009358B8" w:rsidRDefault="009358B8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220" w:type="dxa"/>
              <w:right w:w="60" w:type="dxa"/>
            </w:tcMar>
          </w:tcPr>
          <w:p w14:paraId="644CE93F" w14:textId="77777777" w:rsidR="009358B8" w:rsidRDefault="009358B8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220" w:type="dxa"/>
              <w:right w:w="60" w:type="dxa"/>
            </w:tcMar>
          </w:tcPr>
          <w:p w14:paraId="759D1231" w14:textId="77777777" w:rsidR="009358B8" w:rsidRDefault="009358B8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220" w:type="dxa"/>
              <w:right w:w="60" w:type="dxa"/>
            </w:tcMar>
          </w:tcPr>
          <w:p w14:paraId="25CFC8C1" w14:textId="77777777" w:rsidR="009358B8" w:rsidRDefault="009358B8"/>
        </w:tc>
      </w:tr>
      <w:tr w:rsidR="009358B8" w14:paraId="7407E5F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220" w:type="dxa"/>
              <w:right w:w="60" w:type="dxa"/>
            </w:tcMar>
          </w:tcPr>
          <w:p w14:paraId="78FB173E" w14:textId="77777777" w:rsidR="009358B8" w:rsidRDefault="009358B8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220" w:type="dxa"/>
              <w:right w:w="60" w:type="dxa"/>
            </w:tcMar>
          </w:tcPr>
          <w:p w14:paraId="53B7AD11" w14:textId="77777777" w:rsidR="009358B8" w:rsidRDefault="009358B8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220" w:type="dxa"/>
              <w:right w:w="60" w:type="dxa"/>
            </w:tcMar>
          </w:tcPr>
          <w:p w14:paraId="487755A5" w14:textId="77777777" w:rsidR="009358B8" w:rsidRDefault="009358B8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220" w:type="dxa"/>
              <w:right w:w="60" w:type="dxa"/>
            </w:tcMar>
          </w:tcPr>
          <w:p w14:paraId="251D6712" w14:textId="77777777" w:rsidR="009358B8" w:rsidRDefault="009358B8"/>
        </w:tc>
      </w:tr>
      <w:tr w:rsidR="009358B8" w14:paraId="3F879DC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220" w:type="dxa"/>
              <w:right w:w="60" w:type="dxa"/>
            </w:tcMar>
          </w:tcPr>
          <w:p w14:paraId="6E0F33E9" w14:textId="77777777" w:rsidR="009358B8" w:rsidRDefault="009358B8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220" w:type="dxa"/>
              <w:right w:w="60" w:type="dxa"/>
            </w:tcMar>
          </w:tcPr>
          <w:p w14:paraId="58476E8D" w14:textId="77777777" w:rsidR="009358B8" w:rsidRDefault="009358B8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220" w:type="dxa"/>
              <w:right w:w="60" w:type="dxa"/>
            </w:tcMar>
          </w:tcPr>
          <w:p w14:paraId="4768E945" w14:textId="77777777" w:rsidR="009358B8" w:rsidRDefault="009358B8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220" w:type="dxa"/>
              <w:right w:w="60" w:type="dxa"/>
            </w:tcMar>
          </w:tcPr>
          <w:p w14:paraId="1EC9D1F0" w14:textId="77777777" w:rsidR="009358B8" w:rsidRDefault="009358B8"/>
        </w:tc>
      </w:tr>
      <w:tr w:rsidR="009358B8" w14:paraId="3191A3B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220" w:type="dxa"/>
              <w:right w:w="60" w:type="dxa"/>
            </w:tcMar>
          </w:tcPr>
          <w:p w14:paraId="50BDDBD3" w14:textId="77777777" w:rsidR="009358B8" w:rsidRDefault="009358B8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220" w:type="dxa"/>
              <w:right w:w="60" w:type="dxa"/>
            </w:tcMar>
          </w:tcPr>
          <w:p w14:paraId="1EA70E63" w14:textId="77777777" w:rsidR="009358B8" w:rsidRDefault="009358B8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220" w:type="dxa"/>
              <w:right w:w="60" w:type="dxa"/>
            </w:tcMar>
          </w:tcPr>
          <w:p w14:paraId="09DFB28D" w14:textId="77777777" w:rsidR="009358B8" w:rsidRDefault="009358B8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220" w:type="dxa"/>
              <w:right w:w="60" w:type="dxa"/>
            </w:tcMar>
          </w:tcPr>
          <w:p w14:paraId="65D182BE" w14:textId="77777777" w:rsidR="009358B8" w:rsidRDefault="009358B8"/>
        </w:tc>
      </w:tr>
    </w:tbl>
    <w:p w14:paraId="3B428483" w14:textId="77777777" w:rsidR="009358B8" w:rsidRDefault="009358B8">
      <w:pPr>
        <w:spacing w:before="20" w:after="20"/>
      </w:pP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06"/>
      </w:tblGrid>
      <w:tr w:rsidR="009358B8" w14:paraId="682431C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00" w:type="dxa"/>
              <w:bottom w:w="30" w:type="dxa"/>
              <w:right w:w="100" w:type="dxa"/>
            </w:tcMar>
          </w:tcPr>
          <w:p w14:paraId="01E2780D" w14:textId="77777777" w:rsidR="009358B8" w:rsidRDefault="002B054C">
            <w:r>
              <w:rPr>
                <w:b/>
                <w:bCs/>
                <w:color w:val="17385A"/>
                <w:sz w:val="21"/>
                <w:szCs w:val="21"/>
              </w:rPr>
              <w:t>Tra i materiali che hai elencato, quale risponde meglio alle cinque domande della dispensa (§7)? Argomenta in 3-4 righe.</w:t>
            </w:r>
          </w:p>
        </w:tc>
      </w:tr>
      <w:tr w:rsidR="009358B8" w14:paraId="4199771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single" w:sz="4" w:space="0" w:color="AAAAAA"/>
              <w:right w:val="none" w:sz="0" w:space="0" w:color="FFFFF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95D1AB" w14:textId="77777777" w:rsidR="009358B8" w:rsidRDefault="009358B8"/>
        </w:tc>
      </w:tr>
      <w:tr w:rsidR="009358B8" w14:paraId="54F6F08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single" w:sz="4" w:space="0" w:color="AAAAAA"/>
              <w:right w:val="none" w:sz="0" w:space="0" w:color="FFFFF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79C13C" w14:textId="77777777" w:rsidR="009358B8" w:rsidRDefault="009358B8"/>
        </w:tc>
      </w:tr>
      <w:tr w:rsidR="009358B8" w14:paraId="61D337D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single" w:sz="4" w:space="0" w:color="AAAAAA"/>
              <w:right w:val="none" w:sz="0" w:space="0" w:color="FFFFF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75CA00" w14:textId="77777777" w:rsidR="009358B8" w:rsidRDefault="009358B8"/>
        </w:tc>
      </w:tr>
      <w:tr w:rsidR="009358B8" w14:paraId="1BB1577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single" w:sz="4" w:space="0" w:color="AAAAAA"/>
              <w:right w:val="none" w:sz="0" w:space="0" w:color="FFFFF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131FA1" w14:textId="77777777" w:rsidR="009358B8" w:rsidRDefault="009358B8"/>
        </w:tc>
      </w:tr>
    </w:tbl>
    <w:p w14:paraId="7D75C40D" w14:textId="77777777" w:rsidR="009358B8" w:rsidRDefault="009358B8">
      <w:pPr>
        <w:spacing w:before="20" w:after="20"/>
      </w:pPr>
    </w:p>
    <w:p w14:paraId="29EF13AC" w14:textId="77777777" w:rsidR="009358B8" w:rsidRDefault="009358B8">
      <w:pPr>
        <w:spacing w:before="20" w:after="20"/>
      </w:pP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9"/>
        <w:gridCol w:w="9647"/>
      </w:tblGrid>
      <w:tr w:rsidR="009358B8" w14:paraId="3C8975E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6" w:space="0" w:color="17385A"/>
              <w:left w:val="single" w:sz="6" w:space="0" w:color="17385A"/>
              <w:bottom w:val="single" w:sz="6" w:space="0" w:color="17385A"/>
              <w:right w:val="single" w:sz="6" w:space="0" w:color="17385A"/>
            </w:tcBorders>
            <w:shd w:val="clear" w:color="auto" w:fill="17385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3D26528" w14:textId="77777777" w:rsidR="009358B8" w:rsidRDefault="002B054C">
            <w:pPr>
              <w:jc w:val="center"/>
            </w:pPr>
            <w:r>
              <w:rPr>
                <w:b/>
                <w:bCs/>
                <w:color w:val="FFFFFF"/>
                <w:sz w:val="30"/>
                <w:szCs w:val="30"/>
              </w:rPr>
              <w:t>3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6" w:space="0" w:color="17385A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60" w:type="dxa"/>
              <w:bottom w:w="80" w:type="dxa"/>
              <w:right w:w="100" w:type="dxa"/>
            </w:tcMar>
          </w:tcPr>
          <w:p w14:paraId="497F87CC" w14:textId="77777777" w:rsidR="009358B8" w:rsidRDefault="002B054C">
            <w:r>
              <w:rPr>
                <w:b/>
                <w:bCs/>
                <w:color w:val="17385A"/>
              </w:rPr>
              <w:t>Obiettivi educativi per ambito di sviluppo (dispensa §1)</w:t>
            </w:r>
          </w:p>
        </w:tc>
      </w:tr>
    </w:tbl>
    <w:p w14:paraId="007CDBC4" w14:textId="77777777" w:rsidR="009358B8" w:rsidRDefault="009358B8">
      <w:pPr>
        <w:spacing w:before="20" w:after="20"/>
      </w:pP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06"/>
      </w:tblGrid>
      <w:tr w:rsidR="009358B8" w14:paraId="1E7E746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8" w:space="0" w:color="17385A"/>
              <w:left w:val="single" w:sz="8" w:space="0" w:color="17385A"/>
              <w:bottom w:val="single" w:sz="8" w:space="0" w:color="17385A"/>
              <w:right w:val="single" w:sz="8" w:space="0" w:color="17385A"/>
            </w:tcBorders>
            <w:shd w:val="clear" w:color="auto" w:fill="EAF0F4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1078E32" w14:textId="77777777" w:rsidR="009358B8" w:rsidRDefault="002B054C">
            <w:pPr>
              <w:spacing w:after="60"/>
            </w:pPr>
            <w:r>
              <w:rPr>
                <w:b/>
                <w:bCs/>
                <w:color w:val="17385A"/>
                <w:sz w:val="21"/>
                <w:szCs w:val="21"/>
              </w:rPr>
              <w:t>Riferimento dispensa §1: i quattro ambiti di sviluppo sono interdipendenti</w:t>
            </w:r>
          </w:p>
          <w:p w14:paraId="29E70383" w14:textId="77777777" w:rsidR="009358B8" w:rsidRDefault="002B054C">
            <w:r>
              <w:rPr>
                <w:i/>
                <w:iCs/>
                <w:color w:val="000000"/>
                <w:sz w:val="21"/>
                <w:szCs w:val="21"/>
              </w:rPr>
              <w:t xml:space="preserve">I quattro ambiti sono collegati: spostare e accostare i materiali coinvolge gesti e confronto fra proprietà; il bambino può anche comunicare una scelta e scambiare oggetti con i compagni. Descrivi collegamenti possibili e osservabili, senza considerare inevitabile una catena fra difficoltà motoria, frustrazione e isolamento.</w:t>
            </w:r>
          </w:p>
        </w:tc>
      </w:tr>
    </w:tbl>
    <w:p w14:paraId="7443AB7D" w14:textId="77777777" w:rsidR="009358B8" w:rsidRDefault="009358B8">
      <w:pPr>
        <w:spacing w:before="20" w:after="20"/>
      </w:pP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750"/>
        <w:gridCol w:w="5356"/>
      </w:tblGrid>
      <w:tr w:rsidR="009358B8" w14:paraId="6562C18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6" w:space="0" w:color="17385A"/>
              <w:left w:val="single" w:sz="6" w:space="0" w:color="17385A"/>
              <w:bottom w:val="single" w:sz="6" w:space="0" w:color="17385A"/>
              <w:right w:val="single" w:sz="6" w:space="0" w:color="17385A"/>
            </w:tcBorders>
            <w:shd w:val="clear" w:color="auto" w:fill="17385A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6316DD15" w14:textId="77777777" w:rsidR="009358B8" w:rsidRDefault="002B054C">
            <w:r>
              <w:rPr>
                <w:b/>
                <w:bCs/>
                <w:color w:val="FFFFFF"/>
                <w:sz w:val="20"/>
                <w:szCs w:val="20"/>
              </w:rPr>
              <w:t>AMBITO</w:t>
            </w:r>
          </w:p>
        </w:tc>
        <w:tc>
          <w:tcPr>
            <w:tcW w:w="0" w:type="auto"/>
            <w:tcBorders>
              <w:top w:val="single" w:sz="6" w:space="0" w:color="17385A"/>
              <w:left w:val="single" w:sz="6" w:space="0" w:color="17385A"/>
              <w:bottom w:val="single" w:sz="6" w:space="0" w:color="17385A"/>
              <w:right w:val="single" w:sz="6" w:space="0" w:color="17385A"/>
            </w:tcBorders>
            <w:shd w:val="clear" w:color="auto" w:fill="17385A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7F2C6670" w14:textId="77777777" w:rsidR="009358B8" w:rsidRDefault="002B054C">
            <w:r>
              <w:rPr>
                <w:b/>
                <w:bCs/>
                <w:color w:val="FFFFFF"/>
                <w:sz w:val="20"/>
                <w:szCs w:val="20"/>
              </w:rPr>
              <w:t xml:space="preserve">OBIETTIVO — formula: 'Il bambino sarà in grado di...' oppure 'L'attività stimola il bambino </w:t>
            </w:r>
            <w:proofErr w:type="gramStart"/>
            <w:r>
              <w:rPr>
                <w:b/>
                <w:bCs/>
                <w:color w:val="FFFFFF"/>
                <w:sz w:val="20"/>
                <w:szCs w:val="20"/>
              </w:rPr>
              <w:t>a...</w:t>
            </w:r>
            <w:proofErr w:type="gramEnd"/>
            <w:r>
              <w:rPr>
                <w:b/>
                <w:bCs/>
                <w:color w:val="FFFFFF"/>
                <w:sz w:val="20"/>
                <w:szCs w:val="20"/>
              </w:rPr>
              <w:t>'</w:t>
            </w:r>
          </w:p>
        </w:tc>
      </w:tr>
      <w:tr w:rsidR="009358B8" w14:paraId="0781180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0F4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18A77F83" w14:textId="77777777" w:rsidR="009358B8" w:rsidRDefault="002B054C">
            <w:proofErr w:type="gramStart"/>
            <w:r>
              <w:rPr>
                <w:b/>
                <w:bCs/>
                <w:color w:val="17385A"/>
                <w:sz w:val="19"/>
                <w:szCs w:val="19"/>
              </w:rPr>
              <w:t>🖐</w:t>
            </w:r>
            <w:r>
              <w:rPr>
                <w:b/>
                <w:bCs/>
                <w:color w:val="17385A"/>
                <w:sz w:val="19"/>
                <w:szCs w:val="19"/>
              </w:rPr>
              <w:t xml:space="preserve">  Fisico</w:t>
            </w:r>
            <w:proofErr w:type="gramEnd"/>
            <w:r>
              <w:rPr>
                <w:b/>
                <w:bCs/>
                <w:color w:val="17385A"/>
                <w:sz w:val="19"/>
                <w:szCs w:val="19"/>
              </w:rPr>
              <w:t>-motorio (motricità fine / grossolana / coordinazione occhio-mano)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280" w:type="dxa"/>
              <w:right w:w="80" w:type="dxa"/>
            </w:tcMar>
          </w:tcPr>
          <w:p w14:paraId="6CD376CA" w14:textId="77777777" w:rsidR="009358B8" w:rsidRDefault="009358B8"/>
        </w:tc>
      </w:tr>
      <w:tr w:rsidR="009358B8" w14:paraId="2E80483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0F4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7E845727" w14:textId="77777777" w:rsidR="009358B8" w:rsidRDefault="002B054C">
            <w:proofErr w:type="gramStart"/>
            <w:r>
              <w:rPr>
                <w:b/>
                <w:bCs/>
                <w:color w:val="17385A"/>
                <w:sz w:val="19"/>
                <w:szCs w:val="19"/>
              </w:rPr>
              <w:t>🧠</w:t>
            </w:r>
            <w:r>
              <w:rPr>
                <w:b/>
                <w:bCs/>
                <w:color w:val="17385A"/>
                <w:sz w:val="19"/>
                <w:szCs w:val="19"/>
              </w:rPr>
              <w:t xml:space="preserve">  Cognitivo</w:t>
            </w:r>
            <w:proofErr w:type="gramEnd"/>
            <w:r>
              <w:rPr>
                <w:b/>
                <w:bCs/>
                <w:color w:val="17385A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17385A"/>
                <w:sz w:val="19"/>
                <w:szCs w:val="19"/>
              </w:rPr>
              <w:t xml:space="preserve">(attenzione / memoria / pensiero simbolico / </w:t>
            </w:r>
            <w:proofErr w:type="spellStart"/>
            <w:r>
              <w:rPr>
                <w:b/>
                <w:bCs/>
                <w:color w:val="17385A"/>
                <w:sz w:val="19"/>
                <w:szCs w:val="19"/>
              </w:rPr>
              <w:t>problem</w:t>
            </w:r>
            <w:proofErr w:type="spellEnd"/>
            <w:r>
              <w:rPr>
                <w:b/>
                <w:bCs/>
                <w:color w:val="17385A"/>
                <w:sz w:val="19"/>
                <w:szCs w:val="19"/>
              </w:rPr>
              <w:t xml:space="preserve"> solving)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280" w:type="dxa"/>
              <w:right w:w="80" w:type="dxa"/>
            </w:tcMar>
          </w:tcPr>
          <w:p w14:paraId="3610685B" w14:textId="77777777" w:rsidR="009358B8" w:rsidRDefault="009358B8"/>
        </w:tc>
      </w:tr>
      <w:tr w:rsidR="009358B8" w14:paraId="17320D0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0F4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0A5E778A" w14:textId="77777777" w:rsidR="009358B8" w:rsidRDefault="002B054C">
            <w:proofErr w:type="gramStart"/>
            <w:r>
              <w:rPr>
                <w:b/>
                <w:bCs/>
                <w:color w:val="17385A"/>
                <w:sz w:val="19"/>
                <w:szCs w:val="19"/>
              </w:rPr>
              <w:t>❤</w:t>
            </w:r>
            <w:r>
              <w:rPr>
                <w:b/>
                <w:bCs/>
                <w:color w:val="17385A"/>
                <w:sz w:val="19"/>
                <w:szCs w:val="19"/>
              </w:rPr>
              <w:t xml:space="preserve">  Affettivo</w:t>
            </w:r>
            <w:proofErr w:type="gramEnd"/>
            <w:r>
              <w:rPr>
                <w:b/>
                <w:bCs/>
                <w:color w:val="17385A"/>
                <w:sz w:val="19"/>
                <w:szCs w:val="19"/>
              </w:rPr>
              <w:t>-relazionale (regolazione emotiva / fiducia / tolleranza alla frustrazione)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280" w:type="dxa"/>
              <w:right w:w="80" w:type="dxa"/>
            </w:tcMar>
          </w:tcPr>
          <w:p w14:paraId="651CA6A6" w14:textId="77777777" w:rsidR="009358B8" w:rsidRDefault="009358B8"/>
        </w:tc>
      </w:tr>
      <w:tr w:rsidR="009358B8" w14:paraId="2963A9A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0F4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762A1CB4" w14:textId="77777777" w:rsidR="009358B8" w:rsidRDefault="002B054C">
            <w:proofErr w:type="gramStart"/>
            <w:r>
              <w:rPr>
                <w:b/>
                <w:bCs/>
                <w:color w:val="17385A"/>
                <w:sz w:val="19"/>
                <w:szCs w:val="19"/>
              </w:rPr>
              <w:t>🤝</w:t>
            </w:r>
            <w:r>
              <w:rPr>
                <w:b/>
                <w:bCs/>
                <w:color w:val="17385A"/>
                <w:sz w:val="19"/>
                <w:szCs w:val="19"/>
              </w:rPr>
              <w:t xml:space="preserve">  Sociale</w:t>
            </w:r>
            <w:proofErr w:type="gramEnd"/>
            <w:r>
              <w:rPr>
                <w:b/>
                <w:bCs/>
                <w:color w:val="17385A"/>
                <w:sz w:val="19"/>
                <w:szCs w:val="19"/>
              </w:rPr>
              <w:t xml:space="preserve"> (collaborazione / rispetto dei turni / imitazione del pari)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40" w:type="dxa"/>
              <w:bottom w:w="280" w:type="dxa"/>
              <w:right w:w="80" w:type="dxa"/>
            </w:tcMar>
          </w:tcPr>
          <w:p w14:paraId="489C25D1" w14:textId="77777777" w:rsidR="009358B8" w:rsidRDefault="009358B8"/>
        </w:tc>
      </w:tr>
    </w:tbl>
    <w:p w14:paraId="6F7046A1" w14:textId="77777777" w:rsidR="009358B8" w:rsidRDefault="009358B8">
      <w:pPr>
        <w:spacing w:before="20" w:after="20"/>
      </w:pP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06"/>
      </w:tblGrid>
      <w:tr w:rsidR="009358B8" w14:paraId="146A4E6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00" w:type="dxa"/>
              <w:bottom w:w="30" w:type="dxa"/>
              <w:right w:w="100" w:type="dxa"/>
            </w:tcMar>
          </w:tcPr>
          <w:p w14:paraId="41527BF5" w14:textId="77777777" w:rsidR="009358B8" w:rsidRDefault="002B054C">
            <w:r>
              <w:rPr>
                <w:b/>
                <w:bCs/>
                <w:color w:val="17385A"/>
                <w:sz w:val="21"/>
                <w:szCs w:val="21"/>
              </w:rPr>
              <w:t>Quale ambito viene stimolato di più nella tua attività? In che modo gli altri ambiti si collegano a esso, come nell'esempio della dispensa?</w:t>
            </w:r>
          </w:p>
        </w:tc>
      </w:tr>
      <w:tr w:rsidR="009358B8" w14:paraId="39E7644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single" w:sz="4" w:space="0" w:color="AAAAAA"/>
              <w:right w:val="none" w:sz="0" w:space="0" w:color="FFFFF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4DBA0D" w14:textId="77777777" w:rsidR="009358B8" w:rsidRDefault="009358B8"/>
        </w:tc>
      </w:tr>
      <w:tr w:rsidR="009358B8" w14:paraId="37A58BA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single" w:sz="4" w:space="0" w:color="AAAAAA"/>
              <w:right w:val="none" w:sz="0" w:space="0" w:color="FFFFF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FE0227" w14:textId="77777777" w:rsidR="009358B8" w:rsidRDefault="009358B8"/>
        </w:tc>
      </w:tr>
      <w:tr w:rsidR="009358B8" w14:paraId="0F07422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single" w:sz="4" w:space="0" w:color="AAAAAA"/>
              <w:right w:val="none" w:sz="0" w:space="0" w:color="FFFFF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EA63E5" w14:textId="77777777" w:rsidR="009358B8" w:rsidRDefault="009358B8"/>
        </w:tc>
      </w:tr>
      <w:tr w:rsidR="009358B8" w14:paraId="3E85A04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single" w:sz="4" w:space="0" w:color="AAAAAA"/>
              <w:right w:val="none" w:sz="0" w:space="0" w:color="FFFFF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828719" w14:textId="77777777" w:rsidR="009358B8" w:rsidRDefault="009358B8"/>
        </w:tc>
      </w:tr>
    </w:tbl>
    <w:p w14:paraId="27618CBF" w14:textId="77777777" w:rsidR="009358B8" w:rsidRDefault="009358B8">
      <w:pPr>
        <w:spacing w:before="20" w:after="20"/>
      </w:pPr>
    </w:p>
    <w:p w14:paraId="64613887" w14:textId="77777777" w:rsidR="009358B8" w:rsidRDefault="009358B8">
      <w:pPr>
        <w:spacing w:before="20" w:after="20"/>
      </w:pP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0"/>
        <w:gridCol w:w="9646"/>
      </w:tblGrid>
      <w:tr w:rsidR="009358B8" w14:paraId="5E4B381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6" w:space="0" w:color="17385A"/>
              <w:left w:val="single" w:sz="6" w:space="0" w:color="17385A"/>
              <w:bottom w:val="single" w:sz="6" w:space="0" w:color="17385A"/>
              <w:right w:val="single" w:sz="6" w:space="0" w:color="17385A"/>
            </w:tcBorders>
            <w:shd w:val="clear" w:color="auto" w:fill="17385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0C27547" w14:textId="77777777" w:rsidR="009358B8" w:rsidRDefault="002B054C">
            <w:pPr>
              <w:jc w:val="center"/>
            </w:pPr>
            <w:r>
              <w:rPr>
                <w:b/>
                <w:bCs/>
                <w:color w:val="FFFFFF"/>
                <w:sz w:val="30"/>
                <w:szCs w:val="30"/>
              </w:rPr>
              <w:t>4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6" w:space="0" w:color="17385A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60" w:type="dxa"/>
              <w:bottom w:w="80" w:type="dxa"/>
              <w:right w:w="100" w:type="dxa"/>
            </w:tcMar>
          </w:tcPr>
          <w:p w14:paraId="3F19DD4A" w14:textId="77777777" w:rsidR="009358B8" w:rsidRDefault="002B054C">
            <w:r>
              <w:rPr>
                <w:b/>
                <w:bCs/>
                <w:color w:val="17385A"/>
              </w:rPr>
              <w:t>Come si svolge l'attività: le fasi operative (dispensa §9)</w:t>
            </w:r>
          </w:p>
        </w:tc>
      </w:tr>
    </w:tbl>
    <w:p w14:paraId="06B30E31" w14:textId="77777777" w:rsidR="009358B8" w:rsidRDefault="009358B8">
      <w:pPr>
        <w:spacing w:before="20" w:after="20"/>
      </w:pP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06"/>
      </w:tblGrid>
      <w:tr w:rsidR="009358B8" w14:paraId="51BF490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8" w:space="0" w:color="17385A"/>
              <w:left w:val="single" w:sz="8" w:space="0" w:color="17385A"/>
              <w:bottom w:val="single" w:sz="8" w:space="0" w:color="17385A"/>
              <w:right w:val="single" w:sz="8" w:space="0" w:color="17385A"/>
            </w:tcBorders>
            <w:shd w:val="clear" w:color="auto" w:fill="EBF3FB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E3426C0" w14:textId="77777777" w:rsidR="009358B8" w:rsidRDefault="002B054C">
            <w:r>
              <w:rPr>
                <w:b/>
                <w:bCs/>
                <w:color w:val="17385A"/>
                <w:sz w:val="21"/>
                <w:szCs w:val="21"/>
              </w:rPr>
              <w:t>Riferimento dispensa §9: il ciclo progettuale. La dispensa avverte: 'Il progetto serve l'educatore, non viceversa' — se durante l'attività la situazione reale richiede di adattarsi, il progetto è una guida, non un copione rigido.</w:t>
            </w:r>
          </w:p>
        </w:tc>
      </w:tr>
    </w:tbl>
    <w:p w14:paraId="32614AA4" w14:textId="77777777" w:rsidR="009358B8" w:rsidRDefault="009358B8">
      <w:pPr>
        <w:spacing w:before="20" w:after="20"/>
      </w:pP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58"/>
        <w:gridCol w:w="900"/>
        <w:gridCol w:w="3620"/>
        <w:gridCol w:w="3528"/>
      </w:tblGrid>
      <w:tr w:rsidR="009358B8" w14:paraId="5474209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6" w:space="0" w:color="17385A"/>
              <w:left w:val="single" w:sz="6" w:space="0" w:color="17385A"/>
              <w:bottom w:val="single" w:sz="6" w:space="0" w:color="17385A"/>
              <w:right w:val="single" w:sz="6" w:space="0" w:color="17385A"/>
            </w:tcBorders>
            <w:shd w:val="clear" w:color="auto" w:fill="17385A"/>
            <w:tcMar>
              <w:top w:w="60" w:type="dxa"/>
              <w:left w:w="80" w:type="dxa"/>
              <w:bottom w:w="60" w:type="dxa"/>
              <w:right w:w="60" w:type="dxa"/>
            </w:tcMar>
          </w:tcPr>
          <w:p w14:paraId="597938CA" w14:textId="77777777" w:rsidR="009358B8" w:rsidRDefault="002B054C">
            <w:r>
              <w:rPr>
                <w:b/>
                <w:bCs/>
                <w:color w:val="FFFFFF"/>
                <w:sz w:val="18"/>
                <w:szCs w:val="18"/>
              </w:rPr>
              <w:t>FASE</w:t>
            </w:r>
          </w:p>
        </w:tc>
        <w:tc>
          <w:tcPr>
            <w:tcW w:w="0" w:type="auto"/>
            <w:tcBorders>
              <w:top w:val="single" w:sz="6" w:space="0" w:color="17385A"/>
              <w:left w:val="single" w:sz="6" w:space="0" w:color="17385A"/>
              <w:bottom w:val="single" w:sz="6" w:space="0" w:color="17385A"/>
              <w:right w:val="single" w:sz="6" w:space="0" w:color="17385A"/>
            </w:tcBorders>
            <w:shd w:val="clear" w:color="auto" w:fill="17385A"/>
            <w:tcMar>
              <w:top w:w="60" w:type="dxa"/>
              <w:left w:w="80" w:type="dxa"/>
              <w:bottom w:w="60" w:type="dxa"/>
              <w:right w:w="60" w:type="dxa"/>
            </w:tcMar>
          </w:tcPr>
          <w:p w14:paraId="1A84749A" w14:textId="77777777" w:rsidR="009358B8" w:rsidRDefault="002B054C">
            <w:r>
              <w:rPr>
                <w:b/>
                <w:bCs/>
                <w:color w:val="FFFFFF"/>
                <w:sz w:val="18"/>
                <w:szCs w:val="18"/>
              </w:rPr>
              <w:t>DURATA</w:t>
            </w:r>
          </w:p>
        </w:tc>
        <w:tc>
          <w:tcPr>
            <w:tcW w:w="0" w:type="auto"/>
            <w:tcBorders>
              <w:top w:val="single" w:sz="6" w:space="0" w:color="17385A"/>
              <w:left w:val="single" w:sz="6" w:space="0" w:color="17385A"/>
              <w:bottom w:val="single" w:sz="6" w:space="0" w:color="17385A"/>
              <w:right w:val="single" w:sz="6" w:space="0" w:color="17385A"/>
            </w:tcBorders>
            <w:shd w:val="clear" w:color="auto" w:fill="17385A"/>
            <w:tcMar>
              <w:top w:w="60" w:type="dxa"/>
              <w:left w:w="80" w:type="dxa"/>
              <w:bottom w:w="60" w:type="dxa"/>
              <w:right w:w="60" w:type="dxa"/>
            </w:tcMar>
          </w:tcPr>
          <w:p w14:paraId="6679FBE7" w14:textId="77777777" w:rsidR="009358B8" w:rsidRDefault="002B054C">
            <w:r>
              <w:rPr>
                <w:b/>
                <w:bCs/>
                <w:color w:val="FFFFFF"/>
                <w:sz w:val="18"/>
                <w:szCs w:val="18"/>
              </w:rPr>
              <w:t>COSA FA L'EDUCATORE (azioni concrete, non generiche)</w:t>
            </w:r>
          </w:p>
        </w:tc>
        <w:tc>
          <w:tcPr>
            <w:tcW w:w="0" w:type="auto"/>
            <w:tcBorders>
              <w:top w:val="single" w:sz="6" w:space="0" w:color="17385A"/>
              <w:left w:val="single" w:sz="6" w:space="0" w:color="17385A"/>
              <w:bottom w:val="single" w:sz="6" w:space="0" w:color="17385A"/>
              <w:right w:val="single" w:sz="6" w:space="0" w:color="17385A"/>
            </w:tcBorders>
            <w:shd w:val="clear" w:color="auto" w:fill="17385A"/>
            <w:tcMar>
              <w:top w:w="60" w:type="dxa"/>
              <w:left w:w="80" w:type="dxa"/>
              <w:bottom w:w="60" w:type="dxa"/>
              <w:right w:w="60" w:type="dxa"/>
            </w:tcMar>
          </w:tcPr>
          <w:p w14:paraId="70C1C374" w14:textId="77777777" w:rsidR="009358B8" w:rsidRDefault="002B054C">
            <w:r>
              <w:rPr>
                <w:b/>
                <w:bCs/>
                <w:color w:val="FFFFFF"/>
                <w:sz w:val="18"/>
                <w:szCs w:val="18"/>
              </w:rPr>
              <w:t>COSA FANNO I BAMBINI (comportamenti osservabili)</w:t>
            </w:r>
          </w:p>
        </w:tc>
      </w:tr>
      <w:tr w:rsidR="009358B8" w14:paraId="220AE12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  <w:tcMar>
              <w:top w:w="80" w:type="dxa"/>
              <w:left w:w="80" w:type="dxa"/>
              <w:bottom w:w="80" w:type="dxa"/>
              <w:right w:w="60" w:type="dxa"/>
            </w:tcMar>
            <w:vAlign w:val="center"/>
          </w:tcPr>
          <w:p w14:paraId="06142166" w14:textId="77777777" w:rsidR="009358B8" w:rsidRDefault="002B054C">
            <w:pPr>
              <w:jc w:val="center"/>
            </w:pPr>
            <w:r>
              <w:rPr>
                <w:b/>
                <w:bCs/>
                <w:color w:val="17385A"/>
                <w:sz w:val="17"/>
                <w:szCs w:val="17"/>
              </w:rPr>
              <w:t>1 Accoglienza e motivazione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240" w:type="dxa"/>
              <w:right w:w="60" w:type="dxa"/>
            </w:tcMar>
          </w:tcPr>
          <w:p w14:paraId="4D51EAEB" w14:textId="77777777" w:rsidR="009358B8" w:rsidRDefault="002B054C">
            <w:pPr>
              <w:jc w:val="center"/>
            </w:pPr>
            <w:r>
              <w:rPr>
                <w:i/>
                <w:iCs/>
                <w:color w:val="555555"/>
                <w:sz w:val="18"/>
                <w:szCs w:val="18"/>
              </w:rPr>
              <w:t>___min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00" w:type="dxa"/>
              <w:bottom w:w="260" w:type="dxa"/>
              <w:right w:w="60" w:type="dxa"/>
            </w:tcMar>
          </w:tcPr>
          <w:p w14:paraId="5AAE214C" w14:textId="77777777" w:rsidR="009358B8" w:rsidRDefault="002B054C">
            <w:pPr>
              <w:spacing w:after="60"/>
            </w:pPr>
            <w:r>
              <w:rPr>
                <w:i/>
                <w:iCs/>
                <w:color w:val="555555"/>
                <w:sz w:val="18"/>
                <w:szCs w:val="18"/>
              </w:rPr>
              <w:t>Come presenti il materiale? Cosa dici o mostri?</w:t>
            </w:r>
          </w:p>
          <w:p w14:paraId="654037F9" w14:textId="77777777" w:rsidR="009358B8" w:rsidRDefault="009358B8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00" w:type="dxa"/>
              <w:bottom w:w="260" w:type="dxa"/>
              <w:right w:w="60" w:type="dxa"/>
            </w:tcMar>
          </w:tcPr>
          <w:p w14:paraId="6BB043B7" w14:textId="77777777" w:rsidR="009358B8" w:rsidRDefault="002B054C">
            <w:pPr>
              <w:spacing w:after="60"/>
            </w:pPr>
            <w:r>
              <w:rPr>
                <w:i/>
                <w:iCs/>
                <w:color w:val="555555"/>
                <w:sz w:val="18"/>
                <w:szCs w:val="18"/>
              </w:rPr>
              <w:t>Come reagiscono al primo contatto con il materiale?</w:t>
            </w:r>
          </w:p>
          <w:p w14:paraId="6422B1C6" w14:textId="77777777" w:rsidR="009358B8" w:rsidRDefault="009358B8"/>
        </w:tc>
      </w:tr>
      <w:tr w:rsidR="009358B8" w14:paraId="3725B38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  <w:tcMar>
              <w:top w:w="80" w:type="dxa"/>
              <w:left w:w="80" w:type="dxa"/>
              <w:bottom w:w="80" w:type="dxa"/>
              <w:right w:w="60" w:type="dxa"/>
            </w:tcMar>
            <w:vAlign w:val="center"/>
          </w:tcPr>
          <w:p w14:paraId="166C8869" w14:textId="77777777" w:rsidR="009358B8" w:rsidRDefault="002B054C">
            <w:pPr>
              <w:jc w:val="center"/>
            </w:pPr>
            <w:r>
              <w:rPr>
                <w:b/>
                <w:bCs/>
                <w:color w:val="17385A"/>
                <w:sz w:val="17"/>
                <w:szCs w:val="17"/>
              </w:rPr>
              <w:t>2 Esplorazione libera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240" w:type="dxa"/>
              <w:right w:w="60" w:type="dxa"/>
            </w:tcMar>
          </w:tcPr>
          <w:p w14:paraId="5CB9E58E" w14:textId="77777777" w:rsidR="009358B8" w:rsidRDefault="002B054C">
            <w:pPr>
              <w:jc w:val="center"/>
            </w:pPr>
            <w:r>
              <w:rPr>
                <w:i/>
                <w:iCs/>
                <w:color w:val="555555"/>
                <w:sz w:val="18"/>
                <w:szCs w:val="18"/>
              </w:rPr>
              <w:t>___min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00" w:type="dxa"/>
              <w:bottom w:w="260" w:type="dxa"/>
              <w:right w:w="60" w:type="dxa"/>
            </w:tcMar>
          </w:tcPr>
          <w:p w14:paraId="62A86861" w14:textId="77777777" w:rsidR="009358B8" w:rsidRDefault="002B054C">
            <w:pPr>
              <w:spacing w:after="60"/>
            </w:pPr>
            <w:r>
              <w:rPr>
                <w:i/>
                <w:iCs/>
                <w:color w:val="555555"/>
                <w:sz w:val="18"/>
                <w:szCs w:val="18"/>
              </w:rPr>
              <w:t>Come osservi senza interrompere? Quando intervieni?</w:t>
            </w:r>
          </w:p>
          <w:p w14:paraId="71B92B60" w14:textId="77777777" w:rsidR="009358B8" w:rsidRDefault="009358B8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00" w:type="dxa"/>
              <w:bottom w:w="260" w:type="dxa"/>
              <w:right w:w="60" w:type="dxa"/>
            </w:tcMar>
          </w:tcPr>
          <w:p w14:paraId="67C1EF6B" w14:textId="77777777" w:rsidR="009358B8" w:rsidRDefault="002B054C">
            <w:pPr>
              <w:spacing w:after="60"/>
            </w:pPr>
            <w:r>
              <w:rPr>
                <w:i/>
                <w:iCs/>
                <w:color w:val="555555"/>
                <w:sz w:val="18"/>
                <w:szCs w:val="18"/>
              </w:rPr>
              <w:t>Come esplorano? Li lasci sperimentare prima?</w:t>
            </w:r>
          </w:p>
          <w:p w14:paraId="160ACB4B" w14:textId="77777777" w:rsidR="009358B8" w:rsidRDefault="009358B8"/>
        </w:tc>
      </w:tr>
      <w:tr w:rsidR="009358B8" w14:paraId="72E121A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  <w:tcMar>
              <w:top w:w="80" w:type="dxa"/>
              <w:left w:w="80" w:type="dxa"/>
              <w:bottom w:w="80" w:type="dxa"/>
              <w:right w:w="60" w:type="dxa"/>
            </w:tcMar>
            <w:vAlign w:val="center"/>
          </w:tcPr>
          <w:p w14:paraId="3C65B749" w14:textId="77777777" w:rsidR="009358B8" w:rsidRDefault="002B054C">
            <w:pPr>
              <w:jc w:val="center"/>
            </w:pPr>
            <w:r>
              <w:rPr>
                <w:b/>
                <w:bCs/>
                <w:color w:val="17385A"/>
                <w:sz w:val="17"/>
                <w:szCs w:val="17"/>
              </w:rPr>
              <w:t>3 Lavoro guidato (</w:t>
            </w:r>
            <w:proofErr w:type="spellStart"/>
            <w:r>
              <w:rPr>
                <w:b/>
                <w:bCs/>
                <w:color w:val="17385A"/>
                <w:sz w:val="17"/>
                <w:szCs w:val="17"/>
              </w:rPr>
              <w:t>scaffolding</w:t>
            </w:r>
            <w:proofErr w:type="spellEnd"/>
            <w:r>
              <w:rPr>
                <w:b/>
                <w:bCs/>
                <w:color w:val="17385A"/>
                <w:sz w:val="17"/>
                <w:szCs w:val="17"/>
              </w:rPr>
              <w:t>)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240" w:type="dxa"/>
              <w:right w:w="60" w:type="dxa"/>
            </w:tcMar>
          </w:tcPr>
          <w:p w14:paraId="2535328E" w14:textId="77777777" w:rsidR="009358B8" w:rsidRDefault="002B054C">
            <w:pPr>
              <w:jc w:val="center"/>
            </w:pPr>
            <w:r>
              <w:rPr>
                <w:i/>
                <w:iCs/>
                <w:color w:val="555555"/>
                <w:sz w:val="18"/>
                <w:szCs w:val="18"/>
              </w:rPr>
              <w:t>___min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00" w:type="dxa"/>
              <w:bottom w:w="260" w:type="dxa"/>
              <w:right w:w="60" w:type="dxa"/>
            </w:tcMar>
          </w:tcPr>
          <w:p w14:paraId="04E12C8F" w14:textId="77777777" w:rsidR="009358B8" w:rsidRDefault="002B054C">
            <w:pPr>
              <w:spacing w:after="60"/>
            </w:pPr>
            <w:r>
              <w:rPr>
                <w:i/>
                <w:iCs/>
                <w:color w:val="555555"/>
                <w:sz w:val="18"/>
                <w:szCs w:val="18"/>
              </w:rPr>
              <w:t xml:space="preserve">Quale aiuto offri? Come verifichi se serve ancora?</w:t>
            </w:r>
          </w:p>
          <w:p w14:paraId="4D771B8D" w14:textId="77777777" w:rsidR="009358B8" w:rsidRDefault="009358B8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00" w:type="dxa"/>
              <w:bottom w:w="260" w:type="dxa"/>
              <w:right w:w="60" w:type="dxa"/>
            </w:tcMar>
          </w:tcPr>
          <w:p w14:paraId="6D68D380" w14:textId="77777777" w:rsidR="009358B8" w:rsidRDefault="002B054C">
            <w:pPr>
              <w:spacing w:after="60"/>
            </w:pPr>
            <w:r>
              <w:rPr>
                <w:i/>
                <w:iCs/>
                <w:color w:val="555555"/>
                <w:sz w:val="18"/>
                <w:szCs w:val="18"/>
              </w:rPr>
              <w:t>Come risponde il bambino in difficoltà? E quello autonomo?</w:t>
            </w:r>
          </w:p>
          <w:p w14:paraId="6986C930" w14:textId="77777777" w:rsidR="009358B8" w:rsidRDefault="009358B8"/>
        </w:tc>
      </w:tr>
      <w:tr w:rsidR="009358B8" w14:paraId="53EDA83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  <w:tcMar>
              <w:top w:w="80" w:type="dxa"/>
              <w:left w:w="80" w:type="dxa"/>
              <w:bottom w:w="80" w:type="dxa"/>
              <w:right w:w="60" w:type="dxa"/>
            </w:tcMar>
            <w:vAlign w:val="center"/>
          </w:tcPr>
          <w:p w14:paraId="41D52776" w14:textId="77777777" w:rsidR="009358B8" w:rsidRDefault="002B054C">
            <w:pPr>
              <w:jc w:val="center"/>
            </w:pPr>
            <w:r>
              <w:rPr>
                <w:b/>
                <w:bCs/>
                <w:color w:val="17385A"/>
                <w:sz w:val="17"/>
                <w:szCs w:val="17"/>
              </w:rPr>
              <w:t xml:space="preserve">4 Lavoro autonomo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240" w:type="dxa"/>
              <w:right w:w="60" w:type="dxa"/>
            </w:tcMar>
          </w:tcPr>
          <w:p w14:paraId="2957B668" w14:textId="77777777" w:rsidR="009358B8" w:rsidRDefault="002B054C">
            <w:pPr>
              <w:jc w:val="center"/>
            </w:pPr>
            <w:r>
              <w:rPr>
                <w:i/>
                <w:iCs/>
                <w:color w:val="555555"/>
                <w:sz w:val="18"/>
                <w:szCs w:val="18"/>
              </w:rPr>
              <w:t>___min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00" w:type="dxa"/>
              <w:bottom w:w="260" w:type="dxa"/>
              <w:right w:w="60" w:type="dxa"/>
            </w:tcMar>
          </w:tcPr>
          <w:p w14:paraId="24FD73C6" w14:textId="77777777" w:rsidR="009358B8" w:rsidRDefault="002B054C">
            <w:pPr>
              <w:spacing w:after="60"/>
            </w:pPr>
            <w:r>
              <w:rPr>
                <w:i/>
                <w:iCs/>
                <w:color w:val="555555"/>
                <w:sz w:val="18"/>
                <w:szCs w:val="18"/>
              </w:rPr>
              <w:t>Come ti ritiri? Come osservi da distanza?</w:t>
            </w:r>
          </w:p>
          <w:p w14:paraId="2A4F2B0D" w14:textId="77777777" w:rsidR="009358B8" w:rsidRDefault="009358B8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00" w:type="dxa"/>
              <w:bottom w:w="260" w:type="dxa"/>
              <w:right w:w="60" w:type="dxa"/>
            </w:tcMar>
          </w:tcPr>
          <w:p w14:paraId="3A336D70" w14:textId="77777777" w:rsidR="009358B8" w:rsidRDefault="002B054C">
            <w:pPr>
              <w:spacing w:after="60"/>
            </w:pPr>
            <w:r>
              <w:rPr>
                <w:i/>
                <w:iCs/>
                <w:color w:val="555555"/>
                <w:sz w:val="18"/>
                <w:szCs w:val="18"/>
              </w:rPr>
              <w:t>Come lavorano senza guida diretta?</w:t>
            </w:r>
          </w:p>
          <w:p w14:paraId="61FA21C0" w14:textId="77777777" w:rsidR="009358B8" w:rsidRDefault="009358B8"/>
        </w:tc>
      </w:tr>
      <w:tr w:rsidR="009358B8" w14:paraId="7CBE51D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3FB"/>
            <w:tcMar>
              <w:top w:w="80" w:type="dxa"/>
              <w:left w:w="80" w:type="dxa"/>
              <w:bottom w:w="80" w:type="dxa"/>
              <w:right w:w="60" w:type="dxa"/>
            </w:tcMar>
            <w:vAlign w:val="center"/>
          </w:tcPr>
          <w:p w14:paraId="5F5AAA7B" w14:textId="77777777" w:rsidR="009358B8" w:rsidRDefault="002B054C">
            <w:pPr>
              <w:jc w:val="center"/>
            </w:pPr>
            <w:r>
              <w:rPr>
                <w:b/>
                <w:bCs/>
                <w:color w:val="17385A"/>
                <w:sz w:val="17"/>
                <w:szCs w:val="17"/>
              </w:rPr>
              <w:t xml:space="preserve">5 Chiusura e </w:t>
            </w:r>
            <w:r>
              <w:rPr>
                <w:b/>
                <w:bCs/>
                <w:color w:val="17385A"/>
                <w:sz w:val="17"/>
                <w:szCs w:val="17"/>
              </w:rPr>
              <w:t>valorizzazione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80" w:type="dxa"/>
              <w:bottom w:w="240" w:type="dxa"/>
              <w:right w:w="60" w:type="dxa"/>
            </w:tcMar>
          </w:tcPr>
          <w:p w14:paraId="344B177C" w14:textId="77777777" w:rsidR="009358B8" w:rsidRDefault="002B054C">
            <w:pPr>
              <w:jc w:val="center"/>
            </w:pPr>
            <w:r>
              <w:rPr>
                <w:i/>
                <w:iCs/>
                <w:color w:val="555555"/>
                <w:sz w:val="18"/>
                <w:szCs w:val="18"/>
              </w:rPr>
              <w:t>___min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00" w:type="dxa"/>
              <w:bottom w:w="260" w:type="dxa"/>
              <w:right w:w="60" w:type="dxa"/>
            </w:tcMar>
          </w:tcPr>
          <w:p w14:paraId="3FD0D1FA" w14:textId="77777777" w:rsidR="009358B8" w:rsidRDefault="002B054C">
            <w:pPr>
              <w:spacing w:after="60"/>
            </w:pPr>
            <w:r>
              <w:rPr>
                <w:i/>
                <w:iCs/>
                <w:color w:val="555555"/>
                <w:sz w:val="18"/>
                <w:szCs w:val="18"/>
              </w:rPr>
              <w:t>Come valorizzi? Dici 'Bravo!' o qualcosa di specifico?</w:t>
            </w:r>
          </w:p>
          <w:p w14:paraId="49144D2B" w14:textId="77777777" w:rsidR="009358B8" w:rsidRDefault="009358B8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00" w:type="dxa"/>
              <w:bottom w:w="260" w:type="dxa"/>
              <w:right w:w="60" w:type="dxa"/>
            </w:tcMar>
          </w:tcPr>
          <w:p w14:paraId="2AE1534C" w14:textId="77777777" w:rsidR="009358B8" w:rsidRDefault="002B054C">
            <w:pPr>
              <w:spacing w:after="60"/>
            </w:pPr>
            <w:r>
              <w:rPr>
                <w:i/>
                <w:iCs/>
                <w:color w:val="555555"/>
                <w:sz w:val="18"/>
                <w:szCs w:val="18"/>
              </w:rPr>
              <w:t>Come mostrano o raccontano il lavoro fatto?</w:t>
            </w:r>
          </w:p>
          <w:p w14:paraId="21455AEF" w14:textId="77777777" w:rsidR="009358B8" w:rsidRDefault="009358B8"/>
        </w:tc>
      </w:tr>
    </w:tbl>
    <w:p w14:paraId="2C57CA0E" w14:textId="77777777" w:rsidR="009358B8" w:rsidRDefault="009358B8">
      <w:pPr>
        <w:spacing w:before="20" w:after="20"/>
      </w:pPr>
    </w:p>
    <w:p w14:paraId="3EEF403F" w14:textId="77777777" w:rsidR="009358B8" w:rsidRDefault="009358B8">
      <w:pPr>
        <w:spacing w:before="20" w:after="20"/>
      </w:pPr>
    </w:p>
    <w:p w14:paraId="7B807D76" w14:textId="77777777" w:rsidR="009358B8" w:rsidRDefault="002B054C">
      <w:r>
        <w:br/>
      </w: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53"/>
        <w:gridCol w:w="9553"/>
      </w:tblGrid>
      <w:tr w:rsidR="009358B8" w14:paraId="739EAD3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6" w:space="0" w:color="17385A"/>
              <w:left w:val="single" w:sz="6" w:space="0" w:color="17385A"/>
              <w:bottom w:val="single" w:sz="6" w:space="0" w:color="17385A"/>
              <w:right w:val="single" w:sz="6" w:space="0" w:color="17385A"/>
            </w:tcBorders>
            <w:shd w:val="clear" w:color="auto" w:fill="17385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B5A0A23" w14:textId="77777777" w:rsidR="009358B8" w:rsidRDefault="002B054C">
            <w:pPr>
              <w:jc w:val="center"/>
            </w:pPr>
            <w:r>
              <w:rPr>
                <w:b/>
                <w:bCs/>
                <w:color w:val="FFFFFF"/>
                <w:sz w:val="30"/>
                <w:szCs w:val="30"/>
              </w:rPr>
              <w:t>5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6" w:space="0" w:color="17385A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60" w:type="dxa"/>
              <w:bottom w:w="80" w:type="dxa"/>
              <w:right w:w="100" w:type="dxa"/>
            </w:tcMar>
          </w:tcPr>
          <w:p w14:paraId="18439458" w14:textId="77777777" w:rsidR="009358B8" w:rsidRDefault="002B054C">
            <w:r>
              <w:rPr>
                <w:b/>
                <w:bCs/>
                <w:color w:val="17385A"/>
              </w:rPr>
              <w:t xml:space="preserve">Lo </w:t>
            </w:r>
            <w:proofErr w:type="spellStart"/>
            <w:r>
              <w:rPr>
                <w:b/>
                <w:bCs/>
                <w:color w:val="17385A"/>
              </w:rPr>
              <w:t>scaffolding</w:t>
            </w:r>
            <w:proofErr w:type="spellEnd"/>
            <w:r>
              <w:rPr>
                <w:b/>
                <w:bCs/>
                <w:color w:val="17385A"/>
              </w:rPr>
              <w:t xml:space="preserve"> nella tua attività (dispensa §5)</w:t>
            </w:r>
          </w:p>
        </w:tc>
      </w:tr>
    </w:tbl>
    <w:p w14:paraId="2967E821" w14:textId="77777777" w:rsidR="009358B8" w:rsidRDefault="009358B8">
      <w:pPr>
        <w:spacing w:before="20" w:after="20"/>
      </w:pP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06"/>
      </w:tblGrid>
      <w:tr w:rsidR="009358B8" w14:paraId="1E21121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8" w:space="0" w:color="17385A"/>
              <w:left w:val="single" w:sz="8" w:space="0" w:color="17385A"/>
              <w:bottom w:val="single" w:sz="8" w:space="0" w:color="17385A"/>
              <w:right w:val="single" w:sz="8" w:space="0" w:color="17385A"/>
            </w:tcBorders>
            <w:shd w:val="clear" w:color="auto" w:fill="EAF0F4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241090A" w14:textId="77777777" w:rsidR="009358B8" w:rsidRDefault="002B054C">
            <w:pPr>
              <w:spacing w:after="60"/>
            </w:pPr>
            <w:r>
              <w:rPr>
                <w:b/>
                <w:bCs/>
                <w:color w:val="17385A"/>
                <w:sz w:val="21"/>
                <w:szCs w:val="21"/>
              </w:rPr>
              <w:t>Riferimento dispensa §5: lo scenario di Lorenzo con lo scovolino</w:t>
            </w:r>
          </w:p>
          <w:p w14:paraId="6404904F" w14:textId="77777777" w:rsidR="009358B8" w:rsidRDefault="002B054C">
            <w:r>
              <w:rPr>
                <w:i/>
                <w:iCs/>
                <w:color w:val="000000"/>
                <w:sz w:val="21"/>
                <w:szCs w:val="21"/>
              </w:rPr>
              <w:t xml:space="preserve">Il sostegno si calibra sulla situazione: si può mostrare un gesto su un materiale separato o tenere fermo il supporto, lasciando al bambino scelte e azioni. Si osserva se l’aiuto serve ancora e lo si modifica. Non è obbligatorio partire dalla guida fisica della mano; la frustrazione non dimostra che il bambino stia apprendendo.</w:t>
            </w:r>
          </w:p>
        </w:tc>
      </w:tr>
    </w:tbl>
    <w:p w14:paraId="75BF218A" w14:textId="77777777" w:rsidR="009358B8" w:rsidRDefault="009358B8">
      <w:pPr>
        <w:spacing w:before="20" w:after="20"/>
      </w:pP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06"/>
      </w:tblGrid>
      <w:tr w:rsidR="009358B8" w14:paraId="22BD5DD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00" w:type="dxa"/>
              <w:bottom w:w="30" w:type="dxa"/>
              <w:right w:w="100" w:type="dxa"/>
            </w:tcMar>
          </w:tcPr>
          <w:p w14:paraId="4076A5A4" w14:textId="77777777" w:rsidR="009358B8" w:rsidRDefault="002B054C">
            <w:r>
              <w:rPr>
                <w:b/>
                <w:bCs/>
                <w:color w:val="17385A"/>
                <w:sz w:val="21"/>
                <w:szCs w:val="21"/>
              </w:rPr>
              <w:t xml:space="preserve">FASE 1 — Supporto necessario: quale difficoltà osservi? Quale aiuto proporzionato offri, lasciando al bambino la possibilità di agire e di accettarlo o rifiutarlo?</w:t>
            </w:r>
          </w:p>
        </w:tc>
      </w:tr>
      <w:tr w:rsidR="009358B8" w14:paraId="01DA5EC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single" w:sz="4" w:space="0" w:color="AAAAAA"/>
              <w:right w:val="none" w:sz="0" w:space="0" w:color="FFFFF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C50194" w14:textId="77777777" w:rsidR="009358B8" w:rsidRDefault="009358B8"/>
        </w:tc>
      </w:tr>
      <w:tr w:rsidR="009358B8" w14:paraId="03C4B61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single" w:sz="4" w:space="0" w:color="AAAAAA"/>
              <w:right w:val="none" w:sz="0" w:space="0" w:color="FFFFF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722A12" w14:textId="77777777" w:rsidR="009358B8" w:rsidRDefault="009358B8"/>
        </w:tc>
      </w:tr>
      <w:tr w:rsidR="009358B8" w14:paraId="696BA7C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single" w:sz="4" w:space="0" w:color="AAAAAA"/>
              <w:right w:val="none" w:sz="0" w:space="0" w:color="FFFFF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8AF1D1" w14:textId="77777777" w:rsidR="009358B8" w:rsidRDefault="009358B8"/>
        </w:tc>
      </w:tr>
      <w:tr w:rsidR="009358B8" w14:paraId="089D6D9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single" w:sz="4" w:space="0" w:color="AAAAAA"/>
              <w:right w:val="none" w:sz="0" w:space="0" w:color="FFFFF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0F863B" w14:textId="77777777" w:rsidR="009358B8" w:rsidRDefault="009358B8"/>
        </w:tc>
      </w:tr>
      <w:tr w:rsidR="009358B8" w14:paraId="027E09F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single" w:sz="4" w:space="0" w:color="AAAAAA"/>
              <w:right w:val="none" w:sz="0" w:space="0" w:color="FFFFF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81D967" w14:textId="77777777" w:rsidR="009358B8" w:rsidRDefault="009358B8"/>
        </w:tc>
      </w:tr>
    </w:tbl>
    <w:p w14:paraId="38509EB2" w14:textId="77777777" w:rsidR="009358B8" w:rsidRDefault="009358B8">
      <w:pPr>
        <w:spacing w:before="20" w:after="20"/>
      </w:pP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06"/>
      </w:tblGrid>
      <w:tr w:rsidR="009358B8" w14:paraId="74E492F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00" w:type="dxa"/>
              <w:bottom w:w="30" w:type="dxa"/>
              <w:right w:w="100" w:type="dxa"/>
            </w:tcMar>
          </w:tcPr>
          <w:p w14:paraId="07E4F055" w14:textId="77777777" w:rsidR="009358B8" w:rsidRDefault="002B054C">
            <w:r>
              <w:rPr>
                <w:b/>
                <w:bCs/>
                <w:color w:val="17385A"/>
                <w:sz w:val="21"/>
                <w:szCs w:val="21"/>
              </w:rPr>
              <w:t xml:space="preserve">FASE 2 — Ricalibrare il supporto: quali azioni osservate ti fanno pensare che l’aiuto possa essere ridotto, mantenuto o cambiato? Non presumere una progressione uguale per tutti.</w:t>
            </w:r>
          </w:p>
        </w:tc>
      </w:tr>
      <w:tr w:rsidR="009358B8" w14:paraId="376298F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single" w:sz="4" w:space="0" w:color="AAAAAA"/>
              <w:right w:val="none" w:sz="0" w:space="0" w:color="FFFFF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E60BE0" w14:textId="77777777" w:rsidR="009358B8" w:rsidRDefault="009358B8"/>
        </w:tc>
      </w:tr>
      <w:tr w:rsidR="009358B8" w14:paraId="183288B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single" w:sz="4" w:space="0" w:color="AAAAAA"/>
              <w:right w:val="none" w:sz="0" w:space="0" w:color="FFFFF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934107" w14:textId="77777777" w:rsidR="009358B8" w:rsidRDefault="009358B8"/>
        </w:tc>
      </w:tr>
      <w:tr w:rsidR="009358B8" w14:paraId="26226D0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single" w:sz="4" w:space="0" w:color="AAAAAA"/>
              <w:right w:val="none" w:sz="0" w:space="0" w:color="FFFFF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B32F17" w14:textId="77777777" w:rsidR="009358B8" w:rsidRDefault="009358B8"/>
        </w:tc>
      </w:tr>
      <w:tr w:rsidR="009358B8" w14:paraId="5849BAE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single" w:sz="4" w:space="0" w:color="AAAAAA"/>
              <w:right w:val="none" w:sz="0" w:space="0" w:color="FFFFF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BE9AEA" w14:textId="77777777" w:rsidR="009358B8" w:rsidRDefault="009358B8"/>
        </w:tc>
      </w:tr>
      <w:tr w:rsidR="009358B8" w14:paraId="102CC7C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single" w:sz="4" w:space="0" w:color="AAAAAA"/>
              <w:right w:val="none" w:sz="0" w:space="0" w:color="FFFFF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941D17" w14:textId="77777777" w:rsidR="009358B8" w:rsidRDefault="009358B8"/>
        </w:tc>
      </w:tr>
    </w:tbl>
    <w:p w14:paraId="20F927FD" w14:textId="77777777" w:rsidR="009358B8" w:rsidRDefault="009358B8">
      <w:pPr>
        <w:spacing w:before="20" w:after="20"/>
      </w:pP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06"/>
      </w:tblGrid>
      <w:tr w:rsidR="009358B8" w14:paraId="6F76614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00" w:type="dxa"/>
              <w:bottom w:w="30" w:type="dxa"/>
              <w:right w:w="100" w:type="dxa"/>
            </w:tcMar>
          </w:tcPr>
          <w:p w14:paraId="117FD0B5" w14:textId="77777777" w:rsidR="009358B8" w:rsidRDefault="002B054C">
            <w:r>
              <w:rPr>
                <w:b/>
                <w:bCs/>
                <w:color w:val="17385A"/>
                <w:sz w:val="21"/>
                <w:szCs w:val="21"/>
              </w:rPr>
              <w:t>FASE 3 — Autonomia: come si presenta il bambino quando lavora da solo? Come valorizza l'educatore il risultato — scrivi la frase esatta che userebbe, specifica come quella della dispensa.</w:t>
            </w:r>
          </w:p>
        </w:tc>
      </w:tr>
      <w:tr w:rsidR="009358B8" w14:paraId="3DE9440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single" w:sz="4" w:space="0" w:color="AAAAAA"/>
              <w:right w:val="none" w:sz="0" w:space="0" w:color="FFFFF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7EE378" w14:textId="77777777" w:rsidR="009358B8" w:rsidRDefault="009358B8"/>
        </w:tc>
      </w:tr>
      <w:tr w:rsidR="009358B8" w14:paraId="22722F4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single" w:sz="4" w:space="0" w:color="AAAAAA"/>
              <w:right w:val="none" w:sz="0" w:space="0" w:color="FFFFF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E41E7B" w14:textId="77777777" w:rsidR="009358B8" w:rsidRDefault="009358B8"/>
        </w:tc>
      </w:tr>
      <w:tr w:rsidR="009358B8" w14:paraId="508E24F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single" w:sz="4" w:space="0" w:color="AAAAAA"/>
              <w:right w:val="none" w:sz="0" w:space="0" w:color="FFFFF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8C5B10" w14:textId="77777777" w:rsidR="009358B8" w:rsidRDefault="009358B8"/>
        </w:tc>
      </w:tr>
      <w:tr w:rsidR="009358B8" w14:paraId="164C9DC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single" w:sz="4" w:space="0" w:color="AAAAAA"/>
              <w:right w:val="none" w:sz="0" w:space="0" w:color="FFFFF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2DF63E" w14:textId="77777777" w:rsidR="009358B8" w:rsidRDefault="009358B8"/>
        </w:tc>
      </w:tr>
    </w:tbl>
    <w:p w14:paraId="144E0C34" w14:textId="77777777" w:rsidR="009358B8" w:rsidRDefault="009358B8">
      <w:pPr>
        <w:spacing w:before="20" w:after="20"/>
      </w:pP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06"/>
      </w:tblGrid>
      <w:tr w:rsidR="009358B8" w14:paraId="4C9E60E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8" w:space="0" w:color="17385A"/>
              <w:left w:val="single" w:sz="8" w:space="0" w:color="17385A"/>
              <w:bottom w:val="single" w:sz="8" w:space="0" w:color="17385A"/>
              <w:right w:val="single" w:sz="8" w:space="0" w:color="17385A"/>
            </w:tcBorders>
            <w:shd w:val="clear" w:color="auto" w:fill="EAF0F4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136D4C0" w14:textId="77777777" w:rsidR="009358B8" w:rsidRDefault="002B054C">
            <w:pPr>
              <w:spacing w:after="60"/>
            </w:pPr>
            <w:r>
              <w:rPr>
                <w:b/>
                <w:bCs/>
                <w:color w:val="17385A"/>
                <w:sz w:val="21"/>
                <w:szCs w:val="21"/>
              </w:rPr>
              <w:t xml:space="preserve">DOMANDA GUIDA: l’aiuto consente al bambino di affrontare il compito e di prendere decisioni, oppure l’adulto sta completando il lavoro al suo posto?</w:t>
            </w:r>
          </w:p>
          <w:p w14:paraId="7F8C8384" w14:textId="77777777" w:rsidR="009358B8" w:rsidRDefault="002B054C">
            <w:r>
              <w:rPr>
                <w:color w:val="000000"/>
                <w:sz w:val="21"/>
                <w:szCs w:val="21"/>
              </w:rPr>
              <w:t xml:space="preserve">Scrivi un esempio concreto della tua attività in cui faresti la cosa sbagliata (fare al posto del bambino), e come correggeresti applicando lo </w:t>
            </w:r>
            <w:proofErr w:type="spellStart"/>
            <w:r>
              <w:rPr>
                <w:color w:val="000000"/>
                <w:sz w:val="21"/>
                <w:szCs w:val="21"/>
              </w:rPr>
              <w:t>scaffolding</w:t>
            </w:r>
            <w:proofErr w:type="spellEnd"/>
            <w:r>
              <w:rPr>
                <w:color w:val="000000"/>
                <w:sz w:val="21"/>
                <w:szCs w:val="21"/>
              </w:rPr>
              <w:t xml:space="preserve"> corretto.</w:t>
            </w:r>
          </w:p>
        </w:tc>
      </w:tr>
    </w:tbl>
    <w:p w14:paraId="72F77060" w14:textId="77777777" w:rsidR="009358B8" w:rsidRDefault="009358B8">
      <w:pPr>
        <w:spacing w:before="20" w:after="20"/>
      </w:pP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06"/>
      </w:tblGrid>
      <w:tr w:rsidR="009358B8" w14:paraId="05FC5FF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00" w:type="dxa"/>
              <w:bottom w:w="30" w:type="dxa"/>
              <w:right w:w="100" w:type="dxa"/>
            </w:tcMar>
          </w:tcPr>
          <w:p w14:paraId="199F0E82" w14:textId="77777777" w:rsidR="009358B8" w:rsidRDefault="002B054C">
            <w:r>
              <w:rPr>
                <w:b/>
                <w:bCs/>
                <w:color w:val="17385A"/>
                <w:sz w:val="21"/>
                <w:szCs w:val="21"/>
              </w:rPr>
              <w:t>Esempio sbagliato (fare al posto) vs esempio corretto (</w:t>
            </w:r>
            <w:proofErr w:type="spellStart"/>
            <w:r>
              <w:rPr>
                <w:b/>
                <w:bCs/>
                <w:color w:val="17385A"/>
                <w:sz w:val="21"/>
                <w:szCs w:val="21"/>
              </w:rPr>
              <w:t>scaffolding</w:t>
            </w:r>
            <w:proofErr w:type="spellEnd"/>
            <w:r>
              <w:rPr>
                <w:b/>
                <w:bCs/>
                <w:color w:val="17385A"/>
                <w:sz w:val="21"/>
                <w:szCs w:val="21"/>
              </w:rPr>
              <w:t>):</w:t>
            </w:r>
          </w:p>
        </w:tc>
      </w:tr>
      <w:tr w:rsidR="009358B8" w14:paraId="5A09F26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single" w:sz="4" w:space="0" w:color="AAAAAA"/>
              <w:right w:val="none" w:sz="0" w:space="0" w:color="FFFFF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FACFFD" w14:textId="77777777" w:rsidR="009358B8" w:rsidRDefault="009358B8"/>
        </w:tc>
      </w:tr>
      <w:tr w:rsidR="009358B8" w14:paraId="401F0BF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single" w:sz="4" w:space="0" w:color="AAAAAA"/>
              <w:right w:val="none" w:sz="0" w:space="0" w:color="FFFFF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A53CEC" w14:textId="77777777" w:rsidR="009358B8" w:rsidRDefault="009358B8"/>
        </w:tc>
      </w:tr>
      <w:tr w:rsidR="009358B8" w14:paraId="5C4D360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single" w:sz="4" w:space="0" w:color="AAAAAA"/>
              <w:right w:val="none" w:sz="0" w:space="0" w:color="FFFFF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1AE198" w14:textId="77777777" w:rsidR="009358B8" w:rsidRDefault="009358B8"/>
        </w:tc>
      </w:tr>
      <w:tr w:rsidR="009358B8" w14:paraId="5E54AF0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single" w:sz="4" w:space="0" w:color="AAAAAA"/>
              <w:right w:val="none" w:sz="0" w:space="0" w:color="FFFFF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1F3C30" w14:textId="77777777" w:rsidR="009358B8" w:rsidRDefault="009358B8"/>
        </w:tc>
      </w:tr>
      <w:tr w:rsidR="009358B8" w14:paraId="38A5DF5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single" w:sz="4" w:space="0" w:color="AAAAAA"/>
              <w:right w:val="none" w:sz="0" w:space="0" w:color="FFFFF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CBF5E9" w14:textId="77777777" w:rsidR="009358B8" w:rsidRDefault="009358B8"/>
        </w:tc>
      </w:tr>
    </w:tbl>
    <w:p w14:paraId="4E75AB1A" w14:textId="77777777" w:rsidR="009358B8" w:rsidRDefault="009358B8">
      <w:pPr>
        <w:spacing w:before="20" w:after="20"/>
      </w:pPr>
    </w:p>
    <w:p w14:paraId="1331DB84" w14:textId="77777777" w:rsidR="009358B8" w:rsidRDefault="009358B8">
      <w:pPr>
        <w:spacing w:before="20" w:after="20"/>
      </w:pP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9"/>
        <w:gridCol w:w="9597"/>
      </w:tblGrid>
      <w:tr w:rsidR="009358B8" w14:paraId="53F3038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6" w:space="0" w:color="17385A"/>
              <w:left w:val="single" w:sz="6" w:space="0" w:color="17385A"/>
              <w:bottom w:val="single" w:sz="6" w:space="0" w:color="17385A"/>
              <w:right w:val="single" w:sz="6" w:space="0" w:color="17385A"/>
            </w:tcBorders>
            <w:shd w:val="clear" w:color="auto" w:fill="17385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ABF0CF9" w14:textId="77777777" w:rsidR="009358B8" w:rsidRDefault="002B054C">
            <w:pPr>
              <w:jc w:val="center"/>
            </w:pPr>
            <w:r>
              <w:rPr>
                <w:b/>
                <w:bCs/>
                <w:color w:val="FFFFFF"/>
                <w:sz w:val="30"/>
                <w:szCs w:val="30"/>
              </w:rPr>
              <w:t>6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6" w:space="0" w:color="17385A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60" w:type="dxa"/>
              <w:bottom w:w="80" w:type="dxa"/>
              <w:right w:w="100" w:type="dxa"/>
            </w:tcMar>
          </w:tcPr>
          <w:p w14:paraId="0E61AB3D" w14:textId="77777777" w:rsidR="009358B8" w:rsidRDefault="002B054C">
            <w:r>
              <w:rPr>
                <w:b/>
                <w:bCs/>
                <w:color w:val="17385A"/>
              </w:rPr>
              <w:t>Cosa osservi durante l'attività (dispensa §11-§12)</w:t>
            </w:r>
          </w:p>
        </w:tc>
      </w:tr>
    </w:tbl>
    <w:p w14:paraId="2CDB06A5" w14:textId="77777777" w:rsidR="009358B8" w:rsidRDefault="009358B8">
      <w:pPr>
        <w:spacing w:before="20" w:after="20"/>
      </w:pP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06"/>
      </w:tblGrid>
      <w:tr w:rsidR="009358B8" w14:paraId="4CDBF23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8" w:space="0" w:color="17385A"/>
              <w:left w:val="single" w:sz="8" w:space="0" w:color="17385A"/>
              <w:bottom w:val="single" w:sz="8" w:space="0" w:color="17385A"/>
              <w:right w:val="single" w:sz="8" w:space="0" w:color="17385A"/>
            </w:tcBorders>
            <w:shd w:val="clear" w:color="auto" w:fill="EAF0F4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99AAF0C" w14:textId="77777777" w:rsidR="009358B8" w:rsidRDefault="002B054C">
            <w:pPr>
              <w:spacing w:after="60"/>
            </w:pPr>
            <w:r>
              <w:rPr>
                <w:b/>
                <w:bCs/>
                <w:color w:val="17385A"/>
                <w:sz w:val="21"/>
                <w:szCs w:val="21"/>
              </w:rPr>
              <w:t>Riferimento dispensa §12: le coppie corretto/sbagliato per il diario di bordo</w:t>
            </w:r>
          </w:p>
          <w:p w14:paraId="6E3A47A8" w14:textId="77777777" w:rsidR="009358B8" w:rsidRDefault="002B054C">
            <w:r>
              <w:rPr>
                <w:i/>
                <w:iCs/>
                <w:color w:val="000000"/>
                <w:sz w:val="21"/>
                <w:szCs w:val="21"/>
              </w:rPr>
              <w:t>Corretto: 'Alle 10.15 Marco ha abbandonato l'attività dei chiodini dopo 3 minuti, si è alzato e ha guardato fuori dalla finestra.'  Sbagliato: 'Marco era annoiato e demotivato.'  Corretto: 'Quando l'educatrice si è avvicinata, Luca ha smesso di manipolare la pasta di sale e ha posizionato le mani in grembo.'  Sbagliato: 'Luca ha paura dell'adulto.'  Usa questo standard per la tua attività.</w:t>
            </w:r>
          </w:p>
        </w:tc>
      </w:tr>
    </w:tbl>
    <w:p w14:paraId="2CE8F1E4" w14:textId="77777777" w:rsidR="009358B8" w:rsidRDefault="009358B8">
      <w:pPr>
        <w:spacing w:before="20" w:after="20"/>
      </w:pP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90"/>
        <w:gridCol w:w="6716"/>
      </w:tblGrid>
      <w:tr w:rsidR="009358B8" w14:paraId="17531E7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6" w:space="0" w:color="17385A"/>
              <w:left w:val="single" w:sz="6" w:space="0" w:color="17385A"/>
              <w:bottom w:val="single" w:sz="6" w:space="0" w:color="17385A"/>
              <w:right w:val="single" w:sz="6" w:space="0" w:color="17385A"/>
            </w:tcBorders>
            <w:shd w:val="clear" w:color="auto" w:fill="17385A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7F948899" w14:textId="77777777" w:rsidR="009358B8" w:rsidRDefault="002B054C">
            <w:r>
              <w:rPr>
                <w:b/>
                <w:bCs/>
                <w:color w:val="FFFFFF"/>
                <w:sz w:val="20"/>
                <w:szCs w:val="20"/>
              </w:rPr>
              <w:t>COSA OSSERVO</w:t>
            </w:r>
          </w:p>
        </w:tc>
        <w:tc>
          <w:tcPr>
            <w:tcW w:w="0" w:type="auto"/>
            <w:tcBorders>
              <w:top w:val="single" w:sz="6" w:space="0" w:color="17385A"/>
              <w:left w:val="single" w:sz="6" w:space="0" w:color="17385A"/>
              <w:bottom w:val="single" w:sz="6" w:space="0" w:color="17385A"/>
              <w:right w:val="single" w:sz="6" w:space="0" w:color="17385A"/>
            </w:tcBorders>
            <w:shd w:val="clear" w:color="auto" w:fill="17385A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00494E72" w14:textId="77777777" w:rsidR="009358B8" w:rsidRDefault="002B054C">
            <w:r>
              <w:rPr>
                <w:b/>
                <w:bCs/>
                <w:color w:val="FFFFFF"/>
                <w:sz w:val="20"/>
                <w:szCs w:val="20"/>
              </w:rPr>
              <w:t>ANNOTAZIONE NEL DIARIO DI BORDO — descrittiva, non interpretativa (come negli esempi della dispensa §12)</w:t>
            </w:r>
          </w:p>
        </w:tc>
      </w:tr>
      <w:tr w:rsidR="009358B8" w14:paraId="3C97BF3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0F4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6AC3A346" w14:textId="77777777" w:rsidR="009358B8" w:rsidRDefault="002B054C">
            <w:r>
              <w:rPr>
                <w:b/>
                <w:bCs/>
                <w:color w:val="17385A"/>
                <w:sz w:val="19"/>
                <w:szCs w:val="19"/>
              </w:rPr>
              <w:lastRenderedPageBreak/>
              <w:t>Come il bambino usa le mani e le dita (motricità fine)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260" w:type="dxa"/>
              <w:right w:w="80" w:type="dxa"/>
            </w:tcMar>
          </w:tcPr>
          <w:p w14:paraId="6E5BB4E9" w14:textId="77777777" w:rsidR="009358B8" w:rsidRDefault="002B054C">
            <w:pPr>
              <w:spacing w:after="60"/>
            </w:pPr>
            <w:r>
              <w:rPr>
                <w:i/>
                <w:iCs/>
                <w:color w:val="555555"/>
                <w:sz w:val="18"/>
                <w:szCs w:val="18"/>
              </w:rPr>
              <w:t>es. 'Usa la presa a pinza / tiene il materiale con tutta la mano / abbandona dopo ___ tentativi'</w:t>
            </w:r>
          </w:p>
          <w:p w14:paraId="4F38440E" w14:textId="77777777" w:rsidR="009358B8" w:rsidRDefault="009358B8"/>
        </w:tc>
      </w:tr>
      <w:tr w:rsidR="009358B8" w14:paraId="0BFD84B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0F4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248EF9DF" w14:textId="77777777" w:rsidR="009358B8" w:rsidRDefault="002B054C">
            <w:r>
              <w:rPr>
                <w:b/>
                <w:bCs/>
                <w:color w:val="17385A"/>
                <w:sz w:val="19"/>
                <w:szCs w:val="19"/>
              </w:rPr>
              <w:t>Come reagisce alla difficoltà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260" w:type="dxa"/>
              <w:right w:w="80" w:type="dxa"/>
            </w:tcMar>
          </w:tcPr>
          <w:p w14:paraId="1C149A89" w14:textId="77777777" w:rsidR="009358B8" w:rsidRDefault="002B054C">
            <w:pPr>
              <w:spacing w:after="60"/>
            </w:pPr>
            <w:r>
              <w:rPr>
                <w:i/>
                <w:iCs/>
                <w:color w:val="555555"/>
                <w:sz w:val="18"/>
                <w:szCs w:val="18"/>
              </w:rPr>
              <w:t>es. 'Allontana il materiale / chiede aiuto verbalmente / guarda l'educatore / insiste'</w:t>
            </w:r>
          </w:p>
          <w:p w14:paraId="5D7927ED" w14:textId="77777777" w:rsidR="009358B8" w:rsidRDefault="009358B8"/>
        </w:tc>
      </w:tr>
      <w:tr w:rsidR="009358B8" w14:paraId="0F3A8DF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0F4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17DA381B" w14:textId="77777777" w:rsidR="009358B8" w:rsidRDefault="002B054C">
            <w:r>
              <w:rPr>
                <w:b/>
                <w:bCs/>
                <w:color w:val="17385A"/>
                <w:sz w:val="19"/>
                <w:szCs w:val="19"/>
              </w:rPr>
              <w:t xml:space="preserve">Come risponde allo </w:t>
            </w:r>
            <w:proofErr w:type="spellStart"/>
            <w:r>
              <w:rPr>
                <w:b/>
                <w:bCs/>
                <w:color w:val="17385A"/>
                <w:sz w:val="19"/>
                <w:szCs w:val="19"/>
              </w:rPr>
              <w:t>scaffolding</w:t>
            </w:r>
            <w:proofErr w:type="spellEnd"/>
            <w:r>
              <w:rPr>
                <w:b/>
                <w:bCs/>
                <w:color w:val="17385A"/>
                <w:sz w:val="19"/>
                <w:szCs w:val="19"/>
              </w:rPr>
              <w:t xml:space="preserve"> dell'educatore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260" w:type="dxa"/>
              <w:right w:w="80" w:type="dxa"/>
            </w:tcMar>
          </w:tcPr>
          <w:p w14:paraId="29A71770" w14:textId="77777777" w:rsidR="009358B8" w:rsidRDefault="002B054C">
            <w:pPr>
              <w:spacing w:after="60"/>
            </w:pPr>
            <w:r>
              <w:rPr>
                <w:i/>
                <w:iCs/>
                <w:color w:val="555555"/>
                <w:sz w:val="18"/>
                <w:szCs w:val="18"/>
              </w:rPr>
              <w:t xml:space="preserve">es. «Dopo che l’adulto tiene fermo il supporto, dispone due materiali / chiede di riprovare / allontana il foglio»</w:t>
            </w:r>
          </w:p>
          <w:p w14:paraId="0A3ADCF0" w14:textId="77777777" w:rsidR="009358B8" w:rsidRDefault="009358B8"/>
        </w:tc>
      </w:tr>
      <w:tr w:rsidR="009358B8" w14:paraId="3B261EA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0F4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5465586E" w14:textId="77777777" w:rsidR="009358B8" w:rsidRDefault="002B054C">
            <w:r>
              <w:rPr>
                <w:b/>
                <w:bCs/>
                <w:color w:val="17385A"/>
                <w:sz w:val="19"/>
                <w:szCs w:val="19"/>
              </w:rPr>
              <w:t>Come interagisce con i compagni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260" w:type="dxa"/>
              <w:right w:w="80" w:type="dxa"/>
            </w:tcMar>
          </w:tcPr>
          <w:p w14:paraId="4EFE5F08" w14:textId="77777777" w:rsidR="009358B8" w:rsidRDefault="002B054C">
            <w:pPr>
              <w:spacing w:after="60"/>
            </w:pPr>
            <w:r>
              <w:rPr>
                <w:i/>
                <w:iCs/>
                <w:color w:val="555555"/>
                <w:sz w:val="18"/>
                <w:szCs w:val="18"/>
              </w:rPr>
              <w:t xml:space="preserve">es. «Osserva il compagno prima di iniziare / riprende il gesto del compagno / continua a lavorare al proprio posto senza rivolgersi agli altri»</w:t>
            </w:r>
          </w:p>
          <w:p w14:paraId="0F90A567" w14:textId="77777777" w:rsidR="009358B8" w:rsidRDefault="009358B8"/>
        </w:tc>
      </w:tr>
    </w:tbl>
    <w:p w14:paraId="4073F73E" w14:textId="77777777" w:rsidR="009358B8" w:rsidRDefault="009358B8">
      <w:pPr>
        <w:spacing w:before="20" w:after="20"/>
      </w:pPr>
    </w:p>
    <w:p w14:paraId="3BE0CCEE" w14:textId="77777777" w:rsidR="009358B8" w:rsidRDefault="009358B8">
      <w:pPr>
        <w:spacing w:before="20" w:after="20"/>
      </w:pPr>
    </w:p>
    <w:p w14:paraId="3A22A446" w14:textId="77777777" w:rsidR="009358B8" w:rsidRDefault="002B054C">
      <w:r>
        <w:br/>
      </w: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6"/>
        <w:gridCol w:w="9680"/>
      </w:tblGrid>
      <w:tr w:rsidR="009358B8" w14:paraId="705A1FD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6" w:space="0" w:color="17385A"/>
              <w:left w:val="single" w:sz="6" w:space="0" w:color="17385A"/>
              <w:bottom w:val="single" w:sz="6" w:space="0" w:color="17385A"/>
              <w:right w:val="single" w:sz="6" w:space="0" w:color="17385A"/>
            </w:tcBorders>
            <w:shd w:val="clear" w:color="auto" w:fill="17385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E04D4CA" w14:textId="77777777" w:rsidR="009358B8" w:rsidRDefault="002B054C">
            <w:pPr>
              <w:jc w:val="center"/>
            </w:pPr>
            <w:r>
              <w:rPr>
                <w:b/>
                <w:bCs/>
                <w:color w:val="FFFFFF"/>
                <w:sz w:val="30"/>
                <w:szCs w:val="30"/>
              </w:rPr>
              <w:t>7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6" w:space="0" w:color="17385A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60" w:type="dxa"/>
              <w:bottom w:w="80" w:type="dxa"/>
              <w:right w:w="100" w:type="dxa"/>
            </w:tcMar>
          </w:tcPr>
          <w:p w14:paraId="7A642E88" w14:textId="77777777" w:rsidR="009358B8" w:rsidRDefault="002B054C">
            <w:r>
              <w:rPr>
                <w:b/>
                <w:bCs/>
                <w:color w:val="17385A"/>
              </w:rPr>
              <w:t xml:space="preserve">Difficoltà ripetute: osservare e condividere</w:t>
            </w:r>
          </w:p>
        </w:tc>
      </w:tr>
    </w:tbl>
    <w:p w14:paraId="4C84BF31" w14:textId="77777777" w:rsidR="009358B8" w:rsidRDefault="009358B8">
      <w:pPr>
        <w:spacing w:before="20" w:after="20"/>
      </w:pP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06"/>
      </w:tblGrid>
      <w:tr w:rsidR="009358B8" w14:paraId="45909DB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8" w:space="0" w:color="17385A"/>
              <w:left w:val="single" w:sz="8" w:space="0" w:color="17385A"/>
              <w:bottom w:val="single" w:sz="8" w:space="0" w:color="17385A"/>
              <w:right w:val="single" w:sz="8" w:space="0" w:color="17385A"/>
            </w:tcBorders>
            <w:shd w:val="clear" w:color="auto" w:fill="EAF0F4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BA7A247" w14:textId="77777777" w:rsidR="009358B8" w:rsidRDefault="002B054C">
            <w:pPr>
              <w:spacing w:after="60"/>
            </w:pPr>
            <w:r>
              <w:rPr>
                <w:b/>
                <w:bCs/>
                <w:color w:val="17385A"/>
                <w:sz w:val="21"/>
                <w:szCs w:val="21"/>
              </w:rPr>
              <w:t>Riferimento dispensa §13: variabilità normale vs segnale da approfondire</w:t>
            </w:r>
          </w:p>
          <w:p w14:paraId="090951B7" w14:textId="77777777" w:rsidR="009358B8" w:rsidRDefault="002B054C">
            <w:r>
              <w:rPr>
                <w:i/>
                <w:iCs/>
                <w:color w:val="000000"/>
                <w:sz w:val="21"/>
                <w:szCs w:val="21"/>
              </w:rPr>
              <w:t xml:space="preserve">Un episodio non basta per attribuire una difficoltà stabile o formulare diagnosi. Annota comportamento, contesto, frequenza e risposta agli aiuti; confronta le osservazioni con l’insegnante o il coordinamento secondo le procedure della struttura. Non usare una tabella di segnali come test diagnostico.</w:t>
            </w:r>
          </w:p>
        </w:tc>
      </w:tr>
    </w:tbl>
    <w:p w14:paraId="580047B5" w14:textId="77777777" w:rsidR="009358B8" w:rsidRDefault="009358B8">
      <w:pPr>
        <w:spacing w:before="20" w:after="20"/>
      </w:pP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12"/>
        <w:gridCol w:w="8694"/>
      </w:tblGrid>
      <w:tr w:rsidR="009358B8" w14:paraId="71EA685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6" w:space="0" w:color="17385A"/>
              <w:left w:val="single" w:sz="6" w:space="0" w:color="17385A"/>
              <w:bottom w:val="single" w:sz="6" w:space="0" w:color="17385A"/>
              <w:right w:val="single" w:sz="6" w:space="0" w:color="17385A"/>
            </w:tcBorders>
            <w:shd w:val="clear" w:color="auto" w:fill="17385A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1DCBC1C0" w14:textId="77777777" w:rsidR="009358B8" w:rsidRDefault="002B054C">
            <w:r>
              <w:rPr>
                <w:b/>
                <w:bCs/>
                <w:color w:val="FFFFFF"/>
                <w:sz w:val="20"/>
                <w:szCs w:val="20"/>
              </w:rPr>
              <w:t>SITUAZIONE</w:t>
            </w:r>
          </w:p>
        </w:tc>
        <w:tc>
          <w:tcPr>
            <w:tcW w:w="0" w:type="auto"/>
            <w:tcBorders>
              <w:top w:val="single" w:sz="6" w:space="0" w:color="17385A"/>
              <w:left w:val="single" w:sz="6" w:space="0" w:color="17385A"/>
              <w:bottom w:val="single" w:sz="6" w:space="0" w:color="17385A"/>
              <w:right w:val="single" w:sz="6" w:space="0" w:color="17385A"/>
            </w:tcBorders>
            <w:shd w:val="clear" w:color="auto" w:fill="17385A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2CD491CE" w14:textId="77777777" w:rsidR="009358B8" w:rsidRDefault="002B054C">
            <w:r>
              <w:rPr>
                <w:b/>
                <w:bCs/>
                <w:color w:val="FFFFFF"/>
                <w:sz w:val="20"/>
                <w:szCs w:val="20"/>
              </w:rPr>
              <w:t>COSA FAI TU COME EDUCATORE? (usa il percorso della dispensa §14: osservo → annoto → segnalo al coordinatore. Scrivi cosa dici e cosa NON dici alla famiglia.)</w:t>
            </w:r>
          </w:p>
        </w:tc>
      </w:tr>
      <w:tr w:rsidR="009358B8" w14:paraId="0F88670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0F4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48B2EADD" w14:textId="77777777" w:rsidR="009358B8" w:rsidRDefault="009358B8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320" w:type="dxa"/>
              <w:right w:w="80" w:type="dxa"/>
            </w:tcMar>
          </w:tcPr>
          <w:p w14:paraId="12E8FEEC" w14:textId="77777777" w:rsidR="009358B8" w:rsidRDefault="009358B8"/>
        </w:tc>
      </w:tr>
      <w:tr w:rsidR="009358B8" w14:paraId="49613A7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0F4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7EE508FF" w14:textId="77777777" w:rsidR="009358B8" w:rsidRDefault="009358B8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320" w:type="dxa"/>
              <w:right w:w="80" w:type="dxa"/>
            </w:tcMar>
          </w:tcPr>
          <w:p w14:paraId="33972B34" w14:textId="77777777" w:rsidR="009358B8" w:rsidRDefault="009358B8"/>
        </w:tc>
      </w:tr>
      <w:tr w:rsidR="009358B8" w14:paraId="4027CD1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AF0F4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320BBEA5" w14:textId="77777777" w:rsidR="009358B8" w:rsidRDefault="009358B8"/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320" w:type="dxa"/>
              <w:right w:w="80" w:type="dxa"/>
            </w:tcMar>
          </w:tcPr>
          <w:p w14:paraId="079D7F42" w14:textId="77777777" w:rsidR="009358B8" w:rsidRDefault="009358B8"/>
        </w:tc>
      </w:tr>
    </w:tbl>
    <w:p w14:paraId="51F4859C" w14:textId="77777777" w:rsidR="009358B8" w:rsidRDefault="009358B8">
      <w:pPr>
        <w:spacing w:before="20" w:after="20"/>
      </w:pPr>
    </w:p>
    <w:p w14:paraId="2CB694BB" w14:textId="77777777" w:rsidR="009358B8" w:rsidRDefault="009358B8">
      <w:pPr>
        <w:spacing w:before="20" w:after="20"/>
      </w:pP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81"/>
        <w:gridCol w:w="9325"/>
      </w:tblGrid>
      <w:tr w:rsidR="009358B8" w14:paraId="095FD61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6" w:space="0" w:color="17385A"/>
              <w:left w:val="single" w:sz="6" w:space="0" w:color="17385A"/>
              <w:bottom w:val="single" w:sz="6" w:space="0" w:color="17385A"/>
              <w:right w:val="single" w:sz="6" w:space="0" w:color="17385A"/>
            </w:tcBorders>
            <w:shd w:val="clear" w:color="auto" w:fill="17385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374825A" w14:textId="77777777" w:rsidR="009358B8" w:rsidRDefault="002B054C">
            <w:pPr>
              <w:jc w:val="center"/>
            </w:pPr>
            <w:r>
              <w:rPr>
                <w:b/>
                <w:bCs/>
                <w:color w:val="FFFFFF"/>
                <w:sz w:val="30"/>
                <w:szCs w:val="30"/>
              </w:rPr>
              <w:t>8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6" w:space="0" w:color="17385A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60" w:type="dxa"/>
              <w:bottom w:w="80" w:type="dxa"/>
              <w:right w:w="100" w:type="dxa"/>
            </w:tcMar>
          </w:tcPr>
          <w:p w14:paraId="57B9AE48" w14:textId="77777777" w:rsidR="009358B8" w:rsidRDefault="002B054C">
            <w:r>
              <w:rPr>
                <w:b/>
                <w:bCs/>
                <w:color w:val="17385A"/>
              </w:rPr>
              <w:t>Il collegamento con il tirocinio</w:t>
            </w:r>
          </w:p>
        </w:tc>
      </w:tr>
    </w:tbl>
    <w:p w14:paraId="3CA56409" w14:textId="77777777" w:rsidR="009358B8" w:rsidRDefault="009358B8">
      <w:pPr>
        <w:spacing w:before="20" w:after="20"/>
      </w:pP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06"/>
      </w:tblGrid>
      <w:tr w:rsidR="009358B8" w14:paraId="5D086B0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8" w:space="0" w:color="17385A"/>
              <w:left w:val="single" w:sz="8" w:space="0" w:color="17385A"/>
              <w:bottom w:val="single" w:sz="8" w:space="0" w:color="17385A"/>
              <w:right w:val="single" w:sz="8" w:space="0" w:color="17385A"/>
            </w:tcBorders>
            <w:shd w:val="clear" w:color="auto" w:fill="EBF3FB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FFB76C7" w14:textId="77777777" w:rsidR="009358B8" w:rsidRDefault="002B054C">
            <w:r>
              <w:rPr>
                <w:i/>
                <w:iCs/>
                <w:color w:val="17385A"/>
                <w:sz w:val="21"/>
                <w:szCs w:val="21"/>
              </w:rPr>
              <w:t xml:space="preserve">Confronta il progetto con un’esperienza osservata senza riportare nomi, dati o dettagli che rendano riconoscibili bambini e famiglie. Se non hai un’esperienza pertinente, usa il contesto didattico inventato fornito nella pagina e indica che cosa vorresti osservare in una situazione reale.</w:t>
            </w:r>
          </w:p>
        </w:tc>
      </w:tr>
    </w:tbl>
    <w:p w14:paraId="26FF21B2" w14:textId="77777777" w:rsidR="009358B8" w:rsidRDefault="009358B8">
      <w:pPr>
        <w:spacing w:before="20" w:after="20"/>
      </w:pP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06"/>
      </w:tblGrid>
      <w:tr w:rsidR="009358B8" w14:paraId="6C927A1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00" w:type="dxa"/>
              <w:bottom w:w="30" w:type="dxa"/>
              <w:right w:w="100" w:type="dxa"/>
            </w:tcMar>
          </w:tcPr>
          <w:p w14:paraId="24BC72F2" w14:textId="77777777" w:rsidR="009358B8" w:rsidRDefault="002B054C">
            <w:r>
              <w:rPr>
                <w:b/>
                <w:bCs/>
                <w:color w:val="17385A"/>
                <w:sz w:val="21"/>
                <w:szCs w:val="21"/>
              </w:rPr>
              <w:t>Hai visto un'attività simile alla tua al tirocinio? Descrivila brevemente (materiali, bambini, come agiva l'educatrice). Anche se diversa, cosa aveva in comune con la tua proposta?</w:t>
            </w:r>
          </w:p>
        </w:tc>
      </w:tr>
      <w:tr w:rsidR="009358B8" w14:paraId="6B0A584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single" w:sz="4" w:space="0" w:color="AAAAAA"/>
              <w:right w:val="none" w:sz="0" w:space="0" w:color="FFFFF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63A052" w14:textId="77777777" w:rsidR="009358B8" w:rsidRDefault="009358B8"/>
        </w:tc>
      </w:tr>
      <w:tr w:rsidR="009358B8" w14:paraId="72DAAD4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single" w:sz="4" w:space="0" w:color="AAAAAA"/>
              <w:right w:val="none" w:sz="0" w:space="0" w:color="FFFFF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EAA578" w14:textId="77777777" w:rsidR="009358B8" w:rsidRDefault="009358B8"/>
        </w:tc>
      </w:tr>
      <w:tr w:rsidR="009358B8" w14:paraId="038051E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single" w:sz="4" w:space="0" w:color="AAAAAA"/>
              <w:right w:val="none" w:sz="0" w:space="0" w:color="FFFFF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358D73" w14:textId="77777777" w:rsidR="009358B8" w:rsidRDefault="009358B8"/>
        </w:tc>
      </w:tr>
      <w:tr w:rsidR="009358B8" w14:paraId="0199201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single" w:sz="4" w:space="0" w:color="AAAAAA"/>
              <w:right w:val="none" w:sz="0" w:space="0" w:color="FFFFF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D34F61" w14:textId="77777777" w:rsidR="009358B8" w:rsidRDefault="009358B8"/>
        </w:tc>
      </w:tr>
      <w:tr w:rsidR="009358B8" w14:paraId="321DF3C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single" w:sz="4" w:space="0" w:color="AAAAAA"/>
              <w:right w:val="none" w:sz="0" w:space="0" w:color="FFFFF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71FDAE" w14:textId="77777777" w:rsidR="009358B8" w:rsidRDefault="009358B8"/>
        </w:tc>
      </w:tr>
    </w:tbl>
    <w:p w14:paraId="421EBA84" w14:textId="77777777" w:rsidR="009358B8" w:rsidRDefault="009358B8">
      <w:pPr>
        <w:spacing w:before="20" w:after="20"/>
      </w:pP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06"/>
      </w:tblGrid>
      <w:tr w:rsidR="009358B8" w14:paraId="2E213BA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00" w:type="dxa"/>
              <w:bottom w:w="30" w:type="dxa"/>
              <w:right w:w="100" w:type="dxa"/>
            </w:tcMar>
          </w:tcPr>
          <w:p w14:paraId="2FE638E3" w14:textId="77777777" w:rsidR="009358B8" w:rsidRDefault="002B054C">
            <w:r>
              <w:rPr>
                <w:b/>
                <w:bCs/>
                <w:color w:val="17385A"/>
                <w:sz w:val="21"/>
                <w:szCs w:val="21"/>
              </w:rPr>
              <w:t xml:space="preserve">Hai osservato un momento in cui l'educatrice ha usato lo </w:t>
            </w:r>
            <w:proofErr w:type="spellStart"/>
            <w:r>
              <w:rPr>
                <w:b/>
                <w:bCs/>
                <w:color w:val="17385A"/>
                <w:sz w:val="21"/>
                <w:szCs w:val="21"/>
              </w:rPr>
              <w:t>scaffolding</w:t>
            </w:r>
            <w:proofErr w:type="spellEnd"/>
            <w:r>
              <w:rPr>
                <w:b/>
                <w:bCs/>
                <w:color w:val="17385A"/>
                <w:sz w:val="21"/>
                <w:szCs w:val="21"/>
              </w:rPr>
              <w:t xml:space="preserve"> (come Lorenzo con lo scovolino nella dispensa §5)? Descrivilo: cosa ha fatto esattamente? Oppure: c'è stato un momento in cui avrebbe dovuto usarlo e non lo ha fatto?</w:t>
            </w:r>
          </w:p>
        </w:tc>
      </w:tr>
      <w:tr w:rsidR="009358B8" w14:paraId="32B9245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single" w:sz="4" w:space="0" w:color="AAAAAA"/>
              <w:right w:val="none" w:sz="0" w:space="0" w:color="FFFFF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F936D3" w14:textId="77777777" w:rsidR="009358B8" w:rsidRDefault="009358B8"/>
        </w:tc>
      </w:tr>
      <w:tr w:rsidR="009358B8" w14:paraId="3DA6C19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single" w:sz="4" w:space="0" w:color="AAAAAA"/>
              <w:right w:val="none" w:sz="0" w:space="0" w:color="FFFFF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B47986" w14:textId="77777777" w:rsidR="009358B8" w:rsidRDefault="009358B8"/>
        </w:tc>
      </w:tr>
      <w:tr w:rsidR="009358B8" w14:paraId="2A7800D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single" w:sz="4" w:space="0" w:color="AAAAAA"/>
              <w:right w:val="none" w:sz="0" w:space="0" w:color="FFFFF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5D1193" w14:textId="77777777" w:rsidR="009358B8" w:rsidRDefault="009358B8"/>
        </w:tc>
      </w:tr>
      <w:tr w:rsidR="009358B8" w14:paraId="0BA1772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single" w:sz="4" w:space="0" w:color="AAAAAA"/>
              <w:right w:val="none" w:sz="0" w:space="0" w:color="FFFFF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C4A958" w14:textId="77777777" w:rsidR="009358B8" w:rsidRDefault="009358B8"/>
        </w:tc>
      </w:tr>
      <w:tr w:rsidR="009358B8" w14:paraId="2E5C4A4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single" w:sz="4" w:space="0" w:color="AAAAAA"/>
              <w:right w:val="none" w:sz="0" w:space="0" w:color="FFFFF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63DE84" w14:textId="77777777" w:rsidR="009358B8" w:rsidRDefault="009358B8"/>
        </w:tc>
      </w:tr>
    </w:tbl>
    <w:p w14:paraId="2599E427" w14:textId="77777777" w:rsidR="009358B8" w:rsidRDefault="009358B8">
      <w:pPr>
        <w:spacing w:before="20" w:after="20"/>
      </w:pP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06"/>
      </w:tblGrid>
      <w:tr w:rsidR="009358B8" w14:paraId="7338914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00" w:type="dxa"/>
              <w:bottom w:w="30" w:type="dxa"/>
              <w:right w:w="100" w:type="dxa"/>
            </w:tcMar>
          </w:tcPr>
          <w:p w14:paraId="1BD270A8" w14:textId="77777777" w:rsidR="009358B8" w:rsidRDefault="002B054C">
            <w:r>
              <w:rPr>
                <w:b/>
                <w:bCs/>
                <w:color w:val="17385A"/>
                <w:sz w:val="21"/>
                <w:szCs w:val="21"/>
              </w:rPr>
              <w:t>Nella tua attività proposta, qual è il momento in cui un bambino potrebbe avere più difficoltà (come Luca con i chiodini, dispensa §2)? Come risponderesti tu — usando la lettura professionale, non quella sbagliata?</w:t>
            </w:r>
          </w:p>
        </w:tc>
      </w:tr>
      <w:tr w:rsidR="009358B8" w14:paraId="39AC1FD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single" w:sz="4" w:space="0" w:color="AAAAAA"/>
              <w:right w:val="none" w:sz="0" w:space="0" w:color="FFFFF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295B9B" w14:textId="77777777" w:rsidR="009358B8" w:rsidRDefault="009358B8"/>
        </w:tc>
      </w:tr>
      <w:tr w:rsidR="009358B8" w14:paraId="372F008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single" w:sz="4" w:space="0" w:color="AAAAAA"/>
              <w:right w:val="none" w:sz="0" w:space="0" w:color="FFFFF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4EC02B" w14:textId="77777777" w:rsidR="009358B8" w:rsidRDefault="009358B8"/>
        </w:tc>
      </w:tr>
      <w:tr w:rsidR="009358B8" w14:paraId="5C1C467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single" w:sz="4" w:space="0" w:color="AAAAAA"/>
              <w:right w:val="none" w:sz="0" w:space="0" w:color="FFFFF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33D26C" w14:textId="77777777" w:rsidR="009358B8" w:rsidRDefault="009358B8"/>
        </w:tc>
      </w:tr>
      <w:tr w:rsidR="009358B8" w14:paraId="0D5E502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single" w:sz="4" w:space="0" w:color="AAAAAA"/>
              <w:right w:val="none" w:sz="0" w:space="0" w:color="FFFFF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C8E74D" w14:textId="77777777" w:rsidR="009358B8" w:rsidRDefault="009358B8"/>
        </w:tc>
      </w:tr>
      <w:tr w:rsidR="009358B8" w14:paraId="1333703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single" w:sz="4" w:space="0" w:color="AAAAAA"/>
              <w:right w:val="none" w:sz="0" w:space="0" w:color="FFFFF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3610E7" w14:textId="77777777" w:rsidR="009358B8" w:rsidRDefault="009358B8"/>
        </w:tc>
      </w:tr>
    </w:tbl>
    <w:p w14:paraId="3764E963" w14:textId="77777777" w:rsidR="009358B8" w:rsidRDefault="009358B8">
      <w:pPr>
        <w:spacing w:before="20" w:after="20"/>
      </w:pPr>
    </w:p>
    <w:p w14:paraId="355A5B06" w14:textId="77777777" w:rsidR="009358B8" w:rsidRDefault="009358B8">
      <w:pPr>
        <w:spacing w:before="20" w:after="20"/>
      </w:pP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31"/>
        <w:gridCol w:w="8875"/>
      </w:tblGrid>
      <w:tr w:rsidR="009358B8" w14:paraId="12B9D47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6" w:space="0" w:color="17385A"/>
              <w:left w:val="single" w:sz="6" w:space="0" w:color="17385A"/>
              <w:bottom w:val="single" w:sz="6" w:space="0" w:color="17385A"/>
              <w:right w:val="single" w:sz="6" w:space="0" w:color="17385A"/>
            </w:tcBorders>
            <w:shd w:val="clear" w:color="auto" w:fill="17385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662C9C6" w14:textId="77777777" w:rsidR="009358B8" w:rsidRDefault="002B054C">
            <w:pPr>
              <w:jc w:val="center"/>
            </w:pPr>
            <w:r>
              <w:rPr>
                <w:b/>
                <w:bCs/>
                <w:color w:val="FFFFFF"/>
                <w:sz w:val="30"/>
                <w:szCs w:val="30"/>
              </w:rPr>
              <w:t>9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6" w:space="0" w:color="17385A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60" w:type="dxa"/>
              <w:bottom w:w="80" w:type="dxa"/>
              <w:right w:w="100" w:type="dxa"/>
            </w:tcMar>
          </w:tcPr>
          <w:p w14:paraId="76E38D8A" w14:textId="77777777" w:rsidR="009358B8" w:rsidRDefault="002B054C">
            <w:r>
              <w:rPr>
                <w:b/>
                <w:bCs/>
                <w:color w:val="17385A"/>
              </w:rPr>
              <w:t>Riflessione finale</w:t>
            </w:r>
          </w:p>
        </w:tc>
      </w:tr>
    </w:tbl>
    <w:p w14:paraId="7E184093" w14:textId="77777777" w:rsidR="009358B8" w:rsidRDefault="009358B8">
      <w:pPr>
        <w:spacing w:before="20" w:after="20"/>
      </w:pP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06"/>
      </w:tblGrid>
      <w:tr w:rsidR="009358B8" w14:paraId="5393673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00" w:type="dxa"/>
              <w:bottom w:w="30" w:type="dxa"/>
              <w:right w:w="100" w:type="dxa"/>
            </w:tcMar>
          </w:tcPr>
          <w:p w14:paraId="037250D3" w14:textId="77777777" w:rsidR="009358B8" w:rsidRDefault="002B054C">
            <w:r>
              <w:rPr>
                <w:b/>
                <w:bCs/>
                <w:color w:val="17385A"/>
                <w:sz w:val="21"/>
                <w:szCs w:val="21"/>
              </w:rPr>
              <w:t xml:space="preserve">C'è un concetto della dispensa (ZSP, </w:t>
            </w:r>
            <w:proofErr w:type="spellStart"/>
            <w:r>
              <w:rPr>
                <w:b/>
                <w:bCs/>
                <w:color w:val="17385A"/>
                <w:sz w:val="21"/>
                <w:szCs w:val="21"/>
              </w:rPr>
              <w:t>scaffolding</w:t>
            </w:r>
            <w:proofErr w:type="spellEnd"/>
            <w:r>
              <w:rPr>
                <w:b/>
                <w:bCs/>
                <w:color w:val="17385A"/>
                <w:sz w:val="21"/>
                <w:szCs w:val="21"/>
              </w:rPr>
              <w:t>, motricità fine, diario di bordo, red flags...) che hai capito meglio progettando questa attività rispetto a quando lo avevi solo letto? Quale e come mai?</w:t>
            </w:r>
          </w:p>
        </w:tc>
      </w:tr>
      <w:tr w:rsidR="009358B8" w14:paraId="6A52165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single" w:sz="4" w:space="0" w:color="AAAAAA"/>
              <w:right w:val="none" w:sz="0" w:space="0" w:color="FFFFF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EBD4DD" w14:textId="77777777" w:rsidR="009358B8" w:rsidRDefault="009358B8"/>
        </w:tc>
      </w:tr>
      <w:tr w:rsidR="009358B8" w14:paraId="577BE7B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single" w:sz="4" w:space="0" w:color="AAAAAA"/>
              <w:right w:val="none" w:sz="0" w:space="0" w:color="FFFFF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303C08" w14:textId="77777777" w:rsidR="009358B8" w:rsidRDefault="009358B8"/>
        </w:tc>
      </w:tr>
      <w:tr w:rsidR="009358B8" w14:paraId="0D9A77F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single" w:sz="4" w:space="0" w:color="AAAAAA"/>
              <w:right w:val="none" w:sz="0" w:space="0" w:color="FFFFF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75CF31" w14:textId="77777777" w:rsidR="009358B8" w:rsidRDefault="009358B8"/>
        </w:tc>
      </w:tr>
      <w:tr w:rsidR="009358B8" w14:paraId="6DAD5D6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single" w:sz="4" w:space="0" w:color="AAAAAA"/>
              <w:right w:val="none" w:sz="0" w:space="0" w:color="FFFFF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F957E1" w14:textId="77777777" w:rsidR="009358B8" w:rsidRDefault="009358B8"/>
        </w:tc>
      </w:tr>
      <w:tr w:rsidR="009358B8" w14:paraId="4E7A61B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single" w:sz="4" w:space="0" w:color="AAAAAA"/>
              <w:right w:val="none" w:sz="0" w:space="0" w:color="FFFFF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E62731" w14:textId="77777777" w:rsidR="009358B8" w:rsidRDefault="009358B8"/>
        </w:tc>
      </w:tr>
    </w:tbl>
    <w:p w14:paraId="48044875" w14:textId="77777777" w:rsidR="009358B8" w:rsidRDefault="009358B8">
      <w:pPr>
        <w:spacing w:before="20" w:after="20"/>
      </w:pP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06"/>
      </w:tblGrid>
      <w:tr w:rsidR="009358B8" w14:paraId="6262789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00" w:type="dxa"/>
              <w:bottom w:w="30" w:type="dxa"/>
              <w:right w:w="100" w:type="dxa"/>
            </w:tcMar>
          </w:tcPr>
          <w:p w14:paraId="675C7E34" w14:textId="77777777" w:rsidR="009358B8" w:rsidRDefault="002B054C">
            <w:r>
              <w:rPr>
                <w:b/>
                <w:bCs/>
                <w:color w:val="17385A"/>
                <w:sz w:val="21"/>
                <w:szCs w:val="21"/>
              </w:rPr>
              <w:t>La dispensa (§10) elenca gli errori tipici dell'educatore alle prime esperienze: intervenire troppo presto, parlare troppo, fare al posto. Ti ritrovi in qualcuno di questi? In quale momento della tua attività progettata rischi di farlo?</w:t>
            </w:r>
          </w:p>
        </w:tc>
      </w:tr>
      <w:tr w:rsidR="009358B8" w14:paraId="374DEE7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single" w:sz="4" w:space="0" w:color="AAAAAA"/>
              <w:right w:val="none" w:sz="0" w:space="0" w:color="FFFFF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B921AD" w14:textId="77777777" w:rsidR="009358B8" w:rsidRDefault="009358B8"/>
        </w:tc>
      </w:tr>
      <w:tr w:rsidR="009358B8" w14:paraId="12C0116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single" w:sz="4" w:space="0" w:color="AAAAAA"/>
              <w:right w:val="none" w:sz="0" w:space="0" w:color="FFFFF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C25EEA" w14:textId="77777777" w:rsidR="009358B8" w:rsidRDefault="009358B8"/>
        </w:tc>
      </w:tr>
      <w:tr w:rsidR="009358B8" w14:paraId="2DE5E17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single" w:sz="4" w:space="0" w:color="AAAAAA"/>
              <w:right w:val="none" w:sz="0" w:space="0" w:color="FFFFF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674599" w14:textId="77777777" w:rsidR="009358B8" w:rsidRDefault="009358B8"/>
        </w:tc>
      </w:tr>
      <w:tr w:rsidR="009358B8" w14:paraId="43EF427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single" w:sz="4" w:space="0" w:color="AAAAAA"/>
              <w:right w:val="none" w:sz="0" w:space="0" w:color="FFFFF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084941" w14:textId="77777777" w:rsidR="009358B8" w:rsidRDefault="009358B8"/>
        </w:tc>
      </w:tr>
      <w:tr w:rsidR="009358B8" w14:paraId="18933E8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single" w:sz="4" w:space="0" w:color="AAAAAA"/>
              <w:right w:val="none" w:sz="0" w:space="0" w:color="FFFFF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D4BE3E" w14:textId="77777777" w:rsidR="009358B8" w:rsidRDefault="009358B8"/>
        </w:tc>
      </w:tr>
    </w:tbl>
    <w:p w14:paraId="63D240AB" w14:textId="77777777" w:rsidR="009358B8" w:rsidRDefault="009358B8">
      <w:pPr>
        <w:spacing w:before="20" w:after="20"/>
      </w:pP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06"/>
      </w:tblGrid>
      <w:tr w:rsidR="009358B8" w14:paraId="07FCFDF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00" w:type="dxa"/>
              <w:bottom w:w="30" w:type="dxa"/>
              <w:right w:w="100" w:type="dxa"/>
            </w:tcMar>
          </w:tcPr>
          <w:p w14:paraId="1407BD7C" w14:textId="77777777" w:rsidR="009358B8" w:rsidRDefault="002B054C">
            <w:r>
              <w:rPr>
                <w:b/>
                <w:bCs/>
                <w:color w:val="17385A"/>
                <w:sz w:val="21"/>
                <w:szCs w:val="21"/>
              </w:rPr>
              <w:t>Hai una domanda per il Prof. Picconi che è emersa mentre lavoravi su questo progetto?</w:t>
            </w:r>
          </w:p>
        </w:tc>
      </w:tr>
      <w:tr w:rsidR="009358B8" w14:paraId="2C60C6F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single" w:sz="4" w:space="0" w:color="AAAAAA"/>
              <w:right w:val="none" w:sz="0" w:space="0" w:color="FFFFF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A79DE3" w14:textId="77777777" w:rsidR="009358B8" w:rsidRDefault="009358B8"/>
        </w:tc>
      </w:tr>
      <w:tr w:rsidR="009358B8" w14:paraId="3B0E0E5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single" w:sz="4" w:space="0" w:color="AAAAAA"/>
              <w:right w:val="none" w:sz="0" w:space="0" w:color="FFFFF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BCA4E1" w14:textId="77777777" w:rsidR="009358B8" w:rsidRDefault="009358B8"/>
        </w:tc>
      </w:tr>
      <w:tr w:rsidR="009358B8" w14:paraId="09D617F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single" w:sz="4" w:space="0" w:color="AAAAAA"/>
              <w:right w:val="none" w:sz="0" w:space="0" w:color="FFFFF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495888" w14:textId="77777777" w:rsidR="009358B8" w:rsidRDefault="009358B8"/>
        </w:tc>
      </w:tr>
    </w:tbl>
    <w:p>
      <w:pPr>
        <w:spacing w:after="100" w:line="250"/>
        <w:keepNext/>
        <w:pageBreakBefore/>
      </w:pPr>
      <w:r>
        <w:rPr>
          <w:rFonts w:ascii="Arial" w:hAnsi="Arial"/>
          <w:sz w:val="25"/>
          <w:color w:val="17385A"/>
          <w:b/>
        </w:rPr>
        <w:t>PROVA E REVISIONE · UDA 3.6</w:t>
      </w:r>
    </w:p>
    <w:p>
      <w:pPr>
        <w:spacing w:after="100" w:line="250"/>
      </w:pPr>
      <w:r>
        <w:rPr>
          <w:rFonts w:ascii="Arial" w:hAnsi="Arial"/>
          <w:sz w:val="20"/>
          <w:color w:val="202C3B"/>
        </w:rPr>
        <w:t>Gruppo __________  Data __________  Ruoli assegnati ____________________</w:t>
      </w:r>
    </w:p>
    <w:p>
      <w:pPr>
        <w:spacing w:after="100" w:line="250"/>
      </w:pPr>
      <w:r>
        <w:rPr>
          <w:rFonts w:ascii="Arial" w:hAnsi="Arial"/>
          <w:sz w:val="21"/>
          <w:color w:val="202C3B"/>
        </w:rPr>
        <w:t>Prima della prova conservate obiettivo, materiali e scelte dei bambini già scritti nei nuclei 1–5. Il docente indica due materiali del vostro elenco che non saranno disponibili. Questa pagina documenta la revisione senza cancellare la proposta iniziale.</w:t>
      </w:r>
    </w:p>
    <w:p>
      <w:pPr>
        <w:spacing w:after="100" w:line="250"/>
        <w:keepNext/>
      </w:pPr>
      <w:r>
        <w:rPr>
          <w:rFonts w:ascii="Arial" w:hAnsi="Arial"/>
          <w:sz w:val="22"/>
          <w:color w:val="17385A"/>
          <w:b/>
        </w:rPr>
        <w:t>Materiali mancanti e funzione che svolgevano</w:t>
      </w:r>
    </w:p>
    <w:p>
      <w:pPr>
        <w:spacing w:after="100" w:line="250"/>
      </w:pPr>
      <w:r>
        <w:rPr>
          <w:rFonts w:ascii="Arial" w:hAnsi="Arial"/>
          <w:sz w:val="20"/>
          <w:color w:val="202C3B"/>
        </w:rPr>
        <w:t>____________________________________________________________________</w:t>
      </w:r>
    </w:p>
    <w:p>
      <w:pPr>
        <w:spacing w:after="100" w:line="250"/>
      </w:pPr>
      <w:r>
        <w:rPr>
          <w:rFonts w:ascii="Arial" w:hAnsi="Arial"/>
          <w:sz w:val="20"/>
          <w:color w:val="202C3B"/>
        </w:rPr>
        <w:t>____________________________________________________________________</w:t>
      </w:r>
    </w:p>
    <w:p>
      <w:pPr>
        <w:spacing w:after="100" w:line="250"/>
        <w:keepNext/>
      </w:pPr>
      <w:r>
        <w:rPr>
          <w:rFonts w:ascii="Arial" w:hAnsi="Arial"/>
          <w:sz w:val="22"/>
          <w:color w:val="17385A"/>
          <w:b/>
        </w:rPr>
        <w:t>Adattamento proposto e motivo</w:t>
      </w:r>
    </w:p>
    <w:p>
      <w:pPr>
        <w:spacing w:after="100" w:line="250"/>
      </w:pPr>
      <w:r>
        <w:rPr>
          <w:rFonts w:ascii="Arial" w:hAnsi="Arial"/>
          <w:sz w:val="20"/>
          <w:color w:val="202C3B"/>
        </w:rPr>
        <w:t>Che cosa rimane dell’obiettivo? Quali scelte conserva il bambino? Quali rischi vanno ricontrollati? Se l’obiettivo non si mantiene, dichiaratelo.</w:t>
      </w:r>
    </w:p>
    <w:p>
      <w:pPr>
        <w:spacing w:after="100" w:line="250"/>
      </w:pPr>
      <w:r>
        <w:rPr>
          <w:rFonts w:ascii="Arial" w:hAnsi="Arial"/>
          <w:sz w:val="20"/>
          <w:color w:val="202C3B"/>
        </w:rPr>
        <w:t>____________________________________________________________________</w:t>
      </w:r>
    </w:p>
    <w:p>
      <w:pPr>
        <w:spacing w:after="100" w:line="250"/>
      </w:pPr>
      <w:r>
        <w:rPr>
          <w:rFonts w:ascii="Arial" w:hAnsi="Arial"/>
          <w:sz w:val="20"/>
          <w:color w:val="202C3B"/>
        </w:rPr>
        <w:t>____________________________________________________________________</w:t>
      </w:r>
    </w:p>
    <w:p>
      <w:pPr>
        <w:spacing w:after="100" w:line="250"/>
      </w:pPr>
      <w:r>
        <w:rPr>
          <w:rFonts w:ascii="Arial" w:hAnsi="Arial"/>
          <w:sz w:val="20"/>
          <w:color w:val="202C3B"/>
        </w:rPr>
        <w:t>____________________________________________________________________</w:t>
      </w:r>
    </w:p>
    <w:p>
      <w:pPr>
        <w:spacing w:after="100" w:line="250"/>
        <w:keepNext/>
      </w:pPr>
      <w:r>
        <w:rPr>
          <w:rFonts w:ascii="Arial" w:hAnsi="Arial"/>
          <w:sz w:val="22"/>
          <w:color w:val="17385A"/>
          <w:b/>
        </w:rPr>
        <w:t>Osservazioni nella prova fra compagni</w:t>
      </w:r>
    </w:p>
    <w:p>
      <w:pPr>
        <w:spacing w:after="100" w:line="250"/>
      </w:pPr>
      <w:r>
        <w:rPr>
          <w:rFonts w:ascii="Arial" w:hAnsi="Arial"/>
          <w:sz w:val="20"/>
          <w:color w:val="202C3B"/>
        </w:rPr>
        <w:t>Consegna, allestimento e aiuto proposto: che cosa avete osservato? Separare la descrizione dall’ipotesi.</w:t>
      </w:r>
    </w:p>
    <w:p>
      <w:pPr>
        <w:spacing w:after="100" w:line="250"/>
      </w:pPr>
      <w:r>
        <w:rPr>
          <w:rFonts w:ascii="Arial" w:hAnsi="Arial"/>
          <w:sz w:val="20"/>
          <w:color w:val="202C3B"/>
        </w:rPr>
        <w:t>____________________________________________________________________</w:t>
      </w:r>
    </w:p>
    <w:p>
      <w:pPr>
        <w:spacing w:after="100" w:line="250"/>
      </w:pPr>
      <w:r>
        <w:rPr>
          <w:rFonts w:ascii="Arial" w:hAnsi="Arial"/>
          <w:sz w:val="20"/>
          <w:color w:val="202C3B"/>
        </w:rPr>
        <w:t>____________________________________________________________________</w:t>
      </w:r>
    </w:p>
    <w:p>
      <w:pPr>
        <w:spacing w:after="100" w:line="250"/>
      </w:pPr>
      <w:r>
        <w:rPr>
          <w:rFonts w:ascii="Arial" w:hAnsi="Arial"/>
          <w:sz w:val="20"/>
          <w:color w:val="202C3B"/>
        </w:rPr>
        <w:t>____________________________________________________________________</w:t>
      </w:r>
    </w:p>
    <w:p>
      <w:pPr>
        <w:spacing w:after="100" w:line="250"/>
        <w:keepNext/>
      </w:pPr>
      <w:r>
        <w:rPr>
          <w:rFonts w:ascii="Arial" w:hAnsi="Arial"/>
          <w:sz w:val="22"/>
          <w:color w:val="17385A"/>
          <w:b/>
        </w:rPr>
        <w:t>Limiti e verifica successiva</w:t>
      </w:r>
    </w:p>
    <w:p>
      <w:pPr>
        <w:spacing w:after="100" w:line="250"/>
      </w:pPr>
      <w:r>
        <w:rPr>
          <w:rFonts w:ascii="Arial" w:hAnsi="Arial"/>
          <w:sz w:val="20"/>
          <w:color w:val="202C3B"/>
        </w:rPr>
        <w:t>Gli adolescenti non riproducono lo sviluppo dei bambini: che cosa resta da verificare con l’insegnante prima di un uso reale?</w:t>
      </w:r>
    </w:p>
    <w:p>
      <w:pPr>
        <w:spacing w:after="100" w:line="250"/>
      </w:pPr>
      <w:r>
        <w:rPr>
          <w:rFonts w:ascii="Arial" w:hAnsi="Arial"/>
          <w:sz w:val="20"/>
          <w:color w:val="202C3B"/>
        </w:rPr>
        <w:t>____________________________________________________________________</w:t>
      </w:r>
    </w:p>
    <w:p>
      <w:pPr>
        <w:spacing w:after="100" w:line="250"/>
      </w:pPr>
      <w:r>
        <w:rPr>
          <w:rFonts w:ascii="Arial" w:hAnsi="Arial"/>
          <w:sz w:val="20"/>
          <w:color w:val="202C3B"/>
        </w:rPr>
        <w:t>____________________________________________________________________</w:t>
      </w:r>
    </w:p>
    <w:p>
      <w:pPr>
        <w:spacing w:after="100" w:line="250"/>
      </w:pPr>
      <w:r>
        <w:rPr>
          <w:rFonts w:ascii="Arial" w:hAnsi="Arial"/>
          <w:sz w:val="20"/>
          <w:color w:val="202C3B"/>
        </w:rPr>
        <w:t>Confronto: riportate nella pagina del laboratorio le tre sintesi su proposta, revisione e verifica. Nessun nome, fotografia o dato di bambini reali.</w:t>
      </w: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06"/>
      </w:tblGrid>
      <w:tr w:rsidR="009358B8" w14:paraId="598323B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5F5F5"/>
            <w:tcMar>
              <w:top w:w="60" w:type="dxa"/>
              <w:left w:w="200" w:type="dxa"/>
              <w:bottom w:w="60" w:type="dxa"/>
              <w:right w:w="200" w:type="dxa"/>
            </w:tcMar>
          </w:tcPr>
          <w:p w14:paraId="5FD06A19" w14:textId="77777777" w:rsidR="009358B8" w:rsidRDefault="002B054C">
            <w:pPr>
              <w:jc w:val="center"/>
            </w:pPr>
            <w:r>
              <w:rPr>
                <w:i/>
                <w:iCs/>
                <w:color w:val="555555"/>
                <w:sz w:val="18"/>
                <w:szCs w:val="18"/>
              </w:rPr>
              <w:t xml:space="preserve">Prof. Salvatore Picconi  •  IIS Meucci-Mattei, Decimomannu  •  Metodologie Operative  •  Classe 3ª SSAS  •  A.S. 2026/2027</w:t>
            </w:r>
          </w:p>
        </w:tc>
      </w:tr>
    </w:tbl>
    <w:p w14:paraId="16FCF247" w14:textId="77777777" w:rsidR="002B054C" w:rsidRDefault="002B054C"/>
    <w:sectPr w:rsidR="002B054C">
      <w:pgSz w:w="11906" w:h="16838"/>
      <w:pgMar w:top="900" w:right="900" w:bottom="90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047BFF"/>
    <w:multiLevelType w:val="hybridMultilevel"/>
    <w:tmpl w:val="823EE8CE"/>
    <w:lvl w:ilvl="0" w:tplc="DBFE1A24">
      <w:start w:val="1"/>
      <w:numFmt w:val="bullet"/>
      <w:lvlText w:val="●"/>
      <w:lvlJc w:val="left"/>
      <w:pPr>
        <w:ind w:left="720" w:hanging="360"/>
      </w:pPr>
    </w:lvl>
    <w:lvl w:ilvl="1" w:tplc="26783FA2">
      <w:start w:val="1"/>
      <w:numFmt w:val="bullet"/>
      <w:lvlText w:val="○"/>
      <w:lvlJc w:val="left"/>
      <w:pPr>
        <w:ind w:left="1440" w:hanging="360"/>
      </w:pPr>
    </w:lvl>
    <w:lvl w:ilvl="2" w:tplc="901AC09E">
      <w:start w:val="1"/>
      <w:numFmt w:val="bullet"/>
      <w:lvlText w:val="■"/>
      <w:lvlJc w:val="left"/>
      <w:pPr>
        <w:ind w:left="2160" w:hanging="360"/>
      </w:pPr>
    </w:lvl>
    <w:lvl w:ilvl="3" w:tplc="215046C4">
      <w:start w:val="1"/>
      <w:numFmt w:val="bullet"/>
      <w:lvlText w:val="●"/>
      <w:lvlJc w:val="left"/>
      <w:pPr>
        <w:ind w:left="2880" w:hanging="360"/>
      </w:pPr>
    </w:lvl>
    <w:lvl w:ilvl="4" w:tplc="37261DC2">
      <w:start w:val="1"/>
      <w:numFmt w:val="bullet"/>
      <w:lvlText w:val="○"/>
      <w:lvlJc w:val="left"/>
      <w:pPr>
        <w:ind w:left="3600" w:hanging="360"/>
      </w:pPr>
    </w:lvl>
    <w:lvl w:ilvl="5" w:tplc="EB32857A">
      <w:start w:val="1"/>
      <w:numFmt w:val="bullet"/>
      <w:lvlText w:val="■"/>
      <w:lvlJc w:val="left"/>
      <w:pPr>
        <w:ind w:left="4320" w:hanging="360"/>
      </w:pPr>
    </w:lvl>
    <w:lvl w:ilvl="6" w:tplc="1C845E1C">
      <w:start w:val="1"/>
      <w:numFmt w:val="bullet"/>
      <w:lvlText w:val="●"/>
      <w:lvlJc w:val="left"/>
      <w:pPr>
        <w:ind w:left="5040" w:hanging="360"/>
      </w:pPr>
    </w:lvl>
    <w:lvl w:ilvl="7" w:tplc="F3885D54">
      <w:start w:val="1"/>
      <w:numFmt w:val="bullet"/>
      <w:lvlText w:val="●"/>
      <w:lvlJc w:val="left"/>
      <w:pPr>
        <w:ind w:left="5760" w:hanging="360"/>
      </w:pPr>
    </w:lvl>
    <w:lvl w:ilvl="8" w:tplc="D97ABD3A">
      <w:start w:val="1"/>
      <w:numFmt w:val="bullet"/>
      <w:lvlText w:val="●"/>
      <w:lvlJc w:val="left"/>
      <w:pPr>
        <w:ind w:left="6480" w:hanging="360"/>
      </w:pPr>
    </w:lvl>
  </w:abstractNum>
  <w:num w:numId="1" w16cid:durableId="192468531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1"/>
  <w:displayBackgroundShape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358B8"/>
    <w:rsid w:val="000E10DB"/>
    <w:rsid w:val="002B054C"/>
    <w:rsid w:val="009358B8"/>
    <w:rsid w:val="009E7A5A"/>
    <w:rsid w:val="00FD47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2A5D101"/>
  <w15:docId w15:val="{3E8D53AA-D666-AD42-A047-0BC03B9DB5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o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ito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o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o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o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uiPriority w:val="10"/>
    <w:qFormat/>
    <w:rPr>
      <w:sz w:val="56"/>
      <w:szCs w:val="56"/>
    </w:rPr>
  </w:style>
  <w:style w:type="paragraph" w:customStyle="1" w:styleId="Enfasigrassetto1">
    <w:name w:val="Enfasi (grassetto)1"/>
    <w:qFormat/>
    <w:rPr>
      <w:b/>
      <w:bCs/>
    </w:rPr>
  </w:style>
  <w:style w:type="paragraph" w:styleId="Paragrafoelenco">
    <w:name w:val="List Paragraph"/>
    <w:qFormat/>
  </w:style>
  <w:style w:type="character" w:styleId="Collegamentoipertestuale">
    <w:name w:val="Hyperlink"/>
    <w:uiPriority w:val="99"/>
    <w:unhideWhenUsed/>
    <w:rPr>
      <w:color w:val="0563C1"/>
      <w:u w:val="single"/>
    </w:rPr>
  </w:style>
  <w:style w:type="character" w:styleId="Rimandonotaapidipagina">
    <w:name w:val="footnote reference"/>
    <w:uiPriority w:val="99"/>
    <w:semiHidden/>
    <w:unhideWhenUsed/>
    <w:rPr>
      <w:vertAlign w:val="superscript"/>
    </w:rPr>
  </w:style>
  <w:style w:type="paragraph" w:styleId="Testonotaapidipagina">
    <w:name w:val="footnote text"/>
    <w:link w:val="TestonotaapidipaginaCarattere"/>
    <w:uiPriority w:val="99"/>
    <w:semiHidden/>
    <w:unhideWhenUsed/>
    <w:rPr>
      <w:sz w:val="20"/>
      <w:szCs w:val="20"/>
    </w:rPr>
  </w:style>
  <w:style w:type="character" w:customStyle="1" w:styleId="TestonotaapidipaginaCarattere">
    <w:name w:val="Testo nota a piè di pagina Carattere"/>
    <w:link w:val="Testonotaapidipagin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1339</Words>
  <Characters>7488</Characters>
  <Application>Microsoft Office Word</Application>
  <DocSecurity>0</DocSecurity>
  <Lines>341</Lines>
  <Paragraphs>113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Salvatore Picconi</cp:lastModifiedBy>
  <cp:revision>2</cp:revision>
  <dcterms:created xsi:type="dcterms:W3CDTF">2026-03-30T16:01:00Z</dcterms:created>
  <dcterms:modified xsi:type="dcterms:W3CDTF">2026-03-30T16:01:00Z</dcterms:modified>
</cp:coreProperties>
</file>