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2FD2" w14:textId="77777777" w:rsidR="00D42506" w:rsidRDefault="00000000">
      <w:pPr>
        <w:jc w:val="center"/>
      </w:pPr>
      <w:r>
        <w:rPr>
          <w:b/>
          <w:bCs/>
        </w:rPr>
        <w:t>IIS MEUCCI-MATTEI - SEDE DI DECIMOMANNU</w:t>
      </w:r>
    </w:p>
    <w:p w14:paraId="7A1C2FD3" w14:textId="77777777" w:rsidR="00D42506" w:rsidRDefault="00000000">
      <w:pPr>
        <w:jc w:val="center"/>
      </w:pPr>
      <w:r>
        <w:rPr>
          <w:sz w:val="20"/>
          <w:szCs w:val="20"/>
        </w:rPr>
        <w:t>Indirizzo: Servizi per la Sanità e l'Assistenza Sociale</w:t>
      </w:r>
    </w:p>
    <w:p w14:paraId="7A1C2FD4" w14:textId="77777777" w:rsidR="00D42506" w:rsidRDefault="00000000">
      <w:pPr>
        <w:jc w:val="center"/>
      </w:pPr>
      <w:r>
        <w:rPr>
          <w:sz w:val="20"/>
          <w:szCs w:val="20"/>
        </w:rPr>
        <w:t>Metodologie Operative - Prof. Picconi</w:t>
      </w:r>
    </w:p>
    <w:p w14:paraId="7A1C2FD5" w14:textId="77777777" w:rsidR="00D42506" w:rsidRDefault="00D42506">
      <w:pPr>
        <w:spacing w:after="200"/>
      </w:pPr>
    </w:p>
    <w:p w14:paraId="7A1C2FD6" w14:textId="77777777" w:rsidR="00D42506" w:rsidRDefault="00000000">
      <w:pPr>
        <w:spacing w:after="300"/>
        <w:jc w:val="center"/>
      </w:pPr>
      <w:r>
        <w:rPr>
          <w:b/>
          <w:bCs/>
          <w:sz w:val="28"/>
          <w:szCs w:val="28"/>
        </w:rPr>
        <w:t>COMPITO: REVISIONE CRITICA DEL PROGETTO DI ANIMAZIONE LUDICA</w:t>
      </w:r>
    </w:p>
    <w:p w14:paraId="7A1C2FD7" w14:textId="77777777" w:rsidR="00D42506" w:rsidRDefault="00000000">
      <w:pPr>
        <w:spacing w:after="300"/>
        <w:jc w:val="center"/>
      </w:pPr>
      <w:r>
        <w:rPr>
          <w:i/>
          <w:iCs/>
        </w:rPr>
        <w:t xml:space="preserve">Metodo: </w:t>
      </w:r>
      <w:proofErr w:type="spellStart"/>
      <w:r>
        <w:rPr>
          <w:i/>
          <w:iCs/>
        </w:rPr>
        <w:t>Prompting</w:t>
      </w:r>
      <w:proofErr w:type="spellEnd"/>
      <w:r>
        <w:rPr>
          <w:i/>
          <w:iCs/>
        </w:rPr>
        <w:t xml:space="preserve"> a Ruolo Vincolato con Intelligenza Artificiale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2FD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D8" w14:textId="77777777" w:rsidR="00D42506" w:rsidRDefault="00000000">
            <w:r>
              <w:rPr>
                <w:b/>
                <w:bCs/>
              </w:rPr>
              <w:t xml:space="preserve">NOME E COGNOME: </w:t>
            </w:r>
            <w:r>
              <w:t>_______________________________</w:t>
            </w:r>
          </w:p>
          <w:p w14:paraId="7A1C2FD9" w14:textId="77777777" w:rsidR="00D42506" w:rsidRDefault="00000000">
            <w:r>
              <w:rPr>
                <w:b/>
                <w:bCs/>
              </w:rPr>
              <w:t xml:space="preserve">CLASSE: </w:t>
            </w:r>
            <w:r>
              <w:t>_______</w:t>
            </w:r>
            <w:proofErr w:type="gramStart"/>
            <w:r>
              <w:t xml:space="preserve">_  </w:t>
            </w:r>
            <w:r>
              <w:rPr>
                <w:b/>
                <w:bCs/>
              </w:rPr>
              <w:t>DATA</w:t>
            </w:r>
            <w:proofErr w:type="gramEnd"/>
            <w:r>
              <w:rPr>
                <w:b/>
                <w:bCs/>
              </w:rPr>
              <w:t xml:space="preserve"> CONSEGNA: </w:t>
            </w:r>
            <w:r>
              <w:t>_______________</w:t>
            </w:r>
          </w:p>
        </w:tc>
      </w:tr>
    </w:tbl>
    <w:p w14:paraId="7A1C2FDB" w14:textId="77777777" w:rsidR="00D42506" w:rsidRDefault="00D42506">
      <w:pPr>
        <w:spacing w:after="300"/>
      </w:pPr>
    </w:p>
    <w:p w14:paraId="7A1C2FDC" w14:textId="77777777" w:rsidR="00D42506" w:rsidRDefault="00000000">
      <w:pPr>
        <w:pStyle w:val="Titolo1"/>
      </w:pPr>
      <w:r>
        <w:t>SEZIONE 1: COS'È QUESTO METODO</w:t>
      </w:r>
    </w:p>
    <w:p w14:paraId="7A1C2FDD" w14:textId="77777777" w:rsidR="00D42506" w:rsidRDefault="00000000">
      <w:pPr>
        <w:pStyle w:val="Titolo2"/>
      </w:pPr>
      <w:r>
        <w:t>Obiettivo del compito</w:t>
      </w:r>
    </w:p>
    <w:p w14:paraId="7A1C2FDE" w14:textId="77777777" w:rsidR="00D42506" w:rsidRDefault="00000000">
      <w:pPr>
        <w:spacing w:after="120"/>
      </w:pPr>
      <w:r>
        <w:t xml:space="preserve">Userai l'Intelligenza Artificiale come </w:t>
      </w:r>
      <w:r>
        <w:rPr>
          <w:b/>
          <w:bCs/>
        </w:rPr>
        <w:t>revisore tecnico</w:t>
      </w:r>
      <w:r>
        <w:t xml:space="preserve"> per migliorare il progetto di animazione ludica che hai già realizzato. L'IA NON ti darà le soluzioni: individuerà le criticità e ti porrà domande. Sarai TU a decidere cosa e come modificare.</w:t>
      </w:r>
    </w:p>
    <w:p w14:paraId="7A1C2FDF" w14:textId="77777777" w:rsidR="00D42506" w:rsidRDefault="00000000">
      <w:pPr>
        <w:pStyle w:val="Titolo2"/>
      </w:pPr>
      <w:r>
        <w:t>Perché questo metodo funziona</w:t>
      </w:r>
    </w:p>
    <w:p w14:paraId="7A1C2FE0" w14:textId="77777777" w:rsidR="00D42506" w:rsidRDefault="00000000">
      <w:pPr>
        <w:spacing w:after="120"/>
      </w:pPr>
      <w:r>
        <w:t xml:space="preserve">L'apprendimento avviene quando </w:t>
      </w:r>
      <w:r>
        <w:rPr>
          <w:b/>
          <w:bCs/>
        </w:rPr>
        <w:t xml:space="preserve">TU </w:t>
      </w:r>
      <w:r>
        <w:t xml:space="preserve">analizzi criticamente il tuo lavoro, </w:t>
      </w:r>
      <w:r>
        <w:rPr>
          <w:b/>
          <w:bCs/>
        </w:rPr>
        <w:t xml:space="preserve">TU </w:t>
      </w:r>
      <w:r>
        <w:t xml:space="preserve">decidi cosa cambiare e </w:t>
      </w:r>
      <w:r>
        <w:rPr>
          <w:b/>
          <w:bCs/>
        </w:rPr>
        <w:t xml:space="preserve">TU </w:t>
      </w:r>
      <w:r>
        <w:t>riscrivi le parti da migliorare. L'IA è solo uno strumento che ti aiuta a vedere problemi che potresti non aver notato.</w:t>
      </w:r>
    </w:p>
    <w:p w14:paraId="7A1C2FE1" w14:textId="77777777" w:rsidR="00D42506" w:rsidRDefault="00000000">
      <w:pPr>
        <w:pStyle w:val="Titolo2"/>
      </w:pPr>
      <w:r>
        <w:t>I 4 STEP del metodo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1544"/>
        <w:gridCol w:w="7267"/>
      </w:tblGrid>
      <w:tr w:rsidR="00D42506" w14:paraId="7A1C2FE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2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3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CHI AGISCE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4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COSA FA</w:t>
            </w:r>
          </w:p>
        </w:tc>
      </w:tr>
      <w:tr w:rsidR="00D42506" w14:paraId="7A1C2FE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6" w14:textId="77777777" w:rsidR="00D4250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7" w14:textId="77777777" w:rsidR="00D42506" w:rsidRDefault="00000000">
            <w:r>
              <w:rPr>
                <w:b/>
                <w:bCs/>
              </w:rPr>
              <w:t>TU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8" w14:textId="77777777" w:rsidR="00D42506" w:rsidRDefault="00000000">
            <w:r>
              <w:t>Copi il PROMPT (Sezione 2) e incolli il tuo progetto completo</w:t>
            </w:r>
          </w:p>
        </w:tc>
      </w:tr>
      <w:tr w:rsidR="00D42506" w14:paraId="7A1C2FE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A" w14:textId="77777777" w:rsidR="00D4250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B" w14:textId="77777777" w:rsidR="00D42506" w:rsidRDefault="00000000">
            <w:r>
              <w:rPr>
                <w:b/>
                <w:bCs/>
              </w:rPr>
              <w:t>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C" w14:textId="77777777" w:rsidR="00D42506" w:rsidRDefault="00000000">
            <w:r>
              <w:t>Analizza e individua criticità per ogni sezione (senza dare soluzioni)</w:t>
            </w:r>
          </w:p>
        </w:tc>
      </w:tr>
      <w:tr w:rsidR="00D42506" w14:paraId="7A1C2FF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E" w14:textId="77777777" w:rsidR="00D4250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EF" w14:textId="77777777" w:rsidR="00D42506" w:rsidRDefault="00000000">
            <w:r>
              <w:rPr>
                <w:b/>
                <w:bCs/>
              </w:rPr>
              <w:t>TU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F0" w14:textId="77777777" w:rsidR="00D42506" w:rsidRDefault="00000000">
            <w:r>
              <w:t>Compili la SCHEDA DI RAGIONAMENTO (Sezione 3): rifletti e decidi</w:t>
            </w:r>
          </w:p>
        </w:tc>
      </w:tr>
      <w:tr w:rsidR="00D42506" w14:paraId="7A1C2FF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F2" w14:textId="77777777" w:rsidR="00D4250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F3" w14:textId="77777777" w:rsidR="00D42506" w:rsidRDefault="00000000">
            <w:r>
              <w:rPr>
                <w:b/>
                <w:bCs/>
              </w:rPr>
              <w:t>TU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2FF4" w14:textId="77777777" w:rsidR="00D42506" w:rsidRDefault="00000000">
            <w:r>
              <w:t>Riscrivi il PROGETTO RIVISTO (Sezione 4) applicando le tue decisioni</w:t>
            </w:r>
          </w:p>
        </w:tc>
      </w:tr>
    </w:tbl>
    <w:p w14:paraId="7A1C2FF6" w14:textId="77777777" w:rsidR="00D42506" w:rsidRDefault="00D42506">
      <w:pPr>
        <w:spacing w:after="400"/>
      </w:pPr>
    </w:p>
    <w:p w14:paraId="7A1C2FF7" w14:textId="77777777" w:rsidR="00D42506" w:rsidRDefault="00000000">
      <w:r>
        <w:br w:type="page"/>
      </w:r>
    </w:p>
    <w:p w14:paraId="7A1C2FF8" w14:textId="77777777" w:rsidR="00D42506" w:rsidRDefault="00000000">
      <w:pPr>
        <w:pStyle w:val="Titolo1"/>
      </w:pPr>
      <w:r>
        <w:lastRenderedPageBreak/>
        <w:t>SEZIONE 2: IL PROMPT DA USARE</w:t>
      </w:r>
    </w:p>
    <w:p w14:paraId="7A1C2FF9" w14:textId="77777777" w:rsidR="00D42506" w:rsidRDefault="00000000">
      <w:pPr>
        <w:spacing w:after="120"/>
      </w:pPr>
      <w:r>
        <w:rPr>
          <w:b/>
          <w:bCs/>
        </w:rPr>
        <w:t xml:space="preserve">ISTRUZIONI: </w:t>
      </w:r>
      <w:r>
        <w:t>Copia TUTTO il testo nel riquadro qui sotto. Poi aggiungi in fondo il tuo progetto completo. Invia all'IA (ChatGPT, Claude, Gemini o altra).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1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1C2FFA" w14:textId="77777777" w:rsidR="00D42506" w:rsidRDefault="00000000">
            <w:pPr>
              <w:spacing w:after="150"/>
            </w:pPr>
            <w:r>
              <w:rPr>
                <w:b/>
                <w:bCs/>
              </w:rPr>
              <w:t>## RUOLO</w:t>
            </w:r>
          </w:p>
          <w:p w14:paraId="7A1C2FFB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Sei un REVISORE TECNICO di progetti di animazione ludico-ricreativa per i servizi sociosanitari.</w:t>
            </w:r>
          </w:p>
          <w:p w14:paraId="7A1C2FFC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Non sei un giudice. Non dai voti. Non esprimi opinioni personali.</w:t>
            </w:r>
          </w:p>
          <w:p w14:paraId="7A1C2FFD" w14:textId="77777777" w:rsidR="00D42506" w:rsidRDefault="00000000">
            <w:pPr>
              <w:spacing w:before="200" w:after="150"/>
            </w:pPr>
            <w:r>
              <w:rPr>
                <w:b/>
                <w:bCs/>
              </w:rPr>
              <w:t>## VINCOLI (cosa NON devi fare)</w:t>
            </w:r>
          </w:p>
          <w:p w14:paraId="7A1C2FFE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NON usare espressioni valutative come "bello", "brutto", "giusto", "sbagliato"</w:t>
            </w:r>
          </w:p>
          <w:p w14:paraId="7A1C2FFF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NON dare soluzioni e NON riscrivere le sezioni del progetto</w:t>
            </w:r>
          </w:p>
          <w:p w14:paraId="7A1C3000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NON fare supposizioni stereotipate sui destinatari (es. "gli anziani non possono...", "i disabili hanno bisogno di...")</w:t>
            </w:r>
          </w:p>
          <w:p w14:paraId="7A1C3001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NON usare pregiudizi su età, disabilità, genere, cultura, contesti</w:t>
            </w:r>
          </w:p>
          <w:p w14:paraId="7A1C3002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- Basati SOLO su criteri tecnici di progettazione delle attività di animazione</w:t>
            </w:r>
          </w:p>
          <w:p w14:paraId="7A1C3003" w14:textId="77777777" w:rsidR="00D42506" w:rsidRDefault="00000000">
            <w:pPr>
              <w:spacing w:before="200" w:after="150"/>
            </w:pPr>
            <w:r>
              <w:rPr>
                <w:b/>
                <w:bCs/>
              </w:rPr>
              <w:t>## COMPITO (cosa DEVI fare)</w:t>
            </w:r>
          </w:p>
          <w:p w14:paraId="7A1C3004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Analizza il progetto e, per ogni SEZIONE:</w:t>
            </w:r>
          </w:p>
          <w:p w14:paraId="7A1C3005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1. DESTINATARI E OBIETTIVI</w:t>
            </w:r>
          </w:p>
          <w:p w14:paraId="7A1C3006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2. TIPO DI ATTIVITÀ E TECNICHE</w:t>
            </w:r>
          </w:p>
          <w:p w14:paraId="7A1C3007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3. CONTESTO E ADATTAMENTI</w:t>
            </w:r>
          </w:p>
          <w:p w14:paraId="7A1C3008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4. TEMPI, RISORSE E VERIFICA</w:t>
            </w:r>
          </w:p>
          <w:p w14:paraId="7A1C3009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Individua:</w:t>
            </w:r>
          </w:p>
          <w:p w14:paraId="7A1C300A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ELEMENTI MANCANTI (cosa non è stato specificato)</w:t>
            </w:r>
          </w:p>
          <w:p w14:paraId="7A1C300B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INCOERENZE INTERNE (contraddizioni tra parti del progetto)</w:t>
            </w:r>
          </w:p>
          <w:p w14:paraId="7A1C300C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- ASPETTI DA APPROFONDIRE (parti troppo generiche)</w:t>
            </w:r>
          </w:p>
          <w:p w14:paraId="7A1C300D" w14:textId="77777777" w:rsidR="00D42506" w:rsidRDefault="00000000">
            <w:pPr>
              <w:spacing w:before="200" w:after="150"/>
            </w:pPr>
            <w:r>
              <w:rPr>
                <w:b/>
                <w:bCs/>
              </w:rPr>
              <w:t>## OUTPUT (come DEVI rispondere)</w:t>
            </w:r>
          </w:p>
          <w:p w14:paraId="7A1C300E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Per ogni sezione usa ESATTAMENTE questo formato:</w:t>
            </w:r>
          </w:p>
          <w:p w14:paraId="7A1C300F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---</w:t>
            </w:r>
          </w:p>
          <w:p w14:paraId="7A1C3010" w14:textId="77777777" w:rsidR="00D42506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SEZIONE: [nome sezione]</w:t>
            </w:r>
          </w:p>
          <w:p w14:paraId="7A1C3011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Criticità: [descrizione neutra del problema]</w:t>
            </w:r>
          </w:p>
          <w:p w14:paraId="7A1C3012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Criterio tecnico: [perché è un problema dal punto di vista della progettazione]</w:t>
            </w:r>
          </w:p>
          <w:p w14:paraId="7A1C3013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Domanda guida: [una domanda per aiutare lo studente a riflettere]</w:t>
            </w:r>
          </w:p>
          <w:p w14:paraId="7A1C3014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---</w:t>
            </w:r>
          </w:p>
          <w:p w14:paraId="7A1C3015" w14:textId="77777777" w:rsidR="00D42506" w:rsidRDefault="00000000">
            <w:pPr>
              <w:spacing w:before="200" w:after="150"/>
            </w:pPr>
            <w:r>
              <w:rPr>
                <w:b/>
                <w:bCs/>
              </w:rPr>
              <w:t>## STOP CONDITION (quando DEVI fermarti)</w:t>
            </w:r>
          </w:p>
          <w:p w14:paraId="7A1C3016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Fermati DOPO aver analizzato le 4 sezioni</w:t>
            </w:r>
          </w:p>
          <w:p w14:paraId="7A1C3017" w14:textId="77777777" w:rsidR="00D42506" w:rsidRDefault="00000000">
            <w:pPr>
              <w:spacing w:after="80"/>
            </w:pPr>
            <w:r>
              <w:rPr>
                <w:sz w:val="20"/>
                <w:szCs w:val="20"/>
              </w:rPr>
              <w:t>- NON proporre versioni migliorate del progetto</w:t>
            </w:r>
          </w:p>
          <w:p w14:paraId="7A1C3018" w14:textId="77777777" w:rsidR="00D42506" w:rsidRDefault="00000000">
            <w:pPr>
              <w:spacing w:after="150"/>
            </w:pPr>
            <w:r>
              <w:rPr>
                <w:sz w:val="20"/>
                <w:szCs w:val="20"/>
              </w:rPr>
              <w:t>- NON aggiungere consigli, suggerimenti o raccomandazioni non richiesti</w:t>
            </w:r>
          </w:p>
          <w:p w14:paraId="7A1C3019" w14:textId="77777777" w:rsidR="00D42506" w:rsidRDefault="00000000">
            <w:pPr>
              <w:spacing w:before="200" w:after="80"/>
            </w:pPr>
            <w:r>
              <w:rPr>
                <w:b/>
                <w:bCs/>
              </w:rPr>
              <w:t>## PROGETTO DA ANALIZZARE:</w:t>
            </w:r>
          </w:p>
          <w:p w14:paraId="7A1C301A" w14:textId="77777777" w:rsidR="00D42506" w:rsidRDefault="00000000">
            <w:r>
              <w:rPr>
                <w:i/>
                <w:iCs/>
                <w:sz w:val="20"/>
                <w:szCs w:val="20"/>
              </w:rPr>
              <w:t>[INCOLLA QUI SOTTO IL TUO PROGETTO COMPLETO]</w:t>
            </w:r>
          </w:p>
        </w:tc>
      </w:tr>
    </w:tbl>
    <w:p w14:paraId="7A1C301C" w14:textId="77777777" w:rsidR="00D42506" w:rsidRDefault="00D42506">
      <w:pPr>
        <w:spacing w:after="400"/>
      </w:pPr>
    </w:p>
    <w:p w14:paraId="7A1C301D" w14:textId="77777777" w:rsidR="00D42506" w:rsidRDefault="00000000">
      <w:r>
        <w:br w:type="page"/>
      </w:r>
    </w:p>
    <w:p w14:paraId="7A1C301E" w14:textId="77777777" w:rsidR="00D42506" w:rsidRDefault="00000000">
      <w:pPr>
        <w:pStyle w:val="Titolo1"/>
      </w:pPr>
      <w:r>
        <w:lastRenderedPageBreak/>
        <w:t>SEZIONE 3: SCHEDA DI RAGIONAMENTO</w:t>
      </w:r>
    </w:p>
    <w:p w14:paraId="7A1C301F" w14:textId="77777777" w:rsidR="00D42506" w:rsidRDefault="00000000">
      <w:pPr>
        <w:spacing w:after="200"/>
      </w:pPr>
      <w:r>
        <w:rPr>
          <w:b/>
          <w:bCs/>
        </w:rPr>
        <w:t xml:space="preserve">ISTRUZIONI: </w:t>
      </w:r>
      <w:r>
        <w:t xml:space="preserve">Per ogni criticità individuata dall'IA, compila una riga della tabella. Questo è il momento in cui </w:t>
      </w:r>
      <w:r>
        <w:rPr>
          <w:b/>
          <w:bCs/>
        </w:rPr>
        <w:t xml:space="preserve">TU </w:t>
      </w:r>
      <w:r>
        <w:t>rifletti e decidi.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2509"/>
        <w:gridCol w:w="3065"/>
        <w:gridCol w:w="3031"/>
      </w:tblGrid>
      <w:tr w:rsidR="00D42506" w14:paraId="7A1C302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0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1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CRITICITÀ INDIVIDUATA DALL'IA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2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PERCHÉ È UN PROBLEMA (criterio tecnico)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3" w14:textId="77777777" w:rsidR="00D425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COSA DECIDO DI MODIFICARE E PERCHÉ</w:t>
            </w:r>
          </w:p>
        </w:tc>
      </w:tr>
      <w:tr w:rsidR="00D42506" w14:paraId="7A1C302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5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6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7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8" w14:textId="77777777" w:rsidR="00D42506" w:rsidRDefault="00D42506">
            <w:pPr>
              <w:spacing w:after="600"/>
            </w:pPr>
          </w:p>
        </w:tc>
      </w:tr>
      <w:tr w:rsidR="00D42506" w14:paraId="7A1C302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A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B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C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D" w14:textId="77777777" w:rsidR="00D42506" w:rsidRDefault="00D42506">
            <w:pPr>
              <w:spacing w:after="600"/>
            </w:pPr>
          </w:p>
        </w:tc>
      </w:tr>
      <w:tr w:rsidR="00D42506" w14:paraId="7A1C303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2F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0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1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2" w14:textId="77777777" w:rsidR="00D42506" w:rsidRDefault="00D42506">
            <w:pPr>
              <w:spacing w:after="600"/>
            </w:pPr>
          </w:p>
        </w:tc>
      </w:tr>
      <w:tr w:rsidR="00D42506" w14:paraId="7A1C303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4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5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6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7" w14:textId="77777777" w:rsidR="00D42506" w:rsidRDefault="00D42506">
            <w:pPr>
              <w:spacing w:after="600"/>
            </w:pPr>
          </w:p>
        </w:tc>
      </w:tr>
      <w:tr w:rsidR="00D42506" w14:paraId="7A1C303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9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A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B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C" w14:textId="77777777" w:rsidR="00D42506" w:rsidRDefault="00D42506">
            <w:pPr>
              <w:spacing w:after="600"/>
            </w:pPr>
          </w:p>
        </w:tc>
      </w:tr>
      <w:tr w:rsidR="00D42506" w14:paraId="7A1C304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E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3F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0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1" w14:textId="77777777" w:rsidR="00D42506" w:rsidRDefault="00D42506">
            <w:pPr>
              <w:spacing w:after="600"/>
            </w:pPr>
          </w:p>
        </w:tc>
      </w:tr>
      <w:tr w:rsidR="00D42506" w14:paraId="7A1C304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3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4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5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6" w14:textId="77777777" w:rsidR="00D42506" w:rsidRDefault="00D42506">
            <w:pPr>
              <w:spacing w:after="600"/>
            </w:pPr>
          </w:p>
        </w:tc>
      </w:tr>
      <w:tr w:rsidR="00D42506" w14:paraId="7A1C304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8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9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A" w14:textId="77777777" w:rsidR="00D42506" w:rsidRDefault="00D42506">
            <w:pPr>
              <w:spacing w:after="600"/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4B" w14:textId="77777777" w:rsidR="00D42506" w:rsidRDefault="00D42506">
            <w:pPr>
              <w:spacing w:after="600"/>
            </w:pPr>
          </w:p>
        </w:tc>
      </w:tr>
    </w:tbl>
    <w:p w14:paraId="7A1C304D" w14:textId="77777777" w:rsidR="00D42506" w:rsidRDefault="00D42506">
      <w:pPr>
        <w:spacing w:after="400"/>
      </w:pPr>
    </w:p>
    <w:p w14:paraId="7A1C304E" w14:textId="77777777" w:rsidR="00D42506" w:rsidRDefault="00000000">
      <w:r>
        <w:br w:type="page"/>
      </w:r>
    </w:p>
    <w:p w14:paraId="7A1C304F" w14:textId="77777777" w:rsidR="00D42506" w:rsidRDefault="00000000">
      <w:pPr>
        <w:pStyle w:val="Titolo1"/>
      </w:pPr>
      <w:r>
        <w:lastRenderedPageBreak/>
        <w:t>SEZIONE 4: PROGETTO RIVISTO</w:t>
      </w:r>
    </w:p>
    <w:p w14:paraId="7A1C3050" w14:textId="77777777" w:rsidR="00D42506" w:rsidRDefault="00000000">
      <w:pPr>
        <w:spacing w:after="200"/>
      </w:pPr>
      <w:r>
        <w:rPr>
          <w:b/>
          <w:bCs/>
        </w:rPr>
        <w:t xml:space="preserve">ISTRUZIONI: </w:t>
      </w:r>
      <w:r>
        <w:t>Riscrivi qui il tuo progetto completo, applicando le modifiche che hai deciso nella Sezione 3. Questa è la versione finale migliorata.</w:t>
      </w:r>
    </w:p>
    <w:p w14:paraId="7A1C3051" w14:textId="77777777" w:rsidR="00D42506" w:rsidRDefault="00000000">
      <w:pPr>
        <w:pStyle w:val="Titolo2"/>
        <w:shd w:val="clear" w:color="auto" w:fill="D9E2F3"/>
      </w:pPr>
      <w:r>
        <w:t>A) DESTINATARI E OBIETTIVI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5A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52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Titolo attività: </w:t>
            </w:r>
          </w:p>
          <w:p w14:paraId="7A1C3053" w14:textId="77777777" w:rsidR="00D42506" w:rsidRDefault="00D42506">
            <w:pPr>
              <w:spacing w:after="600"/>
            </w:pPr>
          </w:p>
          <w:p w14:paraId="7A1C3054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Destinatari (chi, quanti, caratteristiche specifiche): </w:t>
            </w:r>
          </w:p>
          <w:p w14:paraId="7A1C3055" w14:textId="77777777" w:rsidR="00D42506" w:rsidRDefault="00D42506">
            <w:pPr>
              <w:spacing w:after="600"/>
            </w:pPr>
          </w:p>
          <w:p w14:paraId="7A1C3056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Obiettivi generali: </w:t>
            </w:r>
          </w:p>
          <w:p w14:paraId="7A1C3057" w14:textId="77777777" w:rsidR="00D42506" w:rsidRDefault="00D42506">
            <w:pPr>
              <w:spacing w:after="600"/>
            </w:pPr>
          </w:p>
          <w:p w14:paraId="7A1C3058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Obiettivi specifici (SMART): </w:t>
            </w:r>
          </w:p>
          <w:p w14:paraId="7A1C3059" w14:textId="77777777" w:rsidR="00D42506" w:rsidRDefault="00D42506">
            <w:pPr>
              <w:spacing w:after="600"/>
            </w:pPr>
          </w:p>
        </w:tc>
      </w:tr>
    </w:tbl>
    <w:p w14:paraId="7A1C305B" w14:textId="77777777" w:rsidR="00D42506" w:rsidRDefault="00D42506">
      <w:pPr>
        <w:spacing w:after="200"/>
      </w:pPr>
    </w:p>
    <w:p w14:paraId="7A1C305C" w14:textId="77777777" w:rsidR="00D42506" w:rsidRDefault="00000000">
      <w:pPr>
        <w:pStyle w:val="Titolo2"/>
        <w:shd w:val="clear" w:color="auto" w:fill="D9E2F3"/>
      </w:pPr>
      <w:r>
        <w:t>B) TIPO DI ATTIVITÀ E TECNICHE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63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5D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Tipologia di attività (cooperativa, teatrale, musicale, ecc.): </w:t>
            </w:r>
          </w:p>
          <w:p w14:paraId="7A1C305E" w14:textId="77777777" w:rsidR="00D42506" w:rsidRDefault="00D42506">
            <w:pPr>
              <w:spacing w:after="600"/>
            </w:pPr>
          </w:p>
          <w:p w14:paraId="7A1C305F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Tecniche specifiche utilizzate: </w:t>
            </w:r>
          </w:p>
          <w:p w14:paraId="7A1C3060" w14:textId="77777777" w:rsidR="00D42506" w:rsidRDefault="00D42506">
            <w:pPr>
              <w:spacing w:after="600"/>
            </w:pPr>
          </w:p>
          <w:p w14:paraId="7A1C3061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Descrizione dettagliata dello svolgimento: </w:t>
            </w:r>
          </w:p>
          <w:p w14:paraId="7A1C3062" w14:textId="77777777" w:rsidR="00D42506" w:rsidRDefault="00D42506">
            <w:pPr>
              <w:spacing w:after="600"/>
            </w:pPr>
          </w:p>
        </w:tc>
      </w:tr>
    </w:tbl>
    <w:p w14:paraId="7A1C3064" w14:textId="77777777" w:rsidR="00D42506" w:rsidRDefault="00D42506">
      <w:pPr>
        <w:spacing w:after="200"/>
      </w:pPr>
    </w:p>
    <w:p w14:paraId="7A1C3065" w14:textId="77777777" w:rsidR="00D42506" w:rsidRDefault="00000000">
      <w:r>
        <w:br w:type="page"/>
      </w:r>
    </w:p>
    <w:p w14:paraId="7A1C3066" w14:textId="77777777" w:rsidR="00D42506" w:rsidRDefault="00000000">
      <w:pPr>
        <w:pStyle w:val="Titolo2"/>
        <w:shd w:val="clear" w:color="auto" w:fill="D9E2F3"/>
      </w:pPr>
      <w:r>
        <w:lastRenderedPageBreak/>
        <w:t>C) CONTESTO E ADATTAMENTI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6D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67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Contesto di realizzazione (dove, tipo di servizio): </w:t>
            </w:r>
          </w:p>
          <w:p w14:paraId="7A1C3068" w14:textId="77777777" w:rsidR="00D42506" w:rsidRDefault="00D42506">
            <w:pPr>
              <w:spacing w:after="600"/>
            </w:pPr>
          </w:p>
          <w:p w14:paraId="7A1C3069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Adattamenti previsti per i destinatari specifici: </w:t>
            </w:r>
          </w:p>
          <w:p w14:paraId="7A1C306A" w14:textId="77777777" w:rsidR="00D42506" w:rsidRDefault="00D42506">
            <w:pPr>
              <w:spacing w:after="600"/>
            </w:pPr>
          </w:p>
          <w:p w14:paraId="7A1C306B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Ruolo dell'operatore durante l'attività: </w:t>
            </w:r>
          </w:p>
          <w:p w14:paraId="7A1C306C" w14:textId="77777777" w:rsidR="00D42506" w:rsidRDefault="00D42506">
            <w:pPr>
              <w:spacing w:after="600"/>
            </w:pPr>
          </w:p>
        </w:tc>
      </w:tr>
    </w:tbl>
    <w:p w14:paraId="7A1C306E" w14:textId="77777777" w:rsidR="00D42506" w:rsidRDefault="00D42506">
      <w:pPr>
        <w:spacing w:after="200"/>
      </w:pPr>
    </w:p>
    <w:p w14:paraId="7A1C306F" w14:textId="77777777" w:rsidR="00D42506" w:rsidRDefault="00000000">
      <w:pPr>
        <w:pStyle w:val="Titolo2"/>
        <w:shd w:val="clear" w:color="auto" w:fill="D9E2F3"/>
      </w:pPr>
      <w:r>
        <w:t>D) TEMPI, RISORSE E VERIFICA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76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70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Tempi di realizzazione (durata, frequenza): </w:t>
            </w:r>
          </w:p>
          <w:p w14:paraId="7A1C3071" w14:textId="77777777" w:rsidR="00D42506" w:rsidRDefault="00D42506">
            <w:pPr>
              <w:spacing w:after="600"/>
            </w:pPr>
          </w:p>
          <w:p w14:paraId="7A1C3072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Risorse materiali necessarie: </w:t>
            </w:r>
          </w:p>
          <w:p w14:paraId="7A1C3073" w14:textId="77777777" w:rsidR="00D42506" w:rsidRDefault="00D42506">
            <w:pPr>
              <w:spacing w:after="600"/>
            </w:pPr>
          </w:p>
          <w:p w14:paraId="7A1C3074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 xml:space="preserve">Modalità di verifica e valutazione: </w:t>
            </w:r>
          </w:p>
          <w:p w14:paraId="7A1C3075" w14:textId="77777777" w:rsidR="00D42506" w:rsidRDefault="00D42506">
            <w:pPr>
              <w:spacing w:after="600"/>
            </w:pPr>
          </w:p>
        </w:tc>
      </w:tr>
    </w:tbl>
    <w:p w14:paraId="7A1C3077" w14:textId="77777777" w:rsidR="00D42506" w:rsidRDefault="00D42506">
      <w:pPr>
        <w:spacing w:after="400"/>
      </w:pPr>
    </w:p>
    <w:p w14:paraId="7A1C3078" w14:textId="77777777" w:rsidR="00D42506" w:rsidRDefault="00000000">
      <w:pPr>
        <w:pStyle w:val="Titolo1"/>
      </w:pPr>
      <w:r>
        <w:t>SEZIONE 5: AUTOVALUTAZIONE FINALE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79" w14:textId="77777777" w:rsidR="00D42506" w:rsidRDefault="00000000">
            <w:pPr>
              <w:spacing w:after="120"/>
            </w:pPr>
            <w:r>
              <w:rPr>
                <w:b/>
                <w:bCs/>
              </w:rPr>
              <w:t xml:space="preserve">Quante criticità ha individuato l'IA? </w:t>
            </w:r>
            <w:r>
              <w:t>______</w:t>
            </w:r>
          </w:p>
          <w:p w14:paraId="7A1C307A" w14:textId="77777777" w:rsidR="00D42506" w:rsidRDefault="00000000">
            <w:pPr>
              <w:spacing w:after="120"/>
            </w:pPr>
            <w:r>
              <w:rPr>
                <w:b/>
                <w:bCs/>
              </w:rPr>
              <w:t xml:space="preserve">Quante hai deciso di accogliere? </w:t>
            </w:r>
            <w:r>
              <w:t>______</w:t>
            </w:r>
          </w:p>
          <w:p w14:paraId="7A1C307B" w14:textId="77777777" w:rsidR="00D42506" w:rsidRDefault="00000000">
            <w:pPr>
              <w:spacing w:after="120"/>
            </w:pPr>
            <w:r>
              <w:rPr>
                <w:b/>
                <w:bCs/>
              </w:rPr>
              <w:t>Qual è stata la modifica più significativa che hai fatto?</w:t>
            </w:r>
          </w:p>
          <w:p w14:paraId="7A1C307C" w14:textId="77777777" w:rsidR="00D42506" w:rsidRDefault="00D42506">
            <w:pPr>
              <w:spacing w:after="400"/>
            </w:pPr>
          </w:p>
          <w:p w14:paraId="7A1C307D" w14:textId="77777777" w:rsidR="00D42506" w:rsidRDefault="00000000">
            <w:pPr>
              <w:spacing w:after="120"/>
            </w:pPr>
            <w:r>
              <w:rPr>
                <w:b/>
                <w:bCs/>
              </w:rPr>
              <w:t>Cosa hai imparato da questo esercizio di revisione critica?</w:t>
            </w:r>
          </w:p>
          <w:p w14:paraId="7A1C307E" w14:textId="77777777" w:rsidR="00D42506" w:rsidRDefault="00D42506">
            <w:pPr>
              <w:spacing w:after="400"/>
            </w:pPr>
          </w:p>
        </w:tc>
      </w:tr>
    </w:tbl>
    <w:p w14:paraId="7A1C3080" w14:textId="77777777" w:rsidR="00D42506" w:rsidRDefault="00D42506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D42506" w14:paraId="7A1C308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C3081" w14:textId="77777777" w:rsidR="00D42506" w:rsidRDefault="00000000">
            <w:pPr>
              <w:spacing w:after="80"/>
            </w:pPr>
            <w:r>
              <w:rPr>
                <w:b/>
                <w:bCs/>
              </w:rPr>
              <w:t>COSA CONSEGNARE:</w:t>
            </w:r>
          </w:p>
          <w:p w14:paraId="7A1C3082" w14:textId="77777777" w:rsidR="00D42506" w:rsidRDefault="00000000">
            <w:pPr>
              <w:spacing w:after="80"/>
            </w:pPr>
            <w:r>
              <w:t>1. Questo documento compilato in tutte le sezioni</w:t>
            </w:r>
          </w:p>
          <w:p w14:paraId="7A1C3083" w14:textId="77777777" w:rsidR="00D42506" w:rsidRDefault="00000000">
            <w:pPr>
              <w:spacing w:after="80"/>
            </w:pPr>
            <w:r>
              <w:lastRenderedPageBreak/>
              <w:t>2. Screenshot della risposta dell'IA (opzionale ma consigliato)</w:t>
            </w:r>
          </w:p>
          <w:p w14:paraId="7A1C3084" w14:textId="77777777" w:rsidR="00D42506" w:rsidRDefault="00000000">
            <w:pPr>
              <w:spacing w:after="80"/>
            </w:pPr>
            <w:r>
              <w:t>3. Il progetto originale (per confronto)</w:t>
            </w:r>
          </w:p>
        </w:tc>
      </w:tr>
    </w:tbl>
    <w:p w14:paraId="7A1C3086" w14:textId="77777777" w:rsidR="00D75BEC" w:rsidRDefault="00D75BEC"/>
    <w:sectPr w:rsidR="00D75BE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5501"/>
    <w:multiLevelType w:val="hybridMultilevel"/>
    <w:tmpl w:val="9350F7B8"/>
    <w:lvl w:ilvl="0" w:tplc="0CD47CAE">
      <w:start w:val="1"/>
      <w:numFmt w:val="bullet"/>
      <w:lvlText w:val="●"/>
      <w:lvlJc w:val="left"/>
      <w:pPr>
        <w:ind w:left="720" w:hanging="360"/>
      </w:pPr>
    </w:lvl>
    <w:lvl w:ilvl="1" w:tplc="A0682C2C">
      <w:start w:val="1"/>
      <w:numFmt w:val="bullet"/>
      <w:lvlText w:val="○"/>
      <w:lvlJc w:val="left"/>
      <w:pPr>
        <w:ind w:left="1440" w:hanging="360"/>
      </w:pPr>
    </w:lvl>
    <w:lvl w:ilvl="2" w:tplc="18B0917C">
      <w:start w:val="1"/>
      <w:numFmt w:val="bullet"/>
      <w:lvlText w:val="■"/>
      <w:lvlJc w:val="left"/>
      <w:pPr>
        <w:ind w:left="2160" w:hanging="360"/>
      </w:pPr>
    </w:lvl>
    <w:lvl w:ilvl="3" w:tplc="B0483020">
      <w:start w:val="1"/>
      <w:numFmt w:val="bullet"/>
      <w:lvlText w:val="●"/>
      <w:lvlJc w:val="left"/>
      <w:pPr>
        <w:ind w:left="2880" w:hanging="360"/>
      </w:pPr>
    </w:lvl>
    <w:lvl w:ilvl="4" w:tplc="99FAB0D2">
      <w:start w:val="1"/>
      <w:numFmt w:val="bullet"/>
      <w:lvlText w:val="○"/>
      <w:lvlJc w:val="left"/>
      <w:pPr>
        <w:ind w:left="3600" w:hanging="360"/>
      </w:pPr>
    </w:lvl>
    <w:lvl w:ilvl="5" w:tplc="F7C617AA">
      <w:start w:val="1"/>
      <w:numFmt w:val="bullet"/>
      <w:lvlText w:val="■"/>
      <w:lvlJc w:val="left"/>
      <w:pPr>
        <w:ind w:left="4320" w:hanging="360"/>
      </w:pPr>
    </w:lvl>
    <w:lvl w:ilvl="6" w:tplc="4D5ACBEC">
      <w:start w:val="1"/>
      <w:numFmt w:val="bullet"/>
      <w:lvlText w:val="●"/>
      <w:lvlJc w:val="left"/>
      <w:pPr>
        <w:ind w:left="5040" w:hanging="360"/>
      </w:pPr>
    </w:lvl>
    <w:lvl w:ilvl="7" w:tplc="D4C8BAAE">
      <w:start w:val="1"/>
      <w:numFmt w:val="bullet"/>
      <w:lvlText w:val="●"/>
      <w:lvlJc w:val="left"/>
      <w:pPr>
        <w:ind w:left="5760" w:hanging="360"/>
      </w:pPr>
    </w:lvl>
    <w:lvl w:ilvl="8" w:tplc="542477A6">
      <w:start w:val="1"/>
      <w:numFmt w:val="bullet"/>
      <w:lvlText w:val="●"/>
      <w:lvlJc w:val="left"/>
      <w:pPr>
        <w:ind w:left="6480" w:hanging="360"/>
      </w:pPr>
    </w:lvl>
  </w:abstractNum>
  <w:num w:numId="1" w16cid:durableId="1879272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506"/>
    <w:rsid w:val="00290670"/>
    <w:rsid w:val="004B2852"/>
    <w:rsid w:val="0083387D"/>
    <w:rsid w:val="00B768FE"/>
    <w:rsid w:val="00D42506"/>
    <w:rsid w:val="00D7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1C2FD2"/>
  <w15:docId w15:val="{A36467FB-D3C6-194F-BFAA-559D1BEF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581</Words>
  <Characters>3993</Characters>
  <Application>Microsoft Office Word</Application>
  <DocSecurity>0</DocSecurity>
  <Lines>190</Lines>
  <Paragraphs>101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Picconi</cp:lastModifiedBy>
  <cp:revision>3</cp:revision>
  <dcterms:created xsi:type="dcterms:W3CDTF">2026-02-04T08:39:00Z</dcterms:created>
  <dcterms:modified xsi:type="dcterms:W3CDTF">2026-03-01T12:14:00Z</dcterms:modified>
</cp:coreProperties>
</file>