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EF62" w14:textId="77777777" w:rsidR="006633C2" w:rsidRPr="006633C2" w:rsidRDefault="006633C2" w:rsidP="006633C2">
      <w:r w:rsidRPr="006633C2">
        <w:rPr>
          <w:b/>
          <w:bCs/>
        </w:rPr>
        <w:t>Scheda guida – Prova Esperta</w:t>
      </w:r>
      <w:r w:rsidRPr="006633C2">
        <w:t xml:space="preserve"> </w:t>
      </w:r>
      <w:r w:rsidRPr="006633C2">
        <w:rPr>
          <w:b/>
          <w:bCs/>
        </w:rPr>
        <w:t>Classe 1SA / 1SB – Metodologie Operative</w:t>
      </w:r>
    </w:p>
    <w:p w14:paraId="510F3088" w14:textId="77777777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✏️</w:t>
      </w:r>
      <w:r w:rsidRPr="006633C2">
        <w:rPr>
          <w:b/>
          <w:bCs/>
        </w:rPr>
        <w:t xml:space="preserve"> Esercizio 13 – Dialogo scritto tra operatore e utente</w:t>
      </w:r>
    </w:p>
    <w:p w14:paraId="4EC5B882" w14:textId="77777777" w:rsidR="006633C2" w:rsidRPr="006633C2" w:rsidRDefault="006633C2" w:rsidP="006633C2">
      <w:r w:rsidRPr="006633C2">
        <w:t>Immagina di essere un operatore che presenta un servizio (es. centro di ascolto, attività pomeridiana, sportello di orientamento) a un utente in difficoltà. Scrivi un breve dialogo (3-5 battute per parte) prestando attenzione a:</w:t>
      </w:r>
    </w:p>
    <w:p w14:paraId="12442AAC" w14:textId="77777777" w:rsidR="006633C2" w:rsidRPr="006633C2" w:rsidRDefault="006633C2" w:rsidP="006633C2">
      <w:pPr>
        <w:numPr>
          <w:ilvl w:val="0"/>
          <w:numId w:val="1"/>
        </w:numPr>
      </w:pPr>
      <w:r w:rsidRPr="006633C2">
        <w:t>Usare un linguaggio chiaro, semplice e rispettoso;</w:t>
      </w:r>
    </w:p>
    <w:p w14:paraId="5C25BAFC" w14:textId="77777777" w:rsidR="006633C2" w:rsidRPr="006633C2" w:rsidRDefault="006633C2" w:rsidP="006633C2">
      <w:pPr>
        <w:numPr>
          <w:ilvl w:val="0"/>
          <w:numId w:val="1"/>
        </w:numPr>
      </w:pPr>
      <w:r w:rsidRPr="006633C2">
        <w:t>Mostrare empatia e accoglienza attraverso parole e atteggiamenti;</w:t>
      </w:r>
    </w:p>
    <w:p w14:paraId="2E833FB9" w14:textId="77777777" w:rsidR="006633C2" w:rsidRPr="006633C2" w:rsidRDefault="006633C2" w:rsidP="006633C2">
      <w:pPr>
        <w:numPr>
          <w:ilvl w:val="0"/>
          <w:numId w:val="1"/>
        </w:numPr>
      </w:pPr>
      <w:r w:rsidRPr="006633C2">
        <w:t>Inserire domande aperte e momenti di ascolto attivo (es. "Vuoi raccontarmi come ti senti?");</w:t>
      </w:r>
    </w:p>
    <w:p w14:paraId="7C305E71" w14:textId="77777777" w:rsidR="006633C2" w:rsidRPr="006633C2" w:rsidRDefault="006633C2" w:rsidP="006633C2">
      <w:pPr>
        <w:numPr>
          <w:ilvl w:val="0"/>
          <w:numId w:val="1"/>
        </w:numPr>
      </w:pPr>
      <w:r w:rsidRPr="006633C2">
        <w:t>Includere esempi di comunicazione non verbale: sguardo, postura, tono della voce;</w:t>
      </w:r>
    </w:p>
    <w:p w14:paraId="66A404C4" w14:textId="77777777" w:rsidR="006633C2" w:rsidRPr="006633C2" w:rsidRDefault="006633C2" w:rsidP="006633C2">
      <w:pPr>
        <w:numPr>
          <w:ilvl w:val="0"/>
          <w:numId w:val="1"/>
        </w:numPr>
      </w:pPr>
      <w:r w:rsidRPr="006633C2">
        <w:t xml:space="preserve">Fare riferimento agli </w:t>
      </w:r>
      <w:r w:rsidRPr="006633C2">
        <w:rPr>
          <w:b/>
          <w:bCs/>
        </w:rPr>
        <w:t>assiomi della comunicazione</w:t>
      </w:r>
      <w:r w:rsidRPr="006633C2">
        <w:t xml:space="preserve"> di </w:t>
      </w:r>
      <w:proofErr w:type="spellStart"/>
      <w:r w:rsidRPr="006633C2">
        <w:t>Watzlawick</w:t>
      </w:r>
      <w:proofErr w:type="spellEnd"/>
      <w:r w:rsidRPr="006633C2">
        <w:t>, ad esempio:</w:t>
      </w:r>
    </w:p>
    <w:p w14:paraId="3D57CCD0" w14:textId="77777777" w:rsidR="006633C2" w:rsidRPr="006633C2" w:rsidRDefault="006633C2" w:rsidP="006633C2">
      <w:pPr>
        <w:numPr>
          <w:ilvl w:val="1"/>
          <w:numId w:val="1"/>
        </w:numPr>
      </w:pPr>
      <w:r w:rsidRPr="006633C2">
        <w:rPr>
          <w:i/>
          <w:iCs/>
        </w:rPr>
        <w:t>Non si può non comunicare</w:t>
      </w:r>
      <w:r w:rsidRPr="006633C2">
        <w:t xml:space="preserve"> (anche il silenzio o lo sguardo sono messaggi);</w:t>
      </w:r>
    </w:p>
    <w:p w14:paraId="6C5919D5" w14:textId="77777777" w:rsidR="006633C2" w:rsidRPr="006633C2" w:rsidRDefault="006633C2" w:rsidP="006633C2">
      <w:pPr>
        <w:numPr>
          <w:ilvl w:val="1"/>
          <w:numId w:val="1"/>
        </w:numPr>
      </w:pPr>
      <w:r w:rsidRPr="006633C2">
        <w:rPr>
          <w:i/>
          <w:iCs/>
        </w:rPr>
        <w:t>Ogni comunicazione ha un aspetto di contenuto e uno di relazione</w:t>
      </w:r>
      <w:r w:rsidRPr="006633C2">
        <w:t xml:space="preserve"> (il "come" conta tanto quanto il "cosa");</w:t>
      </w:r>
    </w:p>
    <w:p w14:paraId="3140EB27" w14:textId="77777777" w:rsidR="006633C2" w:rsidRPr="006633C2" w:rsidRDefault="006633C2" w:rsidP="006633C2">
      <w:pPr>
        <w:numPr>
          <w:ilvl w:val="1"/>
          <w:numId w:val="1"/>
        </w:numPr>
      </w:pPr>
      <w:r w:rsidRPr="006633C2">
        <w:rPr>
          <w:i/>
          <w:iCs/>
        </w:rPr>
        <w:t>La comunicazione è un processo circolare e reciproco</w:t>
      </w:r>
      <w:r w:rsidRPr="006633C2">
        <w:t>.</w:t>
      </w:r>
    </w:p>
    <w:p w14:paraId="228A0ADD" w14:textId="77777777" w:rsidR="006633C2" w:rsidRPr="006633C2" w:rsidRDefault="006633C2" w:rsidP="006633C2">
      <w:r w:rsidRPr="006633C2">
        <w:t>Scrivi il tuo dialogo sotto:</w:t>
      </w:r>
    </w:p>
    <w:p w14:paraId="24CF9601" w14:textId="77777777" w:rsidR="006633C2" w:rsidRPr="006633C2" w:rsidRDefault="006633C2" w:rsidP="006633C2">
      <w:r w:rsidRPr="006633C2">
        <w:rPr>
          <w:b/>
          <w:bCs/>
        </w:rPr>
        <w:t>Fase di accoglienza:</w:t>
      </w:r>
      <w:r w:rsidRPr="006633C2">
        <w:t xml:space="preserve"> L’operatore si presenta, sorride e invita l’utente a entrare, curando il tono di voce e la postura per mettere a proprio agio la persona.</w:t>
      </w:r>
    </w:p>
    <w:p w14:paraId="4ABA7669" w14:textId="77777777" w:rsidR="006633C2" w:rsidRPr="006633C2" w:rsidRDefault="006633C2" w:rsidP="006633C2">
      <w:r w:rsidRPr="006633C2">
        <w:rPr>
          <w:b/>
          <w:bCs/>
        </w:rPr>
        <w:t>Fase di dialogo:</w:t>
      </w:r>
      <w:r w:rsidRPr="006633C2">
        <w:t xml:space="preserve"> L’operatore pone domande aperte, ascolta con attenzione e riformula per mostrare comprensione. Mantiene uno sguardo accogliente e una postura aperta.</w:t>
      </w:r>
    </w:p>
    <w:p w14:paraId="6E5D7003" w14:textId="77777777" w:rsidR="006633C2" w:rsidRPr="006633C2" w:rsidRDefault="006633C2" w:rsidP="006633C2">
      <w:r w:rsidRPr="006633C2">
        <w:rPr>
          <w:b/>
          <w:bCs/>
        </w:rPr>
        <w:t>Fase di commiato:</w:t>
      </w:r>
      <w:r w:rsidRPr="006633C2">
        <w:t xml:space="preserve"> L’operatore ringrazia per la fiducia, ricorda le possibilità di tornare o chiedere aiuto e saluta con gentilezza, rassicurando con parole semplici e un sorriso.</w:t>
      </w:r>
    </w:p>
    <w:p w14:paraId="119F0313" w14:textId="77777777" w:rsidR="006633C2" w:rsidRPr="006633C2" w:rsidRDefault="006633C2" w:rsidP="006633C2">
      <w:r w:rsidRPr="006633C2">
        <w:t>.............................................................................................. .............................................................................................. .............................................................................................. ..............................................................................................</w:t>
      </w:r>
    </w:p>
    <w:p w14:paraId="1C45BD9B" w14:textId="77777777" w:rsidR="006633C2" w:rsidRPr="006633C2" w:rsidRDefault="006633C2" w:rsidP="006633C2">
      <w:r w:rsidRPr="006633C2">
        <w:pict w14:anchorId="276D8F32">
          <v:rect id="_x0000_i1067" style="width:0;height:1.5pt" o:hralign="center" o:hrstd="t" o:hr="t" fillcolor="#a0a0a0" stroked="f"/>
        </w:pict>
      </w:r>
    </w:p>
    <w:p w14:paraId="3A87A4A6" w14:textId="77777777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📌</w:t>
      </w:r>
      <w:r w:rsidRPr="006633C2">
        <w:rPr>
          <w:b/>
          <w:bCs/>
        </w:rPr>
        <w:t xml:space="preserve"> Titolo della Prova</w:t>
      </w:r>
    </w:p>
    <w:p w14:paraId="00C436C5" w14:textId="77777777" w:rsidR="006633C2" w:rsidRPr="006633C2" w:rsidRDefault="006633C2" w:rsidP="006633C2">
      <w:r w:rsidRPr="006633C2">
        <w:rPr>
          <w:b/>
          <w:bCs/>
        </w:rPr>
        <w:t>Chi è l’utente? Comprendere, ascoltare, agire</w:t>
      </w:r>
    </w:p>
    <w:p w14:paraId="0275DB78" w14:textId="77777777" w:rsidR="006633C2" w:rsidRPr="006633C2" w:rsidRDefault="006633C2" w:rsidP="006633C2">
      <w:r w:rsidRPr="006633C2">
        <w:pict w14:anchorId="311B4263">
          <v:rect id="_x0000_i1068" style="width:0;height:1.5pt" o:hralign="center" o:hrstd="t" o:hr="t" fillcolor="#a0a0a0" stroked="f"/>
        </w:pict>
      </w:r>
    </w:p>
    <w:p w14:paraId="7E712B09" w14:textId="77777777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🎯</w:t>
      </w:r>
      <w:r w:rsidRPr="006633C2">
        <w:rPr>
          <w:b/>
          <w:bCs/>
        </w:rPr>
        <w:t xml:space="preserve"> Obiettivo della Prova</w:t>
      </w:r>
    </w:p>
    <w:p w14:paraId="568CF68F" w14:textId="77777777" w:rsidR="006633C2" w:rsidRPr="006633C2" w:rsidRDefault="006633C2" w:rsidP="006633C2">
      <w:r w:rsidRPr="006633C2">
        <w:lastRenderedPageBreak/>
        <w:t>Analizzare un caso simulato, riconoscere la tipologia di utenza e i bisogni emergenti, riflettere su semplici gesti e possibilità di supporto alla persona in difficoltà, a partire dalle proprie capacità, esperienze e sensibilità.</w:t>
      </w:r>
    </w:p>
    <w:p w14:paraId="78DBA808" w14:textId="77777777" w:rsidR="006633C2" w:rsidRPr="006633C2" w:rsidRDefault="006633C2" w:rsidP="006633C2">
      <w:r w:rsidRPr="006633C2">
        <w:pict w14:anchorId="7DCEA5E7">
          <v:rect id="_x0000_i1069" style="width:0;height:1.5pt" o:hralign="center" o:hrstd="t" o:hr="t" fillcolor="#a0a0a0" stroked="f"/>
        </w:pict>
      </w:r>
    </w:p>
    <w:p w14:paraId="1DCA442D" w14:textId="77777777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📝</w:t>
      </w:r>
      <w:r w:rsidRPr="006633C2">
        <w:rPr>
          <w:b/>
          <w:bCs/>
        </w:rPr>
        <w:t xml:space="preserve"> Istruzioni Operative</w:t>
      </w:r>
    </w:p>
    <w:p w14:paraId="73A64331" w14:textId="77777777" w:rsidR="006633C2" w:rsidRPr="006633C2" w:rsidRDefault="006633C2" w:rsidP="006633C2">
      <w:r w:rsidRPr="006633C2">
        <w:t>Lavora in gruppo seguendo i passaggi indicati. Tutti i membri del gruppo devono collaborare attivamente e contribuire alla compilazione della scheda.</w:t>
      </w:r>
    </w:p>
    <w:p w14:paraId="4C6CAEA1" w14:textId="77777777" w:rsidR="006633C2" w:rsidRPr="006633C2" w:rsidRDefault="006633C2" w:rsidP="006633C2">
      <w:pPr>
        <w:numPr>
          <w:ilvl w:val="0"/>
          <w:numId w:val="2"/>
        </w:numPr>
      </w:pPr>
      <w:r w:rsidRPr="006633C2">
        <w:t xml:space="preserve">Leggi attentamente la </w:t>
      </w:r>
      <w:r w:rsidRPr="006633C2">
        <w:rPr>
          <w:b/>
          <w:bCs/>
        </w:rPr>
        <w:t>scheda utente</w:t>
      </w:r>
      <w:r w:rsidRPr="006633C2">
        <w:t xml:space="preserve"> assegnata dal docente.</w:t>
      </w:r>
    </w:p>
    <w:p w14:paraId="00742BD6" w14:textId="77777777" w:rsidR="006633C2" w:rsidRPr="006633C2" w:rsidRDefault="006633C2" w:rsidP="006633C2">
      <w:pPr>
        <w:numPr>
          <w:ilvl w:val="0"/>
          <w:numId w:val="2"/>
        </w:numPr>
      </w:pPr>
      <w:r w:rsidRPr="006633C2">
        <w:t>Compila in gruppo le sezioni riportate qui sotto.</w:t>
      </w:r>
    </w:p>
    <w:p w14:paraId="03C25FF3" w14:textId="77777777" w:rsidR="006633C2" w:rsidRPr="006633C2" w:rsidRDefault="006633C2" w:rsidP="006633C2">
      <w:r w:rsidRPr="006633C2">
        <w:pict w14:anchorId="7BBF9C3B">
          <v:rect id="_x0000_i1070" style="width:0;height:1.5pt" o:hralign="center" o:hrstd="t" o:hr="t" fillcolor="#a0a0a0" stroked="f"/>
        </w:pict>
      </w:r>
    </w:p>
    <w:p w14:paraId="52E7B163" w14:textId="77777777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🔍</w:t>
      </w:r>
      <w:r w:rsidRPr="006633C2">
        <w:rPr>
          <w:b/>
          <w:bCs/>
        </w:rPr>
        <w:t xml:space="preserve"> Sezione 1 – Analisi del Caso</w:t>
      </w:r>
    </w:p>
    <w:p w14:paraId="1D8D0C93" w14:textId="77777777" w:rsidR="006633C2" w:rsidRPr="006633C2" w:rsidRDefault="006633C2" w:rsidP="006633C2">
      <w:r w:rsidRPr="006633C2">
        <w:rPr>
          <w:b/>
          <w:bCs/>
        </w:rPr>
        <w:t>Esempi di casi (per tipologia di utenza):</w:t>
      </w:r>
    </w:p>
    <w:p w14:paraId="47282351" w14:textId="77777777" w:rsidR="006633C2" w:rsidRPr="006633C2" w:rsidRDefault="006633C2" w:rsidP="006633C2">
      <w:pPr>
        <w:numPr>
          <w:ilvl w:val="0"/>
          <w:numId w:val="3"/>
        </w:numPr>
      </w:pPr>
      <w:r w:rsidRPr="006633C2">
        <w:rPr>
          <w:b/>
          <w:bCs/>
        </w:rPr>
        <w:t>Infanzia</w:t>
      </w:r>
      <w:r w:rsidRPr="006633C2">
        <w:t>: bambino di 5 anni con difficoltà relazionali in classe e scarso coinvolgimento nelle attività di gruppo.</w:t>
      </w:r>
    </w:p>
    <w:p w14:paraId="69DFB1F1" w14:textId="77777777" w:rsidR="006633C2" w:rsidRPr="006633C2" w:rsidRDefault="006633C2" w:rsidP="006633C2">
      <w:pPr>
        <w:numPr>
          <w:ilvl w:val="0"/>
          <w:numId w:val="3"/>
        </w:numPr>
      </w:pPr>
      <w:r w:rsidRPr="006633C2">
        <w:rPr>
          <w:b/>
          <w:bCs/>
        </w:rPr>
        <w:t>Adolescenza</w:t>
      </w:r>
      <w:r w:rsidRPr="006633C2">
        <w:t>: ragazza di 15 anni che manifesta isolamento sociale e uso eccessivo dello smartphone.</w:t>
      </w:r>
    </w:p>
    <w:p w14:paraId="45BA4A62" w14:textId="77777777" w:rsidR="006633C2" w:rsidRPr="006633C2" w:rsidRDefault="006633C2" w:rsidP="006633C2">
      <w:pPr>
        <w:numPr>
          <w:ilvl w:val="0"/>
          <w:numId w:val="3"/>
        </w:numPr>
      </w:pPr>
      <w:r w:rsidRPr="006633C2">
        <w:rPr>
          <w:b/>
          <w:bCs/>
        </w:rPr>
        <w:t>Terza età</w:t>
      </w:r>
      <w:r w:rsidRPr="006633C2">
        <w:t>: anziana sola e in condizioni di parziale autosufficienza, con difficoltà di accesso ai servizi.</w:t>
      </w:r>
    </w:p>
    <w:p w14:paraId="16C477A8" w14:textId="77777777" w:rsidR="006633C2" w:rsidRPr="006633C2" w:rsidRDefault="006633C2" w:rsidP="006633C2">
      <w:pPr>
        <w:numPr>
          <w:ilvl w:val="0"/>
          <w:numId w:val="3"/>
        </w:numPr>
      </w:pPr>
      <w:r w:rsidRPr="006633C2">
        <w:rPr>
          <w:b/>
          <w:bCs/>
        </w:rPr>
        <w:t>Disabilità</w:t>
      </w:r>
      <w:r w:rsidRPr="006633C2">
        <w:t>: giovane con disabilità motoria che necessita di supporto per attività quotidiane e socializzazione.</w:t>
      </w:r>
    </w:p>
    <w:p w14:paraId="0A2F2AA5" w14:textId="77777777" w:rsidR="006633C2" w:rsidRPr="006633C2" w:rsidRDefault="006633C2" w:rsidP="006633C2">
      <w:pPr>
        <w:numPr>
          <w:ilvl w:val="0"/>
          <w:numId w:val="3"/>
        </w:numPr>
      </w:pPr>
      <w:r w:rsidRPr="006633C2">
        <w:rPr>
          <w:b/>
          <w:bCs/>
        </w:rPr>
        <w:t>Dipendenze</w:t>
      </w:r>
      <w:r w:rsidRPr="006633C2">
        <w:t>: studente 17enne con segni di dipendenza da videogiochi e scarso rendimento scolastico.</w:t>
      </w:r>
    </w:p>
    <w:p w14:paraId="4E83C1C6" w14:textId="77777777" w:rsidR="006633C2" w:rsidRPr="006633C2" w:rsidRDefault="006633C2" w:rsidP="006633C2">
      <w:r w:rsidRPr="006633C2">
        <w:rPr>
          <w:b/>
          <w:bCs/>
        </w:rPr>
        <w:t>Tipologia di utenza:</w:t>
      </w:r>
      <w:r w:rsidRPr="006633C2">
        <w:t xml:space="preserve"> ..............................................................................................</w:t>
      </w:r>
    </w:p>
    <w:p w14:paraId="2FADADDC" w14:textId="77777777" w:rsidR="006633C2" w:rsidRPr="006633C2" w:rsidRDefault="006633C2" w:rsidP="006633C2">
      <w:r w:rsidRPr="006633C2">
        <w:rPr>
          <w:b/>
          <w:bCs/>
        </w:rPr>
        <w:t>Età / situazione:</w:t>
      </w:r>
      <w:r w:rsidRPr="006633C2">
        <w:t xml:space="preserve"> ..............................................................................................</w:t>
      </w:r>
    </w:p>
    <w:p w14:paraId="34F39E19" w14:textId="77777777" w:rsidR="006633C2" w:rsidRPr="006633C2" w:rsidRDefault="006633C2" w:rsidP="006633C2">
      <w:r w:rsidRPr="006633C2">
        <w:rPr>
          <w:b/>
          <w:bCs/>
        </w:rPr>
        <w:t>Bisogni espressi e inespressi:</w:t>
      </w:r>
      <w:r w:rsidRPr="006633C2">
        <w:t xml:space="preserve"> .............................................................................................. ..............................................................................................</w:t>
      </w:r>
    </w:p>
    <w:p w14:paraId="0105025F" w14:textId="14265956" w:rsidR="006633C2" w:rsidRPr="006633C2" w:rsidRDefault="006633C2" w:rsidP="006633C2">
      <w:r w:rsidRPr="006633C2">
        <w:rPr>
          <w:b/>
          <w:bCs/>
        </w:rPr>
        <w:t>Contesto di vita (famiglia, scuola, rete sociale):</w:t>
      </w:r>
      <w:r w:rsidRPr="006633C2">
        <w:t xml:space="preserve"> Immagina o inventa tu le informazioni sul contesto dell’utente: dove vive? Con chi? Frequenta una scuola o un altro tipo di struttura? Ci sono persone che lo aiutano o lo supportano? Cosa potrebbe mancare nella sua quotidianità per sentirsi meglio? Puoi usare la fantasia in modo realistico, basandoti su quello che hai capito dal profilo assegnato. .............................................................................................. ..............................................................................................</w:t>
      </w:r>
    </w:p>
    <w:p w14:paraId="3838AF75" w14:textId="77777777" w:rsidR="006633C2" w:rsidRPr="006633C2" w:rsidRDefault="006633C2" w:rsidP="006633C2">
      <w:r w:rsidRPr="006633C2">
        <w:rPr>
          <w:rFonts w:ascii="Segoe UI Emoji" w:hAnsi="Segoe UI Emoji" w:cs="Segoe UI Emoji"/>
          <w:b/>
          <w:bCs/>
        </w:rPr>
        <w:lastRenderedPageBreak/>
        <w:t>🧠</w:t>
      </w:r>
      <w:r w:rsidRPr="006633C2">
        <w:rPr>
          <w:b/>
          <w:bCs/>
        </w:rPr>
        <w:t xml:space="preserve"> Compito narrativo</w:t>
      </w:r>
      <w:r w:rsidRPr="006633C2">
        <w:t xml:space="preserve"> Assegna un “nome simbolico” al tuo utente (es. Marco, Anna...) e scrivi un breve testo narrativo (5-6 righe) per raccontare la sua giornata tipo. Descrivi in modo realistico almeno un momento della giornata in cui emergono con evidenza le sue difficoltà. Questo momento critico dovrà aiutarti a individuare il bisogno principale della persona: ad esempio, la mancanza di relazioni significative, la solitudine, l’insicurezza, la dipendenza da altri o l’assenza di stimoli. Usa uno stile semplice ma chiaro, che renda comprensibile la situazione anche a chi non conosce il caso. .............................................................................................. .............................................................................................. ..............................................................................................</w:t>
      </w:r>
    </w:p>
    <w:p w14:paraId="71AFF724" w14:textId="77777777" w:rsidR="006633C2" w:rsidRPr="006633C2" w:rsidRDefault="006633C2" w:rsidP="006633C2">
      <w:r w:rsidRPr="006633C2">
        <w:pict w14:anchorId="00D97375">
          <v:rect id="_x0000_i1071" style="width:0;height:1.5pt" o:hralign="center" o:hrstd="t" o:hr="t" fillcolor="#a0a0a0" stroked="f"/>
        </w:pict>
      </w:r>
    </w:p>
    <w:p w14:paraId="59A88D4F" w14:textId="2A047454" w:rsidR="006633C2" w:rsidRPr="006633C2" w:rsidRDefault="006633C2" w:rsidP="006633C2"/>
    <w:p w14:paraId="324204E3" w14:textId="0CC7DC7C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✋</w:t>
      </w:r>
      <w:r w:rsidRPr="006633C2">
        <w:rPr>
          <w:b/>
          <w:bCs/>
        </w:rPr>
        <w:t xml:space="preserve"> Sezione </w:t>
      </w:r>
      <w:r w:rsidR="00D12855">
        <w:rPr>
          <w:b/>
          <w:bCs/>
        </w:rPr>
        <w:t>2</w:t>
      </w:r>
      <w:r w:rsidRPr="006633C2">
        <w:rPr>
          <w:b/>
          <w:bCs/>
        </w:rPr>
        <w:t xml:space="preserve"> – Cosa posso fare io?</w:t>
      </w:r>
    </w:p>
    <w:p w14:paraId="29C2559A" w14:textId="77777777" w:rsidR="006633C2" w:rsidRPr="006633C2" w:rsidRDefault="006633C2" w:rsidP="006633C2">
      <w:r w:rsidRPr="006633C2">
        <w:t>Immagina semplici azioni, parole o gesti che tu potresti mettere in atto per aiutare la persona descritta. Non serve essere esperti: pensa con il cuore, come compagno, cittadino o futuro operatore.</w:t>
      </w:r>
    </w:p>
    <w:p w14:paraId="1F5AC652" w14:textId="77777777" w:rsidR="006633C2" w:rsidRPr="006633C2" w:rsidRDefault="006633C2" w:rsidP="006633C2">
      <w:r w:rsidRPr="006633C2">
        <w:rPr>
          <w:b/>
          <w:bCs/>
        </w:rPr>
        <w:t>Cosa potresti fare tu per aiutare questa persona, nel tuo piccolo?</w:t>
      </w:r>
      <w:r w:rsidRPr="006633C2">
        <w:t xml:space="preserve"> .............................................................................................. ..............................................................................................</w:t>
      </w:r>
    </w:p>
    <w:p w14:paraId="7876F54D" w14:textId="77777777" w:rsidR="006633C2" w:rsidRPr="006633C2" w:rsidRDefault="006633C2" w:rsidP="006633C2">
      <w:r w:rsidRPr="006633C2">
        <w:rPr>
          <w:b/>
          <w:bCs/>
        </w:rPr>
        <w:t>Hai mai visto o sentito di qualcuno che ha vissuto una situazione simile?</w:t>
      </w:r>
      <w:r w:rsidRPr="006633C2">
        <w:t xml:space="preserve"> Cosa ha funzionato? Cosa potresti prendere come esempio? .............................................................................................. ..............................................................................................</w:t>
      </w:r>
    </w:p>
    <w:p w14:paraId="06AD900D" w14:textId="77777777" w:rsidR="006633C2" w:rsidRPr="006633C2" w:rsidRDefault="006633C2" w:rsidP="006633C2">
      <w:r w:rsidRPr="006633C2">
        <w:rPr>
          <w:b/>
          <w:bCs/>
        </w:rPr>
        <w:t>Chi potresti coinvolgere?</w:t>
      </w:r>
      <w:r w:rsidRPr="006633C2">
        <w:t xml:space="preserve"> Pensa a una persona o figura (in famiglia, a scuola, tra i servizi o tra i pari) che potrebbe essere un aiuto positivo. ..............................................................................................</w:t>
      </w:r>
    </w:p>
    <w:p w14:paraId="4B7BE69D" w14:textId="77777777" w:rsidR="006633C2" w:rsidRDefault="006633C2" w:rsidP="006633C2">
      <w:r w:rsidRPr="006633C2">
        <w:rPr>
          <w:b/>
          <w:bCs/>
        </w:rPr>
        <w:t>Qual è un piccolo cambiamento che speri di vedere nell’utente?</w:t>
      </w:r>
      <w:r w:rsidRPr="006633C2">
        <w:t xml:space="preserve"> .............................................................................................. ..............................................................................................</w:t>
      </w:r>
    </w:p>
    <w:p w14:paraId="551E237F" w14:textId="77777777" w:rsidR="00D12855" w:rsidRDefault="00D12855" w:rsidP="006633C2"/>
    <w:p w14:paraId="2F18E57D" w14:textId="77777777" w:rsidR="00D12855" w:rsidRPr="006633C2" w:rsidRDefault="00D12855" w:rsidP="00D12855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❤️</w:t>
      </w:r>
      <w:r w:rsidRPr="006633C2">
        <w:rPr>
          <w:b/>
          <w:bCs/>
        </w:rPr>
        <w:t xml:space="preserve"> Sezione 2 – Relazione d’Aiuto</w:t>
      </w:r>
    </w:p>
    <w:p w14:paraId="6928B8AF" w14:textId="77777777" w:rsidR="00D12855" w:rsidRPr="006633C2" w:rsidRDefault="00D12855" w:rsidP="00D12855">
      <w:r w:rsidRPr="006633C2">
        <w:rPr>
          <w:b/>
          <w:bCs/>
        </w:rPr>
        <w:t>Quali atteggiamenti relazionali possono essere utili nel tuo caso?</w:t>
      </w:r>
      <w:r w:rsidRPr="006633C2">
        <w:t xml:space="preserve"> .............................................................................................. ..............................................................................................</w:t>
      </w:r>
    </w:p>
    <w:p w14:paraId="5A420E54" w14:textId="77777777" w:rsidR="00D12855" w:rsidRPr="006633C2" w:rsidRDefault="00D12855" w:rsidP="00D12855">
      <w:r w:rsidRPr="006633C2">
        <w:rPr>
          <w:b/>
          <w:bCs/>
        </w:rPr>
        <w:lastRenderedPageBreak/>
        <w:t>Come potresti comunicare con l’utente in modo rispettoso e accogliente?</w:t>
      </w:r>
      <w:r w:rsidRPr="006633C2">
        <w:t xml:space="preserve"> .............................................................................................. ..............................................................................................</w:t>
      </w:r>
    </w:p>
    <w:p w14:paraId="645F8CF6" w14:textId="332C96EA" w:rsidR="00D12855" w:rsidRPr="006633C2" w:rsidRDefault="00D12855" w:rsidP="00D12855">
      <w:r w:rsidRPr="006633C2">
        <w:pict w14:anchorId="40AFB0A8">
          <v:rect id="_x0000_i1082" style="width:0;height:1.5pt" o:hralign="center" o:hrstd="t" o:hr="t" fillcolor="#a0a0a0" stroked="f"/>
        </w:pict>
      </w:r>
    </w:p>
    <w:p w14:paraId="6B4AEF19" w14:textId="77777777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📘</w:t>
      </w:r>
      <w:r w:rsidRPr="006633C2">
        <w:rPr>
          <w:b/>
          <w:bCs/>
        </w:rPr>
        <w:t xml:space="preserve"> Esercitazioni Integrative</w:t>
      </w:r>
    </w:p>
    <w:p w14:paraId="34C378A9" w14:textId="77777777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✏️</w:t>
      </w:r>
      <w:r w:rsidRPr="006633C2">
        <w:rPr>
          <w:b/>
          <w:bCs/>
        </w:rPr>
        <w:t xml:space="preserve"> Esercizio 1 – Riconosci il bisogno</w:t>
      </w:r>
    </w:p>
    <w:p w14:paraId="49F8B87F" w14:textId="77777777" w:rsidR="006633C2" w:rsidRPr="006633C2" w:rsidRDefault="006633C2" w:rsidP="006633C2">
      <w:r w:rsidRPr="006633C2">
        <w:t>Leggi i seguenti profili utente e indica per ciascuno almeno due bisogni (uno espresso e uno latente). Collega ogni bisogno al livello corrispondente nella piramide di Maslow.</w:t>
      </w:r>
    </w:p>
    <w:p w14:paraId="65CAB674" w14:textId="77777777" w:rsidR="006633C2" w:rsidRPr="006633C2" w:rsidRDefault="006633C2" w:rsidP="006633C2">
      <w:pPr>
        <w:numPr>
          <w:ilvl w:val="0"/>
          <w:numId w:val="4"/>
        </w:numPr>
      </w:pPr>
      <w:r w:rsidRPr="006633C2">
        <w:t>Matteo ha 6 anni, ha perso interesse per il gioco con gli altri e tende a isolarsi durante la ricreazione.</w:t>
      </w:r>
    </w:p>
    <w:p w14:paraId="2CC66392" w14:textId="77777777" w:rsidR="006633C2" w:rsidRPr="006633C2" w:rsidRDefault="006633C2" w:rsidP="006633C2">
      <w:pPr>
        <w:numPr>
          <w:ilvl w:val="0"/>
          <w:numId w:val="4"/>
        </w:numPr>
      </w:pPr>
      <w:r w:rsidRPr="006633C2">
        <w:t>Carla, 82 anni, vive sola in un quartiere periferico e non ha parenti stretti; è spesso triste e disorientata.</w:t>
      </w:r>
    </w:p>
    <w:p w14:paraId="51E6B34D" w14:textId="77777777" w:rsidR="006633C2" w:rsidRPr="006633C2" w:rsidRDefault="006633C2" w:rsidP="006633C2">
      <w:pPr>
        <w:numPr>
          <w:ilvl w:val="0"/>
          <w:numId w:val="4"/>
        </w:numPr>
      </w:pPr>
      <w:r w:rsidRPr="006633C2">
        <w:t>Amin, 17 anni, passa ore chiuso in camera tra social e videogiochi. Ha smesso di uscire con gli amici.</w:t>
      </w:r>
    </w:p>
    <w:p w14:paraId="1A7973F5" w14:textId="77777777" w:rsidR="006633C2" w:rsidRPr="006633C2" w:rsidRDefault="006633C2" w:rsidP="006633C2">
      <w:pPr>
        <w:numPr>
          <w:ilvl w:val="0"/>
          <w:numId w:val="4"/>
        </w:numPr>
      </w:pPr>
      <w:r w:rsidRPr="006633C2">
        <w:t>Lucia, 15 anni, è nuova nella classe. Partecipa poco e non si fida degli insegnanti.</w:t>
      </w:r>
    </w:p>
    <w:p w14:paraId="40622F75" w14:textId="77777777" w:rsidR="006633C2" w:rsidRPr="006633C2" w:rsidRDefault="006633C2" w:rsidP="006633C2">
      <w:pPr>
        <w:numPr>
          <w:ilvl w:val="0"/>
          <w:numId w:val="4"/>
        </w:numPr>
      </w:pPr>
      <w:r w:rsidRPr="006633C2">
        <w:t>Giorgio, 23 anni, ha una disabilità motoria e vive con la madre. Vuole trovare un’attività lavorativa.</w:t>
      </w:r>
    </w:p>
    <w:p w14:paraId="11C370DA" w14:textId="77777777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🗣️</w:t>
      </w:r>
      <w:r w:rsidRPr="006633C2">
        <w:rPr>
          <w:b/>
          <w:bCs/>
        </w:rPr>
        <w:t xml:space="preserve"> Esercizio 2 – Dialogo d’aiuto</w:t>
      </w:r>
    </w:p>
    <w:p w14:paraId="11CD0A67" w14:textId="77777777" w:rsidR="006633C2" w:rsidRPr="006633C2" w:rsidRDefault="006633C2" w:rsidP="006633C2">
      <w:r w:rsidRPr="006633C2">
        <w:rPr>
          <w:b/>
          <w:bCs/>
        </w:rPr>
        <w:t>Nota introduttiva:</w:t>
      </w:r>
      <w:r w:rsidRPr="006633C2">
        <w:t xml:space="preserve"> Le domande aperte stimolano riflessione ed espressione personale (es. “Come ti senti oggi?”). Le domande chiuse richiedono risposte brevi (es. “Stai bene?”). Il feedback empatico mostra ascolto e comprensione, rafforza la fiducia.</w:t>
      </w:r>
    </w:p>
    <w:p w14:paraId="0214D588" w14:textId="77777777" w:rsidR="006633C2" w:rsidRPr="006633C2" w:rsidRDefault="006633C2" w:rsidP="006633C2">
      <w:pPr>
        <w:numPr>
          <w:ilvl w:val="0"/>
          <w:numId w:val="5"/>
        </w:numPr>
      </w:pPr>
      <w:r w:rsidRPr="006633C2">
        <w:t>Scegli un utente dell’esercizio 1 e scrivi:</w:t>
      </w:r>
    </w:p>
    <w:p w14:paraId="74507A26" w14:textId="77777777" w:rsidR="006633C2" w:rsidRPr="006633C2" w:rsidRDefault="006633C2" w:rsidP="006633C2">
      <w:pPr>
        <w:numPr>
          <w:ilvl w:val="1"/>
          <w:numId w:val="5"/>
        </w:numPr>
      </w:pPr>
      <w:r w:rsidRPr="006633C2">
        <w:t>Una domanda aperta;</w:t>
      </w:r>
    </w:p>
    <w:p w14:paraId="4E6B0967" w14:textId="77777777" w:rsidR="006633C2" w:rsidRPr="006633C2" w:rsidRDefault="006633C2" w:rsidP="006633C2">
      <w:pPr>
        <w:numPr>
          <w:ilvl w:val="1"/>
          <w:numId w:val="5"/>
        </w:numPr>
      </w:pPr>
      <w:r w:rsidRPr="006633C2">
        <w:t>Una possibile risposta dell’utente;</w:t>
      </w:r>
    </w:p>
    <w:p w14:paraId="7B54A016" w14:textId="77777777" w:rsidR="006633C2" w:rsidRPr="006633C2" w:rsidRDefault="006633C2" w:rsidP="006633C2">
      <w:pPr>
        <w:numPr>
          <w:ilvl w:val="1"/>
          <w:numId w:val="5"/>
        </w:numPr>
      </w:pPr>
      <w:r w:rsidRPr="006633C2">
        <w:t>Un feedback empatico.</w:t>
      </w:r>
    </w:p>
    <w:p w14:paraId="788E6CDE" w14:textId="77777777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🧠</w:t>
      </w:r>
      <w:r w:rsidRPr="006633C2">
        <w:rPr>
          <w:b/>
          <w:bCs/>
        </w:rPr>
        <w:t xml:space="preserve"> Esercizio 3 – Rete formale e informale</w:t>
      </w:r>
    </w:p>
    <w:p w14:paraId="0AF36AAD" w14:textId="77777777" w:rsidR="006633C2" w:rsidRPr="006633C2" w:rsidRDefault="006633C2" w:rsidP="006633C2">
      <w:r w:rsidRPr="006633C2">
        <w:rPr>
          <w:b/>
          <w:bCs/>
        </w:rPr>
        <w:t>Nota introduttiva:</w:t>
      </w:r>
      <w:r w:rsidRPr="006633C2">
        <w:t xml:space="preserve"> Nel contesto sociosanitario, la rete formale include servizi e professionisti organizzati (es. assistente sociale, consultorio). La rete informale è costituita da famiglia, amici, vicinato.</w:t>
      </w:r>
    </w:p>
    <w:p w14:paraId="37502339" w14:textId="77777777" w:rsidR="006633C2" w:rsidRPr="006633C2" w:rsidRDefault="006633C2" w:rsidP="006633C2">
      <w:pPr>
        <w:numPr>
          <w:ilvl w:val="0"/>
          <w:numId w:val="6"/>
        </w:numPr>
      </w:pPr>
      <w:r w:rsidRPr="006633C2">
        <w:t>Costruisci una tabella per distinguere:</w:t>
      </w:r>
    </w:p>
    <w:p w14:paraId="18641A46" w14:textId="77777777" w:rsidR="006633C2" w:rsidRPr="006633C2" w:rsidRDefault="006633C2" w:rsidP="006633C2">
      <w:pPr>
        <w:numPr>
          <w:ilvl w:val="1"/>
          <w:numId w:val="6"/>
        </w:numPr>
      </w:pPr>
      <w:r w:rsidRPr="006633C2">
        <w:t>Rete formale</w:t>
      </w:r>
    </w:p>
    <w:p w14:paraId="5350BDBB" w14:textId="77777777" w:rsidR="006633C2" w:rsidRPr="006633C2" w:rsidRDefault="006633C2" w:rsidP="006633C2">
      <w:pPr>
        <w:numPr>
          <w:ilvl w:val="1"/>
          <w:numId w:val="6"/>
        </w:numPr>
      </w:pPr>
      <w:r w:rsidRPr="006633C2">
        <w:t>Rete informale</w:t>
      </w:r>
    </w:p>
    <w:p w14:paraId="5B8B81A7" w14:textId="77777777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lastRenderedPageBreak/>
        <w:t>🛠️</w:t>
      </w:r>
      <w:r w:rsidRPr="006633C2">
        <w:rPr>
          <w:b/>
          <w:bCs/>
        </w:rPr>
        <w:t xml:space="preserve"> Esercizio 4 – Racconta un caso reale</w:t>
      </w:r>
    </w:p>
    <w:p w14:paraId="11F9D1E4" w14:textId="77777777" w:rsidR="006633C2" w:rsidRPr="006633C2" w:rsidRDefault="006633C2" w:rsidP="006633C2">
      <w:r w:rsidRPr="006633C2">
        <w:t>Pensa a qualcuno che conosci o di cui hai sentito parlare. Racconta brevemente:</w:t>
      </w:r>
    </w:p>
    <w:p w14:paraId="37F5D2B9" w14:textId="77777777" w:rsidR="006633C2" w:rsidRPr="006633C2" w:rsidRDefault="006633C2" w:rsidP="006633C2">
      <w:pPr>
        <w:numPr>
          <w:ilvl w:val="0"/>
          <w:numId w:val="7"/>
        </w:numPr>
      </w:pPr>
      <w:r w:rsidRPr="006633C2">
        <w:t>Chi è (senza nome vero);</w:t>
      </w:r>
    </w:p>
    <w:p w14:paraId="6CA1D434" w14:textId="77777777" w:rsidR="006633C2" w:rsidRPr="006633C2" w:rsidRDefault="006633C2" w:rsidP="006633C2">
      <w:pPr>
        <w:numPr>
          <w:ilvl w:val="0"/>
          <w:numId w:val="7"/>
        </w:numPr>
      </w:pPr>
      <w:r w:rsidRPr="006633C2">
        <w:t>Quale bisogno ha manifestato;</w:t>
      </w:r>
    </w:p>
    <w:p w14:paraId="1756B64B" w14:textId="77777777" w:rsidR="006633C2" w:rsidRPr="006633C2" w:rsidRDefault="006633C2" w:rsidP="006633C2">
      <w:pPr>
        <w:numPr>
          <w:ilvl w:val="0"/>
          <w:numId w:val="7"/>
        </w:numPr>
      </w:pPr>
      <w:r w:rsidRPr="006633C2">
        <w:t>Cosa è stato fatto per aiutarlo;</w:t>
      </w:r>
    </w:p>
    <w:p w14:paraId="749C2832" w14:textId="77777777" w:rsidR="006633C2" w:rsidRPr="006633C2" w:rsidRDefault="006633C2" w:rsidP="006633C2">
      <w:pPr>
        <w:numPr>
          <w:ilvl w:val="0"/>
          <w:numId w:val="7"/>
        </w:numPr>
      </w:pPr>
      <w:r w:rsidRPr="006633C2">
        <w:t>Cosa ha funzionato.</w:t>
      </w:r>
    </w:p>
    <w:p w14:paraId="25BEF4E9" w14:textId="77777777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✏️</w:t>
      </w:r>
      <w:r w:rsidRPr="006633C2">
        <w:rPr>
          <w:b/>
          <w:bCs/>
        </w:rPr>
        <w:t xml:space="preserve"> Esercizio 5 – Riconosci il profilo</w:t>
      </w:r>
    </w:p>
    <w:p w14:paraId="29C6541B" w14:textId="77777777" w:rsidR="006633C2" w:rsidRPr="006633C2" w:rsidRDefault="006633C2" w:rsidP="006633C2">
      <w:r w:rsidRPr="006633C2">
        <w:t>Marta ha 16 anni. Ultimamente evita i compagni, preferisce stare da sola e passa ore al cellulare. Dorme poco.</w:t>
      </w:r>
    </w:p>
    <w:p w14:paraId="389551E5" w14:textId="77777777" w:rsidR="006633C2" w:rsidRPr="006633C2" w:rsidRDefault="006633C2" w:rsidP="006633C2">
      <w:pPr>
        <w:numPr>
          <w:ilvl w:val="0"/>
          <w:numId w:val="8"/>
        </w:numPr>
      </w:pPr>
      <w:r w:rsidRPr="006633C2">
        <w:t>Tipologia di utenza:</w:t>
      </w:r>
    </w:p>
    <w:p w14:paraId="53739FF9" w14:textId="77777777" w:rsidR="006633C2" w:rsidRPr="006633C2" w:rsidRDefault="006633C2" w:rsidP="006633C2">
      <w:pPr>
        <w:numPr>
          <w:ilvl w:val="0"/>
          <w:numId w:val="8"/>
        </w:numPr>
      </w:pPr>
      <w:r w:rsidRPr="006633C2">
        <w:t>Bisogni principali:</w:t>
      </w:r>
    </w:p>
    <w:p w14:paraId="15CCEEDF" w14:textId="77777777" w:rsidR="006633C2" w:rsidRPr="006633C2" w:rsidRDefault="006633C2" w:rsidP="006633C2">
      <w:pPr>
        <w:numPr>
          <w:ilvl w:val="0"/>
          <w:numId w:val="8"/>
        </w:numPr>
      </w:pPr>
      <w:r w:rsidRPr="006633C2">
        <w:t>Rete possibile da attivare:</w:t>
      </w:r>
    </w:p>
    <w:p w14:paraId="71F4AB90" w14:textId="77777777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✏️</w:t>
      </w:r>
      <w:r w:rsidRPr="006633C2">
        <w:rPr>
          <w:b/>
          <w:bCs/>
        </w:rPr>
        <w:t xml:space="preserve"> Esercizio 6 – Osservazione indiretta</w:t>
      </w:r>
    </w:p>
    <w:p w14:paraId="5266A940" w14:textId="77777777" w:rsidR="006633C2" w:rsidRPr="006633C2" w:rsidRDefault="006633C2" w:rsidP="006633C2">
      <w:r w:rsidRPr="006633C2">
        <w:t>Immagina di essere un familiare o operatore che osserva la giornata di un utente. Cosa vedi? Quali segnali noti? Racconta con parole tue una situazione significativa che può aiutare a capire meglio i suoi bisogni.</w:t>
      </w:r>
    </w:p>
    <w:p w14:paraId="4777D27E" w14:textId="77777777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✏️</w:t>
      </w:r>
      <w:r w:rsidRPr="006633C2">
        <w:rPr>
          <w:b/>
          <w:bCs/>
        </w:rPr>
        <w:t xml:space="preserve"> Esercizio 7 – Scegli la strategia</w:t>
      </w:r>
    </w:p>
    <w:p w14:paraId="5AD3083C" w14:textId="77777777" w:rsidR="006633C2" w:rsidRPr="006633C2" w:rsidRDefault="006633C2" w:rsidP="006633C2">
      <w:r w:rsidRPr="006633C2">
        <w:t>Per ciascun bisogno individuato nel tuo caso:</w:t>
      </w:r>
    </w:p>
    <w:p w14:paraId="6CEFC52E" w14:textId="77777777" w:rsidR="006633C2" w:rsidRPr="006633C2" w:rsidRDefault="006633C2" w:rsidP="006633C2">
      <w:pPr>
        <w:numPr>
          <w:ilvl w:val="0"/>
          <w:numId w:val="9"/>
        </w:numPr>
      </w:pPr>
      <w:r w:rsidRPr="006633C2">
        <w:t>Indica una strategia relazionale utile (es. ascolto attivo);</w:t>
      </w:r>
    </w:p>
    <w:p w14:paraId="456C5851" w14:textId="77777777" w:rsidR="006633C2" w:rsidRPr="006633C2" w:rsidRDefault="006633C2" w:rsidP="006633C2">
      <w:pPr>
        <w:numPr>
          <w:ilvl w:val="0"/>
          <w:numId w:val="9"/>
        </w:numPr>
      </w:pPr>
      <w:r w:rsidRPr="006633C2">
        <w:t>Spiega perché può funzionare.</w:t>
      </w:r>
    </w:p>
    <w:p w14:paraId="6884F6C3" w14:textId="77777777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✏️</w:t>
      </w:r>
      <w:r w:rsidRPr="006633C2">
        <w:rPr>
          <w:b/>
          <w:bCs/>
        </w:rPr>
        <w:t xml:space="preserve"> Esercizio 8 – Riflessione etica</w:t>
      </w:r>
    </w:p>
    <w:p w14:paraId="4FFB80CA" w14:textId="77777777" w:rsidR="006633C2" w:rsidRPr="006633C2" w:rsidRDefault="006633C2" w:rsidP="006633C2">
      <w:r w:rsidRPr="006633C2">
        <w:t xml:space="preserve">Scrivi un breve testo (5-6 righe): </w:t>
      </w:r>
      <w:r w:rsidRPr="006633C2">
        <w:rPr>
          <w:b/>
          <w:bCs/>
        </w:rPr>
        <w:t>Quali sono le responsabilità etiche di chi aiuta una persona fragile?</w:t>
      </w:r>
    </w:p>
    <w:p w14:paraId="7E889913" w14:textId="77777777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✏️</w:t>
      </w:r>
      <w:r w:rsidRPr="006633C2">
        <w:rPr>
          <w:b/>
          <w:bCs/>
        </w:rPr>
        <w:t xml:space="preserve"> Esercizio 9 – Rete e contesto</w:t>
      </w:r>
    </w:p>
    <w:p w14:paraId="596569FB" w14:textId="77777777" w:rsidR="006633C2" w:rsidRPr="006633C2" w:rsidRDefault="006633C2" w:rsidP="006633C2">
      <w:r w:rsidRPr="006633C2">
        <w:t>Prendi un profilo utente e disegna una mappa della rete di supporto:</w:t>
      </w:r>
    </w:p>
    <w:p w14:paraId="229FBA98" w14:textId="77777777" w:rsidR="006633C2" w:rsidRPr="006633C2" w:rsidRDefault="006633C2" w:rsidP="006633C2">
      <w:pPr>
        <w:numPr>
          <w:ilvl w:val="0"/>
          <w:numId w:val="10"/>
        </w:numPr>
      </w:pPr>
      <w:r w:rsidRPr="006633C2">
        <w:t>Chi c’è attorno a lui/lei?</w:t>
      </w:r>
    </w:p>
    <w:p w14:paraId="64C62F16" w14:textId="77777777" w:rsidR="006633C2" w:rsidRPr="006633C2" w:rsidRDefault="006633C2" w:rsidP="006633C2">
      <w:pPr>
        <w:numPr>
          <w:ilvl w:val="0"/>
          <w:numId w:val="10"/>
        </w:numPr>
      </w:pPr>
      <w:r w:rsidRPr="006633C2">
        <w:t>Chi potrebbe aiutare ma non è presente?</w:t>
      </w:r>
    </w:p>
    <w:p w14:paraId="22093EFA" w14:textId="77777777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✏️</w:t>
      </w:r>
      <w:r w:rsidRPr="006633C2">
        <w:rPr>
          <w:b/>
          <w:bCs/>
        </w:rPr>
        <w:t xml:space="preserve"> Esercizio 10 – Frasi di accoglienza</w:t>
      </w:r>
    </w:p>
    <w:p w14:paraId="57C1CA72" w14:textId="77777777" w:rsidR="006633C2" w:rsidRPr="006633C2" w:rsidRDefault="006633C2" w:rsidP="006633C2">
      <w:r w:rsidRPr="006633C2">
        <w:t>Immagina di accogliere un utente. Scrivi tre frasi che potresti usare per:</w:t>
      </w:r>
    </w:p>
    <w:p w14:paraId="40805826" w14:textId="77777777" w:rsidR="006633C2" w:rsidRPr="006633C2" w:rsidRDefault="006633C2" w:rsidP="006633C2">
      <w:pPr>
        <w:numPr>
          <w:ilvl w:val="0"/>
          <w:numId w:val="11"/>
        </w:numPr>
      </w:pPr>
      <w:r w:rsidRPr="006633C2">
        <w:lastRenderedPageBreak/>
        <w:t>Metterlo a suo agio;</w:t>
      </w:r>
    </w:p>
    <w:p w14:paraId="16C27064" w14:textId="77777777" w:rsidR="006633C2" w:rsidRPr="006633C2" w:rsidRDefault="006633C2" w:rsidP="006633C2">
      <w:pPr>
        <w:numPr>
          <w:ilvl w:val="0"/>
          <w:numId w:val="11"/>
        </w:numPr>
      </w:pPr>
      <w:r w:rsidRPr="006633C2">
        <w:t>Farlo sentire ascoltato;</w:t>
      </w:r>
    </w:p>
    <w:p w14:paraId="3C5E63DA" w14:textId="77777777" w:rsidR="006633C2" w:rsidRPr="006633C2" w:rsidRDefault="006633C2" w:rsidP="006633C2">
      <w:pPr>
        <w:numPr>
          <w:ilvl w:val="0"/>
          <w:numId w:val="11"/>
        </w:numPr>
      </w:pPr>
      <w:r w:rsidRPr="006633C2">
        <w:t>Invitarlo ad aprirsi.</w:t>
      </w:r>
    </w:p>
    <w:p w14:paraId="0C296C87" w14:textId="77777777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✏️</w:t>
      </w:r>
      <w:r w:rsidRPr="006633C2">
        <w:rPr>
          <w:b/>
          <w:bCs/>
        </w:rPr>
        <w:t xml:space="preserve"> Esercizio 11 – Un’attività per aiutare</w:t>
      </w:r>
    </w:p>
    <w:p w14:paraId="2C3531B7" w14:textId="77777777" w:rsidR="006633C2" w:rsidRPr="006633C2" w:rsidRDefault="006633C2" w:rsidP="006633C2">
      <w:r w:rsidRPr="006633C2">
        <w:t>Scegli un bisogno (es. solitudine, mancanza di autostima). Immagina un’attività che potresti proporre come compagno, studente o futuro operatore. Spiega:</w:t>
      </w:r>
    </w:p>
    <w:p w14:paraId="0FC0F594" w14:textId="77777777" w:rsidR="006633C2" w:rsidRPr="006633C2" w:rsidRDefault="006633C2" w:rsidP="006633C2">
      <w:pPr>
        <w:numPr>
          <w:ilvl w:val="0"/>
          <w:numId w:val="12"/>
        </w:numPr>
      </w:pPr>
      <w:r w:rsidRPr="006633C2">
        <w:t>Cosa faresti;</w:t>
      </w:r>
    </w:p>
    <w:p w14:paraId="7899D5CD" w14:textId="77777777" w:rsidR="006633C2" w:rsidRPr="006633C2" w:rsidRDefault="006633C2" w:rsidP="006633C2">
      <w:pPr>
        <w:numPr>
          <w:ilvl w:val="0"/>
          <w:numId w:val="12"/>
        </w:numPr>
      </w:pPr>
      <w:r w:rsidRPr="006633C2">
        <w:t>Come la realizzeresti;</w:t>
      </w:r>
    </w:p>
    <w:p w14:paraId="40AC0BAA" w14:textId="77777777" w:rsidR="006633C2" w:rsidRPr="006633C2" w:rsidRDefault="006633C2" w:rsidP="006633C2">
      <w:pPr>
        <w:numPr>
          <w:ilvl w:val="0"/>
          <w:numId w:val="12"/>
        </w:numPr>
      </w:pPr>
      <w:r w:rsidRPr="006633C2">
        <w:t>Perché potrebbe essere utile.</w:t>
      </w:r>
    </w:p>
    <w:p w14:paraId="23484BB5" w14:textId="77777777" w:rsidR="006633C2" w:rsidRPr="006633C2" w:rsidRDefault="006633C2" w:rsidP="006633C2">
      <w:pPr>
        <w:rPr>
          <w:b/>
          <w:bCs/>
        </w:rPr>
      </w:pPr>
      <w:r w:rsidRPr="006633C2">
        <w:rPr>
          <w:rFonts w:ascii="Segoe UI Emoji" w:hAnsi="Segoe UI Emoji" w:cs="Segoe UI Emoji"/>
          <w:b/>
          <w:bCs/>
        </w:rPr>
        <w:t>✏️</w:t>
      </w:r>
      <w:r w:rsidRPr="006633C2">
        <w:rPr>
          <w:b/>
          <w:bCs/>
        </w:rPr>
        <w:t xml:space="preserve"> Esercizio 12 – Capire se l’aiuto funziona</w:t>
      </w:r>
    </w:p>
    <w:p w14:paraId="278D1527" w14:textId="77777777" w:rsidR="006633C2" w:rsidRPr="006633C2" w:rsidRDefault="006633C2" w:rsidP="006633C2">
      <w:r w:rsidRPr="006633C2">
        <w:t>Rileggi le tue idee di supporto. Rispondi:</w:t>
      </w:r>
    </w:p>
    <w:p w14:paraId="6A714E0F" w14:textId="77777777" w:rsidR="006633C2" w:rsidRPr="006633C2" w:rsidRDefault="006633C2" w:rsidP="006633C2">
      <w:pPr>
        <w:numPr>
          <w:ilvl w:val="0"/>
          <w:numId w:val="13"/>
        </w:numPr>
      </w:pPr>
      <w:r w:rsidRPr="006633C2">
        <w:t>Come capiresti se hanno fatto effetto?</w:t>
      </w:r>
    </w:p>
    <w:p w14:paraId="17CC8DF0" w14:textId="77777777" w:rsidR="006633C2" w:rsidRPr="006633C2" w:rsidRDefault="006633C2" w:rsidP="006633C2">
      <w:pPr>
        <w:numPr>
          <w:ilvl w:val="0"/>
          <w:numId w:val="13"/>
        </w:numPr>
      </w:pPr>
      <w:r w:rsidRPr="006633C2">
        <w:t>Che segnali osserveresti nella persona?</w:t>
      </w:r>
    </w:p>
    <w:p w14:paraId="1D6DE6AA" w14:textId="77777777" w:rsidR="006633C2" w:rsidRPr="006633C2" w:rsidRDefault="006633C2" w:rsidP="006633C2">
      <w:r w:rsidRPr="006633C2">
        <w:pict w14:anchorId="7102C657">
          <v:rect id="_x0000_i1073" style="width:0;height:1.5pt" o:hralign="center" o:hrstd="t" o:hr="t" fillcolor="#a0a0a0" stroked="f"/>
        </w:pict>
      </w:r>
    </w:p>
    <w:p w14:paraId="1C36BD42" w14:textId="77777777" w:rsidR="006633C2" w:rsidRPr="006633C2" w:rsidRDefault="006633C2" w:rsidP="006633C2">
      <w:r w:rsidRPr="006633C2">
        <w:t>Consegna al docente:</w:t>
      </w:r>
    </w:p>
    <w:p w14:paraId="7B075AF9" w14:textId="77777777" w:rsidR="006633C2" w:rsidRPr="006633C2" w:rsidRDefault="006633C2" w:rsidP="006633C2">
      <w:pPr>
        <w:numPr>
          <w:ilvl w:val="0"/>
          <w:numId w:val="14"/>
        </w:numPr>
      </w:pPr>
      <w:r w:rsidRPr="006633C2">
        <w:t xml:space="preserve">la </w:t>
      </w:r>
      <w:r w:rsidRPr="006633C2">
        <w:rPr>
          <w:b/>
          <w:bCs/>
        </w:rPr>
        <w:t>scheda compilata</w:t>
      </w:r>
      <w:r w:rsidRPr="006633C2">
        <w:t xml:space="preserve"> in tutte le sue parti;</w:t>
      </w:r>
    </w:p>
    <w:p w14:paraId="643A0607" w14:textId="77777777" w:rsidR="006633C2" w:rsidRPr="006633C2" w:rsidRDefault="006633C2" w:rsidP="006633C2">
      <w:pPr>
        <w:numPr>
          <w:ilvl w:val="0"/>
          <w:numId w:val="14"/>
        </w:numPr>
      </w:pPr>
      <w:r w:rsidRPr="006633C2">
        <w:t xml:space="preserve">una </w:t>
      </w:r>
      <w:r w:rsidRPr="006633C2">
        <w:rPr>
          <w:b/>
          <w:bCs/>
        </w:rPr>
        <w:t>presentazione orale sintetica</w:t>
      </w:r>
      <w:r w:rsidRPr="006633C2">
        <w:t xml:space="preserve"> (facoltativa: disegno, cartellone o slide).</w:t>
      </w:r>
    </w:p>
    <w:p w14:paraId="33178AE4" w14:textId="77777777" w:rsidR="006633C2" w:rsidRDefault="006633C2"/>
    <w:sectPr w:rsidR="006633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0278"/>
    <w:multiLevelType w:val="multilevel"/>
    <w:tmpl w:val="E2DE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E4D2B"/>
    <w:multiLevelType w:val="multilevel"/>
    <w:tmpl w:val="5B10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7D7"/>
    <w:multiLevelType w:val="multilevel"/>
    <w:tmpl w:val="6F66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810B3"/>
    <w:multiLevelType w:val="multilevel"/>
    <w:tmpl w:val="B8C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66E4F"/>
    <w:multiLevelType w:val="multilevel"/>
    <w:tmpl w:val="5C98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3005B"/>
    <w:multiLevelType w:val="multilevel"/>
    <w:tmpl w:val="B4BA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D09C9"/>
    <w:multiLevelType w:val="multilevel"/>
    <w:tmpl w:val="29AA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A2D43"/>
    <w:multiLevelType w:val="multilevel"/>
    <w:tmpl w:val="3A76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560C7"/>
    <w:multiLevelType w:val="multilevel"/>
    <w:tmpl w:val="F402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D20F1"/>
    <w:multiLevelType w:val="multilevel"/>
    <w:tmpl w:val="DA3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41DFD"/>
    <w:multiLevelType w:val="multilevel"/>
    <w:tmpl w:val="75A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E3996"/>
    <w:multiLevelType w:val="multilevel"/>
    <w:tmpl w:val="B96C1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284EE9"/>
    <w:multiLevelType w:val="multilevel"/>
    <w:tmpl w:val="1F6E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227CE"/>
    <w:multiLevelType w:val="multilevel"/>
    <w:tmpl w:val="98B24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809343">
    <w:abstractNumId w:val="12"/>
  </w:num>
  <w:num w:numId="2" w16cid:durableId="2046059505">
    <w:abstractNumId w:val="13"/>
  </w:num>
  <w:num w:numId="3" w16cid:durableId="1167403082">
    <w:abstractNumId w:val="3"/>
  </w:num>
  <w:num w:numId="4" w16cid:durableId="1342272282">
    <w:abstractNumId w:val="0"/>
  </w:num>
  <w:num w:numId="5" w16cid:durableId="1144128098">
    <w:abstractNumId w:val="2"/>
  </w:num>
  <w:num w:numId="6" w16cid:durableId="2101441798">
    <w:abstractNumId w:val="6"/>
  </w:num>
  <w:num w:numId="7" w16cid:durableId="259064434">
    <w:abstractNumId w:val="9"/>
  </w:num>
  <w:num w:numId="8" w16cid:durableId="1268930853">
    <w:abstractNumId w:val="1"/>
  </w:num>
  <w:num w:numId="9" w16cid:durableId="529954797">
    <w:abstractNumId w:val="8"/>
  </w:num>
  <w:num w:numId="10" w16cid:durableId="506672850">
    <w:abstractNumId w:val="4"/>
  </w:num>
  <w:num w:numId="11" w16cid:durableId="37244823">
    <w:abstractNumId w:val="11"/>
  </w:num>
  <w:num w:numId="12" w16cid:durableId="1439253499">
    <w:abstractNumId w:val="5"/>
  </w:num>
  <w:num w:numId="13" w16cid:durableId="1519077224">
    <w:abstractNumId w:val="10"/>
  </w:num>
  <w:num w:numId="14" w16cid:durableId="1957806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C2"/>
    <w:rsid w:val="004C0D90"/>
    <w:rsid w:val="006633C2"/>
    <w:rsid w:val="00853DB1"/>
    <w:rsid w:val="00D1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641CA"/>
  <w15:chartTrackingRefBased/>
  <w15:docId w15:val="{A57F2A99-6773-4BC1-BA17-935A95301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63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63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63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63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3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3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3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3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3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3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63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63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633C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33C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33C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33C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33C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33C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63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3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3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33C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633C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633C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33C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63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4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6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1537</Words>
  <Characters>8762</Characters>
  <Application>Microsoft Office Word</Application>
  <DocSecurity>0</DocSecurity>
  <Lines>73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3</cp:revision>
  <dcterms:created xsi:type="dcterms:W3CDTF">2025-05-21T08:28:00Z</dcterms:created>
  <dcterms:modified xsi:type="dcterms:W3CDTF">2025-05-21T10:51:00Z</dcterms:modified>
</cp:coreProperties>
</file>