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C4C9C6A" w14:textId="77777777" w:rsidR="00E000BA" w:rsidRPr="006B3EF6" w:rsidRDefault="00E000BA" w:rsidP="00E000BA">
      <w:pPr>
        <w:jc w:val="center"/>
        <w:rPr>
          <w:rFonts w:ascii="Arial" w:hAnsi="Arial" w:cs="Arial"/>
          <w:color w:val="202124"/>
          <w:sz w:val="40"/>
          <w:szCs w:val="40"/>
          <w:shd w:val="clear" w:color="auto" w:fill="FFFFFF"/>
        </w:rPr>
      </w:pPr>
      <w:r w:rsidRPr="006B3EF6">
        <w:rPr>
          <w:rFonts w:ascii="Arial" w:hAnsi="Arial" w:cs="Arial"/>
          <w:color w:val="202124"/>
          <w:sz w:val="40"/>
          <w:szCs w:val="40"/>
          <w:shd w:val="clear" w:color="auto" w:fill="FFFFFF"/>
        </w:rPr>
        <w:t>Instituto Tecnológico y de Estudios Superiores de Occidente</w:t>
      </w:r>
    </w:p>
    <w:p w14:paraId="42194B93" w14:textId="77777777" w:rsidR="00E000BA" w:rsidRPr="006B3EF6" w:rsidRDefault="00E000BA" w:rsidP="00E000BA">
      <w:pPr>
        <w:jc w:val="center"/>
        <w:rPr>
          <w:rFonts w:ascii="Arial" w:hAnsi="Arial" w:cs="Arial"/>
          <w:color w:val="202124"/>
          <w:sz w:val="40"/>
          <w:szCs w:val="40"/>
          <w:shd w:val="clear" w:color="auto" w:fill="FFFFFF"/>
        </w:rPr>
      </w:pPr>
    </w:p>
    <w:p w14:paraId="5F7521AA" w14:textId="77777777" w:rsidR="00E000BA" w:rsidRPr="006B3EF6" w:rsidRDefault="00E000BA" w:rsidP="00E000BA">
      <w:pPr>
        <w:jc w:val="center"/>
        <w:rPr>
          <w:rFonts w:ascii="Arial" w:hAnsi="Arial" w:cs="Arial"/>
          <w:color w:val="202124"/>
          <w:sz w:val="40"/>
          <w:szCs w:val="40"/>
          <w:shd w:val="clear" w:color="auto" w:fill="FFFFFF"/>
        </w:rPr>
      </w:pPr>
      <w:r w:rsidRPr="006B3EF6">
        <w:rPr>
          <w:noProof/>
        </w:rPr>
        <w:drawing>
          <wp:inline distT="0" distB="0" distL="0" distR="0" wp14:anchorId="0FFAE917" wp14:editId="27CCCFEE">
            <wp:extent cx="1800150" cy="3124200"/>
            <wp:effectExtent l="0" t="0" r="0" b="0"/>
            <wp:docPr id="1" name="Imagen 1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676" cy="3135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959BD" w14:textId="77777777" w:rsidR="00E000BA" w:rsidRPr="006B3EF6" w:rsidRDefault="00E000BA" w:rsidP="00E000BA">
      <w:pPr>
        <w:jc w:val="center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35147F7A" w14:textId="1794C1B7" w:rsidR="00E000BA" w:rsidRPr="006B3EF6" w:rsidRDefault="00E000BA" w:rsidP="00E000BA">
      <w:pPr>
        <w:jc w:val="center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  <w:r>
        <w:rPr>
          <w:rFonts w:ascii="Helvetica" w:eastAsia="Times New Roman" w:hAnsi="Helvetica" w:cs="Helvetica"/>
          <w:color w:val="2D3B45"/>
          <w:kern w:val="36"/>
          <w:sz w:val="43"/>
          <w:szCs w:val="43"/>
        </w:rPr>
        <w:t>Practica 4.2</w:t>
      </w:r>
    </w:p>
    <w:p w14:paraId="6E6B40A9" w14:textId="77777777" w:rsidR="00E000BA" w:rsidRPr="006B3EF6" w:rsidRDefault="00E000BA" w:rsidP="00E000BA">
      <w:pPr>
        <w:jc w:val="center"/>
        <w:rPr>
          <w:rFonts w:ascii="Helvetica" w:eastAsia="Times New Roman" w:hAnsi="Helvetica" w:cs="Helvetica"/>
          <w:color w:val="2D3B45"/>
          <w:kern w:val="36"/>
          <w:sz w:val="43"/>
          <w:szCs w:val="43"/>
        </w:rPr>
      </w:pPr>
    </w:p>
    <w:p w14:paraId="239C8F54" w14:textId="3BD314BF" w:rsidR="00E000BA" w:rsidRPr="006B3EF6" w:rsidRDefault="00E000BA" w:rsidP="00E000BA">
      <w:pPr>
        <w:jc w:val="center"/>
        <w:rPr>
          <w:rFonts w:ascii="Helvetica" w:eastAsia="Times New Roman" w:hAnsi="Helvetica" w:cs="Helvetica"/>
          <w:color w:val="2D3B45"/>
          <w:kern w:val="36"/>
          <w:sz w:val="32"/>
          <w:szCs w:val="32"/>
        </w:rPr>
      </w:pPr>
      <w:r>
        <w:rPr>
          <w:rFonts w:ascii="Helvetica" w:eastAsia="Times New Roman" w:hAnsi="Helvetica" w:cs="Helvetica"/>
          <w:color w:val="2D3B45"/>
          <w:kern w:val="36"/>
          <w:sz w:val="32"/>
          <w:szCs w:val="32"/>
        </w:rPr>
        <w:t>INTERNET DE LAS COSAS</w:t>
      </w:r>
    </w:p>
    <w:p w14:paraId="48334DC6" w14:textId="77777777" w:rsidR="00E000BA" w:rsidRPr="006B3EF6" w:rsidRDefault="00E000BA" w:rsidP="00E000BA">
      <w:pPr>
        <w:jc w:val="center"/>
        <w:rPr>
          <w:b/>
          <w:bCs/>
          <w:sz w:val="24"/>
          <w:szCs w:val="24"/>
        </w:rPr>
      </w:pPr>
      <w:r w:rsidRPr="006B3EF6">
        <w:rPr>
          <w:b/>
          <w:bCs/>
          <w:sz w:val="24"/>
          <w:szCs w:val="24"/>
        </w:rPr>
        <w:t>Alumno:</w:t>
      </w:r>
    </w:p>
    <w:p w14:paraId="73FAC451" w14:textId="77777777" w:rsidR="0061643E" w:rsidRPr="00E000BA" w:rsidRDefault="0061643E" w:rsidP="00E000BA">
      <w:pPr>
        <w:jc w:val="center"/>
        <w:rPr>
          <w:sz w:val="24"/>
          <w:szCs w:val="24"/>
        </w:rPr>
      </w:pPr>
      <w:r w:rsidRPr="00E000BA">
        <w:rPr>
          <w:sz w:val="24"/>
          <w:szCs w:val="24"/>
        </w:rPr>
        <w:t xml:space="preserve">Ivanna </w:t>
      </w:r>
      <w:proofErr w:type="spellStart"/>
      <w:r w:rsidRPr="00E000BA">
        <w:rPr>
          <w:sz w:val="24"/>
          <w:szCs w:val="24"/>
        </w:rPr>
        <w:t>Torróntegui</w:t>
      </w:r>
      <w:proofErr w:type="spellEnd"/>
      <w:r w:rsidRPr="00E000BA">
        <w:rPr>
          <w:sz w:val="24"/>
          <w:szCs w:val="24"/>
        </w:rPr>
        <w:t xml:space="preserve"> Pérez</w:t>
      </w:r>
    </w:p>
    <w:p w14:paraId="764A50BB" w14:textId="77777777" w:rsidR="0061643E" w:rsidRPr="00E000BA" w:rsidRDefault="0061643E" w:rsidP="00E000BA">
      <w:pPr>
        <w:jc w:val="center"/>
        <w:rPr>
          <w:sz w:val="24"/>
          <w:szCs w:val="24"/>
        </w:rPr>
      </w:pPr>
      <w:proofErr w:type="spellStart"/>
      <w:r w:rsidRPr="00E000BA">
        <w:rPr>
          <w:sz w:val="24"/>
          <w:szCs w:val="24"/>
        </w:rPr>
        <w:t>Egdar</w:t>
      </w:r>
      <w:proofErr w:type="spellEnd"/>
      <w:r w:rsidRPr="00E000BA">
        <w:rPr>
          <w:sz w:val="24"/>
          <w:szCs w:val="24"/>
        </w:rPr>
        <w:t xml:space="preserve"> Eduardo Amador Gudiño</w:t>
      </w:r>
    </w:p>
    <w:p w14:paraId="1C081923" w14:textId="77777777" w:rsidR="0061643E" w:rsidRPr="00E000BA" w:rsidRDefault="0061643E" w:rsidP="00E000BA">
      <w:pPr>
        <w:jc w:val="center"/>
        <w:rPr>
          <w:sz w:val="24"/>
          <w:szCs w:val="24"/>
        </w:rPr>
      </w:pPr>
      <w:r w:rsidRPr="00E000BA">
        <w:rPr>
          <w:sz w:val="24"/>
          <w:szCs w:val="24"/>
        </w:rPr>
        <w:t xml:space="preserve">José Salvador Mariscal </w:t>
      </w:r>
      <w:r w:rsidR="00646A49" w:rsidRPr="00E000BA">
        <w:rPr>
          <w:sz w:val="24"/>
          <w:szCs w:val="24"/>
        </w:rPr>
        <w:t>Pérez</w:t>
      </w:r>
    </w:p>
    <w:p w14:paraId="56F40A0E" w14:textId="7DB90949" w:rsidR="0061643E" w:rsidRPr="006B3EF6" w:rsidRDefault="0061643E" w:rsidP="00E000BA">
      <w:pPr>
        <w:jc w:val="center"/>
        <w:rPr>
          <w:sz w:val="24"/>
          <w:szCs w:val="24"/>
        </w:rPr>
      </w:pPr>
      <w:r w:rsidRPr="00E000BA">
        <w:rPr>
          <w:sz w:val="24"/>
          <w:szCs w:val="24"/>
        </w:rPr>
        <w:t xml:space="preserve">Ada Samantha Ibarra </w:t>
      </w:r>
      <w:proofErr w:type="spellStart"/>
      <w:r w:rsidR="00E000BA" w:rsidRPr="00E000BA">
        <w:rPr>
          <w:sz w:val="24"/>
          <w:szCs w:val="24"/>
        </w:rPr>
        <w:t>Avalos</w:t>
      </w:r>
      <w:r w:rsidR="00E000BA" w:rsidRPr="006B3EF6">
        <w:rPr>
          <w:sz w:val="24"/>
          <w:szCs w:val="24"/>
        </w:rPr>
        <w:t>Fecha</w:t>
      </w:r>
      <w:proofErr w:type="spellEnd"/>
      <w:r w:rsidR="00E000BA" w:rsidRPr="006B3EF6">
        <w:rPr>
          <w:sz w:val="24"/>
          <w:szCs w:val="24"/>
        </w:rPr>
        <w:t>:</w:t>
      </w:r>
    </w:p>
    <w:p w14:paraId="6B329E97" w14:textId="12C622B0" w:rsidR="00E000BA" w:rsidRPr="006B3EF6" w:rsidRDefault="00E000BA" w:rsidP="00E000BA">
      <w:pPr>
        <w:jc w:val="center"/>
        <w:rPr>
          <w:sz w:val="24"/>
          <w:szCs w:val="24"/>
        </w:rPr>
      </w:pPr>
      <w:r>
        <w:rPr>
          <w:sz w:val="24"/>
          <w:szCs w:val="24"/>
        </w:rPr>
        <w:t>07</w:t>
      </w:r>
      <w:r w:rsidRPr="006B3EF6">
        <w:rPr>
          <w:sz w:val="24"/>
          <w:szCs w:val="24"/>
        </w:rPr>
        <w:t>/0</w:t>
      </w:r>
      <w:r>
        <w:rPr>
          <w:sz w:val="24"/>
          <w:szCs w:val="24"/>
        </w:rPr>
        <w:t>3</w:t>
      </w:r>
      <w:r w:rsidRPr="006B3EF6">
        <w:rPr>
          <w:sz w:val="24"/>
          <w:szCs w:val="24"/>
        </w:rPr>
        <w:t>/2023</w:t>
      </w:r>
    </w:p>
    <w:p w14:paraId="4BCE1BAF" w14:textId="77777777" w:rsidR="00E000BA" w:rsidRDefault="00E000BA">
      <w:pPr>
        <w:rPr>
          <w:b/>
          <w:color w:val="002060"/>
        </w:rPr>
      </w:pPr>
    </w:p>
    <w:p w14:paraId="54FF726C" w14:textId="55D0F183" w:rsidR="00990077" w:rsidRDefault="00990077">
      <w:pPr>
        <w:rPr>
          <w:b/>
          <w:bCs/>
        </w:rPr>
      </w:pPr>
      <w:r w:rsidRPr="00BD2EA2">
        <w:rPr>
          <w:b/>
          <w:bCs/>
        </w:rPr>
        <w:t>Fotos</w:t>
      </w:r>
      <w:r w:rsidR="00BD2EA2" w:rsidRPr="00BD2EA2">
        <w:rPr>
          <w:b/>
          <w:bCs/>
        </w:rPr>
        <w:t>/Imágenes</w:t>
      </w:r>
      <w:r w:rsidR="008F2531">
        <w:rPr>
          <w:b/>
          <w:bCs/>
        </w:rPr>
        <w:t xml:space="preserve"> computadora</w:t>
      </w:r>
    </w:p>
    <w:p w14:paraId="1258AE77" w14:textId="127B1E33" w:rsidR="00BD2EA2" w:rsidRPr="00824A91" w:rsidRDefault="00BD2EA2" w:rsidP="00BD2EA2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drawing>
          <wp:inline distT="0" distB="0" distL="0" distR="0" wp14:anchorId="18424B7E" wp14:editId="485C415A">
            <wp:extent cx="5943600" cy="3714750"/>
            <wp:effectExtent l="0" t="0" r="0" b="0"/>
            <wp:docPr id="187762845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628457" name="Imagen 1" descr="Interfaz de usuario gráfica, Texto, Aplicación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220A" w14:textId="661E5171" w:rsidR="00BD2EA2" w:rsidRPr="00BD2EA2" w:rsidRDefault="000166DD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27592F" wp14:editId="7B5AD397">
            <wp:extent cx="5943600" cy="3714750"/>
            <wp:effectExtent l="0" t="0" r="0" b="0"/>
            <wp:docPr id="1592306266" name="Imagen 2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306266" name="Imagen 2" descr="Interfaz de usuario gráfica, Texto, Aplicación, Chat o mensaje de texto&#10;&#10;Descripción generada automá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4147E" w14:textId="77777777" w:rsidR="009200F4" w:rsidRDefault="009200F4">
      <w:pPr>
        <w:rPr>
          <w:b/>
          <w:bCs/>
          <w:color w:val="002060"/>
        </w:rPr>
      </w:pPr>
    </w:p>
    <w:p w14:paraId="4AA01BE4" w14:textId="3F65C24C" w:rsidR="000166DD" w:rsidRDefault="00976430">
      <w:pPr>
        <w:rPr>
          <w:b/>
          <w:bCs/>
          <w:color w:val="002060"/>
        </w:rPr>
      </w:pPr>
      <w:r>
        <w:rPr>
          <w:noProof/>
        </w:rPr>
        <w:drawing>
          <wp:inline distT="0" distB="0" distL="0" distR="0" wp14:anchorId="78AFF1DE" wp14:editId="1298F030">
            <wp:extent cx="5943600" cy="3714750"/>
            <wp:effectExtent l="0" t="0" r="0" b="0"/>
            <wp:docPr id="556575330" name="Imagen 3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F3679" w14:textId="7D3C11D2" w:rsidR="00976430" w:rsidRDefault="00976430">
      <w:pPr>
        <w:rPr>
          <w:b/>
          <w:bCs/>
          <w:color w:val="002060"/>
        </w:rPr>
      </w:pPr>
    </w:p>
    <w:p w14:paraId="5D31D235" w14:textId="77777777" w:rsidR="003A35DE" w:rsidRDefault="003A35DE">
      <w:pPr>
        <w:rPr>
          <w:b/>
          <w:bCs/>
          <w:noProof/>
          <w:color w:val="002060"/>
        </w:rPr>
      </w:pPr>
    </w:p>
    <w:p w14:paraId="4956222A" w14:textId="2C233194" w:rsidR="00976430" w:rsidRDefault="003A35DE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drawing>
          <wp:inline distT="0" distB="0" distL="0" distR="0" wp14:anchorId="1AD31BD5" wp14:editId="0CC5082A">
            <wp:extent cx="5943600" cy="3714750"/>
            <wp:effectExtent l="0" t="0" r="0" b="0"/>
            <wp:docPr id="792596451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596451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2AD13" w14:textId="0740349B" w:rsidR="003A35DE" w:rsidRDefault="003A35DE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br/>
      </w:r>
      <w:r>
        <w:rPr>
          <w:b/>
          <w:bCs/>
          <w:noProof/>
          <w:color w:val="002060"/>
        </w:rPr>
        <w:drawing>
          <wp:inline distT="0" distB="0" distL="0" distR="0" wp14:anchorId="0C313F80" wp14:editId="69BA70DF">
            <wp:extent cx="5943600" cy="3714750"/>
            <wp:effectExtent l="0" t="0" r="0" b="0"/>
            <wp:docPr id="1412390539" name="Imagen 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90539" name="Imagen 5" descr="Interfaz de usuario gráfica, Sitio web&#10;&#10;Descripción generada automá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970D5" w14:textId="3A19FDEE" w:rsidR="003A35DE" w:rsidRDefault="00065179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drawing>
          <wp:inline distT="0" distB="0" distL="0" distR="0" wp14:anchorId="6A0258F8" wp14:editId="399F302D">
            <wp:extent cx="5943600" cy="3714750"/>
            <wp:effectExtent l="0" t="0" r="0" b="0"/>
            <wp:docPr id="888986891" name="Imagen 6" descr="Interfaz de usuario gráfica,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986891" name="Imagen 6" descr="Interfaz de usuario gráfica, Gráfico&#10;&#10;Descripción generada automá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5AB6A" w14:textId="77777777" w:rsidR="00FC5EA3" w:rsidRDefault="00FC5EA3">
      <w:pPr>
        <w:rPr>
          <w:b/>
          <w:bCs/>
          <w:noProof/>
          <w:color w:val="002060"/>
        </w:rPr>
      </w:pPr>
    </w:p>
    <w:p w14:paraId="3050A91D" w14:textId="4A32F3F4" w:rsidR="00065179" w:rsidRDefault="00FC5EA3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drawing>
          <wp:inline distT="0" distB="0" distL="0" distR="0" wp14:anchorId="3ADEDEEF" wp14:editId="4EDA6DBF">
            <wp:extent cx="5943600" cy="3714750"/>
            <wp:effectExtent l="0" t="0" r="0" b="0"/>
            <wp:docPr id="1528123179" name="Imagen 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123179" name="Imagen 7" descr="Interfaz de usuario gráfica, Aplicación&#10;&#10;Descripción generada automá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33356" w14:textId="77777777" w:rsidR="00FC5EA3" w:rsidRDefault="00FC5EA3">
      <w:pPr>
        <w:rPr>
          <w:b/>
          <w:bCs/>
          <w:color w:val="002060"/>
        </w:rPr>
      </w:pPr>
    </w:p>
    <w:p w14:paraId="43F795EC" w14:textId="77777777" w:rsidR="00F57E9B" w:rsidRDefault="00FC5EA3">
      <w:pPr>
        <w:rPr>
          <w:b/>
          <w:bCs/>
          <w:noProof/>
          <w:color w:val="002060"/>
        </w:rPr>
      </w:pPr>
      <w:r>
        <w:rPr>
          <w:b/>
          <w:bCs/>
          <w:noProof/>
          <w:color w:val="002060"/>
        </w:rPr>
        <w:drawing>
          <wp:inline distT="0" distB="0" distL="0" distR="0" wp14:anchorId="168DC883" wp14:editId="7B60E266">
            <wp:extent cx="5943600" cy="3714750"/>
            <wp:effectExtent l="0" t="0" r="0" b="0"/>
            <wp:docPr id="297841004" name="Imagen 8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841004" name="Imagen 8" descr="Interfaz de usuario gráfica, Aplicación&#10;&#10;Descripción generada automá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2060"/>
        </w:rPr>
        <w:br/>
      </w:r>
    </w:p>
    <w:p w14:paraId="4CC12EEC" w14:textId="09921335" w:rsidR="00FC5EA3" w:rsidRDefault="00F57E9B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drawing>
          <wp:inline distT="0" distB="0" distL="0" distR="0" wp14:anchorId="0BA50219" wp14:editId="7704C34B">
            <wp:extent cx="5943600" cy="3714750"/>
            <wp:effectExtent l="0" t="0" r="0" b="0"/>
            <wp:docPr id="329224711" name="Imagen 9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224711" name="Imagen 9" descr="Interfaz de usuario gráfica, Texto, Aplicación&#10;&#10;Descripción generada automá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CEF0" w14:textId="77777777" w:rsidR="00F57E9B" w:rsidRDefault="00F57E9B">
      <w:pPr>
        <w:rPr>
          <w:b/>
          <w:bCs/>
          <w:color w:val="002060"/>
        </w:rPr>
      </w:pPr>
    </w:p>
    <w:p w14:paraId="1C16EBCE" w14:textId="43FBCEDC" w:rsidR="00F57E9B" w:rsidRDefault="00F57E9B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drawing>
          <wp:inline distT="0" distB="0" distL="0" distR="0" wp14:anchorId="2E3B9CBF" wp14:editId="6E52BC0A">
            <wp:extent cx="5943600" cy="3714750"/>
            <wp:effectExtent l="0" t="0" r="0" b="0"/>
            <wp:docPr id="1197656934" name="Imagen 10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56934" name="Imagen 10" descr="Interfaz de usuario gráfica, Sitio web&#10;&#10;Descripción generada automá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0518" w14:textId="77777777" w:rsidR="008F2531" w:rsidRDefault="008F2531">
      <w:pPr>
        <w:rPr>
          <w:b/>
          <w:bCs/>
          <w:color w:val="002060"/>
        </w:rPr>
      </w:pPr>
    </w:p>
    <w:p w14:paraId="724ACF94" w14:textId="20B87B6A" w:rsidR="008F2531" w:rsidRPr="0067736F" w:rsidRDefault="0067736F">
      <w:pPr>
        <w:rPr>
          <w:b/>
        </w:rPr>
      </w:pPr>
      <w:r w:rsidRPr="008F2531">
        <w:rPr>
          <w:b/>
        </w:rPr>
        <w:t>Fotos/Imágenes celular</w:t>
      </w:r>
    </w:p>
    <w:p w14:paraId="5DD02A3C" w14:textId="34A0E4DB" w:rsidR="00F57E9B" w:rsidRDefault="00473229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drawing>
          <wp:anchor distT="0" distB="0" distL="114300" distR="114300" simplePos="0" relativeHeight="251658240" behindDoc="0" locked="0" layoutInCell="1" allowOverlap="1" wp14:anchorId="00E042A6" wp14:editId="37AAFD4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454063" cy="5314950"/>
            <wp:effectExtent l="0" t="0" r="3810" b="0"/>
            <wp:wrapSquare wrapText="bothSides"/>
            <wp:docPr id="284007591" name="Imagen 1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07591" name="Imagen 11" descr="Interfaz de usuario gráfica, Texto, Aplicación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063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DE600C" w14:textId="1F5EC5E2" w:rsidR="00473229" w:rsidRDefault="00473229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drawing>
          <wp:inline distT="0" distB="0" distL="0" distR="0" wp14:anchorId="11DA3157" wp14:editId="5EF0D30D">
            <wp:extent cx="2322124" cy="5029200"/>
            <wp:effectExtent l="0" t="0" r="2540" b="0"/>
            <wp:docPr id="344771916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771916" name="Imagen 12" descr="Interfaz de usuario gráfica, Texto, Aplicación&#10;&#10;Descripción generada automá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005" cy="503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7629A" w14:textId="6FE2993B" w:rsidR="00473229" w:rsidRDefault="00473229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drawing>
          <wp:inline distT="0" distB="0" distL="0" distR="0" wp14:anchorId="631D6AB0" wp14:editId="1BAAC68F">
            <wp:extent cx="2484849" cy="5381625"/>
            <wp:effectExtent l="0" t="0" r="0" b="0"/>
            <wp:docPr id="1568103435" name="Imagen 13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103435" name="Imagen 13" descr="Interfaz de usuario gráfica, Texto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5464" cy="538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0619" w14:textId="4C9F0D92" w:rsidR="000422F9" w:rsidRDefault="00346729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drawing>
          <wp:inline distT="0" distB="0" distL="0" distR="0" wp14:anchorId="0CD87741" wp14:editId="54C31AF7">
            <wp:extent cx="3799840" cy="8229600"/>
            <wp:effectExtent l="0" t="0" r="0" b="0"/>
            <wp:docPr id="1756128119" name="Imagen 14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128119" name="Imagen 14" descr="Interfaz de usuario gráfica, Texto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9612E" w14:textId="14C8DFBA" w:rsidR="008F2531" w:rsidRDefault="00C12667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drawing>
          <wp:inline distT="0" distB="0" distL="0" distR="0" wp14:anchorId="793BA6C0" wp14:editId="4536ED18">
            <wp:extent cx="3799840" cy="8229600"/>
            <wp:effectExtent l="0" t="0" r="0" b="0"/>
            <wp:docPr id="108600252" name="Imagen 15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00252" name="Imagen 15" descr="Interfaz de usuario gráfica, Aplicación&#10;&#10;Descripción generada automá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D049F" w14:textId="50DF78C8" w:rsidR="00C12667" w:rsidRDefault="00DD77F9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drawing>
          <wp:inline distT="0" distB="0" distL="0" distR="0" wp14:anchorId="28296135" wp14:editId="2D3F692B">
            <wp:extent cx="3799840" cy="8229600"/>
            <wp:effectExtent l="0" t="0" r="0" b="0"/>
            <wp:docPr id="1514148148" name="Imagen 1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48148" name="Imagen 16" descr="Interfaz de usuario gráfica, Texto, Aplicación, Correo electrónico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3FEE6" w14:textId="5AE95DE9" w:rsidR="008F2531" w:rsidRDefault="008D59D2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drawing>
          <wp:inline distT="0" distB="0" distL="0" distR="0" wp14:anchorId="45C497AC" wp14:editId="6F4B7A98">
            <wp:extent cx="3799840" cy="8229600"/>
            <wp:effectExtent l="0" t="0" r="0" b="0"/>
            <wp:docPr id="2052192450" name="Imagen 17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92450" name="Imagen 17" descr="Interfaz de usuario gráfica, Aplicación, Word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8C6E8" w14:textId="242C7514" w:rsidR="008D59D2" w:rsidRDefault="008D59D2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drawing>
          <wp:inline distT="0" distB="0" distL="0" distR="0" wp14:anchorId="58944114" wp14:editId="32287268">
            <wp:extent cx="3799840" cy="8229600"/>
            <wp:effectExtent l="0" t="0" r="0" b="0"/>
            <wp:docPr id="1748423800" name="Imagen 1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423800" name="Imagen 18" descr="Interfaz de usuario gráfica, Texto, Aplicación, Correo electrónico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D69A7" w14:textId="246E9B5F" w:rsidR="008D59D2" w:rsidRPr="009200F4" w:rsidRDefault="008D59D2">
      <w:pPr>
        <w:rPr>
          <w:b/>
          <w:bCs/>
          <w:color w:val="002060"/>
        </w:rPr>
      </w:pPr>
      <w:r>
        <w:rPr>
          <w:b/>
          <w:bCs/>
          <w:noProof/>
          <w:color w:val="002060"/>
        </w:rPr>
        <w:drawing>
          <wp:inline distT="0" distB="0" distL="0" distR="0" wp14:anchorId="424B4AC0" wp14:editId="72F42500">
            <wp:extent cx="3799840" cy="8229600"/>
            <wp:effectExtent l="0" t="0" r="0" b="0"/>
            <wp:docPr id="1037611056" name="Imagen 1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611056" name="Imagen 19" descr="Interfaz de usuario gráfica, Texto, Aplicación, Correo electrónico&#10;&#10;Descripción generada automá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98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A27C" w14:textId="66A55D68" w:rsidR="00473C1D" w:rsidRPr="00B165DE" w:rsidRDefault="00492559">
      <w:pPr>
        <w:rPr>
          <w:b/>
          <w:bCs/>
        </w:rPr>
      </w:pPr>
      <w:r w:rsidRPr="00B165DE">
        <w:rPr>
          <w:b/>
          <w:bCs/>
        </w:rPr>
        <w:t>Preguntas</w:t>
      </w:r>
    </w:p>
    <w:p w14:paraId="12B8D4A1" w14:textId="3B9424D2" w:rsidR="00492559" w:rsidRPr="009E1F79" w:rsidRDefault="00492559" w:rsidP="00D051B1">
      <w:pPr>
        <w:pStyle w:val="ListParagraph"/>
        <w:numPr>
          <w:ilvl w:val="0"/>
          <w:numId w:val="1"/>
        </w:numPr>
        <w:rPr>
          <w:b/>
        </w:rPr>
      </w:pPr>
      <w:r w:rsidRPr="009E1F79">
        <w:rPr>
          <w:b/>
        </w:rPr>
        <w:t>¿Se ven todas las variables?</w:t>
      </w:r>
    </w:p>
    <w:p w14:paraId="4E9CC17F" w14:textId="1BD4FE57" w:rsidR="1F0DBECC" w:rsidRDefault="1F0DBECC" w:rsidP="4D94B322">
      <w:r>
        <w:t>No, en el celular solo se ve la variable de “temperatura”, mientras que en la computadora se muestra el cambio en todos los valores.</w:t>
      </w:r>
    </w:p>
    <w:p w14:paraId="34AB36E4" w14:textId="77777777" w:rsidR="00492559" w:rsidRPr="009E1F79" w:rsidRDefault="00492559" w:rsidP="00D051B1">
      <w:pPr>
        <w:pStyle w:val="ListParagraph"/>
        <w:numPr>
          <w:ilvl w:val="0"/>
          <w:numId w:val="1"/>
        </w:numPr>
        <w:rPr>
          <w:b/>
        </w:rPr>
      </w:pPr>
      <w:r w:rsidRPr="009E1F79">
        <w:rPr>
          <w:b/>
        </w:rPr>
        <w:t xml:space="preserve">¿Qué tenemos que hacer para ver todas las variables? </w:t>
      </w:r>
    </w:p>
    <w:p w14:paraId="4D80500E" w14:textId="68D4D313" w:rsidR="0FEF291B" w:rsidRDefault="325705EA" w:rsidP="0553EC6A">
      <w:r>
        <w:t>Añadir</w:t>
      </w:r>
      <w:r>
        <w:tab/>
        <w:t>“/</w:t>
      </w:r>
      <w:r w:rsidR="7299C8AE">
        <w:t>#</w:t>
      </w:r>
      <w:r>
        <w:t>”</w:t>
      </w:r>
      <w:r w:rsidR="62959D1C">
        <w:t>.</w:t>
      </w:r>
    </w:p>
    <w:p w14:paraId="7D137A59" w14:textId="10226492" w:rsidR="00492559" w:rsidRPr="009E1F79" w:rsidRDefault="00D051B1" w:rsidP="00D051B1">
      <w:pPr>
        <w:pStyle w:val="ListParagraph"/>
        <w:numPr>
          <w:ilvl w:val="0"/>
          <w:numId w:val="1"/>
        </w:numPr>
        <w:rPr>
          <w:b/>
        </w:rPr>
      </w:pPr>
      <w:r w:rsidRPr="009E1F79">
        <w:rPr>
          <w:b/>
        </w:rPr>
        <w:t>¿</w:t>
      </w:r>
      <w:r w:rsidR="00492559" w:rsidRPr="009E1F79">
        <w:rPr>
          <w:b/>
        </w:rPr>
        <w:t xml:space="preserve">Recuerdas los </w:t>
      </w:r>
      <w:proofErr w:type="spellStart"/>
      <w:r w:rsidR="00492559" w:rsidRPr="009E1F79">
        <w:rPr>
          <w:b/>
        </w:rPr>
        <w:t>wildcards</w:t>
      </w:r>
      <w:proofErr w:type="spellEnd"/>
      <w:r w:rsidR="00492559" w:rsidRPr="009E1F79">
        <w:rPr>
          <w:b/>
        </w:rPr>
        <w:t xml:space="preserve">? </w:t>
      </w:r>
    </w:p>
    <w:p w14:paraId="4B39D31D" w14:textId="4C07671A" w:rsidR="01D2C22D" w:rsidRDefault="4D49C7E6" w:rsidP="2524D834">
      <w:r>
        <w:t>Es un carácter o conjunto de caracteres que se utilizan para representar uno o más caracteres en una cadena de texto, permitiendo así una búsqueda o coincidencia de patrones más flexibles.</w:t>
      </w:r>
    </w:p>
    <w:p w14:paraId="13A71FE8" w14:textId="77777777" w:rsidR="00D051B1" w:rsidRPr="009E1F79" w:rsidRDefault="00492559" w:rsidP="00D051B1">
      <w:pPr>
        <w:pStyle w:val="ListParagraph"/>
        <w:numPr>
          <w:ilvl w:val="0"/>
          <w:numId w:val="1"/>
        </w:numPr>
        <w:rPr>
          <w:b/>
        </w:rPr>
      </w:pPr>
      <w:r w:rsidRPr="009E1F79">
        <w:rPr>
          <w:b/>
        </w:rPr>
        <w:t xml:space="preserve">¿Cuál usamos? </w:t>
      </w:r>
    </w:p>
    <w:p w14:paraId="1C53E238" w14:textId="393D4B3A" w:rsidR="3092BBAC" w:rsidRDefault="3092BBAC" w:rsidP="14A37D94">
      <w:pPr>
        <w:rPr>
          <w:b/>
          <w:bCs/>
        </w:rPr>
      </w:pPr>
      <w:r w:rsidRPr="42B57BA1">
        <w:rPr>
          <w:b/>
          <w:bCs/>
        </w:rPr>
        <w:t>“</w:t>
      </w:r>
      <w:r w:rsidRPr="003E3946">
        <w:t>#</w:t>
      </w:r>
      <w:r w:rsidRPr="42B57BA1">
        <w:rPr>
          <w:b/>
          <w:bCs/>
        </w:rPr>
        <w:t>”</w:t>
      </w:r>
    </w:p>
    <w:p w14:paraId="41BEEBE7" w14:textId="18ED9F94" w:rsidR="00492559" w:rsidRPr="009E1F79" w:rsidRDefault="00492559" w:rsidP="008D0DBD">
      <w:pPr>
        <w:pStyle w:val="ListParagraph"/>
        <w:rPr>
          <w:b/>
        </w:rPr>
      </w:pPr>
      <w:r w:rsidRPr="009E1F79">
        <w:rPr>
          <w:b/>
        </w:rPr>
        <w:t xml:space="preserve">Toma foto del resultado antes y después del </w:t>
      </w:r>
      <w:proofErr w:type="spellStart"/>
      <w:r w:rsidRPr="009E1F79">
        <w:rPr>
          <w:b/>
        </w:rPr>
        <w:t>wildcard</w:t>
      </w:r>
      <w:proofErr w:type="spellEnd"/>
    </w:p>
    <w:p w14:paraId="5A3CC7DD" w14:textId="11F2BBB5" w:rsidR="430D2849" w:rsidRDefault="430D2849" w:rsidP="531786C6"/>
    <w:p w14:paraId="4E564914" w14:textId="0B09BF17" w:rsidR="430D2849" w:rsidRDefault="430D2849" w:rsidP="531786C6">
      <w:pPr>
        <w:rPr>
          <w:b/>
          <w:bCs/>
        </w:rPr>
      </w:pPr>
      <w:r w:rsidRPr="531786C6">
        <w:rPr>
          <w:b/>
          <w:bCs/>
        </w:rPr>
        <w:t xml:space="preserve">Antes del </w:t>
      </w:r>
      <w:proofErr w:type="spellStart"/>
      <w:r w:rsidRPr="531786C6">
        <w:rPr>
          <w:b/>
          <w:bCs/>
        </w:rPr>
        <w:t>Wildcard</w:t>
      </w:r>
      <w:proofErr w:type="spellEnd"/>
    </w:p>
    <w:p w14:paraId="24932D28" w14:textId="73043BE9" w:rsidR="430D2849" w:rsidRDefault="430D2849" w:rsidP="531786C6">
      <w:r>
        <w:rPr>
          <w:noProof/>
        </w:rPr>
        <w:drawing>
          <wp:inline distT="0" distB="0" distL="0" distR="0" wp14:anchorId="7F1A25B6" wp14:editId="249C51F7">
            <wp:extent cx="4572000" cy="600075"/>
            <wp:effectExtent l="0" t="0" r="0" b="0"/>
            <wp:docPr id="142083561" name="Picture 1420835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38786" w14:textId="574AD74A" w:rsidR="531786C6" w:rsidRDefault="531786C6" w:rsidP="531786C6">
      <w:pPr>
        <w:rPr>
          <w:b/>
          <w:bCs/>
        </w:rPr>
      </w:pPr>
    </w:p>
    <w:p w14:paraId="6A56C79D" w14:textId="2DFC8755" w:rsidR="430D2849" w:rsidRDefault="430D2849" w:rsidP="62400EBB">
      <w:pPr>
        <w:rPr>
          <w:b/>
          <w:bCs/>
        </w:rPr>
      </w:pPr>
      <w:proofErr w:type="spellStart"/>
      <w:r w:rsidRPr="62400EBB">
        <w:rPr>
          <w:b/>
          <w:bCs/>
        </w:rPr>
        <w:t>Despues</w:t>
      </w:r>
      <w:proofErr w:type="spellEnd"/>
      <w:r w:rsidRPr="62400EBB">
        <w:rPr>
          <w:b/>
          <w:bCs/>
        </w:rPr>
        <w:t xml:space="preserve"> del </w:t>
      </w:r>
      <w:proofErr w:type="spellStart"/>
      <w:r w:rsidRPr="62400EBB">
        <w:rPr>
          <w:b/>
          <w:bCs/>
        </w:rPr>
        <w:t>Wildcard</w:t>
      </w:r>
      <w:proofErr w:type="spellEnd"/>
    </w:p>
    <w:p w14:paraId="671C5047" w14:textId="0AE4C636" w:rsidR="430D2849" w:rsidRDefault="430D2849" w:rsidP="62400EBB">
      <w:r>
        <w:rPr>
          <w:noProof/>
        </w:rPr>
        <w:drawing>
          <wp:inline distT="0" distB="0" distL="0" distR="0" wp14:anchorId="1462CB98" wp14:editId="44ED6F29">
            <wp:extent cx="4572000" cy="1638300"/>
            <wp:effectExtent l="0" t="0" r="0" b="0"/>
            <wp:docPr id="2006473251" name="Picture 2006473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1B172" w14:textId="13B576E5" w:rsidR="00E612B6" w:rsidRPr="009E1F79" w:rsidRDefault="00E612B6" w:rsidP="00E612B6">
      <w:pPr>
        <w:pStyle w:val="ListParagraph"/>
        <w:numPr>
          <w:ilvl w:val="0"/>
          <w:numId w:val="1"/>
        </w:numPr>
        <w:rPr>
          <w:b/>
        </w:rPr>
      </w:pPr>
      <w:r w:rsidRPr="009E1F79">
        <w:rPr>
          <w:b/>
        </w:rPr>
        <w:t>¿Cuáles son los componentes principales en una comunicación MQTT?</w:t>
      </w:r>
    </w:p>
    <w:p w14:paraId="77364D5E" w14:textId="2494F302" w:rsidR="00270DE4" w:rsidRPr="008F7BE7" w:rsidRDefault="00270DE4" w:rsidP="00270DE4">
      <w:pPr>
        <w:pStyle w:val="ListParagraph"/>
        <w:numPr>
          <w:ilvl w:val="0"/>
          <w:numId w:val="3"/>
        </w:numPr>
        <w:rPr>
          <w:b/>
        </w:rPr>
      </w:pPr>
      <w:r w:rsidRPr="008F7BE7">
        <w:rPr>
          <w:b/>
        </w:rPr>
        <w:t>Cliente MQTT:</w:t>
      </w:r>
    </w:p>
    <w:p w14:paraId="7943053B" w14:textId="77777777" w:rsidR="00270DE4" w:rsidRDefault="00270DE4" w:rsidP="00270DE4">
      <w:r w:rsidRPr="008F7BE7">
        <w:rPr>
          <w:b/>
        </w:rPr>
        <w:t>Editor</w:t>
      </w:r>
      <w:r>
        <w:t xml:space="preserve"> (Publisher): Es responsable de enviar mensajes (publicar) a un tema específico.</w:t>
      </w:r>
    </w:p>
    <w:p w14:paraId="1B2CB2D4" w14:textId="77777777" w:rsidR="00270DE4" w:rsidRDefault="00270DE4" w:rsidP="00270DE4">
      <w:r w:rsidRPr="008F7BE7">
        <w:rPr>
          <w:b/>
        </w:rPr>
        <w:t>Suscriptor</w:t>
      </w:r>
      <w:r>
        <w:t xml:space="preserve"> (</w:t>
      </w:r>
      <w:proofErr w:type="spellStart"/>
      <w:r>
        <w:t>Subscriber</w:t>
      </w:r>
      <w:proofErr w:type="spellEnd"/>
      <w:r>
        <w:t>): Recibe mensajes publicados en temas a los que se ha suscrito.</w:t>
      </w:r>
    </w:p>
    <w:p w14:paraId="12F5E441" w14:textId="52FC531B" w:rsidR="00270DE4" w:rsidRDefault="00270DE4" w:rsidP="00E229FC">
      <w:r w:rsidRPr="00AA2722">
        <w:rPr>
          <w:b/>
        </w:rPr>
        <w:t>Servidor MQTT</w:t>
      </w:r>
      <w:r>
        <w:t xml:space="preserve"> (</w:t>
      </w:r>
      <w:proofErr w:type="spellStart"/>
      <w:r>
        <w:t>Broker</w:t>
      </w:r>
      <w:proofErr w:type="spellEnd"/>
      <w:r>
        <w:t>):</w:t>
      </w:r>
      <w:r w:rsidR="00AA2722">
        <w:t xml:space="preserve"> </w:t>
      </w:r>
      <w:r>
        <w:t xml:space="preserve">El </w:t>
      </w:r>
      <w:proofErr w:type="spellStart"/>
      <w:r>
        <w:t>broker</w:t>
      </w:r>
      <w:proofErr w:type="spellEnd"/>
      <w:r>
        <w:t xml:space="preserve"> es un intermediario que gestiona la comunicación entre los clientes. Recibe mensajes publicados por clientes editores y los envía a los clientes suscriptores adecuados.</w:t>
      </w:r>
    </w:p>
    <w:p w14:paraId="504A2A8D" w14:textId="617415A6" w:rsidR="00270DE4" w:rsidRPr="00155757" w:rsidRDefault="00270DE4" w:rsidP="00270DE4">
      <w:pPr>
        <w:pStyle w:val="ListParagraph"/>
        <w:numPr>
          <w:ilvl w:val="0"/>
          <w:numId w:val="3"/>
        </w:numPr>
        <w:rPr>
          <w:b/>
        </w:rPr>
      </w:pPr>
      <w:r w:rsidRPr="00E229FC">
        <w:rPr>
          <w:b/>
        </w:rPr>
        <w:t>Tema (</w:t>
      </w:r>
      <w:proofErr w:type="spellStart"/>
      <w:r w:rsidRPr="00E229FC">
        <w:rPr>
          <w:b/>
        </w:rPr>
        <w:t>Topic</w:t>
      </w:r>
      <w:proofErr w:type="spellEnd"/>
      <w:r w:rsidRPr="00E229FC">
        <w:rPr>
          <w:b/>
        </w:rPr>
        <w:t>):</w:t>
      </w:r>
    </w:p>
    <w:p w14:paraId="484F4827" w14:textId="77777777" w:rsidR="00270DE4" w:rsidRDefault="00270DE4" w:rsidP="00270DE4">
      <w:r>
        <w:t>Los mensajes en MQTT se publican en temas. Los temas son rutas de mensajes que ayudan a dirigir los mensajes a los clientes suscriptores correctos. Los temas siguen una estructura de árbol y se utilizan para organizar y filtrar los mensajes.</w:t>
      </w:r>
    </w:p>
    <w:p w14:paraId="23BC4AED" w14:textId="334CEFD7" w:rsidR="00270DE4" w:rsidRDefault="00270DE4" w:rsidP="00270DE4">
      <w:r w:rsidRPr="00155757">
        <w:rPr>
          <w:b/>
        </w:rPr>
        <w:t>Mensajes</w:t>
      </w:r>
      <w:r>
        <w:t>:</w:t>
      </w:r>
      <w:r w:rsidR="00155757">
        <w:t xml:space="preserve"> </w:t>
      </w:r>
      <w:r>
        <w:t>La unidad básica de información en MQTT. Los mensajes contienen datos y se publican en temas específicos.</w:t>
      </w:r>
    </w:p>
    <w:p w14:paraId="6B8DEAF8" w14:textId="26C26AEE" w:rsidR="00270DE4" w:rsidRPr="00DC6D1A" w:rsidRDefault="00270DE4" w:rsidP="00270DE4">
      <w:pPr>
        <w:rPr>
          <w:b/>
        </w:rPr>
      </w:pPr>
      <w:proofErr w:type="spellStart"/>
      <w:r w:rsidRPr="00155757">
        <w:rPr>
          <w:b/>
        </w:rPr>
        <w:t>QoS</w:t>
      </w:r>
      <w:proofErr w:type="spellEnd"/>
      <w:r w:rsidRPr="00155757">
        <w:rPr>
          <w:b/>
        </w:rPr>
        <w:t xml:space="preserve"> (</w:t>
      </w:r>
      <w:proofErr w:type="spellStart"/>
      <w:r w:rsidRPr="00155757">
        <w:rPr>
          <w:b/>
        </w:rPr>
        <w:t>Quality</w:t>
      </w:r>
      <w:proofErr w:type="spellEnd"/>
      <w:r w:rsidRPr="00155757">
        <w:rPr>
          <w:b/>
        </w:rPr>
        <w:t xml:space="preserve"> </w:t>
      </w:r>
      <w:proofErr w:type="spellStart"/>
      <w:r w:rsidRPr="00155757">
        <w:rPr>
          <w:b/>
        </w:rPr>
        <w:t>of</w:t>
      </w:r>
      <w:proofErr w:type="spellEnd"/>
      <w:r w:rsidRPr="00155757">
        <w:rPr>
          <w:b/>
        </w:rPr>
        <w:t xml:space="preserve"> </w:t>
      </w:r>
      <w:proofErr w:type="spellStart"/>
      <w:r w:rsidRPr="00155757">
        <w:rPr>
          <w:b/>
        </w:rPr>
        <w:t>Service</w:t>
      </w:r>
      <w:proofErr w:type="spellEnd"/>
      <w:r w:rsidRPr="00155757">
        <w:rPr>
          <w:b/>
        </w:rPr>
        <w:t>):</w:t>
      </w:r>
    </w:p>
    <w:p w14:paraId="3E7C15AB" w14:textId="77777777" w:rsidR="00270DE4" w:rsidRPr="00DC6D1A" w:rsidRDefault="00270DE4" w:rsidP="00270DE4">
      <w:pPr>
        <w:rPr>
          <w:b/>
        </w:rPr>
      </w:pPr>
      <w:r w:rsidRPr="00DC6D1A">
        <w:rPr>
          <w:b/>
        </w:rPr>
        <w:t xml:space="preserve">Define el nivel de garantía de entrega de un mensaje. Hay tres niveles de </w:t>
      </w:r>
      <w:proofErr w:type="spellStart"/>
      <w:r w:rsidRPr="00DC6D1A">
        <w:rPr>
          <w:b/>
        </w:rPr>
        <w:t>QoS</w:t>
      </w:r>
      <w:proofErr w:type="spellEnd"/>
      <w:r w:rsidRPr="00DC6D1A">
        <w:rPr>
          <w:b/>
        </w:rPr>
        <w:t xml:space="preserve"> en MQTT:</w:t>
      </w:r>
    </w:p>
    <w:p w14:paraId="3958186A" w14:textId="77777777" w:rsidR="00270DE4" w:rsidRDefault="00270DE4" w:rsidP="00270DE4">
      <w:proofErr w:type="spellStart"/>
      <w:r w:rsidRPr="00A64532">
        <w:rPr>
          <w:b/>
        </w:rPr>
        <w:t>QoS</w:t>
      </w:r>
      <w:proofErr w:type="spellEnd"/>
      <w:r w:rsidRPr="00A64532">
        <w:rPr>
          <w:b/>
        </w:rPr>
        <w:t xml:space="preserve"> 0:</w:t>
      </w:r>
      <w:r>
        <w:t xml:space="preserve"> Entrega "a lo sumo una vez" (sin confirmación).</w:t>
      </w:r>
    </w:p>
    <w:p w14:paraId="03AD6571" w14:textId="77777777" w:rsidR="00270DE4" w:rsidRDefault="00270DE4" w:rsidP="00270DE4">
      <w:proofErr w:type="spellStart"/>
      <w:r w:rsidRPr="00A64532">
        <w:rPr>
          <w:b/>
        </w:rPr>
        <w:t>QoS</w:t>
      </w:r>
      <w:proofErr w:type="spellEnd"/>
      <w:r w:rsidRPr="00A64532">
        <w:rPr>
          <w:b/>
        </w:rPr>
        <w:t xml:space="preserve"> 1:</w:t>
      </w:r>
      <w:r>
        <w:t xml:space="preserve"> Entrega "al menos una vez" (se confirma la recepción).</w:t>
      </w:r>
    </w:p>
    <w:p w14:paraId="2E1945BE" w14:textId="4AA89780" w:rsidR="00270DE4" w:rsidRDefault="00270DE4" w:rsidP="00270DE4">
      <w:proofErr w:type="spellStart"/>
      <w:r w:rsidRPr="531786C6">
        <w:rPr>
          <w:b/>
        </w:rPr>
        <w:t>QoS</w:t>
      </w:r>
      <w:proofErr w:type="spellEnd"/>
      <w:r w:rsidRPr="531786C6">
        <w:rPr>
          <w:b/>
        </w:rPr>
        <w:t xml:space="preserve"> 2:</w:t>
      </w:r>
      <w:r>
        <w:t xml:space="preserve"> Entrega "exactamente una vez" (garantía de entrega).</w:t>
      </w:r>
    </w:p>
    <w:p w14:paraId="285D68FE" w14:textId="1291E2B2" w:rsidR="00990ADA" w:rsidRPr="00A64532" w:rsidRDefault="00270DE4" w:rsidP="00990ADA">
      <w:pPr>
        <w:rPr>
          <w:b/>
        </w:rPr>
      </w:pPr>
      <w:r w:rsidRPr="00A64532">
        <w:rPr>
          <w:b/>
        </w:rPr>
        <w:t>Retención de mensajes:</w:t>
      </w:r>
      <w:r w:rsidR="00A64532">
        <w:rPr>
          <w:b/>
          <w:bCs/>
        </w:rPr>
        <w:t xml:space="preserve"> </w:t>
      </w:r>
      <w:r>
        <w:t xml:space="preserve">Permite que el </w:t>
      </w:r>
      <w:proofErr w:type="spellStart"/>
      <w:r>
        <w:t>broker</w:t>
      </w:r>
      <w:proofErr w:type="spellEnd"/>
      <w:r>
        <w:t xml:space="preserve"> retenga el último mensaje publicado en un tema, de modo que los nuevos suscriptores puedan recibir el último mensaje cuando se suscriben.</w:t>
      </w:r>
    </w:p>
    <w:p w14:paraId="2AB7E960" w14:textId="49137BC7" w:rsidR="00E612B6" w:rsidRPr="009E1F79" w:rsidRDefault="00E612B6" w:rsidP="00E612B6">
      <w:pPr>
        <w:pStyle w:val="ListParagraph"/>
        <w:numPr>
          <w:ilvl w:val="0"/>
          <w:numId w:val="1"/>
        </w:numPr>
        <w:rPr>
          <w:b/>
        </w:rPr>
      </w:pPr>
      <w:r w:rsidRPr="009E1F79">
        <w:rPr>
          <w:b/>
        </w:rPr>
        <w:t>Durante la práctica, ¿qué temas (</w:t>
      </w:r>
      <w:proofErr w:type="spellStart"/>
      <w:r w:rsidRPr="009E1F79">
        <w:rPr>
          <w:b/>
        </w:rPr>
        <w:t>topics</w:t>
      </w:r>
      <w:proofErr w:type="spellEnd"/>
      <w:r w:rsidRPr="009E1F79">
        <w:rPr>
          <w:b/>
        </w:rPr>
        <w:t>) se utilizaron para enviar y recibir mensajes MQTT?</w:t>
      </w:r>
    </w:p>
    <w:p w14:paraId="1F16E688" w14:textId="15D944B9" w:rsidR="006439A1" w:rsidRDefault="006439A1" w:rsidP="006439A1">
      <w:pPr>
        <w:pStyle w:val="ListParagraph"/>
        <w:numPr>
          <w:ilvl w:val="0"/>
          <w:numId w:val="3"/>
        </w:numPr>
      </w:pPr>
      <w:r w:rsidRPr="006439A1">
        <w:t>/v1.6/</w:t>
      </w:r>
      <w:proofErr w:type="spellStart"/>
      <w:r w:rsidRPr="006439A1">
        <w:t>devices</w:t>
      </w:r>
      <w:proofErr w:type="spellEnd"/>
      <w:r w:rsidRPr="006439A1">
        <w:t>/</w:t>
      </w:r>
      <w:proofErr w:type="spellStart"/>
      <w:r w:rsidRPr="006439A1">
        <w:t>miprimerdevice-mqtt</w:t>
      </w:r>
      <w:proofErr w:type="spellEnd"/>
    </w:p>
    <w:p w14:paraId="7F0A0D34" w14:textId="31E3EF19" w:rsidR="006439A1" w:rsidRPr="006439A1" w:rsidRDefault="00E3322D" w:rsidP="006439A1">
      <w:pPr>
        <w:pStyle w:val="ListParagraph"/>
        <w:numPr>
          <w:ilvl w:val="0"/>
          <w:numId w:val="3"/>
        </w:numPr>
      </w:pPr>
      <w:r w:rsidRPr="00E3322D">
        <w:t>/v1.6/</w:t>
      </w:r>
      <w:proofErr w:type="spellStart"/>
      <w:r w:rsidRPr="00E3322D">
        <w:t>devices</w:t>
      </w:r>
      <w:proofErr w:type="spellEnd"/>
      <w:r w:rsidRPr="00E3322D">
        <w:t>/</w:t>
      </w:r>
      <w:proofErr w:type="spellStart"/>
      <w:r w:rsidRPr="00E3322D">
        <w:t>miprimerdevice-mqtt</w:t>
      </w:r>
      <w:proofErr w:type="spellEnd"/>
      <w:r w:rsidRPr="00E3322D">
        <w:t>/temperatura</w:t>
      </w:r>
    </w:p>
    <w:p w14:paraId="26BEC19F" w14:textId="5EA3383F" w:rsidR="00E3322D" w:rsidRDefault="00E3322D" w:rsidP="006439A1">
      <w:pPr>
        <w:pStyle w:val="ListParagraph"/>
        <w:numPr>
          <w:ilvl w:val="0"/>
          <w:numId w:val="3"/>
        </w:numPr>
      </w:pPr>
      <w:r w:rsidRPr="00E3322D">
        <w:t>/v1.6/</w:t>
      </w:r>
      <w:proofErr w:type="spellStart"/>
      <w:r w:rsidRPr="00E3322D">
        <w:t>devices</w:t>
      </w:r>
      <w:proofErr w:type="spellEnd"/>
      <w:r w:rsidRPr="00E3322D">
        <w:t>/</w:t>
      </w:r>
      <w:proofErr w:type="spellStart"/>
      <w:r w:rsidRPr="00E3322D">
        <w:t>miprimerdevice-mqtt</w:t>
      </w:r>
      <w:proofErr w:type="spellEnd"/>
      <w:r w:rsidRPr="00E3322D">
        <w:t>/humedad</w:t>
      </w:r>
    </w:p>
    <w:p w14:paraId="59A81520" w14:textId="29C42822" w:rsidR="00E3322D" w:rsidRDefault="00E3322D" w:rsidP="006439A1">
      <w:pPr>
        <w:pStyle w:val="ListParagraph"/>
        <w:numPr>
          <w:ilvl w:val="0"/>
          <w:numId w:val="3"/>
        </w:numPr>
      </w:pPr>
      <w:r w:rsidRPr="00E3322D">
        <w:t>/v1.6/</w:t>
      </w:r>
      <w:proofErr w:type="spellStart"/>
      <w:r w:rsidRPr="00E3322D">
        <w:t>devices</w:t>
      </w:r>
      <w:proofErr w:type="spellEnd"/>
      <w:r w:rsidRPr="00E3322D">
        <w:t>/</w:t>
      </w:r>
      <w:proofErr w:type="spellStart"/>
      <w:r w:rsidRPr="00E3322D">
        <w:t>miprimerdevice-mqtt</w:t>
      </w:r>
      <w:proofErr w:type="spellEnd"/>
      <w:r w:rsidRPr="00E3322D">
        <w:t>/</w:t>
      </w:r>
      <w:r w:rsidR="00ED4662">
        <w:t>presión</w:t>
      </w:r>
    </w:p>
    <w:p w14:paraId="5994FC9B" w14:textId="73F33C53" w:rsidR="00ED4662" w:rsidRDefault="00ED4662" w:rsidP="006439A1">
      <w:pPr>
        <w:pStyle w:val="ListParagraph"/>
        <w:numPr>
          <w:ilvl w:val="0"/>
          <w:numId w:val="3"/>
        </w:numPr>
      </w:pPr>
      <w:r w:rsidRPr="00ED4662">
        <w:t>/v1.6/</w:t>
      </w:r>
      <w:proofErr w:type="spellStart"/>
      <w:r w:rsidRPr="00ED4662">
        <w:t>devices</w:t>
      </w:r>
      <w:proofErr w:type="spellEnd"/>
      <w:r w:rsidRPr="00ED4662">
        <w:t>/dev1-casa-pb</w:t>
      </w:r>
    </w:p>
    <w:p w14:paraId="1A83694A" w14:textId="552E2369" w:rsidR="00ED4662" w:rsidRDefault="00ED4662" w:rsidP="006439A1">
      <w:pPr>
        <w:pStyle w:val="ListParagraph"/>
        <w:numPr>
          <w:ilvl w:val="0"/>
          <w:numId w:val="3"/>
        </w:numPr>
      </w:pPr>
      <w:r w:rsidRPr="00ED4662">
        <w:t>/v1.6/</w:t>
      </w:r>
      <w:proofErr w:type="spellStart"/>
      <w:r w:rsidRPr="00ED4662">
        <w:t>devices</w:t>
      </w:r>
      <w:proofErr w:type="spellEnd"/>
      <w:r w:rsidRPr="00ED4662">
        <w:t>/dev1-casa-pb/temperatura</w:t>
      </w:r>
    </w:p>
    <w:p w14:paraId="42DF98E8" w14:textId="060BB5CF" w:rsidR="00ED4662" w:rsidRPr="006439A1" w:rsidRDefault="00ED4662" w:rsidP="006439A1">
      <w:pPr>
        <w:pStyle w:val="ListParagraph"/>
        <w:numPr>
          <w:ilvl w:val="0"/>
          <w:numId w:val="3"/>
        </w:numPr>
      </w:pPr>
      <w:r w:rsidRPr="00ED4662">
        <w:t>/v1.6/</w:t>
      </w:r>
      <w:proofErr w:type="spellStart"/>
      <w:r w:rsidRPr="00ED4662">
        <w:t>devices</w:t>
      </w:r>
      <w:proofErr w:type="spellEnd"/>
      <w:r w:rsidRPr="00ED4662">
        <w:t>/dev1-casa-pb/humedad</w:t>
      </w:r>
    </w:p>
    <w:p w14:paraId="74C152B0" w14:textId="47C6F8C9" w:rsidR="00C635C6" w:rsidRDefault="00C635C6" w:rsidP="006439A1">
      <w:pPr>
        <w:pStyle w:val="ListParagraph"/>
        <w:numPr>
          <w:ilvl w:val="0"/>
          <w:numId w:val="3"/>
        </w:numPr>
      </w:pPr>
      <w:r w:rsidRPr="00C635C6">
        <w:t>/v1.6/</w:t>
      </w:r>
      <w:proofErr w:type="spellStart"/>
      <w:r w:rsidRPr="00C635C6">
        <w:t>devices</w:t>
      </w:r>
      <w:proofErr w:type="spellEnd"/>
      <w:r w:rsidRPr="00C635C6">
        <w:t>/dev1-casa-pb/</w:t>
      </w:r>
      <w:proofErr w:type="spellStart"/>
      <w:r w:rsidRPr="00C635C6">
        <w:t>calidad_aire</w:t>
      </w:r>
      <w:proofErr w:type="spellEnd"/>
    </w:p>
    <w:p w14:paraId="24FB81CD" w14:textId="26F86234" w:rsidR="00C635C6" w:rsidRDefault="00C635C6" w:rsidP="006439A1">
      <w:pPr>
        <w:pStyle w:val="ListParagraph"/>
        <w:numPr>
          <w:ilvl w:val="0"/>
          <w:numId w:val="3"/>
        </w:numPr>
      </w:pPr>
      <w:r w:rsidRPr="00C635C6">
        <w:t>/v1.6/</w:t>
      </w:r>
      <w:proofErr w:type="spellStart"/>
      <w:r w:rsidRPr="00C635C6">
        <w:t>devices</w:t>
      </w:r>
      <w:proofErr w:type="spellEnd"/>
      <w:r w:rsidRPr="00C635C6">
        <w:t>/dev2-casa-pa</w:t>
      </w:r>
    </w:p>
    <w:p w14:paraId="18488A27" w14:textId="1C4F2793" w:rsidR="00C635C6" w:rsidRDefault="00C635C6" w:rsidP="006439A1">
      <w:pPr>
        <w:pStyle w:val="ListParagraph"/>
        <w:numPr>
          <w:ilvl w:val="0"/>
          <w:numId w:val="3"/>
        </w:numPr>
      </w:pPr>
      <w:r w:rsidRPr="00C635C6">
        <w:t>/v1.6/</w:t>
      </w:r>
      <w:proofErr w:type="spellStart"/>
      <w:r w:rsidRPr="00C635C6">
        <w:t>devices</w:t>
      </w:r>
      <w:proofErr w:type="spellEnd"/>
      <w:r w:rsidRPr="00C635C6">
        <w:t>/dev2-casa-pa/temperatura</w:t>
      </w:r>
    </w:p>
    <w:p w14:paraId="65974986" w14:textId="46E88405" w:rsidR="00C635C6" w:rsidRDefault="00C635C6" w:rsidP="006439A1">
      <w:pPr>
        <w:pStyle w:val="ListParagraph"/>
        <w:numPr>
          <w:ilvl w:val="0"/>
          <w:numId w:val="3"/>
        </w:numPr>
      </w:pPr>
      <w:r w:rsidRPr="00C635C6">
        <w:t>/v1.6/</w:t>
      </w:r>
      <w:proofErr w:type="spellStart"/>
      <w:r w:rsidRPr="00C635C6">
        <w:t>devices</w:t>
      </w:r>
      <w:proofErr w:type="spellEnd"/>
      <w:r w:rsidRPr="00C635C6">
        <w:t>/dev2-casa-pa/humedad</w:t>
      </w:r>
    </w:p>
    <w:p w14:paraId="45AAD962" w14:textId="40489D0F" w:rsidR="00C635C6" w:rsidRPr="006439A1" w:rsidRDefault="00C635C6" w:rsidP="006439A1">
      <w:pPr>
        <w:pStyle w:val="ListParagraph"/>
        <w:numPr>
          <w:ilvl w:val="0"/>
          <w:numId w:val="3"/>
        </w:numPr>
      </w:pPr>
      <w:r w:rsidRPr="00C635C6">
        <w:t>/v1.6/</w:t>
      </w:r>
      <w:proofErr w:type="spellStart"/>
      <w:r w:rsidRPr="00C635C6">
        <w:t>devices</w:t>
      </w:r>
      <w:proofErr w:type="spellEnd"/>
      <w:r w:rsidRPr="00C635C6">
        <w:t>/dev2-casa-pa/</w:t>
      </w:r>
      <w:proofErr w:type="spellStart"/>
      <w:r w:rsidRPr="00C635C6">
        <w:t>calidad_aire</w:t>
      </w:r>
      <w:proofErr w:type="spellEnd"/>
    </w:p>
    <w:p w14:paraId="0C3309D0" w14:textId="01D705D2" w:rsidR="00E612B6" w:rsidRPr="009E1F79" w:rsidRDefault="00E612B6" w:rsidP="00E612B6">
      <w:pPr>
        <w:pStyle w:val="ListParagraph"/>
        <w:numPr>
          <w:ilvl w:val="0"/>
          <w:numId w:val="1"/>
        </w:numPr>
        <w:rPr>
          <w:b/>
        </w:rPr>
      </w:pPr>
      <w:r w:rsidRPr="009E1F79">
        <w:rPr>
          <w:b/>
        </w:rPr>
        <w:t>En la práctica, ¿hubo algún problema que tuvieron que solucionar al enviar y recibir</w:t>
      </w:r>
      <w:r w:rsidR="002C37D6">
        <w:rPr>
          <w:b/>
          <w:bCs/>
        </w:rPr>
        <w:t xml:space="preserve"> </w:t>
      </w:r>
      <w:r w:rsidRPr="009E1F79">
        <w:rPr>
          <w:b/>
        </w:rPr>
        <w:t>mensajes MQTT? ¿Cómo lo resolvieron?</w:t>
      </w:r>
    </w:p>
    <w:p w14:paraId="6CA06F76" w14:textId="1CE49205" w:rsidR="76F2D10A" w:rsidRDefault="76F2D10A" w:rsidP="06C4EA58">
      <w:pPr>
        <w:rPr>
          <w:b/>
          <w:bCs/>
        </w:rPr>
      </w:pPr>
      <w:r w:rsidRPr="06C4EA58">
        <w:rPr>
          <w:b/>
          <w:bCs/>
        </w:rPr>
        <w:t xml:space="preserve">Se nos </w:t>
      </w:r>
      <w:proofErr w:type="spellStart"/>
      <w:r w:rsidRPr="06C4EA58">
        <w:rPr>
          <w:b/>
          <w:bCs/>
        </w:rPr>
        <w:t>complico</w:t>
      </w:r>
      <w:proofErr w:type="spellEnd"/>
      <w:r w:rsidRPr="06C4EA58">
        <w:rPr>
          <w:b/>
          <w:bCs/>
        </w:rPr>
        <w:t xml:space="preserve"> entender la practica por la redacción del documento de la práctica, por lo que algunos pasos fueron algo confusos</w:t>
      </w:r>
    </w:p>
    <w:p w14:paraId="56EFC833" w14:textId="3BFA1C69" w:rsidR="00BE7D9F" w:rsidRDefault="00E612B6" w:rsidP="00E612B6">
      <w:pPr>
        <w:pStyle w:val="ListParagraph"/>
        <w:numPr>
          <w:ilvl w:val="0"/>
          <w:numId w:val="1"/>
        </w:numPr>
        <w:rPr>
          <w:b/>
          <w:bCs/>
        </w:rPr>
      </w:pPr>
      <w:r w:rsidRPr="009E1F79">
        <w:rPr>
          <w:b/>
        </w:rPr>
        <w:t>Esta práctica fue manual y el objetivo fue ayudar a entender la comunicación con MQTT,</w:t>
      </w:r>
      <w:r w:rsidR="0043082B">
        <w:rPr>
          <w:b/>
          <w:bCs/>
        </w:rPr>
        <w:t xml:space="preserve"> </w:t>
      </w:r>
      <w:r w:rsidRPr="009E1F79">
        <w:rPr>
          <w:b/>
        </w:rPr>
        <w:t>¿</w:t>
      </w:r>
      <w:r w:rsidR="009E1F79">
        <w:rPr>
          <w:b/>
          <w:bCs/>
        </w:rPr>
        <w:t>C</w:t>
      </w:r>
      <w:r w:rsidRPr="009E1F79">
        <w:rPr>
          <w:b/>
          <w:bCs/>
        </w:rPr>
        <w:t>rees</w:t>
      </w:r>
      <w:r w:rsidRPr="009E1F79">
        <w:rPr>
          <w:b/>
        </w:rPr>
        <w:t xml:space="preserve"> que esta práctica ayuda a la comprensión teórica? Si o no y por qué..</w:t>
      </w:r>
    </w:p>
    <w:p w14:paraId="51439A4F" w14:textId="02DBA10C" w:rsidR="0043082B" w:rsidRPr="001764C4" w:rsidRDefault="0043082B" w:rsidP="0043082B">
      <w:r w:rsidRPr="001764C4">
        <w:t>Si claro</w:t>
      </w:r>
      <w:r w:rsidR="001764C4">
        <w:t xml:space="preserve">, ya que nos </w:t>
      </w:r>
      <w:r w:rsidR="00FD1A12">
        <w:t>ayudó</w:t>
      </w:r>
      <w:r w:rsidR="001764C4">
        <w:t xml:space="preserve"> a desarrollar </w:t>
      </w:r>
      <w:r w:rsidR="004F31AF">
        <w:t xml:space="preserve">nuestras habilidades </w:t>
      </w:r>
      <w:r w:rsidR="00FD1A12">
        <w:t xml:space="preserve">de investigación y resolución de problemas de manera proactiva y </w:t>
      </w:r>
      <w:r w:rsidR="009176FD">
        <w:t>enfocada.</w:t>
      </w:r>
    </w:p>
    <w:p w14:paraId="25CE1BE0" w14:textId="348277A5" w:rsidR="00257688" w:rsidRDefault="00257688" w:rsidP="00257688">
      <w:pPr>
        <w:rPr>
          <w:b/>
          <w:bCs/>
        </w:rPr>
      </w:pPr>
      <w:r>
        <w:rPr>
          <w:b/>
          <w:bCs/>
        </w:rPr>
        <w:t>Bibliografía</w:t>
      </w:r>
    </w:p>
    <w:p w14:paraId="3A34633A" w14:textId="2B6EF4CF" w:rsidR="00492559" w:rsidRDefault="00AE1447" w:rsidP="00257688">
      <w:pPr>
        <w:pStyle w:val="ListParagraph"/>
        <w:numPr>
          <w:ilvl w:val="0"/>
          <w:numId w:val="2"/>
        </w:numPr>
        <w:rPr>
          <w:lang w:val="en-US"/>
        </w:rPr>
      </w:pPr>
      <w:r w:rsidRPr="00AE1447">
        <w:t xml:space="preserve">¿Qué es el MQTT? - Explicación del protocolo MQTT - AWS. </w:t>
      </w:r>
      <w:r w:rsidRPr="00AE1447">
        <w:rPr>
          <w:lang w:val="en-US"/>
        </w:rPr>
        <w:t xml:space="preserve">(s. f.). Amazon Web Services, Inc. </w:t>
      </w:r>
      <w:hyperlink r:id="rId30" w:history="1">
        <w:r w:rsidRPr="00AE1447">
          <w:rPr>
            <w:rStyle w:val="Hyperlink"/>
            <w:lang w:val="en-US"/>
          </w:rPr>
          <w:t>https://aws.amazon.com/es/what-is/mqtt/</w:t>
        </w:r>
      </w:hyperlink>
      <w:r w:rsidRPr="00AE1447">
        <w:rPr>
          <w:lang w:val="en-US"/>
        </w:rPr>
        <w:t xml:space="preserve"> </w:t>
      </w:r>
    </w:p>
    <w:sectPr w:rsidR="00492559" w:rsidSect="00516E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3D5B05"/>
    <w:multiLevelType w:val="hybridMultilevel"/>
    <w:tmpl w:val="B5B2FE1A"/>
    <w:lvl w:ilvl="0" w:tplc="AD726F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07760"/>
    <w:multiLevelType w:val="hybridMultilevel"/>
    <w:tmpl w:val="FE20A83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63C0991"/>
    <w:multiLevelType w:val="hybridMultilevel"/>
    <w:tmpl w:val="4AFAD64C"/>
    <w:lvl w:ilvl="0" w:tplc="AD726F7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 w16cid:durableId="2131513342">
    <w:abstractNumId w:val="1"/>
  </w:num>
  <w:num w:numId="2" w16cid:durableId="1943298760">
    <w:abstractNumId w:val="0"/>
  </w:num>
  <w:num w:numId="3" w16cid:durableId="172452156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E3D"/>
    <w:rsid w:val="000166DD"/>
    <w:rsid w:val="00030D49"/>
    <w:rsid w:val="000422F9"/>
    <w:rsid w:val="00047606"/>
    <w:rsid w:val="00051E3E"/>
    <w:rsid w:val="000530A2"/>
    <w:rsid w:val="000637FB"/>
    <w:rsid w:val="00065179"/>
    <w:rsid w:val="000669C2"/>
    <w:rsid w:val="000672BA"/>
    <w:rsid w:val="00081440"/>
    <w:rsid w:val="000D0D3F"/>
    <w:rsid w:val="001000AE"/>
    <w:rsid w:val="00113334"/>
    <w:rsid w:val="00115C55"/>
    <w:rsid w:val="00124AAB"/>
    <w:rsid w:val="001439B5"/>
    <w:rsid w:val="00144B90"/>
    <w:rsid w:val="00155757"/>
    <w:rsid w:val="0016365C"/>
    <w:rsid w:val="00165C2A"/>
    <w:rsid w:val="00170DDB"/>
    <w:rsid w:val="001754BC"/>
    <w:rsid w:val="001764C4"/>
    <w:rsid w:val="00190137"/>
    <w:rsid w:val="001971A2"/>
    <w:rsid w:val="001A7968"/>
    <w:rsid w:val="001B52D0"/>
    <w:rsid w:val="001C76A8"/>
    <w:rsid w:val="001D47FD"/>
    <w:rsid w:val="00211B4D"/>
    <w:rsid w:val="00234CAB"/>
    <w:rsid w:val="00241EBA"/>
    <w:rsid w:val="002570CB"/>
    <w:rsid w:val="00257688"/>
    <w:rsid w:val="00270DE4"/>
    <w:rsid w:val="00273519"/>
    <w:rsid w:val="00282A90"/>
    <w:rsid w:val="0029773F"/>
    <w:rsid w:val="002B58BC"/>
    <w:rsid w:val="002C2357"/>
    <w:rsid w:val="002C37D6"/>
    <w:rsid w:val="002F5DC0"/>
    <w:rsid w:val="0030222D"/>
    <w:rsid w:val="00312A4D"/>
    <w:rsid w:val="00317B5D"/>
    <w:rsid w:val="0032692D"/>
    <w:rsid w:val="00336D02"/>
    <w:rsid w:val="00345BD6"/>
    <w:rsid w:val="00346729"/>
    <w:rsid w:val="00347820"/>
    <w:rsid w:val="0036394E"/>
    <w:rsid w:val="00364E4C"/>
    <w:rsid w:val="00365125"/>
    <w:rsid w:val="003744FD"/>
    <w:rsid w:val="003A35DE"/>
    <w:rsid w:val="003B664A"/>
    <w:rsid w:val="003D2CDE"/>
    <w:rsid w:val="003D7879"/>
    <w:rsid w:val="003E3946"/>
    <w:rsid w:val="003F0B26"/>
    <w:rsid w:val="003F7B5D"/>
    <w:rsid w:val="004106F7"/>
    <w:rsid w:val="004152F8"/>
    <w:rsid w:val="004268B6"/>
    <w:rsid w:val="0043082B"/>
    <w:rsid w:val="004335E0"/>
    <w:rsid w:val="004713A3"/>
    <w:rsid w:val="00473229"/>
    <w:rsid w:val="00473C1D"/>
    <w:rsid w:val="00476647"/>
    <w:rsid w:val="004871A1"/>
    <w:rsid w:val="00492559"/>
    <w:rsid w:val="004B09C8"/>
    <w:rsid w:val="004C6438"/>
    <w:rsid w:val="004C7D69"/>
    <w:rsid w:val="004D00D0"/>
    <w:rsid w:val="004D6542"/>
    <w:rsid w:val="004E118E"/>
    <w:rsid w:val="004F31AF"/>
    <w:rsid w:val="004F33F3"/>
    <w:rsid w:val="00507CE3"/>
    <w:rsid w:val="00516E3D"/>
    <w:rsid w:val="00525AFD"/>
    <w:rsid w:val="00545EDB"/>
    <w:rsid w:val="00565237"/>
    <w:rsid w:val="005654BA"/>
    <w:rsid w:val="00574C7A"/>
    <w:rsid w:val="005808BF"/>
    <w:rsid w:val="0058470D"/>
    <w:rsid w:val="005850C7"/>
    <w:rsid w:val="00594760"/>
    <w:rsid w:val="005C29E9"/>
    <w:rsid w:val="005D101F"/>
    <w:rsid w:val="005E11C2"/>
    <w:rsid w:val="005E2866"/>
    <w:rsid w:val="005E4A5D"/>
    <w:rsid w:val="005E60F8"/>
    <w:rsid w:val="005E6E04"/>
    <w:rsid w:val="005E7C0F"/>
    <w:rsid w:val="005F32B8"/>
    <w:rsid w:val="005F4EE8"/>
    <w:rsid w:val="00610C1B"/>
    <w:rsid w:val="006110AE"/>
    <w:rsid w:val="0061643E"/>
    <w:rsid w:val="006273BC"/>
    <w:rsid w:val="006439A1"/>
    <w:rsid w:val="006461D9"/>
    <w:rsid w:val="00646A49"/>
    <w:rsid w:val="0067736F"/>
    <w:rsid w:val="00683CFE"/>
    <w:rsid w:val="006854C3"/>
    <w:rsid w:val="00686C64"/>
    <w:rsid w:val="00697917"/>
    <w:rsid w:val="006A6BFA"/>
    <w:rsid w:val="006B6B7B"/>
    <w:rsid w:val="006D1FD0"/>
    <w:rsid w:val="006E5999"/>
    <w:rsid w:val="00722B4B"/>
    <w:rsid w:val="00723E47"/>
    <w:rsid w:val="00762A05"/>
    <w:rsid w:val="00765D30"/>
    <w:rsid w:val="00783B0A"/>
    <w:rsid w:val="007B2DEA"/>
    <w:rsid w:val="007D09CC"/>
    <w:rsid w:val="007E2F14"/>
    <w:rsid w:val="007F07DB"/>
    <w:rsid w:val="008230F7"/>
    <w:rsid w:val="00824965"/>
    <w:rsid w:val="00832BE9"/>
    <w:rsid w:val="00851F5E"/>
    <w:rsid w:val="00862F30"/>
    <w:rsid w:val="0086366B"/>
    <w:rsid w:val="00866860"/>
    <w:rsid w:val="00885827"/>
    <w:rsid w:val="00894AD4"/>
    <w:rsid w:val="008A4312"/>
    <w:rsid w:val="008A48F6"/>
    <w:rsid w:val="008C4A2F"/>
    <w:rsid w:val="008D0DBD"/>
    <w:rsid w:val="008D59D2"/>
    <w:rsid w:val="008F2531"/>
    <w:rsid w:val="008F7BE7"/>
    <w:rsid w:val="00904EAE"/>
    <w:rsid w:val="00905D3A"/>
    <w:rsid w:val="00911F3C"/>
    <w:rsid w:val="009176FD"/>
    <w:rsid w:val="009200F4"/>
    <w:rsid w:val="00926A3D"/>
    <w:rsid w:val="009429BF"/>
    <w:rsid w:val="009544BA"/>
    <w:rsid w:val="00964E06"/>
    <w:rsid w:val="0097062A"/>
    <w:rsid w:val="00976430"/>
    <w:rsid w:val="0098048F"/>
    <w:rsid w:val="00987A86"/>
    <w:rsid w:val="00990077"/>
    <w:rsid w:val="00990ADA"/>
    <w:rsid w:val="009C3C87"/>
    <w:rsid w:val="009D7112"/>
    <w:rsid w:val="009E1F79"/>
    <w:rsid w:val="009F6294"/>
    <w:rsid w:val="00A04D5E"/>
    <w:rsid w:val="00A05201"/>
    <w:rsid w:val="00A104C2"/>
    <w:rsid w:val="00A138D3"/>
    <w:rsid w:val="00A156BD"/>
    <w:rsid w:val="00A4242A"/>
    <w:rsid w:val="00A474C4"/>
    <w:rsid w:val="00A50889"/>
    <w:rsid w:val="00A64532"/>
    <w:rsid w:val="00A81132"/>
    <w:rsid w:val="00AA2722"/>
    <w:rsid w:val="00AD6046"/>
    <w:rsid w:val="00AE1447"/>
    <w:rsid w:val="00AF555D"/>
    <w:rsid w:val="00B026C3"/>
    <w:rsid w:val="00B1583B"/>
    <w:rsid w:val="00B165DE"/>
    <w:rsid w:val="00B353AD"/>
    <w:rsid w:val="00B41DC4"/>
    <w:rsid w:val="00B436DA"/>
    <w:rsid w:val="00B46141"/>
    <w:rsid w:val="00B56F0C"/>
    <w:rsid w:val="00B6075C"/>
    <w:rsid w:val="00B66256"/>
    <w:rsid w:val="00B753F5"/>
    <w:rsid w:val="00B77BB7"/>
    <w:rsid w:val="00B875A9"/>
    <w:rsid w:val="00B9486A"/>
    <w:rsid w:val="00BA063C"/>
    <w:rsid w:val="00BA72AC"/>
    <w:rsid w:val="00BD2EA2"/>
    <w:rsid w:val="00BE7D9F"/>
    <w:rsid w:val="00C00C23"/>
    <w:rsid w:val="00C07C14"/>
    <w:rsid w:val="00C10B19"/>
    <w:rsid w:val="00C12667"/>
    <w:rsid w:val="00C13433"/>
    <w:rsid w:val="00C1343F"/>
    <w:rsid w:val="00C22E81"/>
    <w:rsid w:val="00C24B36"/>
    <w:rsid w:val="00C4046A"/>
    <w:rsid w:val="00C51188"/>
    <w:rsid w:val="00C53072"/>
    <w:rsid w:val="00C635C6"/>
    <w:rsid w:val="00C718C0"/>
    <w:rsid w:val="00C73666"/>
    <w:rsid w:val="00C92E54"/>
    <w:rsid w:val="00C96723"/>
    <w:rsid w:val="00CC59DD"/>
    <w:rsid w:val="00CC6938"/>
    <w:rsid w:val="00CD2AB0"/>
    <w:rsid w:val="00CE4298"/>
    <w:rsid w:val="00CE5B45"/>
    <w:rsid w:val="00CF68C4"/>
    <w:rsid w:val="00D051B1"/>
    <w:rsid w:val="00D17B94"/>
    <w:rsid w:val="00D34321"/>
    <w:rsid w:val="00D36338"/>
    <w:rsid w:val="00D520B0"/>
    <w:rsid w:val="00D53DE4"/>
    <w:rsid w:val="00D612F5"/>
    <w:rsid w:val="00D63545"/>
    <w:rsid w:val="00D7114F"/>
    <w:rsid w:val="00D94C48"/>
    <w:rsid w:val="00DB4301"/>
    <w:rsid w:val="00DC6D1A"/>
    <w:rsid w:val="00DC79BF"/>
    <w:rsid w:val="00DD77F9"/>
    <w:rsid w:val="00DE30C9"/>
    <w:rsid w:val="00E000BA"/>
    <w:rsid w:val="00E0345A"/>
    <w:rsid w:val="00E05B1C"/>
    <w:rsid w:val="00E15C9F"/>
    <w:rsid w:val="00E2079B"/>
    <w:rsid w:val="00E229FC"/>
    <w:rsid w:val="00E25714"/>
    <w:rsid w:val="00E327C0"/>
    <w:rsid w:val="00E3322D"/>
    <w:rsid w:val="00E57373"/>
    <w:rsid w:val="00E612B6"/>
    <w:rsid w:val="00E83615"/>
    <w:rsid w:val="00E969BC"/>
    <w:rsid w:val="00E97F88"/>
    <w:rsid w:val="00ED4662"/>
    <w:rsid w:val="00EE2F30"/>
    <w:rsid w:val="00EE75CE"/>
    <w:rsid w:val="00F0716F"/>
    <w:rsid w:val="00F23083"/>
    <w:rsid w:val="00F24394"/>
    <w:rsid w:val="00F357D5"/>
    <w:rsid w:val="00F54F4E"/>
    <w:rsid w:val="00F551A6"/>
    <w:rsid w:val="00F57E9B"/>
    <w:rsid w:val="00F63DD3"/>
    <w:rsid w:val="00F679E2"/>
    <w:rsid w:val="00F719EC"/>
    <w:rsid w:val="00FB132C"/>
    <w:rsid w:val="00FC5EA3"/>
    <w:rsid w:val="00FD0FE8"/>
    <w:rsid w:val="00FD1A12"/>
    <w:rsid w:val="00FE3D8A"/>
    <w:rsid w:val="01D2C22D"/>
    <w:rsid w:val="0553EC6A"/>
    <w:rsid w:val="06C4EA58"/>
    <w:rsid w:val="0D326574"/>
    <w:rsid w:val="0FEF291B"/>
    <w:rsid w:val="14A37D94"/>
    <w:rsid w:val="156A4305"/>
    <w:rsid w:val="1ADC0EA3"/>
    <w:rsid w:val="1B8AA7D6"/>
    <w:rsid w:val="1CB6AED5"/>
    <w:rsid w:val="1CE3DF28"/>
    <w:rsid w:val="1F0DBECC"/>
    <w:rsid w:val="22A22999"/>
    <w:rsid w:val="23CAD699"/>
    <w:rsid w:val="2524D834"/>
    <w:rsid w:val="261572FE"/>
    <w:rsid w:val="2897EEC8"/>
    <w:rsid w:val="2B928621"/>
    <w:rsid w:val="2CF86F5B"/>
    <w:rsid w:val="3092BBAC"/>
    <w:rsid w:val="30F6A2BD"/>
    <w:rsid w:val="325705EA"/>
    <w:rsid w:val="356104A9"/>
    <w:rsid w:val="369D8B39"/>
    <w:rsid w:val="38FA9165"/>
    <w:rsid w:val="3A83F7FF"/>
    <w:rsid w:val="3A8CAED3"/>
    <w:rsid w:val="3B81093E"/>
    <w:rsid w:val="3CBCA78B"/>
    <w:rsid w:val="3D0577AA"/>
    <w:rsid w:val="3D80BA67"/>
    <w:rsid w:val="3DB3DE0C"/>
    <w:rsid w:val="3DCADB5A"/>
    <w:rsid w:val="3E3E6362"/>
    <w:rsid w:val="3E5DB1E2"/>
    <w:rsid w:val="3FD2DEB0"/>
    <w:rsid w:val="4148A1FB"/>
    <w:rsid w:val="4298BCD7"/>
    <w:rsid w:val="42B57BA1"/>
    <w:rsid w:val="430D2849"/>
    <w:rsid w:val="4468E0C8"/>
    <w:rsid w:val="4CEC4012"/>
    <w:rsid w:val="4D49C7E6"/>
    <w:rsid w:val="4D94B322"/>
    <w:rsid w:val="4E1DD6B7"/>
    <w:rsid w:val="4F0C7CD5"/>
    <w:rsid w:val="4FE07D7C"/>
    <w:rsid w:val="4FE80560"/>
    <w:rsid w:val="527766DE"/>
    <w:rsid w:val="52D3274F"/>
    <w:rsid w:val="531786C6"/>
    <w:rsid w:val="53CE83F0"/>
    <w:rsid w:val="552648B2"/>
    <w:rsid w:val="59EFA140"/>
    <w:rsid w:val="5A7BBA2D"/>
    <w:rsid w:val="5DD60E06"/>
    <w:rsid w:val="5F837EE0"/>
    <w:rsid w:val="62400EBB"/>
    <w:rsid w:val="62573EDA"/>
    <w:rsid w:val="62959D1C"/>
    <w:rsid w:val="649AB802"/>
    <w:rsid w:val="6522152F"/>
    <w:rsid w:val="65510BEA"/>
    <w:rsid w:val="65E2E653"/>
    <w:rsid w:val="66826FBE"/>
    <w:rsid w:val="67E06C6D"/>
    <w:rsid w:val="6864CAA5"/>
    <w:rsid w:val="6DFD0800"/>
    <w:rsid w:val="6FDE66C8"/>
    <w:rsid w:val="7299C8AE"/>
    <w:rsid w:val="73297808"/>
    <w:rsid w:val="76F2D10A"/>
    <w:rsid w:val="7A2242C3"/>
    <w:rsid w:val="7A58C067"/>
    <w:rsid w:val="7C4570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9AA3211"/>
  <w15:chartTrackingRefBased/>
  <w15:docId w15:val="{03299B70-A2A8-41E3-A871-620728FAD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16E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16E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16E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16E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16E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6E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16E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16E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16E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6E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16E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16E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16E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16E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6E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16E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16E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16E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16E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6E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16E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16E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16E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16E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16E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16E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6E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6E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16E3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D2E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D2E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53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customXml" Target="../customXml/item3.xml"/><Relationship Id="rId21" Type="http://schemas.openxmlformats.org/officeDocument/2006/relationships/image" Target="media/image14.jpeg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g"/><Relationship Id="rId24" Type="http://schemas.openxmlformats.org/officeDocument/2006/relationships/image" Target="media/image17.jpe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hyperlink" Target="https://aws.amazon.com/es/what-is/mqtt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EADB3BFA95CB746894368A0ADC1E1BA" ma:contentTypeVersion="16" ma:contentTypeDescription="Crear nuevo documento." ma:contentTypeScope="" ma:versionID="f5167597fd44e960e7c7bdb9f1e14118">
  <xsd:schema xmlns:xsd="http://www.w3.org/2001/XMLSchema" xmlns:xs="http://www.w3.org/2001/XMLSchema" xmlns:p="http://schemas.microsoft.com/office/2006/metadata/properties" xmlns:ns3="cd9fc6a0-58a7-4d27-ab51-10307ee08ace" xmlns:ns4="1b69238d-35b7-4e0c-adbd-79ace682b0f1" targetNamespace="http://schemas.microsoft.com/office/2006/metadata/properties" ma:root="true" ma:fieldsID="aee7b7697e255ea2a80ad3aaae9e254e" ns3:_="" ns4:_="">
    <xsd:import namespace="cd9fc6a0-58a7-4d27-ab51-10307ee08ace"/>
    <xsd:import namespace="1b69238d-35b7-4e0c-adbd-79ace682b0f1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9fc6a0-58a7-4d27-ab51-10307ee08ac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0" nillable="true" ma:displayName="_activity" ma:hidden="true" ma:internalName="_activity">
      <xsd:simpleType>
        <xsd:restriction base="dms:Note"/>
      </xsd:simpleType>
    </xsd:element>
    <xsd:element name="MediaServiceObjectDetectorVersions" ma:index="2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3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69238d-35b7-4e0c-adbd-79ace682b0f1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d9fc6a0-58a7-4d27-ab51-10307ee08ace" xsi:nil="true"/>
  </documentManagement>
</p:properties>
</file>

<file path=customXml/itemProps1.xml><?xml version="1.0" encoding="utf-8"?>
<ds:datastoreItem xmlns:ds="http://schemas.openxmlformats.org/officeDocument/2006/customXml" ds:itemID="{145BAA05-7CFC-4701-8231-1816CAC886D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d9fc6a0-58a7-4d27-ab51-10307ee08ace"/>
    <ds:schemaRef ds:uri="1b69238d-35b7-4e0c-adbd-79ace682b0f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8D3AE42-698F-4DD4-B726-9FF2A90EFDE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168DC9E-AB9A-4B2F-AEDF-B0B044820A36}">
  <ds:schemaRefs>
    <ds:schemaRef ds:uri="http://purl.org/dc/terms/"/>
    <ds:schemaRef ds:uri="http://schemas.openxmlformats.org/package/2006/metadata/core-properties"/>
    <ds:schemaRef ds:uri="1b69238d-35b7-4e0c-adbd-79ace682b0f1"/>
    <ds:schemaRef ds:uri="cd9fc6a0-58a7-4d27-ab51-10307ee08ace"/>
    <ds:schemaRef ds:uri="http://purl.org/dc/elements/1.1/"/>
    <ds:schemaRef ds:uri="http://schemas.microsoft.com/office/2006/metadata/properties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</Pages>
  <Words>522</Words>
  <Characters>2977</Characters>
  <Application>Microsoft Office Word</Application>
  <DocSecurity>4</DocSecurity>
  <Lines>24</Lines>
  <Paragraphs>6</Paragraphs>
  <ScaleCrop>false</ScaleCrop>
  <Company/>
  <LinksUpToDate>false</LinksUpToDate>
  <CharactersWithSpaces>3493</CharactersWithSpaces>
  <SharedDoc>false</SharedDoc>
  <HLinks>
    <vt:vector size="6" baseType="variant">
      <vt:variant>
        <vt:i4>2752625</vt:i4>
      </vt:variant>
      <vt:variant>
        <vt:i4>0</vt:i4>
      </vt:variant>
      <vt:variant>
        <vt:i4>0</vt:i4>
      </vt:variant>
      <vt:variant>
        <vt:i4>5</vt:i4>
      </vt:variant>
      <vt:variant>
        <vt:lpwstr>https://aws.amazon.com/es/what-is/mqtt/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AMADOR GUDIÑO, EDGAR EDUARDO</dc:creator>
  <cp:keywords/>
  <dc:description/>
  <cp:lastModifiedBy>AMADOR GUDIÑO, EDGAR EDUARDO</cp:lastModifiedBy>
  <cp:revision>74</cp:revision>
  <cp:lastPrinted>2024-03-08T04:07:00Z</cp:lastPrinted>
  <dcterms:created xsi:type="dcterms:W3CDTF">2024-03-08T05:37:00Z</dcterms:created>
  <dcterms:modified xsi:type="dcterms:W3CDTF">2024-03-08T04:13:00Z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0x010100DEADB3BFA95CB746894368A0ADC1E1BA</vt:lpwstr>
  </property>
  <property fmtid="{D5CDD505-2E9C-101B-9397-08002B2CF9AE}" pid="3" name="GrammarlyDocumentId">
    <vt:lpwstr>47973245a5a4cfdd35b273b45ec891f8c7bde143e2048c6ddc54b1e6f33dccea</vt:lpwstr>
  </property>
</Properties>
</file>