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E2CD6" w14:textId="77777777" w:rsidR="004177FB" w:rsidRPr="009A111E" w:rsidRDefault="004177FB" w:rsidP="007F3595">
      <w:pPr>
        <w:pStyle w:val="Ttulo1"/>
        <w:ind w:left="720"/>
        <w:rPr>
          <w:b/>
        </w:rPr>
      </w:pPr>
      <w:bookmarkStart w:id="0" w:name="_Toc504114189"/>
      <w:bookmarkStart w:id="1" w:name="_Toc504129099"/>
      <w:r w:rsidRPr="009A111E">
        <w:rPr>
          <w:b/>
        </w:rPr>
        <w:t>MINUTAS DE REUNIÓN.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9"/>
        <w:gridCol w:w="2538"/>
        <w:gridCol w:w="1915"/>
        <w:gridCol w:w="2626"/>
      </w:tblGrid>
      <w:tr w:rsidR="004177FB" w:rsidRPr="00B630E0" w14:paraId="3940056C" w14:textId="77777777" w:rsidTr="00876F60">
        <w:trPr>
          <w:jc w:val="center"/>
        </w:trPr>
        <w:tc>
          <w:tcPr>
            <w:tcW w:w="10161" w:type="dxa"/>
            <w:gridSpan w:val="4"/>
            <w:shd w:val="clear" w:color="auto" w:fill="2E74B5" w:themeFill="accent1" w:themeFillShade="BF"/>
            <w:vAlign w:val="center"/>
          </w:tcPr>
          <w:p w14:paraId="786AEE2C" w14:textId="77777777" w:rsidR="004177FB" w:rsidRPr="00706981" w:rsidRDefault="004177FB" w:rsidP="00ED60E8">
            <w:pPr>
              <w:jc w:val="center"/>
              <w:rPr>
                <w:b/>
              </w:rPr>
            </w:pPr>
            <w:r w:rsidRPr="00706981">
              <w:rPr>
                <w:b/>
              </w:rPr>
              <w:t>DATOS GENERALES</w:t>
            </w:r>
          </w:p>
        </w:tc>
      </w:tr>
      <w:tr w:rsidR="004177FB" w:rsidRPr="00557380" w14:paraId="33397221" w14:textId="77777777" w:rsidTr="00ED60E8">
        <w:trPr>
          <w:jc w:val="center"/>
        </w:trPr>
        <w:tc>
          <w:tcPr>
            <w:tcW w:w="1963" w:type="dxa"/>
          </w:tcPr>
          <w:p w14:paraId="681CC863" w14:textId="3950A169" w:rsidR="004177FB" w:rsidRPr="00706981" w:rsidRDefault="00B32A57" w:rsidP="00ED60E8">
            <w:r>
              <w:t>Sesión No</w:t>
            </w:r>
            <w:r w:rsidR="004177FB" w:rsidRPr="00706981">
              <w:t>:</w:t>
            </w:r>
          </w:p>
        </w:tc>
        <w:tc>
          <w:tcPr>
            <w:tcW w:w="3059" w:type="dxa"/>
          </w:tcPr>
          <w:p w14:paraId="33407B19" w14:textId="3FDBD6BF" w:rsidR="004177FB" w:rsidRPr="00706981" w:rsidRDefault="00FB1EB0" w:rsidP="00ED60E8">
            <w:r>
              <w:t>1</w:t>
            </w:r>
          </w:p>
        </w:tc>
        <w:tc>
          <w:tcPr>
            <w:tcW w:w="2044" w:type="dxa"/>
          </w:tcPr>
          <w:p w14:paraId="4BBF2E98" w14:textId="1B4A2387" w:rsidR="004177FB" w:rsidRPr="00706981" w:rsidRDefault="002318EF" w:rsidP="00ED60E8">
            <w:r>
              <w:t>Ubicación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06B661F" w14:textId="23CF4045" w:rsidR="004177FB" w:rsidRPr="00706981" w:rsidRDefault="005415CD" w:rsidP="00CD2F50">
            <w:r>
              <w:t>UAS</w:t>
            </w:r>
          </w:p>
        </w:tc>
      </w:tr>
      <w:tr w:rsidR="004177FB" w:rsidRPr="00557380" w14:paraId="3085E3D4" w14:textId="77777777" w:rsidTr="00ED60E8">
        <w:trPr>
          <w:jc w:val="center"/>
        </w:trPr>
        <w:tc>
          <w:tcPr>
            <w:tcW w:w="1963" w:type="dxa"/>
          </w:tcPr>
          <w:p w14:paraId="3DDC1EAD" w14:textId="120E7501" w:rsidR="004177FB" w:rsidRPr="00706981" w:rsidRDefault="00B32A57" w:rsidP="00ED60E8">
            <w:r>
              <w:t>Fecha</w:t>
            </w:r>
            <w:r w:rsidR="004177FB" w:rsidRPr="00706981">
              <w:t xml:space="preserve">: </w:t>
            </w:r>
          </w:p>
        </w:tc>
        <w:tc>
          <w:tcPr>
            <w:tcW w:w="3059" w:type="dxa"/>
          </w:tcPr>
          <w:p w14:paraId="4091AB27" w14:textId="0687D9A0" w:rsidR="004177FB" w:rsidRPr="00876F60" w:rsidRDefault="00AE45EA" w:rsidP="00ED60E8">
            <w:r>
              <w:rPr>
                <w:color w:val="000000"/>
              </w:rPr>
              <w:t>03</w:t>
            </w:r>
            <w:r w:rsidR="004A10D5">
              <w:rPr>
                <w:color w:val="000000"/>
              </w:rPr>
              <w:t>-05</w:t>
            </w:r>
            <w:r w:rsidR="00876F60" w:rsidRPr="00876F60">
              <w:rPr>
                <w:color w:val="000000"/>
              </w:rPr>
              <w:t>-2019</w:t>
            </w:r>
          </w:p>
        </w:tc>
        <w:tc>
          <w:tcPr>
            <w:tcW w:w="2044" w:type="dxa"/>
          </w:tcPr>
          <w:p w14:paraId="2F5FC04D" w14:textId="2237F14E" w:rsidR="004177FB" w:rsidRPr="00706981" w:rsidRDefault="002318EF" w:rsidP="00ED60E8">
            <w:r>
              <w:t>Elaborado por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0761083E" w14:textId="489B2508" w:rsidR="004177FB" w:rsidRPr="00706981" w:rsidRDefault="00A76393" w:rsidP="00ED60E8">
            <w:r>
              <w:t>Noemi Castro Alvarez</w:t>
            </w:r>
          </w:p>
        </w:tc>
      </w:tr>
      <w:tr w:rsidR="004177FB" w:rsidRPr="00557380" w14:paraId="3EA44EB8" w14:textId="77777777" w:rsidTr="00ED60E8">
        <w:trPr>
          <w:jc w:val="center"/>
        </w:trPr>
        <w:tc>
          <w:tcPr>
            <w:tcW w:w="1963" w:type="dxa"/>
          </w:tcPr>
          <w:p w14:paraId="1B82036D" w14:textId="2D3184B1" w:rsidR="004177FB" w:rsidRPr="00706981" w:rsidRDefault="00B32A57" w:rsidP="00A76393">
            <w:r>
              <w:t>Tiempo de inicio</w:t>
            </w:r>
            <w:r w:rsidR="00A76393">
              <w:t>:</w:t>
            </w:r>
          </w:p>
        </w:tc>
        <w:tc>
          <w:tcPr>
            <w:tcW w:w="3059" w:type="dxa"/>
          </w:tcPr>
          <w:p w14:paraId="65CA240B" w14:textId="003E2F85" w:rsidR="004177FB" w:rsidRPr="00706981" w:rsidRDefault="005840E5" w:rsidP="00ED60E8">
            <w:r>
              <w:t>6</w:t>
            </w:r>
            <w:r w:rsidR="00BB3EC1">
              <w:t>:40 PM</w:t>
            </w:r>
          </w:p>
        </w:tc>
        <w:tc>
          <w:tcPr>
            <w:tcW w:w="2044" w:type="dxa"/>
          </w:tcPr>
          <w:p w14:paraId="16D5A3B9" w14:textId="6663F851" w:rsidR="004177FB" w:rsidRPr="00706981" w:rsidRDefault="002318EF" w:rsidP="00ED60E8">
            <w:r>
              <w:t xml:space="preserve">Tiempo de </w:t>
            </w:r>
            <w:r w:rsidR="00D8031A">
              <w:t>finalización</w:t>
            </w:r>
            <w:r w:rsidR="004177FB" w:rsidRPr="00706981">
              <w:t>:</w:t>
            </w:r>
          </w:p>
        </w:tc>
        <w:tc>
          <w:tcPr>
            <w:tcW w:w="3095" w:type="dxa"/>
          </w:tcPr>
          <w:p w14:paraId="1CF6AF00" w14:textId="784686DF" w:rsidR="004177FB" w:rsidRPr="00706981" w:rsidRDefault="004177FB" w:rsidP="00ED60E8">
            <w:r w:rsidRPr="00706981">
              <w:t xml:space="preserve"> </w:t>
            </w:r>
            <w:r w:rsidR="00740B0D">
              <w:t>7</w:t>
            </w:r>
            <w:r w:rsidR="00C757DB">
              <w:t>:2</w:t>
            </w:r>
            <w:r w:rsidR="004A10D5">
              <w:t>0</w:t>
            </w:r>
            <w:r w:rsidR="00BB3EC1">
              <w:t xml:space="preserve"> </w:t>
            </w:r>
            <w:r w:rsidRPr="00706981">
              <w:t>PM</w:t>
            </w:r>
          </w:p>
        </w:tc>
      </w:tr>
    </w:tbl>
    <w:p w14:paraId="406CB9C4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261F74A3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6"/>
      </w:tblGrid>
      <w:tr w:rsidR="004177FB" w:rsidRPr="00DE450E" w14:paraId="322978E4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1FCA624A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ASISTENTES</w:t>
            </w:r>
          </w:p>
        </w:tc>
      </w:tr>
      <w:tr w:rsidR="004177FB" w:rsidRPr="00DE450E" w14:paraId="54FCF9A5" w14:textId="77777777" w:rsidTr="00ED60E8">
        <w:trPr>
          <w:jc w:val="center"/>
        </w:trPr>
        <w:tc>
          <w:tcPr>
            <w:tcW w:w="10156" w:type="dxa"/>
          </w:tcPr>
          <w:p w14:paraId="6FCA3C78" w14:textId="31BFD071" w:rsidR="009B3F09" w:rsidRDefault="00FB1EB0" w:rsidP="0063541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 xml:space="preserve">Noemi Castro Alvarez </w:t>
            </w:r>
            <w:r w:rsidR="004177FB" w:rsidRPr="006C107B">
              <w:t xml:space="preserve">(NCA) </w:t>
            </w:r>
          </w:p>
          <w:p w14:paraId="3FFEEBED" w14:textId="709A8E54" w:rsidR="00FB1EB0" w:rsidRDefault="00FB1EB0" w:rsidP="0063541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>Salvador Toral Naranjo (STN)</w:t>
            </w:r>
          </w:p>
          <w:p w14:paraId="2D31F1C9" w14:textId="77777777" w:rsidR="00FB1EB0" w:rsidRDefault="00FB1EB0" w:rsidP="0063541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 xml:space="preserve">Alexis Estrada </w:t>
            </w:r>
            <w:r w:rsidR="009A64A5">
              <w:t>Chávez</w:t>
            </w:r>
            <w:r>
              <w:t xml:space="preserve"> (AEC)</w:t>
            </w:r>
          </w:p>
          <w:p w14:paraId="31A6544E" w14:textId="228E10DA" w:rsidR="00D544AF" w:rsidRPr="009F44DE" w:rsidRDefault="00D544AF" w:rsidP="00635410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</w:pPr>
            <w:r>
              <w:t>Rodolfo Martínez Puente (RMP)</w:t>
            </w:r>
          </w:p>
        </w:tc>
      </w:tr>
      <w:tr w:rsidR="004177FB" w:rsidRPr="00DE450E" w14:paraId="5131912A" w14:textId="77777777" w:rsidTr="00876F60">
        <w:trPr>
          <w:jc w:val="center"/>
        </w:trPr>
        <w:tc>
          <w:tcPr>
            <w:tcW w:w="10156" w:type="dxa"/>
            <w:shd w:val="clear" w:color="auto" w:fill="2E74B5" w:themeFill="accent1" w:themeFillShade="BF"/>
          </w:tcPr>
          <w:p w14:paraId="08020975" w14:textId="77777777" w:rsidR="004177FB" w:rsidRPr="00C8699F" w:rsidRDefault="004177FB" w:rsidP="00ED60E8">
            <w:pPr>
              <w:rPr>
                <w:b/>
              </w:rPr>
            </w:pPr>
            <w:r w:rsidRPr="00C8699F">
              <w:rPr>
                <w:b/>
              </w:rPr>
              <w:t>AUSENTES</w:t>
            </w:r>
          </w:p>
        </w:tc>
      </w:tr>
      <w:tr w:rsidR="004177FB" w:rsidRPr="00DE450E" w14:paraId="4F9A7955" w14:textId="77777777" w:rsidTr="00ED60E8">
        <w:trPr>
          <w:jc w:val="center"/>
        </w:trPr>
        <w:tc>
          <w:tcPr>
            <w:tcW w:w="10156" w:type="dxa"/>
          </w:tcPr>
          <w:p w14:paraId="759AD2EB" w14:textId="72B7C01D" w:rsidR="004177FB" w:rsidRPr="00920D81" w:rsidRDefault="004177FB" w:rsidP="00635410">
            <w:pPr>
              <w:pStyle w:val="Textoindependiente"/>
              <w:ind w:left="720"/>
              <w:jc w:val="both"/>
              <w:rPr>
                <w:sz w:val="24"/>
                <w:szCs w:val="22"/>
                <w:lang w:val="es-MX"/>
              </w:rPr>
            </w:pPr>
          </w:p>
        </w:tc>
      </w:tr>
    </w:tbl>
    <w:p w14:paraId="742D845F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113C3031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440"/>
        <w:gridCol w:w="2760"/>
      </w:tblGrid>
      <w:tr w:rsidR="004177FB" w:rsidRPr="00205105" w14:paraId="5627F5C1" w14:textId="77777777" w:rsidTr="00876F60">
        <w:trPr>
          <w:cantSplit/>
          <w:trHeight w:val="692"/>
          <w:jc w:val="center"/>
        </w:trPr>
        <w:tc>
          <w:tcPr>
            <w:tcW w:w="10200" w:type="dxa"/>
            <w:gridSpan w:val="2"/>
            <w:shd w:val="clear" w:color="auto" w:fill="2E74B5" w:themeFill="accent1" w:themeFillShade="BF"/>
          </w:tcPr>
          <w:p w14:paraId="35AA0253" w14:textId="0ACD0AA4" w:rsidR="004177FB" w:rsidRPr="00792268" w:rsidRDefault="001F7C56" w:rsidP="00ED60E8">
            <w:pPr>
              <w:jc w:val="center"/>
              <w:rPr>
                <w:b/>
                <w:vertAlign w:val="superscript"/>
              </w:rPr>
            </w:pPr>
            <w:r w:rsidRPr="001F7C56">
              <w:rPr>
                <w:b/>
                <w:sz w:val="44"/>
                <w:vertAlign w:val="superscript"/>
              </w:rPr>
              <w:t xml:space="preserve">PROPÓSITO DE LA REUNIÓN </w:t>
            </w:r>
          </w:p>
        </w:tc>
      </w:tr>
      <w:tr w:rsidR="004177FB" w:rsidRPr="00205105" w14:paraId="73FAEAF4" w14:textId="77777777" w:rsidTr="00876F60">
        <w:trPr>
          <w:jc w:val="center"/>
        </w:trPr>
        <w:tc>
          <w:tcPr>
            <w:tcW w:w="7440" w:type="dxa"/>
            <w:shd w:val="clear" w:color="auto" w:fill="2E74B5" w:themeFill="accent1" w:themeFillShade="BF"/>
          </w:tcPr>
          <w:p w14:paraId="560BD184" w14:textId="1D492485" w:rsidR="004177FB" w:rsidRPr="009F44DE" w:rsidRDefault="004A1971" w:rsidP="00ED60E8">
            <w:pPr>
              <w:pStyle w:val="Ttulo8"/>
              <w:ind w:left="360"/>
              <w:jc w:val="center"/>
              <w:rPr>
                <w:rFonts w:ascii="Arial" w:hAnsi="Arial" w:cs="Arial"/>
                <w:b/>
                <w:i w:val="0"/>
                <w:color w:val="000000"/>
              </w:rPr>
            </w:pPr>
            <w:r>
              <w:rPr>
                <w:rFonts w:ascii="Arial" w:hAnsi="Arial" w:cs="Arial"/>
                <w:b/>
                <w:i w:val="0"/>
                <w:color w:val="000000"/>
              </w:rPr>
              <w:t>Asunto</w:t>
            </w:r>
          </w:p>
        </w:tc>
        <w:tc>
          <w:tcPr>
            <w:tcW w:w="2760" w:type="dxa"/>
            <w:shd w:val="clear" w:color="auto" w:fill="2E74B5" w:themeFill="accent1" w:themeFillShade="BF"/>
          </w:tcPr>
          <w:p w14:paraId="1E719E14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</w:p>
          <w:p w14:paraId="07CA390A" w14:textId="77777777" w:rsidR="004177FB" w:rsidRPr="009F44DE" w:rsidRDefault="004177FB" w:rsidP="00ED60E8">
            <w:pPr>
              <w:jc w:val="center"/>
              <w:rPr>
                <w:b/>
                <w:bCs/>
                <w:color w:val="000000"/>
              </w:rPr>
            </w:pPr>
            <w:r w:rsidRPr="009F44DE">
              <w:rPr>
                <w:b/>
                <w:bCs/>
                <w:color w:val="000000"/>
              </w:rPr>
              <w:t>Responsable</w:t>
            </w:r>
          </w:p>
        </w:tc>
      </w:tr>
      <w:tr w:rsidR="004177FB" w:rsidRPr="00205105" w14:paraId="3BD18BED" w14:textId="77777777" w:rsidTr="00ED60E8">
        <w:trPr>
          <w:jc w:val="center"/>
        </w:trPr>
        <w:tc>
          <w:tcPr>
            <w:tcW w:w="7440" w:type="dxa"/>
            <w:vAlign w:val="center"/>
          </w:tcPr>
          <w:p w14:paraId="7C1486ED" w14:textId="1D5D2F2C" w:rsidR="004177FB" w:rsidRPr="00B34109" w:rsidRDefault="00D82FFB" w:rsidP="00FB1EB0">
            <w:pPr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Definir nuevos equipos de trabajo.</w:t>
            </w:r>
          </w:p>
        </w:tc>
        <w:tc>
          <w:tcPr>
            <w:tcW w:w="2760" w:type="dxa"/>
          </w:tcPr>
          <w:p w14:paraId="3A892EB4" w14:textId="3F294394" w:rsidR="004177FB" w:rsidRPr="00B34109" w:rsidRDefault="00D544AF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RMP</w:t>
            </w:r>
          </w:p>
        </w:tc>
      </w:tr>
      <w:tr w:rsidR="004177FB" w:rsidRPr="00205105" w14:paraId="0AD74921" w14:textId="77777777" w:rsidTr="00ED60E8">
        <w:trPr>
          <w:jc w:val="center"/>
        </w:trPr>
        <w:tc>
          <w:tcPr>
            <w:tcW w:w="7440" w:type="dxa"/>
          </w:tcPr>
          <w:p w14:paraId="70F1E972" w14:textId="4FCD22E5" w:rsidR="004177FB" w:rsidRPr="00B34109" w:rsidRDefault="000477E3" w:rsidP="00C26A9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Preguntar al grupo si están de acuerdo en </w:t>
            </w:r>
            <w:r w:rsidR="00607EE9">
              <w:rPr>
                <w:color w:val="000000"/>
              </w:rPr>
              <w:t>deshacer</w:t>
            </w:r>
            <w:r>
              <w:rPr>
                <w:color w:val="000000"/>
              </w:rPr>
              <w:t xml:space="preserve"> los equipos actuales.</w:t>
            </w:r>
          </w:p>
        </w:tc>
        <w:tc>
          <w:tcPr>
            <w:tcW w:w="2760" w:type="dxa"/>
          </w:tcPr>
          <w:p w14:paraId="0B95BF44" w14:textId="24C21AE8" w:rsidR="004177FB" w:rsidRPr="00B34109" w:rsidRDefault="00074F58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RMP</w:t>
            </w:r>
          </w:p>
        </w:tc>
      </w:tr>
      <w:tr w:rsidR="00074F58" w:rsidRPr="00205105" w14:paraId="25BFAEF6" w14:textId="77777777" w:rsidTr="00ED60E8">
        <w:trPr>
          <w:jc w:val="center"/>
        </w:trPr>
        <w:tc>
          <w:tcPr>
            <w:tcW w:w="7440" w:type="dxa"/>
          </w:tcPr>
          <w:p w14:paraId="69D94EF8" w14:textId="605C7E96" w:rsidR="00074F58" w:rsidRDefault="00074F58" w:rsidP="00C26A9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Plantear una solución a las inconformidades </w:t>
            </w:r>
            <w:r w:rsidR="007E1076">
              <w:rPr>
                <w:color w:val="000000"/>
              </w:rPr>
              <w:t xml:space="preserve">grupales respecto a </w:t>
            </w:r>
            <w:r w:rsidR="0036367B">
              <w:rPr>
                <w:color w:val="000000"/>
              </w:rPr>
              <w:t>deshacer</w:t>
            </w:r>
            <w:r w:rsidR="00475FC0">
              <w:rPr>
                <w:color w:val="000000"/>
              </w:rPr>
              <w:t xml:space="preserve"> los equipos actuales y</w:t>
            </w:r>
            <w:r w:rsidR="007E1076">
              <w:rPr>
                <w:color w:val="000000"/>
              </w:rPr>
              <w:t xml:space="preserve"> </w:t>
            </w:r>
            <w:r w:rsidR="00415408">
              <w:rPr>
                <w:color w:val="000000"/>
              </w:rPr>
              <w:t>conformar</w:t>
            </w:r>
            <w:r w:rsidR="00475FC0">
              <w:rPr>
                <w:color w:val="000000"/>
              </w:rPr>
              <w:t>los.</w:t>
            </w:r>
          </w:p>
        </w:tc>
        <w:tc>
          <w:tcPr>
            <w:tcW w:w="2760" w:type="dxa"/>
          </w:tcPr>
          <w:p w14:paraId="50B75EE1" w14:textId="38E6D10D" w:rsidR="00074F58" w:rsidRDefault="00074F58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RMP</w:t>
            </w:r>
          </w:p>
        </w:tc>
      </w:tr>
    </w:tbl>
    <w:p w14:paraId="3A63ED1D" w14:textId="77777777" w:rsidR="004177FB" w:rsidRDefault="004177FB" w:rsidP="004177FB">
      <w:pPr>
        <w:jc w:val="both"/>
        <w:rPr>
          <w:b/>
          <w:color w:val="000000"/>
          <w:sz w:val="22"/>
          <w:szCs w:val="22"/>
        </w:rPr>
      </w:pPr>
    </w:p>
    <w:p w14:paraId="0021232D" w14:textId="77777777" w:rsidR="00607D9B" w:rsidRPr="00205105" w:rsidRDefault="00607D9B" w:rsidP="004177FB">
      <w:pPr>
        <w:jc w:val="both"/>
        <w:rPr>
          <w:b/>
          <w:color w:val="000000"/>
          <w:sz w:val="22"/>
          <w:szCs w:val="22"/>
        </w:rPr>
      </w:pPr>
    </w:p>
    <w:tbl>
      <w:tblPr>
        <w:tblW w:w="103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5220"/>
        <w:gridCol w:w="2056"/>
        <w:gridCol w:w="1656"/>
      </w:tblGrid>
      <w:tr w:rsidR="004177FB" w:rsidRPr="00410335" w14:paraId="6C041846" w14:textId="77777777" w:rsidTr="00876F60">
        <w:trPr>
          <w:trHeight w:val="405"/>
          <w:jc w:val="center"/>
        </w:trPr>
        <w:tc>
          <w:tcPr>
            <w:tcW w:w="10350" w:type="dxa"/>
            <w:gridSpan w:val="4"/>
            <w:shd w:val="clear" w:color="auto" w:fill="2E74B5" w:themeFill="accent1" w:themeFillShade="BF"/>
            <w:vAlign w:val="center"/>
          </w:tcPr>
          <w:p w14:paraId="268C3619" w14:textId="7B213A6A" w:rsidR="004177FB" w:rsidRPr="0049413B" w:rsidRDefault="00206DF0" w:rsidP="00ED60E8">
            <w:pPr>
              <w:jc w:val="center"/>
              <w:rPr>
                <w:b/>
              </w:rPr>
            </w:pPr>
            <w:r w:rsidRPr="00206DF0">
              <w:rPr>
                <w:b/>
              </w:rPr>
              <w:t xml:space="preserve">CONVENIOS DE LA </w:t>
            </w:r>
            <w:r w:rsidR="00DF22D7" w:rsidRPr="00206DF0">
              <w:rPr>
                <w:b/>
              </w:rPr>
              <w:t>SESIÓN</w:t>
            </w:r>
          </w:p>
        </w:tc>
      </w:tr>
      <w:tr w:rsidR="004177FB" w:rsidRPr="00410335" w14:paraId="7C31F2D8" w14:textId="77777777" w:rsidTr="00876F60">
        <w:trPr>
          <w:trHeight w:val="405"/>
          <w:jc w:val="center"/>
        </w:trPr>
        <w:tc>
          <w:tcPr>
            <w:tcW w:w="1418" w:type="dxa"/>
            <w:shd w:val="clear" w:color="auto" w:fill="2E74B5" w:themeFill="accent1" w:themeFillShade="BF"/>
            <w:vAlign w:val="center"/>
          </w:tcPr>
          <w:p w14:paraId="3BFB0DCE" w14:textId="72498DAC" w:rsidR="004177FB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  <w:p w14:paraId="7424224C" w14:textId="6C062227" w:rsidR="00792268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5220" w:type="dxa"/>
            <w:shd w:val="clear" w:color="auto" w:fill="2E74B5" w:themeFill="accent1" w:themeFillShade="BF"/>
            <w:vAlign w:val="center"/>
          </w:tcPr>
          <w:p w14:paraId="2944BAF7" w14:textId="35EC24E1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Acuerdo</w:t>
            </w:r>
          </w:p>
        </w:tc>
        <w:tc>
          <w:tcPr>
            <w:tcW w:w="2056" w:type="dxa"/>
            <w:shd w:val="clear" w:color="auto" w:fill="2E74B5" w:themeFill="accent1" w:themeFillShade="BF"/>
            <w:vAlign w:val="center"/>
          </w:tcPr>
          <w:p w14:paraId="4CC56B39" w14:textId="713C2BB6" w:rsidR="004177FB" w:rsidRPr="00410335" w:rsidRDefault="00792268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206DF0">
              <w:rPr>
                <w:b/>
                <w:bCs/>
              </w:rPr>
              <w:t>esponsa</w:t>
            </w:r>
            <w:r w:rsidRPr="00792268">
              <w:rPr>
                <w:b/>
                <w:bCs/>
              </w:rPr>
              <w:t>ble</w:t>
            </w:r>
          </w:p>
        </w:tc>
        <w:tc>
          <w:tcPr>
            <w:tcW w:w="1656" w:type="dxa"/>
            <w:shd w:val="clear" w:color="auto" w:fill="2E74B5" w:themeFill="accent1" w:themeFillShade="BF"/>
          </w:tcPr>
          <w:p w14:paraId="4CAF4D36" w14:textId="6C2C6C9A" w:rsidR="004177FB" w:rsidRPr="00410335" w:rsidRDefault="00206DF0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compromiso</w:t>
            </w:r>
          </w:p>
        </w:tc>
      </w:tr>
      <w:tr w:rsidR="004177FB" w:rsidRPr="00AA1A25" w14:paraId="439BD553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233E4DB1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3757A5" w14:textId="57F9B9B1" w:rsidR="004177FB" w:rsidRPr="00B34109" w:rsidRDefault="00D94907" w:rsidP="00ED60E8">
            <w:pPr>
              <w:jc w:val="both"/>
            </w:pPr>
            <w:r>
              <w:t>Rehacer equipos</w:t>
            </w:r>
            <w:r w:rsidR="00415408">
              <w:t>,</w:t>
            </w:r>
            <w:r>
              <w:t xml:space="preserve"> de acuerdo </w:t>
            </w:r>
            <w:r w:rsidR="00415408">
              <w:t>a las habilidades de cada alumno.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6E2A0E56" w14:textId="6A2B02A5" w:rsidR="004177FB" w:rsidRPr="00B34109" w:rsidRDefault="00D97501" w:rsidP="00ED60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RMP</w:t>
            </w:r>
          </w:p>
        </w:tc>
        <w:tc>
          <w:tcPr>
            <w:tcW w:w="1656" w:type="dxa"/>
            <w:vAlign w:val="center"/>
          </w:tcPr>
          <w:p w14:paraId="5E74D853" w14:textId="709A2160" w:rsidR="004177FB" w:rsidRPr="00B34109" w:rsidRDefault="00E231EC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17-05</w:t>
            </w:r>
            <w:r w:rsidR="00876F60">
              <w:rPr>
                <w:b/>
                <w:color w:val="000000"/>
              </w:rPr>
              <w:t>-2019</w:t>
            </w:r>
          </w:p>
        </w:tc>
      </w:tr>
      <w:tr w:rsidR="004177FB" w:rsidRPr="00AA1A25" w14:paraId="26B88317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4C539D94" w14:textId="77777777" w:rsidR="004177FB" w:rsidRPr="00B34109" w:rsidRDefault="004177FB" w:rsidP="00ED60E8">
            <w:pPr>
              <w:rPr>
                <w:b/>
                <w:bCs/>
              </w:rPr>
            </w:pPr>
            <w:r w:rsidRPr="00B34109">
              <w:rPr>
                <w:b/>
                <w:bCs/>
              </w:rPr>
              <w:t>A2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ED11B18" w14:textId="53477EC9" w:rsidR="004177FB" w:rsidRPr="00B34109" w:rsidRDefault="00885166" w:rsidP="00792268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Recibir opiniones de los alumnos para evitar que se generen conflictos dentro del grupo.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770949DF" w14:textId="28AD8321" w:rsidR="004177FB" w:rsidRPr="00B34109" w:rsidRDefault="00D97501" w:rsidP="00ED60E8">
            <w:pPr>
              <w:jc w:val="center"/>
              <w:rPr>
                <w:color w:val="000000"/>
              </w:rPr>
            </w:pPr>
            <w:r>
              <w:t>RMP</w:t>
            </w:r>
          </w:p>
        </w:tc>
        <w:tc>
          <w:tcPr>
            <w:tcW w:w="1656" w:type="dxa"/>
            <w:vAlign w:val="center"/>
          </w:tcPr>
          <w:p w14:paraId="3A63EE44" w14:textId="07CF1974" w:rsidR="004177FB" w:rsidRPr="00B34109" w:rsidRDefault="00E231EC" w:rsidP="00ED60E8">
            <w:pPr>
              <w:jc w:val="center"/>
              <w:rPr>
                <w:bCs/>
              </w:rPr>
            </w:pPr>
            <w:r>
              <w:rPr>
                <w:b/>
                <w:color w:val="000000"/>
              </w:rPr>
              <w:t>17-05</w:t>
            </w:r>
            <w:r w:rsidR="00876F60">
              <w:rPr>
                <w:b/>
                <w:color w:val="000000"/>
              </w:rPr>
              <w:t>-2019</w:t>
            </w:r>
          </w:p>
        </w:tc>
      </w:tr>
      <w:tr w:rsidR="00D97501" w:rsidRPr="00AA1A25" w14:paraId="5A7314A9" w14:textId="77777777" w:rsidTr="00ED60E8">
        <w:trPr>
          <w:trHeight w:val="405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5DF417DA" w14:textId="0BEC73C9" w:rsidR="00D97501" w:rsidRPr="00B34109" w:rsidRDefault="00D97501" w:rsidP="00ED60E8">
            <w:pPr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843E068" w14:textId="6B09DC98" w:rsidR="00D97501" w:rsidRDefault="008F0206" w:rsidP="00E6024A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De acuerdo a la opinión </w:t>
            </w:r>
            <w:r w:rsidR="00927A86">
              <w:rPr>
                <w:color w:val="000000"/>
              </w:rPr>
              <w:t xml:space="preserve">de los alumnos, se hablara con </w:t>
            </w:r>
            <w:r w:rsidR="002D0AA7">
              <w:rPr>
                <w:color w:val="000000"/>
              </w:rPr>
              <w:t>los profesores para tener su opinión acerca del tema.</w:t>
            </w:r>
          </w:p>
        </w:tc>
        <w:tc>
          <w:tcPr>
            <w:tcW w:w="2056" w:type="dxa"/>
            <w:shd w:val="clear" w:color="auto" w:fill="auto"/>
            <w:vAlign w:val="center"/>
          </w:tcPr>
          <w:p w14:paraId="5F04EA4B" w14:textId="6F22C5E3" w:rsidR="00D97501" w:rsidRDefault="00E231EC" w:rsidP="00ED60E8">
            <w:pPr>
              <w:jc w:val="center"/>
            </w:pPr>
            <w:r>
              <w:t>RMP</w:t>
            </w:r>
          </w:p>
        </w:tc>
        <w:tc>
          <w:tcPr>
            <w:tcW w:w="1656" w:type="dxa"/>
            <w:vAlign w:val="center"/>
          </w:tcPr>
          <w:p w14:paraId="5A9D2A78" w14:textId="19FC9268" w:rsidR="00D97501" w:rsidRDefault="00A8661C" w:rsidP="00ED60E8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17-05-2019</w:t>
            </w:r>
          </w:p>
        </w:tc>
      </w:tr>
    </w:tbl>
    <w:p w14:paraId="2ABD36D7" w14:textId="77777777" w:rsidR="004177FB" w:rsidRDefault="004177FB" w:rsidP="004177FB"/>
    <w:p w14:paraId="7AEB2841" w14:textId="77777777" w:rsidR="00792268" w:rsidRDefault="00792268" w:rsidP="004177FB"/>
    <w:p w14:paraId="2A744AC3" w14:textId="77777777" w:rsidR="00792268" w:rsidRDefault="00792268" w:rsidP="004177FB"/>
    <w:p w14:paraId="37ED902D" w14:textId="77777777" w:rsidR="004177FB" w:rsidRPr="0049413B" w:rsidRDefault="004177FB" w:rsidP="004177FB">
      <w:pPr>
        <w:jc w:val="center"/>
        <w:rPr>
          <w:b/>
        </w:rPr>
      </w:pPr>
    </w:p>
    <w:tbl>
      <w:tblPr>
        <w:tblW w:w="10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4"/>
        <w:gridCol w:w="1021"/>
        <w:gridCol w:w="961"/>
        <w:gridCol w:w="6143"/>
      </w:tblGrid>
      <w:tr w:rsidR="004177FB" w:rsidRPr="0049413B" w14:paraId="1547FA3E" w14:textId="77777777" w:rsidTr="00876F60">
        <w:trPr>
          <w:cantSplit/>
          <w:trHeight w:val="607"/>
          <w:jc w:val="center"/>
        </w:trPr>
        <w:tc>
          <w:tcPr>
            <w:tcW w:w="101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FC0DF6C" w14:textId="47C82436" w:rsidR="004177FB" w:rsidRPr="0049413B" w:rsidRDefault="00DF22D7" w:rsidP="00ED60E8">
            <w:pPr>
              <w:jc w:val="center"/>
              <w:rPr>
                <w:b/>
              </w:rPr>
            </w:pPr>
            <w:r w:rsidRPr="00DF22D7">
              <w:rPr>
                <w:b/>
              </w:rPr>
              <w:lastRenderedPageBreak/>
              <w:t>SEGUIMIENTO DE LOS ACUERDOS</w:t>
            </w:r>
          </w:p>
        </w:tc>
      </w:tr>
      <w:tr w:rsidR="004177FB" w14:paraId="46400157" w14:textId="77777777" w:rsidTr="00876F60">
        <w:trPr>
          <w:cantSplit/>
          <w:jc w:val="center"/>
        </w:trPr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0557E55C" w14:textId="0624631B" w:rsidR="004177FB" w:rsidRPr="00B34109" w:rsidRDefault="00DF22D7" w:rsidP="00ED60E8">
            <w:pPr>
              <w:jc w:val="center"/>
              <w:rPr>
                <w:b/>
              </w:rPr>
            </w:pPr>
            <w:r>
              <w:rPr>
                <w:b/>
              </w:rPr>
              <w:t>No. Acuerdo</w:t>
            </w:r>
          </w:p>
        </w:tc>
        <w:tc>
          <w:tcPr>
            <w:tcW w:w="1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7599564" w14:textId="257C94C8" w:rsidR="004177FB" w:rsidRPr="00B34109" w:rsidRDefault="00DF22D7" w:rsidP="00ED60E8">
            <w:pPr>
              <w:jc w:val="center"/>
              <w:rPr>
                <w:b/>
                <w:bCs/>
              </w:rPr>
            </w:pPr>
            <w:r w:rsidRPr="00DF22D7">
              <w:rPr>
                <w:b/>
                <w:bCs/>
              </w:rPr>
              <w:t>Consumado</w:t>
            </w:r>
          </w:p>
        </w:tc>
        <w:tc>
          <w:tcPr>
            <w:tcW w:w="61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4E2DD" w14:textId="26229803" w:rsidR="004177FB" w:rsidRPr="00B34109" w:rsidRDefault="00DF22D7" w:rsidP="00ED60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4177FB" w14:paraId="0C41B197" w14:textId="77777777" w:rsidTr="00876F60">
        <w:trPr>
          <w:cantSplit/>
          <w:jc w:val="center"/>
        </w:trPr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20804445" w14:textId="77777777" w:rsidR="004177FB" w:rsidRPr="00B34109" w:rsidRDefault="004177FB" w:rsidP="00ED60E8"/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C07D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 xml:space="preserve">SI         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68CE" w14:textId="77777777" w:rsidR="004177FB" w:rsidRPr="00B34109" w:rsidRDefault="004177FB" w:rsidP="00ED60E8">
            <w:pPr>
              <w:jc w:val="center"/>
              <w:rPr>
                <w:b/>
                <w:bCs/>
              </w:rPr>
            </w:pPr>
            <w:r w:rsidRPr="00B34109">
              <w:rPr>
                <w:b/>
                <w:bCs/>
              </w:rPr>
              <w:t>NO</w:t>
            </w:r>
          </w:p>
        </w:tc>
        <w:tc>
          <w:tcPr>
            <w:tcW w:w="61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  <w:vAlign w:val="center"/>
          </w:tcPr>
          <w:p w14:paraId="4931882B" w14:textId="77777777" w:rsidR="004177FB" w:rsidRPr="00B34109" w:rsidRDefault="004177FB" w:rsidP="00ED60E8">
            <w:pPr>
              <w:rPr>
                <w:b/>
                <w:bCs/>
              </w:rPr>
            </w:pPr>
          </w:p>
        </w:tc>
      </w:tr>
      <w:tr w:rsidR="004177FB" w:rsidRPr="002B4576" w14:paraId="54313896" w14:textId="77777777" w:rsidTr="00ED60E8">
        <w:trPr>
          <w:cantSplit/>
          <w:trHeight w:val="370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6AAC6" w14:textId="77777777" w:rsidR="004177FB" w:rsidRPr="00B34109" w:rsidRDefault="004177FB" w:rsidP="00ED60E8">
            <w:pPr>
              <w:ind w:right="-970"/>
              <w:rPr>
                <w:b/>
                <w:bCs/>
              </w:rPr>
            </w:pPr>
            <w:r w:rsidRPr="00B34109">
              <w:rPr>
                <w:b/>
                <w:bCs/>
              </w:rPr>
              <w:t>A1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23B41" w14:textId="620664D8" w:rsidR="004177FB" w:rsidRPr="00B34109" w:rsidRDefault="004177FB" w:rsidP="00ED60E8">
            <w:pPr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817D7" w14:textId="2A579035" w:rsidR="004177FB" w:rsidRPr="00B34109" w:rsidRDefault="007E1076" w:rsidP="00ED60E8">
            <w:pPr>
              <w:jc w:val="center"/>
            </w:pPr>
            <w:r>
              <w:t>X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3743D0" w14:textId="5A355E21" w:rsidR="004177FB" w:rsidRPr="00B34109" w:rsidRDefault="007B3457" w:rsidP="007C16BD">
            <w:pPr>
              <w:jc w:val="both"/>
            </w:pPr>
            <w:r>
              <w:t>En el cuatrimestre anterior no se obtuvo el desempeño requerido por parte de los equipos, asi que se preten</w:t>
            </w:r>
            <w:r w:rsidR="003A313D">
              <w:t>d</w:t>
            </w:r>
            <w:r>
              <w:t>e rehacerl</w:t>
            </w:r>
            <w:r w:rsidR="00DD2A60">
              <w:t xml:space="preserve">os de acuerdo a sus habilidades, sin embargo esto no se </w:t>
            </w:r>
            <w:r w:rsidR="00383CDF">
              <w:t>llevó</w:t>
            </w:r>
            <w:r w:rsidR="00DD2A60">
              <w:t xml:space="preserve"> a cabo por falta de un método para agrupar a los alumnos.</w:t>
            </w:r>
          </w:p>
        </w:tc>
      </w:tr>
      <w:tr w:rsidR="004177FB" w:rsidRPr="002B4576" w14:paraId="434480D8" w14:textId="77777777" w:rsidTr="00ED60E8">
        <w:trPr>
          <w:cantSplit/>
          <w:trHeight w:val="33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4AAE7" w14:textId="77777777" w:rsidR="004177FB" w:rsidRPr="00B34109" w:rsidRDefault="004177FB" w:rsidP="00ED60E8">
            <w:pPr>
              <w:rPr>
                <w:b/>
                <w:bCs/>
              </w:rPr>
            </w:pPr>
            <w:r w:rsidRPr="00B34109">
              <w:rPr>
                <w:b/>
                <w:bCs/>
              </w:rPr>
              <w:t>A2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D6D01" w14:textId="77777777" w:rsidR="004177FB" w:rsidRPr="00B34109" w:rsidRDefault="004177FB" w:rsidP="00ED60E8">
            <w:pPr>
              <w:jc w:val="center"/>
            </w:pPr>
            <w:r w:rsidRPr="00B34109">
              <w:t>X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BC0C3" w14:textId="77777777" w:rsidR="004177FB" w:rsidRPr="00B34109" w:rsidRDefault="004177FB" w:rsidP="00ED60E8">
            <w:pPr>
              <w:jc w:val="center"/>
            </w:pP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DEED5B" w14:textId="6498B587" w:rsidR="004177FB" w:rsidRPr="00B34109" w:rsidRDefault="002F3644" w:rsidP="00ED60E8">
            <w:pPr>
              <w:jc w:val="both"/>
            </w:pPr>
            <w:r>
              <w:t xml:space="preserve">La mayoría de los alumnos presentan inconformidad al </w:t>
            </w:r>
            <w:r w:rsidR="0096599F">
              <w:t>deshacer</w:t>
            </w:r>
            <w:r>
              <w:t xml:space="preserve"> sus equipos actuales, por lo cual se les tomara en </w:t>
            </w:r>
            <w:r w:rsidR="003A313D">
              <w:t>cuenta</w:t>
            </w:r>
            <w:r>
              <w:t xml:space="preserve"> para tomar una </w:t>
            </w:r>
            <w:r w:rsidR="003A313D">
              <w:t>decisión</w:t>
            </w:r>
            <w:r>
              <w:t>.</w:t>
            </w:r>
          </w:p>
        </w:tc>
      </w:tr>
      <w:tr w:rsidR="007C16BD" w:rsidRPr="002B4576" w14:paraId="70C4D027" w14:textId="77777777" w:rsidTr="00ED60E8">
        <w:trPr>
          <w:cantSplit/>
          <w:trHeight w:val="33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FB1C3" w14:textId="497254BD" w:rsidR="007C16BD" w:rsidRPr="00B34109" w:rsidRDefault="007C16BD" w:rsidP="00ED60E8">
            <w:pPr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34A66" w14:textId="512ACC42" w:rsidR="007C16BD" w:rsidRPr="00B34109" w:rsidRDefault="007C16BD" w:rsidP="00ED60E8">
            <w:pPr>
              <w:jc w:val="center"/>
            </w:pP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A0C9C" w14:textId="71EACE59" w:rsidR="007C16BD" w:rsidRPr="00B34109" w:rsidRDefault="0096599F" w:rsidP="00ED60E8">
            <w:pPr>
              <w:jc w:val="center"/>
            </w:pPr>
            <w:r>
              <w:t>X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2A9B2" w14:textId="22D33577" w:rsidR="007C16BD" w:rsidRDefault="00D47CE5" w:rsidP="00383CDF">
            <w:pPr>
              <w:jc w:val="both"/>
            </w:pPr>
            <w:r>
              <w:t>Se solicitara la opinión de los profesores</w:t>
            </w:r>
            <w:r w:rsidR="00383CDF">
              <w:t xml:space="preserve"> ya que ellos </w:t>
            </w:r>
            <w:r w:rsidR="00D1676E">
              <w:t>también</w:t>
            </w:r>
            <w:r w:rsidR="00383CDF">
              <w:t xml:space="preserve"> evalúan </w:t>
            </w:r>
            <w:r w:rsidR="00011B27">
              <w:t>a los equipos, esto con la finalidad que todos tanto alumnos como profesores estén conformes con dicha decisión.</w:t>
            </w:r>
          </w:p>
        </w:tc>
      </w:tr>
    </w:tbl>
    <w:p w14:paraId="55888217" w14:textId="77777777" w:rsidR="004177FB" w:rsidRDefault="004177FB" w:rsidP="004177FB"/>
    <w:p w14:paraId="4CA50A81" w14:textId="77777777" w:rsidR="004177FB" w:rsidRDefault="004177FB" w:rsidP="004177FB"/>
    <w:tbl>
      <w:tblPr>
        <w:tblW w:w="10774" w:type="dxa"/>
        <w:tblInd w:w="-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2E74B5" w:themeFill="accent1" w:themeFillShade="BF"/>
        <w:tblLayout w:type="fixed"/>
        <w:tblLook w:val="0000" w:firstRow="0" w:lastRow="0" w:firstColumn="0" w:lastColumn="0" w:noHBand="0" w:noVBand="0"/>
      </w:tblPr>
      <w:tblGrid>
        <w:gridCol w:w="1262"/>
        <w:gridCol w:w="900"/>
        <w:gridCol w:w="1524"/>
        <w:gridCol w:w="2126"/>
        <w:gridCol w:w="2552"/>
        <w:gridCol w:w="1417"/>
        <w:gridCol w:w="993"/>
      </w:tblGrid>
      <w:tr w:rsidR="005415CD" w:rsidRPr="00DF1398" w14:paraId="306C8EB9" w14:textId="77777777" w:rsidTr="00656334">
        <w:trPr>
          <w:cantSplit/>
        </w:trPr>
        <w:tc>
          <w:tcPr>
            <w:tcW w:w="1077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E74B5" w:themeFill="accent1" w:themeFillShade="BF"/>
          </w:tcPr>
          <w:p w14:paraId="38159E74" w14:textId="5B4D4225" w:rsidR="005415CD" w:rsidRPr="00DF1398" w:rsidRDefault="00135CDA" w:rsidP="0027687C">
            <w:pPr>
              <w:pStyle w:val="Ttulo3"/>
              <w:jc w:val="center"/>
              <w:rPr>
                <w:rFonts w:ascii="Arial" w:hAnsi="Arial" w:cs="Arial"/>
                <w:b/>
              </w:rPr>
            </w:pPr>
            <w:r w:rsidRPr="00DF1398">
              <w:rPr>
                <w:rFonts w:ascii="Arial" w:hAnsi="Arial" w:cs="Arial"/>
                <w:b/>
                <w:color w:val="auto"/>
              </w:rPr>
              <w:t xml:space="preserve">Siguiente reunión </w:t>
            </w:r>
          </w:p>
        </w:tc>
      </w:tr>
      <w:tr w:rsidR="006A7D80" w:rsidRPr="00DF1398" w14:paraId="2E9C32A1" w14:textId="77777777" w:rsidTr="00656334">
        <w:trPr>
          <w:cantSplit/>
          <w:trHeight w:val="729"/>
        </w:trPr>
        <w:tc>
          <w:tcPr>
            <w:tcW w:w="21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FAC2D17" w14:textId="7D0FBFBF" w:rsidR="006A7D80" w:rsidRPr="00DF1398" w:rsidRDefault="006A7D80" w:rsidP="00876F60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 xml:space="preserve">Fecha:   </w:t>
            </w:r>
          </w:p>
        </w:tc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B4ABC0D" w14:textId="64C31A43" w:rsidR="006A7D80" w:rsidRPr="00DF1398" w:rsidRDefault="006A7D80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10-05</w:t>
            </w:r>
            <w:r w:rsidRPr="00DF1398">
              <w:rPr>
                <w:sz w:val="24"/>
                <w:szCs w:val="24"/>
              </w:rPr>
              <w:t>-2019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1CF965" w14:textId="3186C3A7" w:rsidR="006A7D80" w:rsidRPr="006A7D80" w:rsidRDefault="006A7D80" w:rsidP="00656334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656334">
              <w:rPr>
                <w:b/>
                <w:sz w:val="24"/>
                <w:szCs w:val="24"/>
              </w:rPr>
              <w:t>Tiempo inicio:</w:t>
            </w:r>
            <w:r w:rsidRPr="006A7D80">
              <w:rPr>
                <w:sz w:val="24"/>
                <w:szCs w:val="24"/>
              </w:rPr>
              <w:t xml:space="preserve"> 7:20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B9853C8" w14:textId="1715C94B" w:rsidR="006A7D80" w:rsidRPr="00DF1398" w:rsidRDefault="006A7D80" w:rsidP="00656334">
            <w:pPr>
              <w:pStyle w:val="CovFormText"/>
              <w:keepNext/>
              <w:keepLines/>
              <w:jc w:val="center"/>
              <w:rPr>
                <w:sz w:val="24"/>
                <w:szCs w:val="24"/>
              </w:rPr>
            </w:pPr>
            <w:r w:rsidRPr="00656334">
              <w:rPr>
                <w:b/>
                <w:sz w:val="24"/>
                <w:szCs w:val="24"/>
              </w:rPr>
              <w:t>Tiempo finalizacion:</w:t>
            </w:r>
            <w:r>
              <w:rPr>
                <w:sz w:val="24"/>
                <w:szCs w:val="24"/>
              </w:rPr>
              <w:t xml:space="preserve"> 8:20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DD3136C" w14:textId="5312102A" w:rsidR="006A7D80" w:rsidRPr="00DF1398" w:rsidRDefault="006A7D80" w:rsidP="00ED60E8">
            <w:pPr>
              <w:pStyle w:val="CovFormText"/>
              <w:keepNext/>
              <w:keepLines/>
              <w:rPr>
                <w:b/>
                <w:sz w:val="24"/>
                <w:szCs w:val="24"/>
              </w:rPr>
            </w:pPr>
            <w:r w:rsidRPr="00DF1398">
              <w:rPr>
                <w:b/>
                <w:sz w:val="24"/>
                <w:szCs w:val="24"/>
              </w:rPr>
              <w:t xml:space="preserve">Ubicacion: 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59CE223" w14:textId="77777777" w:rsidR="006A7D80" w:rsidRPr="00DF1398" w:rsidRDefault="006A7D80" w:rsidP="00ED60E8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DF1398">
              <w:rPr>
                <w:sz w:val="24"/>
                <w:szCs w:val="24"/>
              </w:rPr>
              <w:t>UAS</w:t>
            </w:r>
          </w:p>
        </w:tc>
      </w:tr>
      <w:tr w:rsidR="005415CD" w:rsidRPr="00DF1398" w14:paraId="1D0F7894" w14:textId="77777777" w:rsidTr="00656334">
        <w:trPr>
          <w:cantSplit/>
        </w:trPr>
        <w:tc>
          <w:tcPr>
            <w:tcW w:w="1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4F2321" w14:textId="77777777" w:rsidR="005415CD" w:rsidRPr="003A313D" w:rsidRDefault="005415CD" w:rsidP="00ED60E8">
            <w:pPr>
              <w:pStyle w:val="Encabezado"/>
              <w:keepNext/>
              <w:keepLines/>
              <w:spacing w:before="60" w:after="60"/>
              <w:rPr>
                <w:sz w:val="24"/>
                <w:szCs w:val="24"/>
                <w:lang w:val="es-MX"/>
              </w:rPr>
            </w:pPr>
            <w:r w:rsidRPr="00DF1398">
              <w:rPr>
                <w:sz w:val="24"/>
                <w:szCs w:val="24"/>
              </w:rPr>
              <w:t xml:space="preserve">Agenda:  </w:t>
            </w:r>
          </w:p>
        </w:tc>
        <w:tc>
          <w:tcPr>
            <w:tcW w:w="951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C037E42" w14:textId="42ECA806" w:rsidR="00D53ECB" w:rsidRPr="00DF1398" w:rsidRDefault="00017406" w:rsidP="00ED60E8">
            <w:pPr>
              <w:pStyle w:val="Encabezado"/>
              <w:keepNext/>
              <w:keepLines/>
              <w:spacing w:before="60" w:after="6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Resolver la</w:t>
            </w:r>
            <w:r w:rsidRPr="002C4F9C">
              <w:rPr>
                <w:b w:val="0"/>
                <w:sz w:val="24"/>
                <w:szCs w:val="24"/>
                <w:lang w:val="es-MX"/>
              </w:rPr>
              <w:t xml:space="preserve"> </w:t>
            </w:r>
            <w:r w:rsidR="002C4F9C" w:rsidRPr="002C4F9C">
              <w:rPr>
                <w:b w:val="0"/>
                <w:sz w:val="24"/>
                <w:szCs w:val="24"/>
                <w:lang w:val="es-MX"/>
              </w:rPr>
              <w:t>problemática</w:t>
            </w:r>
            <w:r>
              <w:rPr>
                <w:b w:val="0"/>
                <w:sz w:val="24"/>
                <w:szCs w:val="24"/>
              </w:rPr>
              <w:t xml:space="preserve"> con los</w:t>
            </w:r>
            <w:r w:rsidRPr="002C4F9C">
              <w:rPr>
                <w:b w:val="0"/>
                <w:sz w:val="24"/>
                <w:szCs w:val="24"/>
                <w:lang w:val="es-MX"/>
              </w:rPr>
              <w:t xml:space="preserve"> equipos</w:t>
            </w:r>
            <w:r>
              <w:rPr>
                <w:b w:val="0"/>
                <w:sz w:val="24"/>
                <w:szCs w:val="24"/>
              </w:rPr>
              <w:t xml:space="preserve"> con la</w:t>
            </w:r>
            <w:r w:rsidRPr="002C4F9C">
              <w:rPr>
                <w:b w:val="0"/>
                <w:sz w:val="24"/>
                <w:szCs w:val="24"/>
                <w:lang w:val="es-MX"/>
              </w:rPr>
              <w:t xml:space="preserve"> finalidad</w:t>
            </w:r>
            <w:r>
              <w:rPr>
                <w:b w:val="0"/>
                <w:sz w:val="24"/>
                <w:szCs w:val="24"/>
              </w:rPr>
              <w:t xml:space="preserve"> de que</w:t>
            </w:r>
            <w:r w:rsidRPr="002C4F9C">
              <w:rPr>
                <w:b w:val="0"/>
                <w:sz w:val="24"/>
                <w:szCs w:val="24"/>
                <w:lang w:val="es-ES"/>
              </w:rPr>
              <w:t xml:space="preserve"> avancen</w:t>
            </w:r>
            <w:r w:rsidR="00870E56">
              <w:rPr>
                <w:b w:val="0"/>
                <w:sz w:val="24"/>
                <w:szCs w:val="24"/>
              </w:rPr>
              <w:t xml:space="preserve"> en la</w:t>
            </w:r>
            <w:r w:rsidR="00870E56" w:rsidRPr="00A71F75">
              <w:rPr>
                <w:b w:val="0"/>
                <w:sz w:val="24"/>
                <w:szCs w:val="24"/>
                <w:lang w:val="es-MX"/>
              </w:rPr>
              <w:t xml:space="preserve"> </w:t>
            </w:r>
            <w:r w:rsidR="00A71F75" w:rsidRPr="00A71F75">
              <w:rPr>
                <w:b w:val="0"/>
                <w:sz w:val="24"/>
                <w:szCs w:val="24"/>
                <w:lang w:val="es-MX"/>
              </w:rPr>
              <w:t>búsqueda</w:t>
            </w:r>
            <w:r w:rsidR="00870E56">
              <w:rPr>
                <w:b w:val="0"/>
                <w:sz w:val="24"/>
                <w:szCs w:val="24"/>
              </w:rPr>
              <w:t xml:space="preserve"> de</w:t>
            </w:r>
            <w:r w:rsidR="00870E56" w:rsidRPr="00A71F75">
              <w:rPr>
                <w:b w:val="0"/>
                <w:sz w:val="24"/>
                <w:szCs w:val="24"/>
                <w:lang w:val="es-MX"/>
              </w:rPr>
              <w:t xml:space="preserve"> una</w:t>
            </w:r>
            <w:r w:rsidR="00870E56">
              <w:rPr>
                <w:b w:val="0"/>
                <w:sz w:val="24"/>
                <w:szCs w:val="24"/>
              </w:rPr>
              <w:t xml:space="preserve"> empresa a la</w:t>
            </w:r>
            <w:r w:rsidR="00870E56" w:rsidRPr="00A71F75">
              <w:rPr>
                <w:b w:val="0"/>
                <w:sz w:val="24"/>
                <w:szCs w:val="24"/>
                <w:lang w:val="es-MX"/>
              </w:rPr>
              <w:t xml:space="preserve"> cual desarrollarle</w:t>
            </w:r>
            <w:r w:rsidR="00870E56">
              <w:rPr>
                <w:b w:val="0"/>
                <w:sz w:val="24"/>
                <w:szCs w:val="24"/>
              </w:rPr>
              <w:t xml:space="preserve"> un </w:t>
            </w:r>
            <w:r w:rsidR="00253D46">
              <w:rPr>
                <w:b w:val="0"/>
                <w:sz w:val="24"/>
                <w:szCs w:val="24"/>
              </w:rPr>
              <w:t>proyecto</w:t>
            </w:r>
            <w:r w:rsidR="00870E56">
              <w:rPr>
                <w:b w:val="0"/>
                <w:sz w:val="24"/>
                <w:szCs w:val="24"/>
              </w:rPr>
              <w:t>.</w:t>
            </w:r>
            <w:bookmarkStart w:id="2" w:name="_GoBack"/>
            <w:bookmarkEnd w:id="2"/>
          </w:p>
        </w:tc>
      </w:tr>
    </w:tbl>
    <w:p w14:paraId="7290C802" w14:textId="65E9D139" w:rsidR="004177FB" w:rsidRDefault="004177FB" w:rsidP="004177FB"/>
    <w:p w14:paraId="3755EA11" w14:textId="77777777" w:rsidR="004177FB" w:rsidRDefault="004177FB" w:rsidP="004177FB"/>
    <w:p w14:paraId="76015308" w14:textId="77777777" w:rsidR="004177FB" w:rsidRPr="007A2F2A" w:rsidRDefault="004177FB" w:rsidP="004177FB">
      <w:pPr>
        <w:rPr>
          <w:sz w:val="20"/>
          <w:szCs w:val="20"/>
        </w:rPr>
      </w:pPr>
    </w:p>
    <w:p w14:paraId="6AE6DE71" w14:textId="7A3FB63F" w:rsidR="001E2AB6" w:rsidRDefault="00C31A38">
      <w:r>
        <w:t xml:space="preserve"> </w:t>
      </w:r>
    </w:p>
    <w:sectPr w:rsidR="001E2AB6" w:rsidSect="00ED60E8">
      <w:footerReference w:type="default" r:id="rId7"/>
      <w:headerReference w:type="first" r:id="rId8"/>
      <w:footerReference w:type="first" r:id="rId9"/>
      <w:pgSz w:w="12240" w:h="20160" w:code="5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8EB150" w14:textId="77777777" w:rsidR="00960541" w:rsidRDefault="00960541">
      <w:pPr>
        <w:spacing w:after="0" w:line="240" w:lineRule="auto"/>
      </w:pPr>
      <w:r>
        <w:separator/>
      </w:r>
    </w:p>
  </w:endnote>
  <w:endnote w:type="continuationSeparator" w:id="0">
    <w:p w14:paraId="6E0AA012" w14:textId="77777777" w:rsidR="00960541" w:rsidRDefault="00960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055E96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1E1654" wp14:editId="094B6E82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2" name="Cinta curvada hacia abajo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2771BC9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253D46" w:rsidRPr="00253D46">
                            <w:rPr>
                              <w:noProof/>
                              <w:color w:val="5B9BD5"/>
                              <w:lang w:val="es-ES"/>
                            </w:rPr>
                            <w:t>2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1E1654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2" o:spid="_x0000_s1026" type="#_x0000_t107" style="position:absolute;margin-left:255.75pt;margin-top:959.45pt;width:101pt;height:27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" filled="f" fillcolor="#17365d" strokecolor="#71a0dc">
              <v:textbox>
                <w:txbxContent>
                  <w:p w14:paraId="32771BC9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253D46" w:rsidRPr="00253D46">
                      <w:rPr>
                        <w:noProof/>
                        <w:color w:val="5B9BD5"/>
                        <w:lang w:val="es-ES"/>
                      </w:rPr>
                      <w:t>2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DD618" w14:textId="77777777" w:rsidR="00ED60E8" w:rsidRDefault="00ED60E8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B2A79" wp14:editId="4BF9351B">
              <wp:simplePos x="0" y="0"/>
              <wp:positionH relativeFrom="page">
                <wp:posOffset>3248025</wp:posOffset>
              </wp:positionH>
              <wp:positionV relativeFrom="page">
                <wp:posOffset>12185015</wp:posOffset>
              </wp:positionV>
              <wp:extent cx="1282700" cy="343535"/>
              <wp:effectExtent l="38100" t="19050" r="50800" b="18415"/>
              <wp:wrapNone/>
              <wp:docPr id="41" name="Cinta curvada hacia abajo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71A0D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AE27911" w14:textId="77777777" w:rsidR="00ED60E8" w:rsidRPr="00B27B09" w:rsidRDefault="00ED60E8">
                          <w:pPr>
                            <w:jc w:val="center"/>
                            <w:rPr>
                              <w:color w:val="5B9BD5"/>
                            </w:rPr>
                          </w:pPr>
                          <w:r w:rsidRPr="00B27B09">
                            <w:fldChar w:fldCharType="begin"/>
                          </w:r>
                          <w:r>
                            <w:instrText>PAGE    \* MERGEFORMAT</w:instrText>
                          </w:r>
                          <w:r w:rsidRPr="00B27B09">
                            <w:fldChar w:fldCharType="separate"/>
                          </w:r>
                          <w:r w:rsidR="00960541" w:rsidRPr="00960541">
                            <w:rPr>
                              <w:noProof/>
                              <w:color w:val="5B9BD5"/>
                              <w:lang w:val="es-ES"/>
                            </w:rPr>
                            <w:t>1</w:t>
                          </w:r>
                          <w:r w:rsidRPr="00B27B09">
                            <w:rPr>
                              <w:color w:val="5B9BD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DB2A79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Cinta curvada hacia abajo 41" o:spid="_x0000_s1027" type="#_x0000_t107" style="position:absolute;margin-left:255.75pt;margin-top:959.45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2tuAIAAJA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" filled="f" fillcolor="#17365d" strokecolor="#71a0dc">
              <v:textbox>
                <w:txbxContent>
                  <w:p w14:paraId="0AE27911" w14:textId="77777777" w:rsidR="00ED60E8" w:rsidRPr="00B27B09" w:rsidRDefault="00ED60E8">
                    <w:pPr>
                      <w:jc w:val="center"/>
                      <w:rPr>
                        <w:color w:val="5B9BD5"/>
                      </w:rPr>
                    </w:pPr>
                    <w:r w:rsidRPr="00B27B09">
                      <w:fldChar w:fldCharType="begin"/>
                    </w:r>
                    <w:r>
                      <w:instrText>PAGE    \* MERGEFORMAT</w:instrText>
                    </w:r>
                    <w:r w:rsidRPr="00B27B09">
                      <w:fldChar w:fldCharType="separate"/>
                    </w:r>
                    <w:r w:rsidR="00960541" w:rsidRPr="00960541">
                      <w:rPr>
                        <w:noProof/>
                        <w:color w:val="5B9BD5"/>
                        <w:lang w:val="es-ES"/>
                      </w:rPr>
                      <w:t>1</w:t>
                    </w:r>
                    <w:r w:rsidRPr="00B27B09">
                      <w:rPr>
                        <w:color w:val="5B9BD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2CAFCD" w14:textId="77777777" w:rsidR="00960541" w:rsidRDefault="00960541">
      <w:pPr>
        <w:spacing w:after="0" w:line="240" w:lineRule="auto"/>
      </w:pPr>
      <w:r>
        <w:separator/>
      </w:r>
    </w:p>
  </w:footnote>
  <w:footnote w:type="continuationSeparator" w:id="0">
    <w:p w14:paraId="3F7F589F" w14:textId="77777777" w:rsidR="00960541" w:rsidRDefault="00960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D77A20" w14:textId="18F1163D" w:rsidR="007F3595" w:rsidRDefault="007F3595" w:rsidP="004A10D5">
    <w:pPr>
      <w:pStyle w:val="Encabezado"/>
      <w:tabs>
        <w:tab w:val="clear" w:pos="4320"/>
        <w:tab w:val="clear" w:pos="8640"/>
        <w:tab w:val="center" w:pos="381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665"/>
      </v:shape>
    </w:pict>
  </w:numPicBullet>
  <w:abstractNum w:abstractNumId="0" w15:restartNumberingAfterBreak="0">
    <w:nsid w:val="026B00E6"/>
    <w:multiLevelType w:val="hybridMultilevel"/>
    <w:tmpl w:val="641C003C"/>
    <w:lvl w:ilvl="0" w:tplc="388CA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0AC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267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4C1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DC3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F28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B21F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EA1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9787AF0"/>
    <w:multiLevelType w:val="hybridMultilevel"/>
    <w:tmpl w:val="4112C5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594C"/>
    <w:multiLevelType w:val="hybridMultilevel"/>
    <w:tmpl w:val="1B26D86C"/>
    <w:lvl w:ilvl="0" w:tplc="46FEFE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262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781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86C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E6F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828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90C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4A0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3A72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2B1479"/>
    <w:multiLevelType w:val="hybridMultilevel"/>
    <w:tmpl w:val="3CC838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401BD"/>
    <w:multiLevelType w:val="hybridMultilevel"/>
    <w:tmpl w:val="BCB84DDE"/>
    <w:lvl w:ilvl="0" w:tplc="9FEED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6D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826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FED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D20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458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100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72D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28E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C273204"/>
    <w:multiLevelType w:val="hybridMultilevel"/>
    <w:tmpl w:val="10225840"/>
    <w:lvl w:ilvl="0" w:tplc="065E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3347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0C1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C9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F8C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E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AE2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A0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E4A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561DDE"/>
    <w:multiLevelType w:val="hybridMultilevel"/>
    <w:tmpl w:val="F4562AA8"/>
    <w:lvl w:ilvl="0" w:tplc="DEE0B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A69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E81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F6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45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C2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D86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5ACF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FD4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AD714A"/>
    <w:multiLevelType w:val="hybridMultilevel"/>
    <w:tmpl w:val="AC1C34D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B7A92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E5C36"/>
    <w:multiLevelType w:val="hybridMultilevel"/>
    <w:tmpl w:val="762252BE"/>
    <w:lvl w:ilvl="0" w:tplc="97148A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382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1A7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4EA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1E2F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749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FE1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2A6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0CC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BC6218C"/>
    <w:multiLevelType w:val="hybridMultilevel"/>
    <w:tmpl w:val="74DCB0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84B52"/>
    <w:multiLevelType w:val="hybridMultilevel"/>
    <w:tmpl w:val="5394C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B573A1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F180E"/>
    <w:multiLevelType w:val="hybridMultilevel"/>
    <w:tmpl w:val="2512932C"/>
    <w:lvl w:ilvl="0" w:tplc="8E0CD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FEE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DE8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0EF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100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1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D45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A4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A02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DA19F1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90AFE"/>
    <w:multiLevelType w:val="hybridMultilevel"/>
    <w:tmpl w:val="44CA8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D518C"/>
    <w:multiLevelType w:val="hybridMultilevel"/>
    <w:tmpl w:val="5696351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A0B4B16"/>
    <w:multiLevelType w:val="hybridMultilevel"/>
    <w:tmpl w:val="89AE58FC"/>
    <w:lvl w:ilvl="0" w:tplc="4CA02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EB06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460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2A6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C86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962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203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D45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F08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BAD665F"/>
    <w:multiLevelType w:val="hybridMultilevel"/>
    <w:tmpl w:val="2604E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990469"/>
    <w:multiLevelType w:val="hybridMultilevel"/>
    <w:tmpl w:val="D6701B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0"/>
  </w:num>
  <w:num w:numId="5">
    <w:abstractNumId w:val="3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2"/>
  </w:num>
  <w:num w:numId="11">
    <w:abstractNumId w:val="19"/>
  </w:num>
  <w:num w:numId="12">
    <w:abstractNumId w:val="13"/>
  </w:num>
  <w:num w:numId="13">
    <w:abstractNumId w:val="8"/>
  </w:num>
  <w:num w:numId="14">
    <w:abstractNumId w:val="17"/>
  </w:num>
  <w:num w:numId="15">
    <w:abstractNumId w:val="4"/>
  </w:num>
  <w:num w:numId="16">
    <w:abstractNumId w:val="9"/>
  </w:num>
  <w:num w:numId="17">
    <w:abstractNumId w:val="6"/>
  </w:num>
  <w:num w:numId="18">
    <w:abstractNumId w:val="1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7FB"/>
    <w:rsid w:val="00005BBF"/>
    <w:rsid w:val="00011B27"/>
    <w:rsid w:val="00017406"/>
    <w:rsid w:val="00020868"/>
    <w:rsid w:val="00043BB7"/>
    <w:rsid w:val="000477E3"/>
    <w:rsid w:val="00047A28"/>
    <w:rsid w:val="00074F58"/>
    <w:rsid w:val="00090252"/>
    <w:rsid w:val="000A4EAF"/>
    <w:rsid w:val="000A51F8"/>
    <w:rsid w:val="000C75E5"/>
    <w:rsid w:val="000E343D"/>
    <w:rsid w:val="0011567D"/>
    <w:rsid w:val="0012638B"/>
    <w:rsid w:val="0012673A"/>
    <w:rsid w:val="00135CDA"/>
    <w:rsid w:val="001630AE"/>
    <w:rsid w:val="001771AA"/>
    <w:rsid w:val="001E2AB6"/>
    <w:rsid w:val="001F3BCD"/>
    <w:rsid w:val="001F7C56"/>
    <w:rsid w:val="00206DF0"/>
    <w:rsid w:val="002318EF"/>
    <w:rsid w:val="00253D46"/>
    <w:rsid w:val="0027687C"/>
    <w:rsid w:val="002A043A"/>
    <w:rsid w:val="002A690D"/>
    <w:rsid w:val="002C4F9C"/>
    <w:rsid w:val="002D0AA7"/>
    <w:rsid w:val="002D79AB"/>
    <w:rsid w:val="002F3644"/>
    <w:rsid w:val="002F73BE"/>
    <w:rsid w:val="0032500E"/>
    <w:rsid w:val="003467D9"/>
    <w:rsid w:val="0036367B"/>
    <w:rsid w:val="003745AE"/>
    <w:rsid w:val="00383CDF"/>
    <w:rsid w:val="003939B0"/>
    <w:rsid w:val="003A313D"/>
    <w:rsid w:val="003A3DB1"/>
    <w:rsid w:val="004061EC"/>
    <w:rsid w:val="00415408"/>
    <w:rsid w:val="004177FB"/>
    <w:rsid w:val="004500C7"/>
    <w:rsid w:val="00463ADC"/>
    <w:rsid w:val="00475FC0"/>
    <w:rsid w:val="004A10D5"/>
    <w:rsid w:val="004A1971"/>
    <w:rsid w:val="005415CD"/>
    <w:rsid w:val="00573046"/>
    <w:rsid w:val="005840E5"/>
    <w:rsid w:val="005A6A65"/>
    <w:rsid w:val="00600A54"/>
    <w:rsid w:val="00607D9B"/>
    <w:rsid w:val="00607EE9"/>
    <w:rsid w:val="00635410"/>
    <w:rsid w:val="00656334"/>
    <w:rsid w:val="00697CBF"/>
    <w:rsid w:val="006A7D80"/>
    <w:rsid w:val="006C107B"/>
    <w:rsid w:val="006D6367"/>
    <w:rsid w:val="00740B0D"/>
    <w:rsid w:val="00792268"/>
    <w:rsid w:val="007A369F"/>
    <w:rsid w:val="007B0975"/>
    <w:rsid w:val="007B3457"/>
    <w:rsid w:val="007B6E0C"/>
    <w:rsid w:val="007C16BD"/>
    <w:rsid w:val="007E1076"/>
    <w:rsid w:val="007E161E"/>
    <w:rsid w:val="007F3595"/>
    <w:rsid w:val="007F666F"/>
    <w:rsid w:val="008438E6"/>
    <w:rsid w:val="00870E56"/>
    <w:rsid w:val="00876F60"/>
    <w:rsid w:val="00885166"/>
    <w:rsid w:val="008F0206"/>
    <w:rsid w:val="00920D81"/>
    <w:rsid w:val="009240B8"/>
    <w:rsid w:val="00927A86"/>
    <w:rsid w:val="00951C31"/>
    <w:rsid w:val="00953110"/>
    <w:rsid w:val="00960541"/>
    <w:rsid w:val="0096599F"/>
    <w:rsid w:val="009A111E"/>
    <w:rsid w:val="009A3998"/>
    <w:rsid w:val="009A64A5"/>
    <w:rsid w:val="009B3F09"/>
    <w:rsid w:val="00A13FB0"/>
    <w:rsid w:val="00A6088F"/>
    <w:rsid w:val="00A71F75"/>
    <w:rsid w:val="00A76393"/>
    <w:rsid w:val="00A8661C"/>
    <w:rsid w:val="00AA51D3"/>
    <w:rsid w:val="00AE45EA"/>
    <w:rsid w:val="00B01CF7"/>
    <w:rsid w:val="00B112F5"/>
    <w:rsid w:val="00B32A57"/>
    <w:rsid w:val="00B8528D"/>
    <w:rsid w:val="00BB3EC1"/>
    <w:rsid w:val="00BC39F6"/>
    <w:rsid w:val="00BD2029"/>
    <w:rsid w:val="00BE7A17"/>
    <w:rsid w:val="00C26A95"/>
    <w:rsid w:val="00C30197"/>
    <w:rsid w:val="00C31A38"/>
    <w:rsid w:val="00C42B03"/>
    <w:rsid w:val="00C62247"/>
    <w:rsid w:val="00C757DB"/>
    <w:rsid w:val="00CD2F50"/>
    <w:rsid w:val="00CF5AE7"/>
    <w:rsid w:val="00D1676E"/>
    <w:rsid w:val="00D47CE5"/>
    <w:rsid w:val="00D53382"/>
    <w:rsid w:val="00D53ECB"/>
    <w:rsid w:val="00D544AF"/>
    <w:rsid w:val="00D8031A"/>
    <w:rsid w:val="00D82FFB"/>
    <w:rsid w:val="00D94907"/>
    <w:rsid w:val="00D97501"/>
    <w:rsid w:val="00DD2A60"/>
    <w:rsid w:val="00DF1398"/>
    <w:rsid w:val="00DF22D7"/>
    <w:rsid w:val="00E17FD7"/>
    <w:rsid w:val="00E231EC"/>
    <w:rsid w:val="00E25744"/>
    <w:rsid w:val="00E408C2"/>
    <w:rsid w:val="00E47DE1"/>
    <w:rsid w:val="00E537EF"/>
    <w:rsid w:val="00E6024A"/>
    <w:rsid w:val="00ED5D26"/>
    <w:rsid w:val="00ED60E8"/>
    <w:rsid w:val="00F55588"/>
    <w:rsid w:val="00F84808"/>
    <w:rsid w:val="00FB192E"/>
    <w:rsid w:val="00FB1EB0"/>
    <w:rsid w:val="00FF2232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6A488"/>
  <w15:chartTrackingRefBased/>
  <w15:docId w15:val="{A4B9822C-38F6-4550-8822-9A48D835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7FB"/>
    <w:rPr>
      <w:rFonts w:eastAsia="Calibri" w:cs="Arial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A369F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FB"/>
    <w:pPr>
      <w:keepNext/>
      <w:keepLines/>
      <w:spacing w:before="40" w:after="0" w:line="360" w:lineRule="auto"/>
      <w:outlineLvl w:val="1"/>
    </w:pPr>
    <w:rPr>
      <w:rFonts w:eastAsia="Times New Roman" w:cs="Times New Roman"/>
      <w:b/>
      <w:color w:val="00000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qFormat/>
    <w:rsid w:val="004177FB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69F"/>
    <w:rPr>
      <w:rFonts w:ascii="Arial" w:eastAsiaTheme="majorEastAsia" w:hAnsi="Arial" w:cstheme="majorBidi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77FB"/>
    <w:rPr>
      <w:rFonts w:eastAsia="Times New Roman" w:cs="Times New Roman"/>
      <w:b/>
      <w:color w:val="000000"/>
      <w:szCs w:val="26"/>
    </w:rPr>
  </w:style>
  <w:style w:type="character" w:customStyle="1" w:styleId="Ttulo8Car">
    <w:name w:val="Título 8 Car"/>
    <w:basedOn w:val="Fuentedeprrafopredeter"/>
    <w:link w:val="Ttulo8"/>
    <w:rsid w:val="004177FB"/>
    <w:rPr>
      <w:rFonts w:ascii="Times New Roman" w:eastAsia="Times New Roman" w:hAnsi="Times New Roman" w:cs="Times New Roman"/>
      <w:i/>
      <w:iCs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417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7FB"/>
    <w:rPr>
      <w:rFonts w:eastAsia="Calibri" w:cs="Arial"/>
      <w:szCs w:val="24"/>
    </w:rPr>
  </w:style>
  <w:style w:type="paragraph" w:styleId="Textoindependiente">
    <w:name w:val="Body Text"/>
    <w:basedOn w:val="Normal"/>
    <w:link w:val="TextoindependienteCar"/>
    <w:rsid w:val="004177FB"/>
    <w:pPr>
      <w:spacing w:after="0" w:line="240" w:lineRule="auto"/>
    </w:pPr>
    <w:rPr>
      <w:rFonts w:eastAsia="Times New Roman"/>
      <w:sz w:val="22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4177FB"/>
    <w:rPr>
      <w:rFonts w:eastAsia="Times New Roman" w:cs="Arial"/>
      <w:sz w:val="22"/>
      <w:szCs w:val="20"/>
      <w:lang w:val="es-ES" w:eastAsia="es-ES"/>
    </w:rPr>
  </w:style>
  <w:style w:type="character" w:styleId="Refdecomentario">
    <w:name w:val="annotation reference"/>
    <w:uiPriority w:val="99"/>
    <w:semiHidden/>
    <w:unhideWhenUsed/>
    <w:rsid w:val="004177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77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77FB"/>
    <w:rPr>
      <w:rFonts w:eastAsia="Calibri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77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77FB"/>
    <w:rPr>
      <w:rFonts w:ascii="Segoe UI" w:eastAsia="Calibr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15C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Encabezado">
    <w:name w:val="header"/>
    <w:basedOn w:val="Normal"/>
    <w:link w:val="EncabezadoCar"/>
    <w:rsid w:val="005415CD"/>
    <w:pPr>
      <w:tabs>
        <w:tab w:val="center" w:pos="4320"/>
        <w:tab w:val="right" w:pos="8640"/>
      </w:tabs>
      <w:spacing w:after="0" w:line="240" w:lineRule="auto"/>
    </w:pPr>
    <w:rPr>
      <w:rFonts w:eastAsia="Times New Roman" w:cs="Times New Roman"/>
      <w:b/>
      <w:sz w:val="18"/>
      <w:szCs w:val="20"/>
      <w:lang w:val="en-US"/>
    </w:rPr>
  </w:style>
  <w:style w:type="character" w:customStyle="1" w:styleId="EncabezadoCar">
    <w:name w:val="Encabezado Car"/>
    <w:basedOn w:val="Fuentedeprrafopredeter"/>
    <w:link w:val="Encabezado"/>
    <w:rsid w:val="005415CD"/>
    <w:rPr>
      <w:rFonts w:eastAsia="Times New Roman" w:cs="Times New Roman"/>
      <w:b/>
      <w:sz w:val="18"/>
      <w:szCs w:val="20"/>
      <w:lang w:val="en-US"/>
    </w:rPr>
  </w:style>
  <w:style w:type="paragraph" w:customStyle="1" w:styleId="CovFormText">
    <w:name w:val="Cov_Form Text"/>
    <w:basedOn w:val="Encabezado"/>
    <w:rsid w:val="005415CD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Prrafodelista">
    <w:name w:val="List Paragraph"/>
    <w:basedOn w:val="Normal"/>
    <w:uiPriority w:val="34"/>
    <w:qFormat/>
    <w:rsid w:val="00450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1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3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5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3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6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8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skeeter</dc:creator>
  <cp:keywords/>
  <dc:description/>
  <cp:lastModifiedBy>skeeter</cp:lastModifiedBy>
  <cp:revision>133</cp:revision>
  <dcterms:created xsi:type="dcterms:W3CDTF">2019-01-24T00:35:00Z</dcterms:created>
  <dcterms:modified xsi:type="dcterms:W3CDTF">2019-08-02T22:21:00Z</dcterms:modified>
</cp:coreProperties>
</file>