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DE2CD6" w14:textId="77777777" w:rsidR="004177FB" w:rsidRPr="009A111E" w:rsidRDefault="004177FB" w:rsidP="007F3595">
      <w:pPr>
        <w:pStyle w:val="Ttulo1"/>
        <w:ind w:left="720"/>
        <w:rPr>
          <w:b/>
        </w:rPr>
      </w:pPr>
      <w:bookmarkStart w:id="0" w:name="_Toc504114189"/>
      <w:bookmarkStart w:id="1" w:name="_Toc504129099"/>
      <w:r w:rsidRPr="009A111E">
        <w:rPr>
          <w:b/>
        </w:rPr>
        <w:t>MINUTAS DE REUNIÓN.</w:t>
      </w:r>
      <w:bookmarkEnd w:id="0"/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9"/>
        <w:gridCol w:w="2538"/>
        <w:gridCol w:w="1915"/>
        <w:gridCol w:w="2626"/>
      </w:tblGrid>
      <w:tr w:rsidR="004177FB" w:rsidRPr="00B630E0" w14:paraId="3940056C" w14:textId="77777777" w:rsidTr="00876F60">
        <w:trPr>
          <w:jc w:val="center"/>
        </w:trPr>
        <w:tc>
          <w:tcPr>
            <w:tcW w:w="10161" w:type="dxa"/>
            <w:gridSpan w:val="4"/>
            <w:shd w:val="clear" w:color="auto" w:fill="2E74B5" w:themeFill="accent1" w:themeFillShade="BF"/>
            <w:vAlign w:val="center"/>
          </w:tcPr>
          <w:p w14:paraId="786AEE2C" w14:textId="77777777" w:rsidR="004177FB" w:rsidRPr="00706981" w:rsidRDefault="004177FB" w:rsidP="00ED60E8">
            <w:pPr>
              <w:jc w:val="center"/>
              <w:rPr>
                <w:b/>
              </w:rPr>
            </w:pPr>
            <w:r w:rsidRPr="00706981">
              <w:rPr>
                <w:b/>
              </w:rPr>
              <w:t>DATOS GENERALES</w:t>
            </w:r>
          </w:p>
        </w:tc>
      </w:tr>
      <w:tr w:rsidR="004177FB" w:rsidRPr="00557380" w14:paraId="33397221" w14:textId="77777777" w:rsidTr="00ED60E8">
        <w:trPr>
          <w:jc w:val="center"/>
        </w:trPr>
        <w:tc>
          <w:tcPr>
            <w:tcW w:w="1963" w:type="dxa"/>
          </w:tcPr>
          <w:p w14:paraId="681CC863" w14:textId="3950A169" w:rsidR="004177FB" w:rsidRPr="00706981" w:rsidRDefault="00B32A57" w:rsidP="00ED60E8">
            <w:r>
              <w:t>Sesión No</w:t>
            </w:r>
            <w:r w:rsidR="004177FB" w:rsidRPr="00706981">
              <w:t>:</w:t>
            </w:r>
          </w:p>
        </w:tc>
        <w:tc>
          <w:tcPr>
            <w:tcW w:w="3059" w:type="dxa"/>
          </w:tcPr>
          <w:p w14:paraId="33407B19" w14:textId="794C41CD" w:rsidR="004177FB" w:rsidRPr="00706981" w:rsidRDefault="00365D10" w:rsidP="00ED60E8">
            <w:r>
              <w:t>2</w:t>
            </w:r>
          </w:p>
        </w:tc>
        <w:tc>
          <w:tcPr>
            <w:tcW w:w="2044" w:type="dxa"/>
          </w:tcPr>
          <w:p w14:paraId="4BBF2E98" w14:textId="1B4A2387" w:rsidR="004177FB" w:rsidRPr="00706981" w:rsidRDefault="002318EF" w:rsidP="00ED60E8">
            <w:r>
              <w:t>Ubicación</w:t>
            </w:r>
            <w:r w:rsidR="004177FB" w:rsidRPr="00706981">
              <w:t>:</w:t>
            </w:r>
          </w:p>
        </w:tc>
        <w:tc>
          <w:tcPr>
            <w:tcW w:w="3095" w:type="dxa"/>
          </w:tcPr>
          <w:p w14:paraId="006B661F" w14:textId="23CF4045" w:rsidR="004177FB" w:rsidRPr="00706981" w:rsidRDefault="005415CD" w:rsidP="00CD2F50">
            <w:r>
              <w:t>UAS</w:t>
            </w:r>
          </w:p>
        </w:tc>
      </w:tr>
      <w:tr w:rsidR="004177FB" w:rsidRPr="00557380" w14:paraId="3085E3D4" w14:textId="77777777" w:rsidTr="00ED60E8">
        <w:trPr>
          <w:jc w:val="center"/>
        </w:trPr>
        <w:tc>
          <w:tcPr>
            <w:tcW w:w="1963" w:type="dxa"/>
          </w:tcPr>
          <w:p w14:paraId="3DDC1EAD" w14:textId="120E7501" w:rsidR="004177FB" w:rsidRPr="00706981" w:rsidRDefault="00B32A57" w:rsidP="00ED60E8">
            <w:r>
              <w:t>Fecha</w:t>
            </w:r>
            <w:r w:rsidR="004177FB" w:rsidRPr="00706981">
              <w:t xml:space="preserve">: </w:t>
            </w:r>
          </w:p>
        </w:tc>
        <w:tc>
          <w:tcPr>
            <w:tcW w:w="3059" w:type="dxa"/>
          </w:tcPr>
          <w:p w14:paraId="4091AB27" w14:textId="7E9F2651" w:rsidR="004177FB" w:rsidRPr="00876F60" w:rsidRDefault="00365D10" w:rsidP="00ED60E8">
            <w:r>
              <w:rPr>
                <w:color w:val="000000"/>
              </w:rPr>
              <w:t>10</w:t>
            </w:r>
            <w:r w:rsidR="004A10D5">
              <w:rPr>
                <w:color w:val="000000"/>
              </w:rPr>
              <w:t>-05</w:t>
            </w:r>
            <w:r w:rsidR="00876F60" w:rsidRPr="00876F60">
              <w:rPr>
                <w:color w:val="000000"/>
              </w:rPr>
              <w:t>-2019</w:t>
            </w:r>
          </w:p>
        </w:tc>
        <w:tc>
          <w:tcPr>
            <w:tcW w:w="2044" w:type="dxa"/>
          </w:tcPr>
          <w:p w14:paraId="2F5FC04D" w14:textId="2237F14E" w:rsidR="004177FB" w:rsidRPr="00706981" w:rsidRDefault="002318EF" w:rsidP="00ED60E8">
            <w:r>
              <w:t>Elaborado por</w:t>
            </w:r>
            <w:r w:rsidR="004177FB" w:rsidRPr="00706981">
              <w:t>:</w:t>
            </w:r>
          </w:p>
        </w:tc>
        <w:tc>
          <w:tcPr>
            <w:tcW w:w="3095" w:type="dxa"/>
          </w:tcPr>
          <w:p w14:paraId="0761083E" w14:textId="489B2508" w:rsidR="004177FB" w:rsidRPr="00706981" w:rsidRDefault="00A76393" w:rsidP="00ED60E8">
            <w:r>
              <w:t>Noemi Castro Alvarez</w:t>
            </w:r>
          </w:p>
        </w:tc>
      </w:tr>
      <w:tr w:rsidR="004177FB" w:rsidRPr="00557380" w14:paraId="3EA44EB8" w14:textId="77777777" w:rsidTr="00ED60E8">
        <w:trPr>
          <w:jc w:val="center"/>
        </w:trPr>
        <w:tc>
          <w:tcPr>
            <w:tcW w:w="1963" w:type="dxa"/>
          </w:tcPr>
          <w:p w14:paraId="1B82036D" w14:textId="2D3184B1" w:rsidR="004177FB" w:rsidRPr="00706981" w:rsidRDefault="00B32A57" w:rsidP="00A76393">
            <w:r>
              <w:t>Tiempo de inicio</w:t>
            </w:r>
            <w:r w:rsidR="00A76393">
              <w:t>:</w:t>
            </w:r>
          </w:p>
        </w:tc>
        <w:tc>
          <w:tcPr>
            <w:tcW w:w="3059" w:type="dxa"/>
          </w:tcPr>
          <w:p w14:paraId="65CA240B" w14:textId="003E2F85" w:rsidR="004177FB" w:rsidRPr="00706981" w:rsidRDefault="005840E5" w:rsidP="00ED60E8">
            <w:r>
              <w:t>6</w:t>
            </w:r>
            <w:r w:rsidR="00BB3EC1">
              <w:t>:40 PM</w:t>
            </w:r>
          </w:p>
        </w:tc>
        <w:tc>
          <w:tcPr>
            <w:tcW w:w="2044" w:type="dxa"/>
          </w:tcPr>
          <w:p w14:paraId="16D5A3B9" w14:textId="6663F851" w:rsidR="004177FB" w:rsidRPr="00706981" w:rsidRDefault="002318EF" w:rsidP="00ED60E8">
            <w:r>
              <w:t xml:space="preserve">Tiempo de </w:t>
            </w:r>
            <w:r w:rsidR="00D8031A">
              <w:t>finalización</w:t>
            </w:r>
            <w:r w:rsidR="004177FB" w:rsidRPr="00706981">
              <w:t>:</w:t>
            </w:r>
          </w:p>
        </w:tc>
        <w:tc>
          <w:tcPr>
            <w:tcW w:w="3095" w:type="dxa"/>
          </w:tcPr>
          <w:p w14:paraId="1CF6AF00" w14:textId="77DF4A42" w:rsidR="004177FB" w:rsidRPr="00706981" w:rsidRDefault="004177FB" w:rsidP="00ED60E8">
            <w:r w:rsidRPr="00706981">
              <w:t xml:space="preserve"> </w:t>
            </w:r>
            <w:r w:rsidR="00740B0D">
              <w:t>7</w:t>
            </w:r>
            <w:r w:rsidR="00697CBF">
              <w:t>:0</w:t>
            </w:r>
            <w:r w:rsidR="004A10D5">
              <w:t>0</w:t>
            </w:r>
            <w:r w:rsidR="00BB3EC1">
              <w:t xml:space="preserve"> </w:t>
            </w:r>
            <w:r w:rsidRPr="00706981">
              <w:t>PM</w:t>
            </w:r>
          </w:p>
        </w:tc>
      </w:tr>
    </w:tbl>
    <w:p w14:paraId="406CB9C4" w14:textId="77777777" w:rsidR="004177FB" w:rsidRDefault="004177FB" w:rsidP="004177FB">
      <w:pPr>
        <w:jc w:val="both"/>
        <w:rPr>
          <w:b/>
          <w:color w:val="000000"/>
          <w:sz w:val="22"/>
          <w:szCs w:val="22"/>
        </w:rPr>
      </w:pPr>
    </w:p>
    <w:p w14:paraId="261F74A3" w14:textId="77777777" w:rsidR="004177FB" w:rsidRDefault="004177FB" w:rsidP="004177FB">
      <w:pPr>
        <w:jc w:val="both"/>
        <w:rPr>
          <w:b/>
          <w:color w:val="000000"/>
          <w:sz w:val="22"/>
          <w:szCs w:val="22"/>
        </w:rPr>
      </w:pPr>
    </w:p>
    <w:tbl>
      <w:tblPr>
        <w:tblW w:w="101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56"/>
      </w:tblGrid>
      <w:tr w:rsidR="004177FB" w:rsidRPr="00DE450E" w14:paraId="322978E4" w14:textId="77777777" w:rsidTr="00876F60">
        <w:trPr>
          <w:jc w:val="center"/>
        </w:trPr>
        <w:tc>
          <w:tcPr>
            <w:tcW w:w="10156" w:type="dxa"/>
            <w:shd w:val="clear" w:color="auto" w:fill="2E74B5" w:themeFill="accent1" w:themeFillShade="BF"/>
          </w:tcPr>
          <w:p w14:paraId="1FCA624A" w14:textId="77777777" w:rsidR="004177FB" w:rsidRPr="00C8699F" w:rsidRDefault="004177FB" w:rsidP="00ED60E8">
            <w:pPr>
              <w:rPr>
                <w:b/>
              </w:rPr>
            </w:pPr>
            <w:r w:rsidRPr="00C8699F">
              <w:rPr>
                <w:b/>
              </w:rPr>
              <w:t>ASISTENTES</w:t>
            </w:r>
          </w:p>
        </w:tc>
      </w:tr>
      <w:tr w:rsidR="004177FB" w:rsidRPr="00DE450E" w14:paraId="54FCF9A5" w14:textId="77777777" w:rsidTr="00ED60E8">
        <w:trPr>
          <w:jc w:val="center"/>
        </w:trPr>
        <w:tc>
          <w:tcPr>
            <w:tcW w:w="10156" w:type="dxa"/>
          </w:tcPr>
          <w:p w14:paraId="31A6544E" w14:textId="1F6BD304" w:rsidR="00D544AF" w:rsidRPr="009F44DE" w:rsidRDefault="00D544AF" w:rsidP="00635410">
            <w:pPr>
              <w:pStyle w:val="Prrafodelista"/>
              <w:numPr>
                <w:ilvl w:val="0"/>
                <w:numId w:val="20"/>
              </w:numPr>
              <w:spacing w:line="276" w:lineRule="auto"/>
              <w:jc w:val="both"/>
            </w:pPr>
          </w:p>
        </w:tc>
      </w:tr>
      <w:tr w:rsidR="004177FB" w:rsidRPr="00DE450E" w14:paraId="5131912A" w14:textId="77777777" w:rsidTr="00876F60">
        <w:trPr>
          <w:jc w:val="center"/>
        </w:trPr>
        <w:tc>
          <w:tcPr>
            <w:tcW w:w="10156" w:type="dxa"/>
            <w:shd w:val="clear" w:color="auto" w:fill="2E74B5" w:themeFill="accent1" w:themeFillShade="BF"/>
          </w:tcPr>
          <w:p w14:paraId="08020975" w14:textId="77777777" w:rsidR="004177FB" w:rsidRPr="00C8699F" w:rsidRDefault="004177FB" w:rsidP="00ED60E8">
            <w:pPr>
              <w:rPr>
                <w:b/>
              </w:rPr>
            </w:pPr>
            <w:r w:rsidRPr="00C8699F">
              <w:rPr>
                <w:b/>
              </w:rPr>
              <w:t>AUSENTES</w:t>
            </w:r>
          </w:p>
        </w:tc>
      </w:tr>
      <w:tr w:rsidR="004177FB" w:rsidRPr="00DE450E" w14:paraId="4F9A7955" w14:textId="77777777" w:rsidTr="00ED60E8">
        <w:trPr>
          <w:jc w:val="center"/>
        </w:trPr>
        <w:tc>
          <w:tcPr>
            <w:tcW w:w="10156" w:type="dxa"/>
          </w:tcPr>
          <w:p w14:paraId="7467BDB5" w14:textId="77777777" w:rsidR="00365D10" w:rsidRDefault="00365D10" w:rsidP="00365D10">
            <w:pPr>
              <w:pStyle w:val="Prrafodelista"/>
              <w:numPr>
                <w:ilvl w:val="0"/>
                <w:numId w:val="21"/>
              </w:numPr>
              <w:spacing w:line="276" w:lineRule="auto"/>
              <w:jc w:val="both"/>
            </w:pPr>
            <w:r>
              <w:t xml:space="preserve">Noemi Castro Alvarez </w:t>
            </w:r>
            <w:r w:rsidRPr="006C107B">
              <w:t xml:space="preserve">(NCA) </w:t>
            </w:r>
          </w:p>
          <w:p w14:paraId="4AE5C80F" w14:textId="77777777" w:rsidR="00365D10" w:rsidRDefault="00365D10" w:rsidP="00365D10">
            <w:pPr>
              <w:pStyle w:val="Prrafodelista"/>
              <w:numPr>
                <w:ilvl w:val="0"/>
                <w:numId w:val="21"/>
              </w:numPr>
              <w:spacing w:line="276" w:lineRule="auto"/>
              <w:jc w:val="both"/>
            </w:pPr>
            <w:r>
              <w:t>Salvador Toral Naranjo (STN)</w:t>
            </w:r>
          </w:p>
          <w:p w14:paraId="6C38B24D" w14:textId="77777777" w:rsidR="00365D10" w:rsidRDefault="00365D10" w:rsidP="00365D10">
            <w:pPr>
              <w:pStyle w:val="Prrafodelista"/>
              <w:numPr>
                <w:ilvl w:val="0"/>
                <w:numId w:val="21"/>
              </w:numPr>
              <w:spacing w:line="276" w:lineRule="auto"/>
              <w:jc w:val="both"/>
            </w:pPr>
            <w:r>
              <w:t>Alexis Estrada Chávez (AEC)</w:t>
            </w:r>
          </w:p>
          <w:p w14:paraId="759AD2EB" w14:textId="3D937418" w:rsidR="004177FB" w:rsidRPr="00920D81" w:rsidRDefault="004177FB" w:rsidP="00365D10">
            <w:pPr>
              <w:pStyle w:val="Textoindependiente"/>
              <w:ind w:left="720"/>
              <w:jc w:val="both"/>
              <w:rPr>
                <w:sz w:val="24"/>
                <w:szCs w:val="22"/>
                <w:lang w:val="es-MX"/>
              </w:rPr>
            </w:pPr>
          </w:p>
        </w:tc>
      </w:tr>
    </w:tbl>
    <w:p w14:paraId="742D845F" w14:textId="77777777" w:rsidR="004177FB" w:rsidRDefault="004177FB" w:rsidP="004177FB">
      <w:pPr>
        <w:jc w:val="both"/>
        <w:rPr>
          <w:b/>
          <w:color w:val="000000"/>
          <w:sz w:val="22"/>
          <w:szCs w:val="22"/>
        </w:rPr>
      </w:pPr>
    </w:p>
    <w:p w14:paraId="113C3031" w14:textId="77777777" w:rsidR="004177FB" w:rsidRDefault="004177FB" w:rsidP="004177FB">
      <w:pPr>
        <w:jc w:val="both"/>
        <w:rPr>
          <w:b/>
          <w:color w:val="000000"/>
          <w:sz w:val="22"/>
          <w:szCs w:val="22"/>
        </w:rPr>
      </w:pPr>
    </w:p>
    <w:tbl>
      <w:tblPr>
        <w:tblW w:w="10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440"/>
        <w:gridCol w:w="2760"/>
      </w:tblGrid>
      <w:tr w:rsidR="004177FB" w:rsidRPr="00205105" w14:paraId="5627F5C1" w14:textId="77777777" w:rsidTr="00876F60">
        <w:trPr>
          <w:cantSplit/>
          <w:trHeight w:val="692"/>
          <w:jc w:val="center"/>
        </w:trPr>
        <w:tc>
          <w:tcPr>
            <w:tcW w:w="10200" w:type="dxa"/>
            <w:gridSpan w:val="2"/>
            <w:shd w:val="clear" w:color="auto" w:fill="2E74B5" w:themeFill="accent1" w:themeFillShade="BF"/>
          </w:tcPr>
          <w:p w14:paraId="35AA0253" w14:textId="0ACD0AA4" w:rsidR="004177FB" w:rsidRPr="00792268" w:rsidRDefault="001F7C56" w:rsidP="00ED60E8">
            <w:pPr>
              <w:jc w:val="center"/>
              <w:rPr>
                <w:b/>
                <w:vertAlign w:val="superscript"/>
              </w:rPr>
            </w:pPr>
            <w:r w:rsidRPr="001F7C56">
              <w:rPr>
                <w:b/>
                <w:sz w:val="44"/>
                <w:vertAlign w:val="superscript"/>
              </w:rPr>
              <w:t xml:space="preserve">PROPÓSITO DE LA REUNIÓN </w:t>
            </w:r>
          </w:p>
        </w:tc>
      </w:tr>
      <w:tr w:rsidR="004177FB" w:rsidRPr="00205105" w14:paraId="73FAEAF4" w14:textId="77777777" w:rsidTr="00876F60">
        <w:trPr>
          <w:jc w:val="center"/>
        </w:trPr>
        <w:tc>
          <w:tcPr>
            <w:tcW w:w="7440" w:type="dxa"/>
            <w:shd w:val="clear" w:color="auto" w:fill="2E74B5" w:themeFill="accent1" w:themeFillShade="BF"/>
          </w:tcPr>
          <w:p w14:paraId="560BD184" w14:textId="1D492485" w:rsidR="004177FB" w:rsidRPr="009F44DE" w:rsidRDefault="004A1971" w:rsidP="00ED60E8">
            <w:pPr>
              <w:pStyle w:val="Ttulo8"/>
              <w:ind w:left="360"/>
              <w:jc w:val="center"/>
              <w:rPr>
                <w:rFonts w:ascii="Arial" w:hAnsi="Arial" w:cs="Arial"/>
                <w:b/>
                <w:i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color w:val="000000"/>
              </w:rPr>
              <w:t>Asunto</w:t>
            </w:r>
          </w:p>
        </w:tc>
        <w:tc>
          <w:tcPr>
            <w:tcW w:w="2760" w:type="dxa"/>
            <w:shd w:val="clear" w:color="auto" w:fill="2E74B5" w:themeFill="accent1" w:themeFillShade="BF"/>
          </w:tcPr>
          <w:p w14:paraId="1E719E14" w14:textId="77777777" w:rsidR="004177FB" w:rsidRPr="009F44DE" w:rsidRDefault="004177FB" w:rsidP="00ED60E8">
            <w:pPr>
              <w:jc w:val="center"/>
              <w:rPr>
                <w:b/>
                <w:bCs/>
                <w:color w:val="000000"/>
              </w:rPr>
            </w:pPr>
          </w:p>
          <w:p w14:paraId="07CA390A" w14:textId="77777777" w:rsidR="004177FB" w:rsidRPr="009F44DE" w:rsidRDefault="004177FB" w:rsidP="00ED60E8">
            <w:pPr>
              <w:jc w:val="center"/>
              <w:rPr>
                <w:b/>
                <w:bCs/>
                <w:color w:val="000000"/>
              </w:rPr>
            </w:pPr>
            <w:r w:rsidRPr="009F44DE">
              <w:rPr>
                <w:b/>
                <w:bCs/>
                <w:color w:val="000000"/>
              </w:rPr>
              <w:t>Responsable</w:t>
            </w:r>
          </w:p>
        </w:tc>
      </w:tr>
      <w:tr w:rsidR="004177FB" w:rsidRPr="00205105" w14:paraId="0AD74921" w14:textId="77777777" w:rsidTr="00ED60E8">
        <w:trPr>
          <w:jc w:val="center"/>
        </w:trPr>
        <w:tc>
          <w:tcPr>
            <w:tcW w:w="7440" w:type="dxa"/>
          </w:tcPr>
          <w:p w14:paraId="70F1E972" w14:textId="79C49852" w:rsidR="004177FB" w:rsidRPr="00B34109" w:rsidRDefault="003D5CB9" w:rsidP="00C26A95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Suspensión</w:t>
            </w:r>
            <w:r w:rsidR="009558FC">
              <w:rPr>
                <w:color w:val="000000"/>
              </w:rPr>
              <w:t xml:space="preserve"> de labores.</w:t>
            </w:r>
          </w:p>
        </w:tc>
        <w:tc>
          <w:tcPr>
            <w:tcW w:w="2760" w:type="dxa"/>
          </w:tcPr>
          <w:p w14:paraId="0B95BF44" w14:textId="7472F35A" w:rsidR="004177FB" w:rsidRPr="00B34109" w:rsidRDefault="004177FB" w:rsidP="00ED60E8">
            <w:pPr>
              <w:jc w:val="center"/>
              <w:rPr>
                <w:color w:val="000000"/>
              </w:rPr>
            </w:pPr>
          </w:p>
        </w:tc>
      </w:tr>
    </w:tbl>
    <w:p w14:paraId="3A63ED1D" w14:textId="77777777" w:rsidR="004177FB" w:rsidRDefault="004177FB" w:rsidP="004177FB">
      <w:pPr>
        <w:jc w:val="both"/>
        <w:rPr>
          <w:b/>
          <w:color w:val="000000"/>
          <w:sz w:val="22"/>
          <w:szCs w:val="22"/>
        </w:rPr>
      </w:pPr>
    </w:p>
    <w:p w14:paraId="0021232D" w14:textId="77777777" w:rsidR="00607D9B" w:rsidRPr="00205105" w:rsidRDefault="00607D9B" w:rsidP="004177FB">
      <w:pPr>
        <w:jc w:val="both"/>
        <w:rPr>
          <w:b/>
          <w:color w:val="000000"/>
          <w:sz w:val="22"/>
          <w:szCs w:val="22"/>
        </w:rPr>
      </w:pPr>
    </w:p>
    <w:tbl>
      <w:tblPr>
        <w:tblW w:w="10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5220"/>
        <w:gridCol w:w="2056"/>
        <w:gridCol w:w="1656"/>
      </w:tblGrid>
      <w:tr w:rsidR="004177FB" w:rsidRPr="00410335" w14:paraId="6C041846" w14:textId="77777777" w:rsidTr="00876F60">
        <w:trPr>
          <w:trHeight w:val="405"/>
          <w:jc w:val="center"/>
        </w:trPr>
        <w:tc>
          <w:tcPr>
            <w:tcW w:w="10350" w:type="dxa"/>
            <w:gridSpan w:val="4"/>
            <w:shd w:val="clear" w:color="auto" w:fill="2E74B5" w:themeFill="accent1" w:themeFillShade="BF"/>
            <w:vAlign w:val="center"/>
          </w:tcPr>
          <w:p w14:paraId="268C3619" w14:textId="7B213A6A" w:rsidR="004177FB" w:rsidRPr="0049413B" w:rsidRDefault="00206DF0" w:rsidP="00ED60E8">
            <w:pPr>
              <w:jc w:val="center"/>
              <w:rPr>
                <w:b/>
              </w:rPr>
            </w:pPr>
            <w:r w:rsidRPr="00206DF0">
              <w:rPr>
                <w:b/>
              </w:rPr>
              <w:t xml:space="preserve">CONVENIOS DE LA </w:t>
            </w:r>
            <w:r w:rsidR="00DF22D7" w:rsidRPr="00206DF0">
              <w:rPr>
                <w:b/>
              </w:rPr>
              <w:t>SESIÓN</w:t>
            </w:r>
          </w:p>
        </w:tc>
      </w:tr>
      <w:tr w:rsidR="004177FB" w:rsidRPr="00410335" w14:paraId="7C31F2D8" w14:textId="77777777" w:rsidTr="00876F60">
        <w:trPr>
          <w:trHeight w:val="405"/>
          <w:jc w:val="center"/>
        </w:trPr>
        <w:tc>
          <w:tcPr>
            <w:tcW w:w="1418" w:type="dxa"/>
            <w:shd w:val="clear" w:color="auto" w:fill="2E74B5" w:themeFill="accent1" w:themeFillShade="BF"/>
            <w:vAlign w:val="center"/>
          </w:tcPr>
          <w:p w14:paraId="3BFB0DCE" w14:textId="72498DAC" w:rsidR="004177FB" w:rsidRDefault="00792268" w:rsidP="00ED6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  <w:p w14:paraId="7424224C" w14:textId="6C062227" w:rsidR="00792268" w:rsidRPr="00410335" w:rsidRDefault="00206DF0" w:rsidP="00ED6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Acuerdo</w:t>
            </w:r>
          </w:p>
        </w:tc>
        <w:tc>
          <w:tcPr>
            <w:tcW w:w="5220" w:type="dxa"/>
            <w:shd w:val="clear" w:color="auto" w:fill="2E74B5" w:themeFill="accent1" w:themeFillShade="BF"/>
            <w:vAlign w:val="center"/>
          </w:tcPr>
          <w:p w14:paraId="2944BAF7" w14:textId="35EC24E1" w:rsidR="004177FB" w:rsidRPr="00410335" w:rsidRDefault="00206DF0" w:rsidP="00ED6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Acuerdo</w:t>
            </w:r>
          </w:p>
        </w:tc>
        <w:tc>
          <w:tcPr>
            <w:tcW w:w="2056" w:type="dxa"/>
            <w:shd w:val="clear" w:color="auto" w:fill="2E74B5" w:themeFill="accent1" w:themeFillShade="BF"/>
            <w:vAlign w:val="center"/>
          </w:tcPr>
          <w:p w14:paraId="4CC56B39" w14:textId="713C2BB6" w:rsidR="004177FB" w:rsidRPr="00410335" w:rsidRDefault="00792268" w:rsidP="00ED6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206DF0">
              <w:rPr>
                <w:b/>
                <w:bCs/>
              </w:rPr>
              <w:t>esponsa</w:t>
            </w:r>
            <w:r w:rsidRPr="00792268">
              <w:rPr>
                <w:b/>
                <w:bCs/>
              </w:rPr>
              <w:t>ble</w:t>
            </w:r>
          </w:p>
        </w:tc>
        <w:tc>
          <w:tcPr>
            <w:tcW w:w="1656" w:type="dxa"/>
            <w:shd w:val="clear" w:color="auto" w:fill="2E74B5" w:themeFill="accent1" w:themeFillShade="BF"/>
          </w:tcPr>
          <w:p w14:paraId="4CAF4D36" w14:textId="6C2C6C9A" w:rsidR="004177FB" w:rsidRPr="00410335" w:rsidRDefault="00206DF0" w:rsidP="00ED6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 compromiso</w:t>
            </w:r>
          </w:p>
        </w:tc>
      </w:tr>
      <w:tr w:rsidR="004177FB" w:rsidRPr="00AA1A25" w14:paraId="26B88317" w14:textId="77777777" w:rsidTr="00ED60E8">
        <w:trPr>
          <w:trHeight w:val="405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4C539D94" w14:textId="77777777" w:rsidR="004177FB" w:rsidRPr="00B34109" w:rsidRDefault="004177FB" w:rsidP="00ED60E8">
            <w:pPr>
              <w:rPr>
                <w:b/>
                <w:bCs/>
              </w:rPr>
            </w:pPr>
            <w:r w:rsidRPr="00B34109">
              <w:rPr>
                <w:b/>
                <w:bCs/>
              </w:rPr>
              <w:t>A2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ED11B18" w14:textId="393C751D" w:rsidR="004177FB" w:rsidRPr="00B34109" w:rsidRDefault="00C45097" w:rsidP="0079226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Por suspensión de clases </w:t>
            </w:r>
            <w:r w:rsidR="00E02159">
              <w:rPr>
                <w:color w:val="000000"/>
              </w:rPr>
              <w:t xml:space="preserve">no sabemos la decisión acerca de los equipos sin embargo seguiremos trabajando juntos. 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770949DF" w14:textId="2DD83580" w:rsidR="004177FB" w:rsidRPr="00B34109" w:rsidRDefault="004177FB" w:rsidP="00ED60E8">
            <w:pPr>
              <w:jc w:val="center"/>
              <w:rPr>
                <w:color w:val="000000"/>
              </w:rPr>
            </w:pPr>
          </w:p>
        </w:tc>
        <w:tc>
          <w:tcPr>
            <w:tcW w:w="1656" w:type="dxa"/>
            <w:vAlign w:val="center"/>
          </w:tcPr>
          <w:p w14:paraId="3A63EE44" w14:textId="7054AB39" w:rsidR="004177FB" w:rsidRPr="00B34109" w:rsidRDefault="00010A82" w:rsidP="00ED60E8">
            <w:pPr>
              <w:jc w:val="center"/>
              <w:rPr>
                <w:bCs/>
              </w:rPr>
            </w:pPr>
            <w:r>
              <w:rPr>
                <w:b/>
                <w:color w:val="000000"/>
              </w:rPr>
              <w:t>10</w:t>
            </w:r>
            <w:r w:rsidR="00E231EC">
              <w:rPr>
                <w:b/>
                <w:color w:val="000000"/>
              </w:rPr>
              <w:t>-05</w:t>
            </w:r>
            <w:r w:rsidR="00876F60">
              <w:rPr>
                <w:b/>
                <w:color w:val="000000"/>
              </w:rPr>
              <w:t>-2019</w:t>
            </w:r>
          </w:p>
        </w:tc>
      </w:tr>
    </w:tbl>
    <w:p w14:paraId="2ABD36D7" w14:textId="77777777" w:rsidR="004177FB" w:rsidRDefault="004177FB" w:rsidP="004177FB"/>
    <w:p w14:paraId="7AEB2841" w14:textId="77777777" w:rsidR="00792268" w:rsidRDefault="00792268" w:rsidP="004177FB"/>
    <w:p w14:paraId="2A744AC3" w14:textId="77777777" w:rsidR="00792268" w:rsidRDefault="00792268" w:rsidP="004177FB"/>
    <w:p w14:paraId="37ED902D" w14:textId="77777777" w:rsidR="004177FB" w:rsidRPr="0049413B" w:rsidRDefault="004177FB" w:rsidP="004177FB">
      <w:pPr>
        <w:jc w:val="center"/>
        <w:rPr>
          <w:b/>
        </w:rPr>
      </w:pPr>
    </w:p>
    <w:tbl>
      <w:tblPr>
        <w:tblW w:w="101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4"/>
        <w:gridCol w:w="1021"/>
        <w:gridCol w:w="961"/>
        <w:gridCol w:w="6143"/>
      </w:tblGrid>
      <w:tr w:rsidR="004177FB" w:rsidRPr="0049413B" w14:paraId="1547FA3E" w14:textId="77777777" w:rsidTr="00876F60">
        <w:trPr>
          <w:cantSplit/>
          <w:trHeight w:val="607"/>
          <w:jc w:val="center"/>
        </w:trPr>
        <w:tc>
          <w:tcPr>
            <w:tcW w:w="10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14:paraId="2FC0DF6C" w14:textId="47C82436" w:rsidR="004177FB" w:rsidRPr="0049413B" w:rsidRDefault="00DF22D7" w:rsidP="00ED60E8">
            <w:pPr>
              <w:jc w:val="center"/>
              <w:rPr>
                <w:b/>
              </w:rPr>
            </w:pPr>
            <w:r w:rsidRPr="00DF22D7">
              <w:rPr>
                <w:b/>
              </w:rPr>
              <w:t>SEGUIMIENTO DE LOS ACUERDOS</w:t>
            </w:r>
          </w:p>
        </w:tc>
      </w:tr>
      <w:tr w:rsidR="004177FB" w14:paraId="46400157" w14:textId="77777777" w:rsidTr="00876F60">
        <w:trPr>
          <w:cantSplit/>
          <w:jc w:val="center"/>
        </w:trPr>
        <w:tc>
          <w:tcPr>
            <w:tcW w:w="20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14:paraId="0557E55C" w14:textId="0624631B" w:rsidR="004177FB" w:rsidRPr="00B34109" w:rsidRDefault="00DF22D7" w:rsidP="00ED60E8">
            <w:pPr>
              <w:jc w:val="center"/>
              <w:rPr>
                <w:b/>
              </w:rPr>
            </w:pPr>
            <w:r>
              <w:rPr>
                <w:b/>
              </w:rPr>
              <w:t>No. Acuerdo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14:paraId="27599564" w14:textId="257C94C8" w:rsidR="004177FB" w:rsidRPr="00B34109" w:rsidRDefault="00DF22D7" w:rsidP="00ED60E8">
            <w:pPr>
              <w:jc w:val="center"/>
              <w:rPr>
                <w:b/>
                <w:bCs/>
              </w:rPr>
            </w:pPr>
            <w:r w:rsidRPr="00DF22D7">
              <w:rPr>
                <w:b/>
                <w:bCs/>
              </w:rPr>
              <w:t>Consumado</w:t>
            </w:r>
          </w:p>
        </w:tc>
        <w:tc>
          <w:tcPr>
            <w:tcW w:w="61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C4E2DD" w14:textId="26229803" w:rsidR="004177FB" w:rsidRPr="00B34109" w:rsidRDefault="00DF22D7" w:rsidP="00ED6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Observaciones</w:t>
            </w:r>
          </w:p>
        </w:tc>
      </w:tr>
      <w:tr w:rsidR="004177FB" w14:paraId="0C41B197" w14:textId="77777777" w:rsidTr="00876F60">
        <w:trPr>
          <w:cantSplit/>
          <w:jc w:val="center"/>
        </w:trPr>
        <w:tc>
          <w:tcPr>
            <w:tcW w:w="20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14:paraId="20804445" w14:textId="77777777" w:rsidR="004177FB" w:rsidRPr="00B34109" w:rsidRDefault="004177FB" w:rsidP="00ED60E8"/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7C07D" w14:textId="77777777" w:rsidR="004177FB" w:rsidRPr="00B34109" w:rsidRDefault="004177FB" w:rsidP="00ED60E8">
            <w:pPr>
              <w:jc w:val="center"/>
              <w:rPr>
                <w:b/>
                <w:bCs/>
              </w:rPr>
            </w:pPr>
            <w:r w:rsidRPr="00B34109">
              <w:rPr>
                <w:b/>
                <w:bCs/>
              </w:rPr>
              <w:t xml:space="preserve">SI         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068CE" w14:textId="77777777" w:rsidR="004177FB" w:rsidRPr="00B34109" w:rsidRDefault="004177FB" w:rsidP="00ED60E8">
            <w:pPr>
              <w:jc w:val="center"/>
              <w:rPr>
                <w:b/>
                <w:bCs/>
              </w:rPr>
            </w:pPr>
            <w:r w:rsidRPr="00B34109">
              <w:rPr>
                <w:b/>
                <w:bCs/>
              </w:rPr>
              <w:t>NO</w:t>
            </w:r>
          </w:p>
        </w:tc>
        <w:tc>
          <w:tcPr>
            <w:tcW w:w="61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14:paraId="4931882B" w14:textId="77777777" w:rsidR="004177FB" w:rsidRPr="00B34109" w:rsidRDefault="004177FB" w:rsidP="00ED60E8">
            <w:pPr>
              <w:rPr>
                <w:b/>
                <w:bCs/>
              </w:rPr>
            </w:pPr>
          </w:p>
        </w:tc>
      </w:tr>
      <w:tr w:rsidR="004177FB" w:rsidRPr="002B4576" w14:paraId="54313896" w14:textId="77777777" w:rsidTr="00ED60E8">
        <w:trPr>
          <w:cantSplit/>
          <w:trHeight w:val="370"/>
          <w:jc w:val="center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6AAC6" w14:textId="77777777" w:rsidR="004177FB" w:rsidRPr="00B34109" w:rsidRDefault="004177FB" w:rsidP="00ED60E8">
            <w:pPr>
              <w:ind w:right="-970"/>
              <w:rPr>
                <w:b/>
                <w:bCs/>
              </w:rPr>
            </w:pPr>
            <w:r w:rsidRPr="00B34109">
              <w:rPr>
                <w:b/>
                <w:bCs/>
              </w:rPr>
              <w:t>A1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23B41" w14:textId="14492C56" w:rsidR="004177FB" w:rsidRPr="00B34109" w:rsidRDefault="004177FB" w:rsidP="00ED60E8">
            <w:pPr>
              <w:jc w:val="center"/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817D7" w14:textId="563690EB" w:rsidR="004177FB" w:rsidRPr="00B34109" w:rsidRDefault="00B627F2" w:rsidP="00ED60E8">
            <w:pPr>
              <w:jc w:val="center"/>
            </w:pPr>
            <w:r w:rsidRPr="00B34109">
              <w:t>X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3743D0" w14:textId="19BEA1D2" w:rsidR="004177FB" w:rsidRPr="00B34109" w:rsidRDefault="00B627F2" w:rsidP="007C16BD">
            <w:pPr>
              <w:jc w:val="both"/>
            </w:pPr>
            <w:r>
              <w:t xml:space="preserve">Por suspensión </w:t>
            </w:r>
            <w:r w:rsidR="00621C55">
              <w:t>de labores no se pudo dar resolución a la problemática de la conformación de los equipos</w:t>
            </w:r>
            <w:r w:rsidR="006A4826">
              <w:t>.</w:t>
            </w:r>
          </w:p>
        </w:tc>
      </w:tr>
    </w:tbl>
    <w:p w14:paraId="55888217" w14:textId="77777777" w:rsidR="004177FB" w:rsidRDefault="004177FB" w:rsidP="004177FB"/>
    <w:p w14:paraId="4CA50A81" w14:textId="702DD6D5" w:rsidR="004177FB" w:rsidRDefault="00612C25" w:rsidP="00612C25">
      <w:pPr>
        <w:tabs>
          <w:tab w:val="left" w:pos="5293"/>
        </w:tabs>
      </w:pPr>
      <w:r>
        <w:tab/>
      </w:r>
    </w:p>
    <w:tbl>
      <w:tblPr>
        <w:tblW w:w="10080" w:type="dxa"/>
        <w:tblInd w:w="-5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2E74B5" w:themeFill="accent1" w:themeFillShade="BF"/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524"/>
        <w:gridCol w:w="1276"/>
        <w:gridCol w:w="1430"/>
        <w:gridCol w:w="1260"/>
        <w:gridCol w:w="2610"/>
      </w:tblGrid>
      <w:tr w:rsidR="005415CD" w:rsidRPr="00DF1398" w14:paraId="306C8EB9" w14:textId="77777777" w:rsidTr="00635410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1" w:themeFillShade="BF"/>
          </w:tcPr>
          <w:p w14:paraId="38159E74" w14:textId="5B4D4225" w:rsidR="005415CD" w:rsidRPr="00DF1398" w:rsidRDefault="00135CDA" w:rsidP="0027687C">
            <w:pPr>
              <w:pStyle w:val="Ttulo3"/>
              <w:jc w:val="center"/>
              <w:rPr>
                <w:rFonts w:ascii="Arial" w:hAnsi="Arial" w:cs="Arial"/>
                <w:b/>
              </w:rPr>
            </w:pPr>
            <w:r w:rsidRPr="00DF1398">
              <w:rPr>
                <w:rFonts w:ascii="Arial" w:hAnsi="Arial" w:cs="Arial"/>
                <w:b/>
                <w:color w:val="auto"/>
              </w:rPr>
              <w:t xml:space="preserve">Siguiente reunión </w:t>
            </w:r>
          </w:p>
        </w:tc>
      </w:tr>
      <w:tr w:rsidR="005415CD" w:rsidRPr="00DF1398" w14:paraId="2E9C32A1" w14:textId="77777777" w:rsidTr="003A313D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FAC2D17" w14:textId="7D0FBFBF" w:rsidR="005415CD" w:rsidRPr="00DF1398" w:rsidRDefault="00135CDA" w:rsidP="00876F60">
            <w:pPr>
              <w:pStyle w:val="CovFormText"/>
              <w:keepNext/>
              <w:keepLines/>
              <w:rPr>
                <w:b/>
                <w:sz w:val="24"/>
                <w:szCs w:val="24"/>
              </w:rPr>
            </w:pPr>
            <w:r w:rsidRPr="00DF1398">
              <w:rPr>
                <w:b/>
                <w:sz w:val="24"/>
                <w:szCs w:val="24"/>
              </w:rPr>
              <w:t xml:space="preserve">Fecha: </w:t>
            </w:r>
            <w:r w:rsidR="005415CD" w:rsidRPr="00DF1398">
              <w:rPr>
                <w:b/>
                <w:sz w:val="24"/>
                <w:szCs w:val="24"/>
              </w:rPr>
              <w:t xml:space="preserve">  </w:t>
            </w:r>
          </w:p>
        </w:tc>
        <w:tc>
          <w:tcPr>
            <w:tcW w:w="1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B4ABC0D" w14:textId="75AEBF36" w:rsidR="005415CD" w:rsidRPr="00DF1398" w:rsidRDefault="00CD2E29" w:rsidP="00ED60E8">
            <w:pPr>
              <w:pStyle w:val="CovFormText"/>
              <w:keepNext/>
              <w:keepLine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AE45EA">
              <w:rPr>
                <w:sz w:val="24"/>
                <w:szCs w:val="24"/>
              </w:rPr>
              <w:t>-05</w:t>
            </w:r>
            <w:r w:rsidR="005415CD" w:rsidRPr="00DF1398">
              <w:rPr>
                <w:sz w:val="24"/>
                <w:szCs w:val="24"/>
              </w:rPr>
              <w:t>-2019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D1CF965" w14:textId="772B4465" w:rsidR="005415CD" w:rsidRPr="00DF1398" w:rsidRDefault="00135CDA" w:rsidP="00ED60E8">
            <w:pPr>
              <w:pStyle w:val="CovFormText"/>
              <w:keepNext/>
              <w:keepLines/>
              <w:rPr>
                <w:b/>
                <w:sz w:val="24"/>
                <w:szCs w:val="24"/>
              </w:rPr>
            </w:pPr>
            <w:r w:rsidRPr="00DF1398">
              <w:rPr>
                <w:b/>
                <w:sz w:val="24"/>
                <w:szCs w:val="24"/>
              </w:rPr>
              <w:t>Tiempo</w:t>
            </w:r>
            <w:r w:rsidR="005415CD" w:rsidRPr="00DF1398">
              <w:rPr>
                <w:b/>
                <w:sz w:val="24"/>
                <w:szCs w:val="24"/>
              </w:rPr>
              <w:t xml:space="preserve">:  </w:t>
            </w:r>
          </w:p>
        </w:tc>
        <w:tc>
          <w:tcPr>
            <w:tcW w:w="1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B9853C8" w14:textId="2BD9AA67" w:rsidR="005415CD" w:rsidRPr="00DF1398" w:rsidRDefault="00135CDA" w:rsidP="00ED60E8">
            <w:pPr>
              <w:pStyle w:val="CovFormText"/>
              <w:keepNext/>
              <w:keepLines/>
              <w:rPr>
                <w:sz w:val="24"/>
                <w:szCs w:val="24"/>
              </w:rPr>
            </w:pPr>
            <w:r w:rsidRPr="00DF1398">
              <w:rPr>
                <w:sz w:val="24"/>
                <w:szCs w:val="24"/>
              </w:rPr>
              <w:t>1 hora</w:t>
            </w:r>
            <w:r w:rsidR="005415CD" w:rsidRPr="00DF1398">
              <w:rPr>
                <w:sz w:val="24"/>
                <w:szCs w:val="24"/>
              </w:rPr>
              <w:t>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DD3136C" w14:textId="5312102A" w:rsidR="005415CD" w:rsidRPr="00DF1398" w:rsidRDefault="00135CDA" w:rsidP="00ED60E8">
            <w:pPr>
              <w:pStyle w:val="CovFormText"/>
              <w:keepNext/>
              <w:keepLines/>
              <w:rPr>
                <w:b/>
                <w:sz w:val="24"/>
                <w:szCs w:val="24"/>
              </w:rPr>
            </w:pPr>
            <w:r w:rsidRPr="00DF1398">
              <w:rPr>
                <w:b/>
                <w:sz w:val="24"/>
                <w:szCs w:val="24"/>
              </w:rPr>
              <w:t>Ubicacion</w:t>
            </w:r>
            <w:r w:rsidR="005415CD" w:rsidRPr="00DF1398">
              <w:rPr>
                <w:b/>
                <w:sz w:val="24"/>
                <w:szCs w:val="24"/>
              </w:rPr>
              <w:t xml:space="preserve">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59CE223" w14:textId="77777777" w:rsidR="005415CD" w:rsidRPr="00DF1398" w:rsidRDefault="005415CD" w:rsidP="00ED60E8">
            <w:pPr>
              <w:pStyle w:val="CovFormText"/>
              <w:keepNext/>
              <w:keepLines/>
              <w:rPr>
                <w:sz w:val="24"/>
                <w:szCs w:val="24"/>
              </w:rPr>
            </w:pPr>
            <w:r w:rsidRPr="00DF1398">
              <w:rPr>
                <w:sz w:val="24"/>
                <w:szCs w:val="24"/>
              </w:rPr>
              <w:t>UAS</w:t>
            </w:r>
          </w:p>
        </w:tc>
      </w:tr>
      <w:tr w:rsidR="005415CD" w:rsidRPr="00DF1398" w14:paraId="1D0F7894" w14:textId="77777777" w:rsidTr="00635410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94F2321" w14:textId="77777777" w:rsidR="005415CD" w:rsidRPr="003D5CB9" w:rsidRDefault="005415CD" w:rsidP="00ED60E8">
            <w:pPr>
              <w:pStyle w:val="Encabezado"/>
              <w:keepNext/>
              <w:keepLines/>
              <w:spacing w:before="60" w:after="60"/>
              <w:rPr>
                <w:sz w:val="24"/>
                <w:szCs w:val="24"/>
                <w:lang w:val="es-MX"/>
              </w:rPr>
            </w:pPr>
            <w:r w:rsidRPr="00DF1398">
              <w:rPr>
                <w:sz w:val="24"/>
                <w:szCs w:val="24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37001B2" w14:textId="77777777" w:rsidR="005415CD" w:rsidRDefault="00F31352" w:rsidP="00ED60E8">
            <w:pPr>
              <w:pStyle w:val="Encabezado"/>
              <w:keepNext/>
              <w:keepLines/>
              <w:spacing w:before="60" w:after="60"/>
              <w:rPr>
                <w:b w:val="0"/>
                <w:sz w:val="24"/>
                <w:szCs w:val="24"/>
                <w:lang w:val="es-MX"/>
              </w:rPr>
            </w:pPr>
            <w:r>
              <w:rPr>
                <w:b w:val="0"/>
                <w:sz w:val="24"/>
                <w:szCs w:val="24"/>
                <w:lang w:val="es-MX"/>
              </w:rPr>
              <w:t>Conformar los equipos</w:t>
            </w:r>
            <w:r w:rsidR="006174D4">
              <w:rPr>
                <w:b w:val="0"/>
                <w:sz w:val="24"/>
                <w:szCs w:val="24"/>
                <w:lang w:val="es-MX"/>
              </w:rPr>
              <w:t>.</w:t>
            </w:r>
          </w:p>
          <w:p w14:paraId="2C037E42" w14:textId="76F7D999" w:rsidR="006174D4" w:rsidRPr="006174D4" w:rsidRDefault="006174D4" w:rsidP="00ED60E8">
            <w:pPr>
              <w:pStyle w:val="Encabezado"/>
              <w:keepNext/>
              <w:keepLines/>
              <w:spacing w:before="60" w:after="60"/>
              <w:rPr>
                <w:b w:val="0"/>
                <w:sz w:val="24"/>
                <w:szCs w:val="24"/>
                <w:lang w:val="es-MX"/>
              </w:rPr>
            </w:pPr>
            <w:r>
              <w:rPr>
                <w:b w:val="0"/>
                <w:sz w:val="24"/>
                <w:szCs w:val="24"/>
                <w:lang w:val="es-MX"/>
              </w:rPr>
              <w:t>Buscar empresa.</w:t>
            </w:r>
            <w:bookmarkStart w:id="2" w:name="_GoBack"/>
            <w:bookmarkEnd w:id="2"/>
          </w:p>
        </w:tc>
      </w:tr>
    </w:tbl>
    <w:p w14:paraId="7290C802" w14:textId="6171EAAB" w:rsidR="004177FB" w:rsidRDefault="004177FB" w:rsidP="004177FB"/>
    <w:p w14:paraId="3755EA11" w14:textId="77777777" w:rsidR="004177FB" w:rsidRDefault="004177FB" w:rsidP="004177FB"/>
    <w:p w14:paraId="76015308" w14:textId="77777777" w:rsidR="004177FB" w:rsidRPr="007A2F2A" w:rsidRDefault="004177FB" w:rsidP="004177FB">
      <w:pPr>
        <w:rPr>
          <w:sz w:val="20"/>
          <w:szCs w:val="20"/>
        </w:rPr>
      </w:pPr>
    </w:p>
    <w:p w14:paraId="6AE6DE71" w14:textId="7A3FB63F" w:rsidR="001E2AB6" w:rsidRDefault="00C31A38">
      <w:r>
        <w:t xml:space="preserve"> </w:t>
      </w:r>
    </w:p>
    <w:sectPr w:rsidR="001E2AB6" w:rsidSect="00ED60E8">
      <w:footerReference w:type="default" r:id="rId7"/>
      <w:headerReference w:type="first" r:id="rId8"/>
      <w:footerReference w:type="first" r:id="rId9"/>
      <w:pgSz w:w="12240" w:h="20160" w:code="5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16A629" w14:textId="77777777" w:rsidR="003A6C06" w:rsidRDefault="003A6C06">
      <w:pPr>
        <w:spacing w:after="0" w:line="240" w:lineRule="auto"/>
      </w:pPr>
      <w:r>
        <w:separator/>
      </w:r>
    </w:p>
  </w:endnote>
  <w:endnote w:type="continuationSeparator" w:id="0">
    <w:p w14:paraId="03592E26" w14:textId="77777777" w:rsidR="003A6C06" w:rsidRDefault="003A6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055E96" w14:textId="77777777" w:rsidR="00ED60E8" w:rsidRDefault="00ED60E8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1E1654" wp14:editId="094B6E82">
              <wp:simplePos x="0" y="0"/>
              <wp:positionH relativeFrom="page">
                <wp:posOffset>3248025</wp:posOffset>
              </wp:positionH>
              <wp:positionV relativeFrom="page">
                <wp:posOffset>12185015</wp:posOffset>
              </wp:positionV>
              <wp:extent cx="1282700" cy="343535"/>
              <wp:effectExtent l="38100" t="19050" r="50800" b="18415"/>
              <wp:wrapNone/>
              <wp:docPr id="42" name="Cinta curvada hacia abajo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0" cy="343535"/>
                      </a:xfrm>
                      <a:prstGeom prst="ellipseRibbon">
                        <a:avLst>
                          <a:gd name="adj1" fmla="val 25000"/>
                          <a:gd name="adj2" fmla="val 50000"/>
                          <a:gd name="adj3" fmla="val 12500"/>
                        </a:avLst>
                      </a:prstGeom>
                      <a:noFill/>
                      <a:ln w="9525">
                        <a:solidFill>
                          <a:srgbClr val="71A0D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7365D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2771BC9" w14:textId="77777777" w:rsidR="00ED60E8" w:rsidRPr="00B27B09" w:rsidRDefault="00ED60E8">
                          <w:pPr>
                            <w:jc w:val="center"/>
                            <w:rPr>
                              <w:color w:val="5B9BD5"/>
                            </w:rPr>
                          </w:pPr>
                          <w:r w:rsidRPr="00B27B09">
                            <w:fldChar w:fldCharType="begin"/>
                          </w:r>
                          <w:r>
                            <w:instrText>PAGE    \* MERGEFORMAT</w:instrText>
                          </w:r>
                          <w:r w:rsidRPr="00B27B09">
                            <w:fldChar w:fldCharType="separate"/>
                          </w:r>
                          <w:r w:rsidR="006174D4" w:rsidRPr="006174D4">
                            <w:rPr>
                              <w:noProof/>
                              <w:color w:val="5B9BD5"/>
                              <w:lang w:val="es-ES"/>
                            </w:rPr>
                            <w:t>2</w:t>
                          </w:r>
                          <w:r w:rsidRPr="00B27B09">
                            <w:rPr>
                              <w:color w:val="5B9BD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1E1654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Cinta curvada hacia abajo 42" o:spid="_x0000_s1026" type="#_x0000_t107" style="position:absolute;margin-left:255.75pt;margin-top:959.45pt;width:101pt;height:27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" filled="f" fillcolor="#17365d" strokecolor="#71a0dc">
              <v:textbox>
                <w:txbxContent>
                  <w:p w14:paraId="32771BC9" w14:textId="77777777" w:rsidR="00ED60E8" w:rsidRPr="00B27B09" w:rsidRDefault="00ED60E8">
                    <w:pPr>
                      <w:jc w:val="center"/>
                      <w:rPr>
                        <w:color w:val="5B9BD5"/>
                      </w:rPr>
                    </w:pPr>
                    <w:r w:rsidRPr="00B27B09">
                      <w:fldChar w:fldCharType="begin"/>
                    </w:r>
                    <w:r>
                      <w:instrText>PAGE    \* MERGEFORMAT</w:instrText>
                    </w:r>
                    <w:r w:rsidRPr="00B27B09">
                      <w:fldChar w:fldCharType="separate"/>
                    </w:r>
                    <w:r w:rsidR="006174D4" w:rsidRPr="006174D4">
                      <w:rPr>
                        <w:noProof/>
                        <w:color w:val="5B9BD5"/>
                        <w:lang w:val="es-ES"/>
                      </w:rPr>
                      <w:t>2</w:t>
                    </w:r>
                    <w:r w:rsidRPr="00B27B09">
                      <w:rPr>
                        <w:color w:val="5B9BD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5DD618" w14:textId="77777777" w:rsidR="00ED60E8" w:rsidRDefault="00ED60E8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DB2A79" wp14:editId="4BF9351B">
              <wp:simplePos x="0" y="0"/>
              <wp:positionH relativeFrom="page">
                <wp:posOffset>3248025</wp:posOffset>
              </wp:positionH>
              <wp:positionV relativeFrom="page">
                <wp:posOffset>12185015</wp:posOffset>
              </wp:positionV>
              <wp:extent cx="1282700" cy="343535"/>
              <wp:effectExtent l="38100" t="19050" r="50800" b="18415"/>
              <wp:wrapNone/>
              <wp:docPr id="41" name="Cinta curvada hacia abajo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0" cy="343535"/>
                      </a:xfrm>
                      <a:prstGeom prst="ellipseRibbon">
                        <a:avLst>
                          <a:gd name="adj1" fmla="val 25000"/>
                          <a:gd name="adj2" fmla="val 50000"/>
                          <a:gd name="adj3" fmla="val 12500"/>
                        </a:avLst>
                      </a:prstGeom>
                      <a:noFill/>
                      <a:ln w="9525">
                        <a:solidFill>
                          <a:srgbClr val="71A0D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7365D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AE27911" w14:textId="77777777" w:rsidR="00ED60E8" w:rsidRPr="00B27B09" w:rsidRDefault="00ED60E8">
                          <w:pPr>
                            <w:jc w:val="center"/>
                            <w:rPr>
                              <w:color w:val="5B9BD5"/>
                            </w:rPr>
                          </w:pPr>
                          <w:r w:rsidRPr="00B27B09">
                            <w:fldChar w:fldCharType="begin"/>
                          </w:r>
                          <w:r>
                            <w:instrText>PAGE    \* MERGEFORMAT</w:instrText>
                          </w:r>
                          <w:r w:rsidRPr="00B27B09">
                            <w:fldChar w:fldCharType="separate"/>
                          </w:r>
                          <w:r w:rsidR="003A6C06" w:rsidRPr="003A6C06">
                            <w:rPr>
                              <w:noProof/>
                              <w:color w:val="5B9BD5"/>
                              <w:lang w:val="es-ES"/>
                            </w:rPr>
                            <w:t>1</w:t>
                          </w:r>
                          <w:r w:rsidRPr="00B27B09">
                            <w:rPr>
                              <w:color w:val="5B9BD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DB2A79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Cinta curvada hacia abajo 41" o:spid="_x0000_s1027" type="#_x0000_t107" style="position:absolute;margin-left:255.75pt;margin-top:959.45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" filled="f" fillcolor="#17365d" strokecolor="#71a0dc">
              <v:textbox>
                <w:txbxContent>
                  <w:p w14:paraId="0AE27911" w14:textId="77777777" w:rsidR="00ED60E8" w:rsidRPr="00B27B09" w:rsidRDefault="00ED60E8">
                    <w:pPr>
                      <w:jc w:val="center"/>
                      <w:rPr>
                        <w:color w:val="5B9BD5"/>
                      </w:rPr>
                    </w:pPr>
                    <w:r w:rsidRPr="00B27B09">
                      <w:fldChar w:fldCharType="begin"/>
                    </w:r>
                    <w:r>
                      <w:instrText>PAGE    \* MERGEFORMAT</w:instrText>
                    </w:r>
                    <w:r w:rsidRPr="00B27B09">
                      <w:fldChar w:fldCharType="separate"/>
                    </w:r>
                    <w:r w:rsidR="003A6C06" w:rsidRPr="003A6C06">
                      <w:rPr>
                        <w:noProof/>
                        <w:color w:val="5B9BD5"/>
                        <w:lang w:val="es-ES"/>
                      </w:rPr>
                      <w:t>1</w:t>
                    </w:r>
                    <w:r w:rsidRPr="00B27B09">
                      <w:rPr>
                        <w:color w:val="5B9BD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CFC3AF" w14:textId="77777777" w:rsidR="003A6C06" w:rsidRDefault="003A6C06">
      <w:pPr>
        <w:spacing w:after="0" w:line="240" w:lineRule="auto"/>
      </w:pPr>
      <w:r>
        <w:separator/>
      </w:r>
    </w:p>
  </w:footnote>
  <w:footnote w:type="continuationSeparator" w:id="0">
    <w:p w14:paraId="5E93B20A" w14:textId="77777777" w:rsidR="003A6C06" w:rsidRDefault="003A6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D77A20" w14:textId="18F1163D" w:rsidR="007F3595" w:rsidRDefault="007F3595" w:rsidP="004A10D5">
    <w:pPr>
      <w:pStyle w:val="Encabezado"/>
      <w:tabs>
        <w:tab w:val="clear" w:pos="4320"/>
        <w:tab w:val="clear" w:pos="8640"/>
        <w:tab w:val="center" w:pos="381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0.7pt;height:10.7pt" o:bullet="t">
        <v:imagedata r:id="rId1" o:title="mso665"/>
      </v:shape>
    </w:pict>
  </w:numPicBullet>
  <w:abstractNum w:abstractNumId="0" w15:restartNumberingAfterBreak="0">
    <w:nsid w:val="026B00E6"/>
    <w:multiLevelType w:val="hybridMultilevel"/>
    <w:tmpl w:val="641C003C"/>
    <w:lvl w:ilvl="0" w:tplc="388CA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0ACC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267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4C17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DC3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F28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D6B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B21F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EA1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9787AF0"/>
    <w:multiLevelType w:val="hybridMultilevel"/>
    <w:tmpl w:val="4112C5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594C"/>
    <w:multiLevelType w:val="hybridMultilevel"/>
    <w:tmpl w:val="1B26D86C"/>
    <w:lvl w:ilvl="0" w:tplc="46FEFE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262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781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86C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E6F0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828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90C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4A0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3A72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F2B1479"/>
    <w:multiLevelType w:val="hybridMultilevel"/>
    <w:tmpl w:val="3CC838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401BD"/>
    <w:multiLevelType w:val="hybridMultilevel"/>
    <w:tmpl w:val="BCB84DDE"/>
    <w:lvl w:ilvl="0" w:tplc="9FEEDB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E6D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826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FED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D20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9458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1000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72D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28E9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C273204"/>
    <w:multiLevelType w:val="hybridMultilevel"/>
    <w:tmpl w:val="10225840"/>
    <w:lvl w:ilvl="0" w:tplc="065E9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347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0C1A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8C9D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F8C7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FE7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2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EA0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E4A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D561DDE"/>
    <w:multiLevelType w:val="hybridMultilevel"/>
    <w:tmpl w:val="F4562AA8"/>
    <w:lvl w:ilvl="0" w:tplc="DEE0BE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A693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E812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F6F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B45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FC20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D86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5ACF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D4F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6AD714A"/>
    <w:multiLevelType w:val="hybridMultilevel"/>
    <w:tmpl w:val="AC1C34D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4A7EAE"/>
    <w:multiLevelType w:val="hybridMultilevel"/>
    <w:tmpl w:val="5394CA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B7A92"/>
    <w:multiLevelType w:val="hybridMultilevel"/>
    <w:tmpl w:val="D6701B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4E5C36"/>
    <w:multiLevelType w:val="hybridMultilevel"/>
    <w:tmpl w:val="762252BE"/>
    <w:lvl w:ilvl="0" w:tplc="97148A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3825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1A7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4EA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1E2F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749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FE1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2A6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0CCA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BC6218C"/>
    <w:multiLevelType w:val="hybridMultilevel"/>
    <w:tmpl w:val="74DCB0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84B52"/>
    <w:multiLevelType w:val="hybridMultilevel"/>
    <w:tmpl w:val="5394CA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B573A1"/>
    <w:multiLevelType w:val="hybridMultilevel"/>
    <w:tmpl w:val="44CA8A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F180E"/>
    <w:multiLevelType w:val="hybridMultilevel"/>
    <w:tmpl w:val="2512932C"/>
    <w:lvl w:ilvl="0" w:tplc="8E0CDC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FEE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DE86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0EF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100C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DC1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D45D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9A4A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A023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9DA19F1"/>
    <w:multiLevelType w:val="hybridMultilevel"/>
    <w:tmpl w:val="D6701B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090AFE"/>
    <w:multiLevelType w:val="hybridMultilevel"/>
    <w:tmpl w:val="44CA8A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6D518C"/>
    <w:multiLevelType w:val="hybridMultilevel"/>
    <w:tmpl w:val="569635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A0B4B16"/>
    <w:multiLevelType w:val="hybridMultilevel"/>
    <w:tmpl w:val="89AE58FC"/>
    <w:lvl w:ilvl="0" w:tplc="4CA022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B06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460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2A6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AC869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9626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203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D45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F083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BAD665F"/>
    <w:multiLevelType w:val="hybridMultilevel"/>
    <w:tmpl w:val="2604E4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990469"/>
    <w:multiLevelType w:val="hybridMultilevel"/>
    <w:tmpl w:val="D6701B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13"/>
  </w:num>
  <w:num w:numId="4">
    <w:abstractNumId w:val="0"/>
  </w:num>
  <w:num w:numId="5">
    <w:abstractNumId w:val="3"/>
  </w:num>
  <w:num w:numId="6">
    <w:abstractNumId w:val="5"/>
  </w:num>
  <w:num w:numId="7">
    <w:abstractNumId w:val="16"/>
  </w:num>
  <w:num w:numId="8">
    <w:abstractNumId w:val="11"/>
  </w:num>
  <w:num w:numId="9">
    <w:abstractNumId w:val="15"/>
  </w:num>
  <w:num w:numId="10">
    <w:abstractNumId w:val="2"/>
  </w:num>
  <w:num w:numId="11">
    <w:abstractNumId w:val="20"/>
  </w:num>
  <w:num w:numId="12">
    <w:abstractNumId w:val="14"/>
  </w:num>
  <w:num w:numId="13">
    <w:abstractNumId w:val="9"/>
  </w:num>
  <w:num w:numId="14">
    <w:abstractNumId w:val="18"/>
  </w:num>
  <w:num w:numId="15">
    <w:abstractNumId w:val="4"/>
  </w:num>
  <w:num w:numId="16">
    <w:abstractNumId w:val="10"/>
  </w:num>
  <w:num w:numId="17">
    <w:abstractNumId w:val="6"/>
  </w:num>
  <w:num w:numId="18">
    <w:abstractNumId w:val="1"/>
  </w:num>
  <w:num w:numId="19">
    <w:abstractNumId w:val="19"/>
  </w:num>
  <w:num w:numId="20">
    <w:abstractNumId w:val="12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7FB"/>
    <w:rsid w:val="00005BBF"/>
    <w:rsid w:val="00010A82"/>
    <w:rsid w:val="00020868"/>
    <w:rsid w:val="00043BB7"/>
    <w:rsid w:val="0005338A"/>
    <w:rsid w:val="00074F58"/>
    <w:rsid w:val="00090252"/>
    <w:rsid w:val="000A4EAF"/>
    <w:rsid w:val="000A51F8"/>
    <w:rsid w:val="000C75E5"/>
    <w:rsid w:val="0011567D"/>
    <w:rsid w:val="001223B5"/>
    <w:rsid w:val="0012673A"/>
    <w:rsid w:val="00135CDA"/>
    <w:rsid w:val="001630AE"/>
    <w:rsid w:val="001771AA"/>
    <w:rsid w:val="001E2AB6"/>
    <w:rsid w:val="001F3BCD"/>
    <w:rsid w:val="001F7C56"/>
    <w:rsid w:val="00206DF0"/>
    <w:rsid w:val="002318EF"/>
    <w:rsid w:val="00274063"/>
    <w:rsid w:val="0027687C"/>
    <w:rsid w:val="002A043A"/>
    <w:rsid w:val="002D79AB"/>
    <w:rsid w:val="002F3644"/>
    <w:rsid w:val="002F73BE"/>
    <w:rsid w:val="003467D9"/>
    <w:rsid w:val="00354BF8"/>
    <w:rsid w:val="00365D10"/>
    <w:rsid w:val="003745AE"/>
    <w:rsid w:val="003939B0"/>
    <w:rsid w:val="003A313D"/>
    <w:rsid w:val="003A3DB1"/>
    <w:rsid w:val="003A6C06"/>
    <w:rsid w:val="003D5CB9"/>
    <w:rsid w:val="004061EC"/>
    <w:rsid w:val="004177FB"/>
    <w:rsid w:val="004500C7"/>
    <w:rsid w:val="00463ADC"/>
    <w:rsid w:val="004A10D5"/>
    <w:rsid w:val="004A1971"/>
    <w:rsid w:val="005415CD"/>
    <w:rsid w:val="005840E5"/>
    <w:rsid w:val="005A6A65"/>
    <w:rsid w:val="00600A54"/>
    <w:rsid w:val="00607D9B"/>
    <w:rsid w:val="00612C25"/>
    <w:rsid w:val="006174D4"/>
    <w:rsid w:val="00621C55"/>
    <w:rsid w:val="00635410"/>
    <w:rsid w:val="00697CBF"/>
    <w:rsid w:val="006A4826"/>
    <w:rsid w:val="006C107B"/>
    <w:rsid w:val="006D6367"/>
    <w:rsid w:val="00740B0D"/>
    <w:rsid w:val="00792268"/>
    <w:rsid w:val="007A369F"/>
    <w:rsid w:val="007B0975"/>
    <w:rsid w:val="007B3457"/>
    <w:rsid w:val="007B6E0C"/>
    <w:rsid w:val="007C16BD"/>
    <w:rsid w:val="007E161E"/>
    <w:rsid w:val="007F3595"/>
    <w:rsid w:val="007F666F"/>
    <w:rsid w:val="008438E6"/>
    <w:rsid w:val="00876F60"/>
    <w:rsid w:val="00920D81"/>
    <w:rsid w:val="009240B8"/>
    <w:rsid w:val="00951C31"/>
    <w:rsid w:val="00953110"/>
    <w:rsid w:val="009558FC"/>
    <w:rsid w:val="009A111E"/>
    <w:rsid w:val="009A3998"/>
    <w:rsid w:val="009A64A5"/>
    <w:rsid w:val="009B3F09"/>
    <w:rsid w:val="00A13FB0"/>
    <w:rsid w:val="00A6088F"/>
    <w:rsid w:val="00A76393"/>
    <w:rsid w:val="00A8661C"/>
    <w:rsid w:val="00AA51D3"/>
    <w:rsid w:val="00AE45EA"/>
    <w:rsid w:val="00B112F5"/>
    <w:rsid w:val="00B32A57"/>
    <w:rsid w:val="00B627F2"/>
    <w:rsid w:val="00B8528D"/>
    <w:rsid w:val="00BB3EC1"/>
    <w:rsid w:val="00BC39F6"/>
    <w:rsid w:val="00BD2029"/>
    <w:rsid w:val="00BE7A17"/>
    <w:rsid w:val="00C26A95"/>
    <w:rsid w:val="00C30197"/>
    <w:rsid w:val="00C31A38"/>
    <w:rsid w:val="00C42B03"/>
    <w:rsid w:val="00C45097"/>
    <w:rsid w:val="00C62247"/>
    <w:rsid w:val="00CD2E29"/>
    <w:rsid w:val="00CD2F50"/>
    <w:rsid w:val="00CF5AE7"/>
    <w:rsid w:val="00D47CE5"/>
    <w:rsid w:val="00D53382"/>
    <w:rsid w:val="00D544AF"/>
    <w:rsid w:val="00D8031A"/>
    <w:rsid w:val="00D94907"/>
    <w:rsid w:val="00D97501"/>
    <w:rsid w:val="00DF1398"/>
    <w:rsid w:val="00DF22D7"/>
    <w:rsid w:val="00E02159"/>
    <w:rsid w:val="00E17FD7"/>
    <w:rsid w:val="00E231EC"/>
    <w:rsid w:val="00E25744"/>
    <w:rsid w:val="00E408C2"/>
    <w:rsid w:val="00E47DE1"/>
    <w:rsid w:val="00E537EF"/>
    <w:rsid w:val="00ED5D26"/>
    <w:rsid w:val="00ED60E8"/>
    <w:rsid w:val="00F31352"/>
    <w:rsid w:val="00F55588"/>
    <w:rsid w:val="00F84808"/>
    <w:rsid w:val="00FB192E"/>
    <w:rsid w:val="00FB1EB0"/>
    <w:rsid w:val="00FF2232"/>
    <w:rsid w:val="00F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6A488"/>
  <w15:chartTrackingRefBased/>
  <w15:docId w15:val="{A4B9822C-38F6-4550-8822-9A48D835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7FB"/>
    <w:rPr>
      <w:rFonts w:eastAsia="Calibri" w:cs="Arial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A369F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77FB"/>
    <w:pPr>
      <w:keepNext/>
      <w:keepLines/>
      <w:spacing w:before="40" w:after="0" w:line="360" w:lineRule="auto"/>
      <w:outlineLvl w:val="1"/>
    </w:pPr>
    <w:rPr>
      <w:rFonts w:eastAsia="Times New Roman" w:cs="Times New Roman"/>
      <w:b/>
      <w:color w:val="00000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15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qFormat/>
    <w:rsid w:val="004177FB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369F"/>
    <w:rPr>
      <w:rFonts w:ascii="Arial" w:eastAsiaTheme="majorEastAsia" w:hAnsi="Arial" w:cstheme="majorBidi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177FB"/>
    <w:rPr>
      <w:rFonts w:eastAsia="Times New Roman" w:cs="Times New Roman"/>
      <w:b/>
      <w:color w:val="000000"/>
      <w:szCs w:val="26"/>
    </w:rPr>
  </w:style>
  <w:style w:type="character" w:customStyle="1" w:styleId="Ttulo8Car">
    <w:name w:val="Título 8 Car"/>
    <w:basedOn w:val="Fuentedeprrafopredeter"/>
    <w:link w:val="Ttulo8"/>
    <w:rsid w:val="004177FB"/>
    <w:rPr>
      <w:rFonts w:ascii="Times New Roman" w:eastAsia="Times New Roman" w:hAnsi="Times New Roman" w:cs="Times New Roman"/>
      <w:i/>
      <w:iCs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177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7FB"/>
    <w:rPr>
      <w:rFonts w:eastAsia="Calibri" w:cs="Arial"/>
      <w:szCs w:val="24"/>
    </w:rPr>
  </w:style>
  <w:style w:type="paragraph" w:styleId="Textoindependiente">
    <w:name w:val="Body Text"/>
    <w:basedOn w:val="Normal"/>
    <w:link w:val="TextoindependienteCar"/>
    <w:rsid w:val="004177FB"/>
    <w:pPr>
      <w:spacing w:after="0" w:line="240" w:lineRule="auto"/>
    </w:pPr>
    <w:rPr>
      <w:rFonts w:eastAsia="Times New Roman"/>
      <w:sz w:val="22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177FB"/>
    <w:rPr>
      <w:rFonts w:eastAsia="Times New Roman" w:cs="Arial"/>
      <w:sz w:val="22"/>
      <w:szCs w:val="20"/>
      <w:lang w:val="es-ES" w:eastAsia="es-ES"/>
    </w:rPr>
  </w:style>
  <w:style w:type="character" w:styleId="Refdecomentario">
    <w:name w:val="annotation reference"/>
    <w:uiPriority w:val="99"/>
    <w:semiHidden/>
    <w:unhideWhenUsed/>
    <w:rsid w:val="004177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77F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77FB"/>
    <w:rPr>
      <w:rFonts w:eastAsia="Calibri" w:cs="Arial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77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77FB"/>
    <w:rPr>
      <w:rFonts w:ascii="Segoe UI" w:eastAsia="Calibr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15CD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Encabezado">
    <w:name w:val="header"/>
    <w:basedOn w:val="Normal"/>
    <w:link w:val="EncabezadoCar"/>
    <w:rsid w:val="005415CD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b/>
      <w:sz w:val="18"/>
      <w:szCs w:val="20"/>
      <w:lang w:val="en-US"/>
    </w:rPr>
  </w:style>
  <w:style w:type="character" w:customStyle="1" w:styleId="EncabezadoCar">
    <w:name w:val="Encabezado Car"/>
    <w:basedOn w:val="Fuentedeprrafopredeter"/>
    <w:link w:val="Encabezado"/>
    <w:rsid w:val="005415CD"/>
    <w:rPr>
      <w:rFonts w:eastAsia="Times New Roman" w:cs="Times New Roman"/>
      <w:b/>
      <w:sz w:val="18"/>
      <w:szCs w:val="20"/>
      <w:lang w:val="en-US"/>
    </w:rPr>
  </w:style>
  <w:style w:type="paragraph" w:customStyle="1" w:styleId="CovFormText">
    <w:name w:val="Cov_Form Text"/>
    <w:basedOn w:val="Encabezado"/>
    <w:rsid w:val="005415CD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Prrafodelista">
    <w:name w:val="List Paragraph"/>
    <w:basedOn w:val="Normal"/>
    <w:uiPriority w:val="34"/>
    <w:qFormat/>
    <w:rsid w:val="00450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91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2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5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3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3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6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2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6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</TotalTime>
  <Pages>2</Pages>
  <Words>145</Words>
  <Characters>767</Characters>
  <Application>Microsoft Office Word</Application>
  <DocSecurity>0</DocSecurity>
  <Lines>69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MINUTAS DE REUNIÓN.</vt:lpstr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skeeter</dc:creator>
  <cp:keywords/>
  <dc:description/>
  <cp:lastModifiedBy>skeeter</cp:lastModifiedBy>
  <cp:revision>115</cp:revision>
  <dcterms:created xsi:type="dcterms:W3CDTF">2019-01-24T00:35:00Z</dcterms:created>
  <dcterms:modified xsi:type="dcterms:W3CDTF">2019-05-25T00:36:00Z</dcterms:modified>
</cp:coreProperties>
</file>