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Salvador Correia</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 Composition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Professor Wayne Gauthier</w:t>
      </w:r>
    </w:p>
    <w:p w:rsidR="00000000" w:rsidDel="00000000" w:rsidP="00000000" w:rsidRDefault="00000000" w:rsidRPr="00000000" w14:paraId="00000004">
      <w:pPr>
        <w:spacing w:line="480" w:lineRule="auto"/>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03/25/2025</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Cooking: The Best Teacher I’ve Ever Had</w:t>
      </w:r>
    </w:p>
    <w:p w:rsidR="00000000" w:rsidDel="00000000" w:rsidP="00000000" w:rsidRDefault="00000000" w:rsidRPr="00000000" w14:paraId="00000006">
      <w:pPr>
        <w:spacing w:line="480" w:lineRule="auto"/>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ab/>
        <w:t xml:space="preserve">In my house cooking was a rite of passage of sorts. Only grown kids could stay home alone during the weekends and what kind of grown kid couldn’t even feed himself? After missing one too many birthday parties, I walked up to my mom and said “Teach me how to cook”. I could have never guessed the effect these 5 simple words would have in my life. It wasn’t long before cooking became my passion. I started exploring and soon through cooking I found the beauty of trial and error, the importance of respecting food, and my favorite way to express myself. For a “mere hobby”, Cooking changed my life in so many </w:t>
      </w:r>
      <w:r w:rsidDel="00000000" w:rsidR="00000000" w:rsidRPr="00000000">
        <w:rPr>
          <w:rFonts w:ascii="Times New Roman" w:cs="Times New Roman" w:eastAsia="Times New Roman" w:hAnsi="Times New Roman"/>
          <w:sz w:val="24"/>
          <w:szCs w:val="24"/>
          <w:rtl w:val="0"/>
        </w:rPr>
        <w:t xml:space="preserve">magical</w:t>
      </w:r>
      <w:r w:rsidDel="00000000" w:rsidR="00000000" w:rsidRPr="00000000">
        <w:rPr>
          <w:rFonts w:ascii="Times New Roman" w:cs="Times New Roman" w:eastAsia="Times New Roman" w:hAnsi="Times New Roman"/>
          <w:sz w:val="24"/>
          <w:szCs w:val="24"/>
          <w:shd w:fill="fbfbfb" w:val="clear"/>
          <w:rtl w:val="0"/>
        </w:rPr>
        <w:t xml:space="preserve"> ways that I will always be grateful for.</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Trial and error. Some find it intimidating, because it implies that you will fail and for some failing is scary. However, I am not one of those people. Why? Because cooking taught me that trial and error was my friend. Because who would have told me what I love if I hadn’t found gems in the middle of my mistakes. Cooking taught me that it was ok to fail, that it would always be okay as long as I tried again and never stopped looking for more amazing recipes—for more amazing experiences.</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Talking about trial and error in the kitchen might sound like wasting food. However, I also learned to respect food and never waste it. After learning to cook I gained a deeper understanding of what goes into a meal, not only the effort, but the ingredients, how much they cost and how they can influence my health. I learned how nutrition works and the rules for a balanced meal. I was grateful to never go a day without eating because I knew just how important food was.</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Lastly, cooking became my strongest weapon when it came to showing affection. Cooking was a way of telling people how I felt. I cooked for my mother when I wanted to apologize. I cooked for my girlfriend to express my gratitude. Each meal I cooked became a way to express a feeling. Cooking became part of my goodbyes, my thank yous, my good memories, my bad memories. I learned that if I ever had anything worth saying it would be over a meal cooked by myself for someone I loved.</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For me, cooking began as a requirement for growing up. However, only after growing up was I able to truly understand just how right I was. Cooking was my favorite activity and it was also my strongest teacher. Never letting me give up on myself. Making me respectful and never wasteful. Fostering my love for others and creating the perfect way to show it. Cooking can be so much more than just a chore, so next time you go to your kitchen, take a class from the best teacher I’ve ever had.</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IM6mk/VmOFszZPDTC7iLiFhJqQ==">CgMxLjA4AHIhMTMtYWdHcGdOTFZ2THdoOXB5bFlPZHRmSGhTaFlHTjdH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