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TOPIC #: 1 </w:t>
        <w:tab/>
        <w:tab/>
        <w:tab/>
        <w:tab/>
        <w:tab/>
        <w:tab/>
        <w:tab/>
        <w:t xml:space="preserve">DATE:10/03/2025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PROMPT: “</w:t>
      </w:r>
      <w:r w:rsidDel="00000000" w:rsidR="00000000" w:rsidRPr="00000000">
        <w:rPr>
          <w:sz w:val="24"/>
          <w:szCs w:val="24"/>
          <w:rtl w:val="0"/>
        </w:rPr>
        <w:t xml:space="preserve">What is your ‘origin story’ as an SFfan? Name a movie/drama/book &amp; tell why it hooked you”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My “origin story” as an SFfan comes from one of the most common places for my generation, Star Wars. I believe Star Wars is the most popular piece of SF media that a 2003 kid could find, especially having older siblings. I remember clearly that we had the set of DVDs in my house and we would watch them all a couple of times a month. As a kid I would just love the surreal world that was  presented to me, loving the design of all alien characters from how different they seemed from anything I knew. I will also never forget the experience of all the play fights I had with my brothers where we pretended to be jedi or sith. In conclusion I need to choose Star Wars as my SF origin because of all the childhood memories that were built around that amazing franchise.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