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 #: 10 </w:t>
        <w:tab/>
        <w:tab/>
        <w:tab/>
        <w:tab/>
        <w:tab/>
        <w:tab/>
        <w:tab/>
        <w:t xml:space="preserve">                    DATE:09/05/2025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PROMPT: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better to have loved and lost than never to have loved at all.’ Agree? Disagree? Why?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For me, this is a hauntingly beautiful question. Why? Because it is a question that we only truly ponder on during moments of deep despair. A question one truly asks with their soul after having something or someone ripped away from them, most times in an unfair manner. The first contact I had with this question was actually during an episode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How I Met Your Mother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called “Last Words”. In this episode the character Marshal is suffering for the loss of his father. However, the one who presents this question isn’t Marshal, it’s Barny who says: “I always thought I had it rough, not really knowing my dad, but… now I realize at least I’ll never have to suffer like this.” The first time I saw this episode I was a kid, I didn’t pay much attention to this quote. However, as I grew up I realized that there was a deep conversation to be had there. I thought: “Will I one day grieve the loss of someone so badly I’ll wish I never had them?” Fortunately, for many years I wasn’t faced with this possibility. But spring can’t last forever and two years ago my Grandfather died. I cried of course. I was sad, I was devastated, I was in pain. Nevertheless, I never, not even for one second, thought it would have been better to not have had that amazing man in my life. This brought me to the amazing quote: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lucky I am to have something that makes saying goodbye so hard.“ Loss might hurt, but it’s the beauty of what we had that makes that pain so strong, and I believe that even if we will one day feel the pain of loss, we should never be afraid of loving with our entire heart.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Discussion Questions: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believe there are forms of knowledge that should be guarded from common people to protect them? If so, give examples.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it possible for someone to be too smart?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believe the “intelligence” Gordon gains was a blessing, or was it a curse?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