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6 </w:t>
        <w:tab/>
        <w:tab/>
        <w:tab/>
        <w:tab/>
        <w:tab/>
        <w:tab/>
        <w:tab/>
        <w:t xml:space="preserve">                    DATE:10/04/2025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Times New Roman" w:cs="Times New Roman" w:eastAsia="Times New Roman" w:hAnsi="Times New Roman"/>
          <w:sz w:val="24"/>
          <w:szCs w:val="24"/>
          <w:highlight w:val="white"/>
          <w:rtl w:val="0"/>
        </w:rPr>
        <w:t xml:space="preserve">Can science ever prove or disprove the existence of ‘God’?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hate this question. Why? Because it reminds me that so many people completely miss the point of being religious. I know this is an extremely bold and subjective statement. However, I will explain the thought process and feeling behind it. Firstly, from my personal experience being religious has never been about being right, using strong logical arguments or providing evidence. Religion is about faith. The simple act of having faith that God exists. Every religion is built upon a set of dogmas (non-negotiable beliefs). To have faith in these dogmas one doesn’t need logic or evidence, one needs faith. For this reason I believe that religion pertains to the practice of having faith and using it to better oneself and one’s community. Secondly, I have found the attempts to prove the existence of god frustrating. The example that always comes to mind is </w:t>
      </w:r>
      <w:r w:rsidDel="00000000" w:rsidR="00000000" w:rsidRPr="00000000">
        <w:rPr>
          <w:rFonts w:ascii="Times New Roman" w:cs="Times New Roman" w:eastAsia="Times New Roman" w:hAnsi="Times New Roman"/>
          <w:i w:val="1"/>
          <w:sz w:val="24"/>
          <w:szCs w:val="24"/>
          <w:rtl w:val="0"/>
        </w:rPr>
        <w:t xml:space="preserve">René Descartes. </w:t>
      </w:r>
      <w:r w:rsidDel="00000000" w:rsidR="00000000" w:rsidRPr="00000000">
        <w:rPr>
          <w:rFonts w:ascii="Times New Roman" w:cs="Times New Roman" w:eastAsia="Times New Roman" w:hAnsi="Times New Roman"/>
          <w:sz w:val="24"/>
          <w:szCs w:val="24"/>
          <w:rtl w:val="0"/>
        </w:rPr>
        <w:t xml:space="preserve">I don’t know if I will ever forget the frustration I felt during my 10th grade philosophy class upon finding out that one of my favorite philosophers had used circular reasoning to try and prove something which the beauty of comes from its unprovability. Lastly, I find extreme sadness in someone trying to disprove the existence of God. I know religion has been the cause of many forms of harm and wars in the past, it still is today. However, to me, trying to prove that God doesn’t exist is trying to take away the last hope of many people. Because for so many people God is everything they have left and trying to take that away makes me sad. In conclusion, I hate this question because I see no value in the act of proving the existence of God.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