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 9 </w:t>
        <w:tab/>
        <w:tab/>
        <w:tab/>
        <w:tab/>
        <w:tab/>
        <w:tab/>
        <w:tab/>
        <w:t xml:space="preserve">                    DATE:07/05/2025</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“WHAT MIGHT BE THE IMPACT ON RELIGION &amp;</w:t>
      </w:r>
      <w:r w:rsidDel="00000000" w:rsidR="00000000" w:rsidRPr="00000000">
        <w:rPr>
          <w:rFonts w:ascii="Times New Roman" w:cs="Times New Roman" w:eastAsia="Times New Roman" w:hAnsi="Times New Roman"/>
          <w:sz w:val="24"/>
          <w:szCs w:val="24"/>
          <w:rtl w:val="0"/>
        </w:rPr>
        <w:t xml:space="preserve"> BELIEF IN GOD IF WE WERE TO ENCOUNTER ADVANCED ALIEN LIFE?”</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There are many routes this question could take. The setting in which the encounter takes place would be the determining factor as to which narratives would be possible.  However, I think that the most interesting scenarios to discuss would take place in case of an invasion. The first scenario I’ll discuss is the emergence of a new religion, worshiping the invading aliens as gods. Overwhelmed by the unstoppable power of these creatures, people's reactions would be mostly unpredictable. However, I believe this is a group that would rarely be missing. There’s a plethora of reasons as to why they would show up. Maybe they’ll believe that by worshiping the aliens they might be spared, doing anything to prolong their lifespans, even becoming obedient slaves, or offering fellow man as sacrifices. Another possibility would be the belief that the invaders were the gods we worshiped all along, finally descending upon earth to exact divine punishment. The choice to worship the aliens in this situation would be nothing more than an acceptance of death while looking to repent for their sins, filled with hopes of getting to heaven. The other scenario is simpler. People would be scared and desperate, looking for anything that would lessen the pain of this unfair world. Doesn’t this description seem too common. That’s because it’s the description of most times in human history where religion was most popular, when having no one to turn to </w:t>
      </w:r>
      <w:r w:rsidDel="00000000" w:rsidR="00000000" w:rsidRPr="00000000">
        <w:rPr>
          <w:rFonts w:ascii="Times New Roman" w:cs="Times New Roman" w:eastAsia="Times New Roman" w:hAnsi="Times New Roman"/>
          <w:sz w:val="24"/>
          <w:szCs w:val="24"/>
          <w:rtl w:val="0"/>
        </w:rPr>
        <w:t xml:space="preserve">people turn</w:t>
      </w:r>
      <w:r w:rsidDel="00000000" w:rsidR="00000000" w:rsidRPr="00000000">
        <w:rPr>
          <w:rFonts w:ascii="Times New Roman" w:cs="Times New Roman" w:eastAsia="Times New Roman" w:hAnsi="Times New Roman"/>
          <w:sz w:val="24"/>
          <w:szCs w:val="24"/>
          <w:rtl w:val="0"/>
        </w:rPr>
        <w:t xml:space="preserve"> to God. So my second scenario would be a surge in popularity for religion. Many would confess to their sins and some would even look to be baptized. Bathing in religious faith as their last resort. In conclusion, I believe religion would take the same place it has always taken, a path to gain hope in the middle of despair.  </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t xml:space="preserve">Discussion Questions:</w:t>
      </w:r>
    </w:p>
    <w:p w:rsidR="00000000" w:rsidDel="00000000" w:rsidP="00000000" w:rsidRDefault="00000000" w:rsidRPr="00000000" w14:paraId="00000005">
      <w:pPr>
        <w:numPr>
          <w:ilvl w:val="0"/>
          <w:numId w:val="1"/>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Did you expect for the situation to be an illusion? If so, what gave it away?</w:t>
      </w:r>
    </w:p>
    <w:p w:rsidR="00000000" w:rsidDel="00000000" w:rsidP="00000000" w:rsidRDefault="00000000" w:rsidRPr="00000000" w14:paraId="00000006">
      <w:pPr>
        <w:numPr>
          <w:ilvl w:val="0"/>
          <w:numId w:val="1"/>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Who in your life would show up if you were to go to mars?</w:t>
      </w:r>
    </w:p>
    <w:p w:rsidR="00000000" w:rsidDel="00000000" w:rsidP="00000000" w:rsidRDefault="00000000" w:rsidRPr="00000000" w14:paraId="00000007">
      <w:pPr>
        <w:numPr>
          <w:ilvl w:val="0"/>
          <w:numId w:val="1"/>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 you think the Martians would fool you? What could you do to present it?</w:t>
        <w:br w:type="textWrapp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