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D47D9" w14:textId="18F64FDC" w:rsidR="008F1B6D" w:rsidRDefault="00000000">
      <w:pPr>
        <w:pStyle w:val="Textoindependiente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40224" behindDoc="1" locked="0" layoutInCell="1" allowOverlap="1" wp14:anchorId="0670F4D7" wp14:editId="366DA0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56A">
        <w:rPr>
          <w:noProof/>
        </w:rPr>
        <mc:AlternateContent>
          <mc:Choice Requires="wps">
            <w:drawing>
              <wp:anchor distT="0" distB="0" distL="114300" distR="114300" simplePos="0" relativeHeight="487540736" behindDoc="1" locked="0" layoutInCell="1" allowOverlap="1" wp14:anchorId="26B3BB93" wp14:editId="1EA77313">
                <wp:simplePos x="0" y="0"/>
                <wp:positionH relativeFrom="page">
                  <wp:posOffset>861695</wp:posOffset>
                </wp:positionH>
                <wp:positionV relativeFrom="page">
                  <wp:posOffset>3115945</wp:posOffset>
                </wp:positionV>
                <wp:extent cx="5734050" cy="1377950"/>
                <wp:effectExtent l="0" t="0" r="0" b="0"/>
                <wp:wrapNone/>
                <wp:docPr id="8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240000">
                          <a:off x="0" y="0"/>
                          <a:ext cx="5734050" cy="137795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9339B" w14:textId="77777777" w:rsidR="008B556A" w:rsidRDefault="008B556A" w:rsidP="008B556A">
                            <w:pPr>
                              <w:jc w:val="center"/>
                              <w:rPr>
                                <w:color w:val="FFFFFF"/>
                                <w:sz w:val="226"/>
                                <w:szCs w:val="226"/>
                              </w:rPr>
                            </w:pPr>
                            <w:r>
                              <w:rPr>
                                <w:color w:val="FFFFFF"/>
                                <w:sz w:val="226"/>
                                <w:szCs w:val="226"/>
                              </w:rPr>
                              <w:t>Entorno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B3BB93"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6" type="#_x0000_t202" style="position:absolute;margin-left:67.85pt;margin-top:245.35pt;width:451.5pt;height:108.5pt;rotation:-6;z-index:-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2669339B" w14:textId="77777777" w:rsidR="008B556A" w:rsidRDefault="008B556A" w:rsidP="008B556A">
                      <w:pPr>
                        <w:jc w:val="center"/>
                        <w:rPr>
                          <w:color w:val="FFFFFF"/>
                          <w:sz w:val="226"/>
                          <w:szCs w:val="226"/>
                        </w:rPr>
                      </w:pPr>
                      <w:r>
                        <w:rPr>
                          <w:color w:val="FFFFFF"/>
                          <w:sz w:val="226"/>
                          <w:szCs w:val="226"/>
                        </w:rPr>
                        <w:t>Entorno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5A2301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8FDA8AA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63C70A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7BA89EA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0A49A848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6C99691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EA20C4C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9BE8E5B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E683597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0EDCB75A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472B4D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7F9057F8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5F8BCA51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0DD5DC5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76307F7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D354773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002F3E0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5C529DD5" w14:textId="0B929841" w:rsidR="008F1B6D" w:rsidRDefault="008B556A" w:rsidP="008B556A">
      <w:pPr>
        <w:pStyle w:val="Textoindependiente"/>
        <w:tabs>
          <w:tab w:val="left" w:pos="3792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687DDCD4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F8D92CC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545778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5071A3C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C863F5F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0539F59C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B9009D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7FD61800" w14:textId="134FCB6D" w:rsidR="008F1B6D" w:rsidRDefault="008B556A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1248" behindDoc="1" locked="0" layoutInCell="1" allowOverlap="1" wp14:anchorId="582FC527" wp14:editId="7FE1C502">
                <wp:simplePos x="0" y="0"/>
                <wp:positionH relativeFrom="page">
                  <wp:posOffset>424815</wp:posOffset>
                </wp:positionH>
                <wp:positionV relativeFrom="page">
                  <wp:posOffset>4990465</wp:posOffset>
                </wp:positionV>
                <wp:extent cx="6736080" cy="1298575"/>
                <wp:effectExtent l="0" t="0" r="0" b="0"/>
                <wp:wrapNone/>
                <wp:docPr id="7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240000">
                          <a:off x="0" y="0"/>
                          <a:ext cx="6736080" cy="129857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38E7A" w14:textId="77777777" w:rsidR="008B556A" w:rsidRDefault="008B556A" w:rsidP="008B556A">
                            <w:pPr>
                              <w:jc w:val="center"/>
                              <w:rPr>
                                <w:color w:val="FFD9B8"/>
                                <w:sz w:val="178"/>
                                <w:szCs w:val="178"/>
                              </w:rPr>
                            </w:pPr>
                            <w:r>
                              <w:rPr>
                                <w:color w:val="FFD9B8"/>
                                <w:sz w:val="178"/>
                                <w:szCs w:val="178"/>
                              </w:rPr>
                              <w:t>CLIENTE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FC527" id="WordArt 2" o:spid="_x0000_s1027" type="#_x0000_t202" style="position:absolute;margin-left:33.45pt;margin-top:392.95pt;width:530.4pt;height:102.25pt;rotation:-6;z-index:-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78538E7A" w14:textId="77777777" w:rsidR="008B556A" w:rsidRDefault="008B556A" w:rsidP="008B556A">
                      <w:pPr>
                        <w:jc w:val="center"/>
                        <w:rPr>
                          <w:color w:val="FFD9B8"/>
                          <w:sz w:val="178"/>
                          <w:szCs w:val="178"/>
                        </w:rPr>
                      </w:pPr>
                      <w:r>
                        <w:rPr>
                          <w:color w:val="FFD9B8"/>
                          <w:sz w:val="178"/>
                          <w:szCs w:val="178"/>
                        </w:rPr>
                        <w:t>CLIENTE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63C038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4D206E0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785E93BE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5F56CE17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202D421E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034E32BF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9FD858D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DF96CF5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24D5D1B7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39DB23BC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26F6BD5D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2CB58FF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2E222207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E8035E4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7A05361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CAB8B4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0C0AF0DF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AC758FB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CAD50F9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50085EB6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6C264880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13B85548" w14:textId="77777777" w:rsidR="008F1B6D" w:rsidRDefault="008F1B6D">
      <w:pPr>
        <w:pStyle w:val="Textoindependiente"/>
        <w:rPr>
          <w:rFonts w:ascii="Times New Roman"/>
          <w:sz w:val="20"/>
        </w:rPr>
      </w:pPr>
    </w:p>
    <w:p w14:paraId="4174524B" w14:textId="4C24D9AE" w:rsidR="008F1B6D" w:rsidRDefault="008B556A" w:rsidP="008B556A">
      <w:pPr>
        <w:pStyle w:val="Textoindependiente"/>
        <w:tabs>
          <w:tab w:val="left" w:pos="3120"/>
        </w:tabs>
        <w:jc w:val="right"/>
        <w:rPr>
          <w:rFonts w:ascii="Trebuchet MS"/>
          <w:color w:val="FFFFFF"/>
          <w:w w:val="65"/>
          <w:sz w:val="79"/>
        </w:rPr>
      </w:pPr>
      <w:r>
        <w:rPr>
          <w:rFonts w:ascii="Times New Roman"/>
          <w:sz w:val="20"/>
        </w:rPr>
        <w:tab/>
      </w:r>
      <w:r>
        <w:rPr>
          <w:rFonts w:ascii="Trebuchet MS"/>
          <w:color w:val="FFFFFF"/>
          <w:w w:val="65"/>
          <w:sz w:val="79"/>
        </w:rPr>
        <w:t>PELLIZZARI, Franco</w:t>
      </w:r>
    </w:p>
    <w:p w14:paraId="34D095EA" w14:textId="2FCE649E" w:rsidR="008B556A" w:rsidRDefault="008B556A" w:rsidP="008B556A">
      <w:pPr>
        <w:spacing w:before="133"/>
        <w:ind w:left="2617" w:firstLine="263"/>
        <w:jc w:val="right"/>
        <w:rPr>
          <w:rFonts w:ascii="Trebuchet MS"/>
          <w:color w:val="FFFFFF"/>
          <w:w w:val="65"/>
          <w:sz w:val="79"/>
        </w:rPr>
      </w:pPr>
      <w:r>
        <w:rPr>
          <w:rFonts w:ascii="Trebuchet MS"/>
          <w:color w:val="FFFFFF"/>
          <w:w w:val="65"/>
          <w:sz w:val="79"/>
        </w:rPr>
        <w:t xml:space="preserve">  ARRIBAS, Salvador</w:t>
      </w:r>
    </w:p>
    <w:p w14:paraId="7EB85BE9" w14:textId="6AF5D6E1" w:rsidR="008B556A" w:rsidRDefault="008B556A" w:rsidP="008B556A">
      <w:pPr>
        <w:spacing w:before="133"/>
        <w:ind w:left="2617" w:firstLine="263"/>
        <w:jc w:val="right"/>
        <w:rPr>
          <w:rFonts w:ascii="Trebuchet MS"/>
          <w:color w:val="FFFFFF"/>
          <w:w w:val="65"/>
          <w:sz w:val="79"/>
        </w:rPr>
      </w:pPr>
      <w:r>
        <w:rPr>
          <w:rFonts w:ascii="Trebuchet MS"/>
          <w:color w:val="FFFFFF"/>
          <w:w w:val="65"/>
          <w:sz w:val="79"/>
        </w:rPr>
        <w:t>PORRAS, Jairo</w:t>
      </w:r>
    </w:p>
    <w:p w14:paraId="6E208763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46352DE4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0C84C540" w14:textId="70F6C6CA" w:rsidR="008B556A" w:rsidRPr="00B35B5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  <w:r w:rsidRPr="00B35B5A">
        <w:rPr>
          <w:rFonts w:ascii="Arial Black" w:hAnsi="Arial Black"/>
          <w:sz w:val="44"/>
          <w:szCs w:val="44"/>
        </w:rPr>
        <w:t xml:space="preserve">Repositorio </w:t>
      </w:r>
      <w:proofErr w:type="spellStart"/>
      <w:r w:rsidRPr="00B35B5A">
        <w:rPr>
          <w:rFonts w:ascii="Arial Black" w:hAnsi="Arial Black"/>
          <w:sz w:val="44"/>
          <w:szCs w:val="44"/>
        </w:rPr>
        <w:t>Github</w:t>
      </w:r>
      <w:proofErr w:type="spellEnd"/>
      <w:r w:rsidRPr="00B35B5A">
        <w:rPr>
          <w:rFonts w:ascii="Arial Black" w:hAnsi="Arial Black"/>
          <w:sz w:val="44"/>
          <w:szCs w:val="44"/>
        </w:rPr>
        <w:t xml:space="preserve"> / Ramas:</w:t>
      </w:r>
    </w:p>
    <w:p w14:paraId="5C8FF1C1" w14:textId="77777777" w:rsidR="008B556A" w:rsidRDefault="008B556A" w:rsidP="008B556A"/>
    <w:p w14:paraId="193A5A39" w14:textId="77777777" w:rsidR="008B556A" w:rsidRDefault="008B556A" w:rsidP="008B556A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</w:pPr>
      <w:r w:rsidRPr="00B35B5A">
        <w:rPr>
          <w:rFonts w:ascii="Arial" w:hAnsi="Arial" w:cs="Arial"/>
          <w:b/>
          <w:bCs/>
        </w:rPr>
        <w:t>Franco Pellizzari:</w:t>
      </w:r>
      <w:r>
        <w:t xml:space="preserve"> </w:t>
      </w:r>
      <w:hyperlink r:id="rId8" w:history="1">
        <w:r w:rsidRPr="00DC523B">
          <w:rPr>
            <w:rStyle w:val="Hipervnculo"/>
          </w:rPr>
          <w:t>https://github.com/FrancoPellizzari/Actividad1.EntornoCliente</w:t>
        </w:r>
      </w:hyperlink>
    </w:p>
    <w:p w14:paraId="6EA3FFC4" w14:textId="3901206A" w:rsidR="008B556A" w:rsidRPr="00B35B5A" w:rsidRDefault="008B556A" w:rsidP="008B556A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Jairo</w:t>
      </w:r>
      <w:r>
        <w:rPr>
          <w:rFonts w:ascii="Arial" w:hAnsi="Arial" w:cs="Arial"/>
          <w:b/>
          <w:bCs/>
        </w:rPr>
        <w:t xml:space="preserve"> Porras:</w:t>
      </w:r>
    </w:p>
    <w:p w14:paraId="2497F1D9" w14:textId="7448CD05" w:rsidR="008B556A" w:rsidRDefault="008B556A" w:rsidP="008B556A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</w:pPr>
      <w:r>
        <w:rPr>
          <w:rFonts w:ascii="Arial" w:hAnsi="Arial" w:cs="Arial"/>
          <w:b/>
          <w:bCs/>
        </w:rPr>
        <w:t>Salvador</w:t>
      </w:r>
      <w:r>
        <w:rPr>
          <w:rFonts w:ascii="Arial" w:hAnsi="Arial" w:cs="Arial"/>
          <w:b/>
          <w:bCs/>
        </w:rPr>
        <w:t xml:space="preserve"> Arribas:</w:t>
      </w:r>
    </w:p>
    <w:p w14:paraId="7425DE2E" w14:textId="77777777" w:rsidR="008B556A" w:rsidRDefault="008B556A" w:rsidP="008B556A">
      <w:pPr>
        <w:pStyle w:val="Sinespaciado"/>
      </w:pPr>
    </w:p>
    <w:p w14:paraId="6BC98E6F" w14:textId="77777777" w:rsidR="008B556A" w:rsidRPr="00092BD7" w:rsidRDefault="008B556A" w:rsidP="008B556A">
      <w:pPr>
        <w:pStyle w:val="Sinespaciado"/>
        <w:rPr>
          <w:u w:val="single"/>
        </w:rPr>
      </w:pPr>
    </w:p>
    <w:p w14:paraId="2E6A1EC1" w14:textId="77777777" w:rsidR="008B556A" w:rsidRPr="00B35B5A" w:rsidRDefault="008B556A" w:rsidP="008B556A">
      <w:pPr>
        <w:pStyle w:val="Sinespaciado"/>
        <w:rPr>
          <w:rFonts w:ascii="Arial" w:hAnsi="Arial" w:cs="Arial"/>
          <w:sz w:val="40"/>
          <w:szCs w:val="40"/>
        </w:rPr>
      </w:pPr>
      <w:bookmarkStart w:id="0" w:name="_heading=h.29emo01oxj3b" w:colFirst="0" w:colLast="0"/>
      <w:bookmarkEnd w:id="0"/>
      <w:r w:rsidRPr="00B35B5A">
        <w:rPr>
          <w:rFonts w:ascii="Arial" w:hAnsi="Arial" w:cs="Arial"/>
          <w:sz w:val="40"/>
          <w:szCs w:val="40"/>
        </w:rPr>
        <w:t>Requerimientos de la actividad</w:t>
      </w:r>
    </w:p>
    <w:p w14:paraId="382A9147" w14:textId="77777777" w:rsidR="008B556A" w:rsidRDefault="008B556A" w:rsidP="008B556A">
      <w:pPr>
        <w:pStyle w:val="Sinespaciado"/>
        <w:rPr>
          <w:sz w:val="50"/>
          <w:szCs w:val="50"/>
        </w:rPr>
      </w:pPr>
    </w:p>
    <w:p w14:paraId="54142F5A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b/>
          <w:bCs/>
          <w:lang w:val="es-AR"/>
        </w:rPr>
        <w:t>Requerimiento 1</w:t>
      </w:r>
    </w:p>
    <w:p w14:paraId="25697261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Se quiere generar una página web completamente por JavaScript, modificando el árbol DOM. La página web solo tendrá un contenedor (DIV) y sobre dicho contenedor y por medio de JavaScript se añadirán elementos a dicho contenedor. La temática de la web se deja libre al alumno. No es necesario usar CSS. Se valorará usar funciones propias de modificación del árbol DOM y no usar </w:t>
      </w:r>
      <w:proofErr w:type="spellStart"/>
      <w:r w:rsidRPr="00B35B5A">
        <w:rPr>
          <w:rFonts w:ascii="Arial" w:hAnsi="Arial" w:cs="Arial"/>
          <w:lang w:val="es-AR"/>
        </w:rPr>
        <w:t>innerHTML</w:t>
      </w:r>
      <w:proofErr w:type="spellEnd"/>
      <w:r w:rsidRPr="00B35B5A">
        <w:rPr>
          <w:rFonts w:ascii="Arial" w:hAnsi="Arial" w:cs="Arial"/>
          <w:lang w:val="es-AR"/>
        </w:rPr>
        <w:t>.</w:t>
      </w:r>
    </w:p>
    <w:p w14:paraId="5955AF2E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Se añadirá al menos los siguientes elementos HTML a un formulario</w:t>
      </w:r>
    </w:p>
    <w:p w14:paraId="472E5D8A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Campos de texto donde poner el DNI, el nombre y los apellidos, la dirección y el teléfono.</w:t>
      </w:r>
    </w:p>
    <w:p w14:paraId="58C74B33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proofErr w:type="gramStart"/>
      <w:r w:rsidRPr="00B35B5A">
        <w:rPr>
          <w:rFonts w:ascii="Arial" w:hAnsi="Arial" w:cs="Arial"/>
          <w:lang w:val="es-AR"/>
        </w:rPr>
        <w:t>Dos radio</w:t>
      </w:r>
      <w:proofErr w:type="gramEnd"/>
      <w:r w:rsidRPr="00B35B5A">
        <w:rPr>
          <w:rFonts w:ascii="Arial" w:hAnsi="Arial" w:cs="Arial"/>
          <w:lang w:val="es-AR"/>
        </w:rPr>
        <w:t xml:space="preserve"> </w:t>
      </w:r>
      <w:proofErr w:type="spellStart"/>
      <w:r w:rsidRPr="00B35B5A">
        <w:rPr>
          <w:rFonts w:ascii="Arial" w:hAnsi="Arial" w:cs="Arial"/>
          <w:lang w:val="es-AR"/>
        </w:rPr>
        <w:t>button</w:t>
      </w:r>
      <w:proofErr w:type="spellEnd"/>
      <w:r w:rsidRPr="00B35B5A">
        <w:rPr>
          <w:rFonts w:ascii="Arial" w:hAnsi="Arial" w:cs="Arial"/>
          <w:lang w:val="es-AR"/>
        </w:rPr>
        <w:t>, con 4 opciones a elegir</w:t>
      </w:r>
    </w:p>
    <w:p w14:paraId="709CDC16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Cinco </w:t>
      </w:r>
      <w:proofErr w:type="spellStart"/>
      <w:r w:rsidRPr="00B35B5A">
        <w:rPr>
          <w:rFonts w:ascii="Arial" w:hAnsi="Arial" w:cs="Arial"/>
          <w:lang w:val="es-AR"/>
        </w:rPr>
        <w:t>checkbox</w:t>
      </w:r>
      <w:proofErr w:type="spellEnd"/>
      <w:r w:rsidRPr="00B35B5A">
        <w:rPr>
          <w:rFonts w:ascii="Arial" w:hAnsi="Arial" w:cs="Arial"/>
          <w:lang w:val="es-AR"/>
        </w:rPr>
        <w:t xml:space="preserve"> diferentes</w:t>
      </w:r>
    </w:p>
    <w:p w14:paraId="4CB41BCC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2 imágenes</w:t>
      </w:r>
    </w:p>
    <w:p w14:paraId="349B38DA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Un campo </w:t>
      </w:r>
      <w:proofErr w:type="spellStart"/>
      <w:r w:rsidRPr="00B35B5A">
        <w:rPr>
          <w:rFonts w:ascii="Arial" w:hAnsi="Arial" w:cs="Arial"/>
          <w:lang w:val="es-AR"/>
        </w:rPr>
        <w:t>select</w:t>
      </w:r>
      <w:proofErr w:type="spellEnd"/>
    </w:p>
    <w:p w14:paraId="41E0D192" w14:textId="77777777" w:rsidR="008B556A" w:rsidRPr="00B35B5A" w:rsidRDefault="008B556A" w:rsidP="008B556A">
      <w:pPr>
        <w:widowControl/>
        <w:numPr>
          <w:ilvl w:val="0"/>
          <w:numId w:val="2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Un </w:t>
      </w:r>
      <w:proofErr w:type="spellStart"/>
      <w:r w:rsidRPr="00B35B5A">
        <w:rPr>
          <w:rFonts w:ascii="Arial" w:hAnsi="Arial" w:cs="Arial"/>
          <w:lang w:val="es-AR"/>
        </w:rPr>
        <w:t>text</w:t>
      </w:r>
      <w:proofErr w:type="spellEnd"/>
      <w:r w:rsidRPr="00B35B5A">
        <w:rPr>
          <w:rFonts w:ascii="Arial" w:hAnsi="Arial" w:cs="Arial"/>
          <w:lang w:val="es-AR"/>
        </w:rPr>
        <w:t xml:space="preserve"> </w:t>
      </w:r>
      <w:proofErr w:type="spellStart"/>
      <w:r w:rsidRPr="00B35B5A">
        <w:rPr>
          <w:rFonts w:ascii="Arial" w:hAnsi="Arial" w:cs="Arial"/>
          <w:lang w:val="es-AR"/>
        </w:rPr>
        <w:t>area</w:t>
      </w:r>
      <w:proofErr w:type="spellEnd"/>
    </w:p>
    <w:p w14:paraId="68D4A7BA" w14:textId="77777777" w:rsidR="008B556A" w:rsidRDefault="008B556A" w:rsidP="008B556A">
      <w:pPr>
        <w:tabs>
          <w:tab w:val="left" w:pos="3495"/>
        </w:tabs>
        <w:jc w:val="both"/>
        <w:rPr>
          <w:rFonts w:ascii="Arial" w:hAnsi="Arial" w:cs="Arial"/>
          <w:b/>
          <w:bCs/>
          <w:lang w:val="es-AR"/>
        </w:rPr>
      </w:pPr>
    </w:p>
    <w:p w14:paraId="413374AB" w14:textId="77777777" w:rsidR="008B556A" w:rsidRDefault="008B556A" w:rsidP="008B556A">
      <w:pPr>
        <w:tabs>
          <w:tab w:val="left" w:pos="3495"/>
        </w:tabs>
        <w:jc w:val="both"/>
        <w:rPr>
          <w:rFonts w:ascii="Arial" w:hAnsi="Arial" w:cs="Arial"/>
          <w:b/>
          <w:bCs/>
          <w:lang w:val="es-AR"/>
        </w:rPr>
      </w:pPr>
    </w:p>
    <w:p w14:paraId="6E0FA5C0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b/>
          <w:bCs/>
          <w:lang w:val="es-AR"/>
        </w:rPr>
        <w:t>Requerimiento 2</w:t>
      </w:r>
    </w:p>
    <w:p w14:paraId="6956AA96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En esta actividad debes desarrollar un formulario completo, sin envío al servidor, que sirva para dar de alta un pedido de una pizza dentro de una web de una pizzería.</w:t>
      </w:r>
    </w:p>
    <w:p w14:paraId="3CDB35CD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Los campos del formulario son los siguientes:</w:t>
      </w:r>
    </w:p>
    <w:p w14:paraId="40ABD63C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Nombre</w:t>
      </w:r>
    </w:p>
    <w:p w14:paraId="1B4690B1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Dirección</w:t>
      </w:r>
    </w:p>
    <w:p w14:paraId="7D29A86B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Teléfono</w:t>
      </w:r>
    </w:p>
    <w:p w14:paraId="422F1412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Email</w:t>
      </w:r>
    </w:p>
    <w:p w14:paraId="2321D27A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Un radio </w:t>
      </w:r>
      <w:proofErr w:type="spellStart"/>
      <w:r w:rsidRPr="00B35B5A">
        <w:rPr>
          <w:rFonts w:ascii="Arial" w:hAnsi="Arial" w:cs="Arial"/>
          <w:lang w:val="es-AR"/>
        </w:rPr>
        <w:t>button</w:t>
      </w:r>
      <w:proofErr w:type="spellEnd"/>
      <w:r w:rsidRPr="00B35B5A">
        <w:rPr>
          <w:rFonts w:ascii="Arial" w:hAnsi="Arial" w:cs="Arial"/>
          <w:lang w:val="es-AR"/>
        </w:rPr>
        <w:t xml:space="preserve"> con el tamaño de la pizza, pudiendo ser pequeña, mediana o grande</w:t>
      </w:r>
    </w:p>
    <w:p w14:paraId="6394674A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4 </w:t>
      </w:r>
      <w:proofErr w:type="spellStart"/>
      <w:r w:rsidRPr="00B35B5A">
        <w:rPr>
          <w:rFonts w:ascii="Arial" w:hAnsi="Arial" w:cs="Arial"/>
          <w:lang w:val="es-AR"/>
        </w:rPr>
        <w:t>Checkbox</w:t>
      </w:r>
      <w:proofErr w:type="spellEnd"/>
      <w:r w:rsidRPr="00B35B5A">
        <w:rPr>
          <w:rFonts w:ascii="Arial" w:hAnsi="Arial" w:cs="Arial"/>
          <w:lang w:val="es-AR"/>
        </w:rPr>
        <w:t xml:space="preserve"> con los diferentes ingredientes de la pizza</w:t>
      </w:r>
    </w:p>
    <w:p w14:paraId="4F4B5AF9" w14:textId="77777777" w:rsidR="008B556A" w:rsidRPr="00B35B5A" w:rsidRDefault="008B556A" w:rsidP="008B556A">
      <w:pPr>
        <w:widowControl/>
        <w:numPr>
          <w:ilvl w:val="0"/>
          <w:numId w:val="3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Un botón de procesar el pedido</w:t>
      </w:r>
    </w:p>
    <w:p w14:paraId="18EDDB2D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 xml:space="preserve">Todos los campos tienen que estar rellenos de tipo texto deben de estar rellenos para que </w:t>
      </w:r>
      <w:r w:rsidRPr="00B35B5A">
        <w:rPr>
          <w:rFonts w:ascii="Arial" w:hAnsi="Arial" w:cs="Arial"/>
          <w:lang w:val="es-AR"/>
        </w:rPr>
        <w:lastRenderedPageBreak/>
        <w:t>sean válidos, además debe de elegir obligatoriamente un tamaño de la pizza y al menos un ingrediente para ella.</w:t>
      </w:r>
    </w:p>
    <w:p w14:paraId="77FE0338" w14:textId="77777777" w:rsidR="008B556A" w:rsidRPr="00B35B5A" w:rsidRDefault="008B556A" w:rsidP="008B556A">
      <w:pPr>
        <w:tabs>
          <w:tab w:val="left" w:pos="3495"/>
        </w:tabs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Al pulsar el botón de procesar el pedido, se mostrará el precio total del pedido calculándolo en base a los siguientes parámetros:</w:t>
      </w:r>
    </w:p>
    <w:p w14:paraId="66CE6C2F" w14:textId="77777777" w:rsidR="008B556A" w:rsidRPr="00B35B5A" w:rsidRDefault="008B556A" w:rsidP="008B556A">
      <w:pPr>
        <w:widowControl/>
        <w:numPr>
          <w:ilvl w:val="0"/>
          <w:numId w:val="4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5€ para la pizza pequeña</w:t>
      </w:r>
    </w:p>
    <w:p w14:paraId="18193632" w14:textId="77777777" w:rsidR="008B556A" w:rsidRPr="00B35B5A" w:rsidRDefault="008B556A" w:rsidP="008B556A">
      <w:pPr>
        <w:widowControl/>
        <w:numPr>
          <w:ilvl w:val="0"/>
          <w:numId w:val="4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10€ para la pizza mediana</w:t>
      </w:r>
    </w:p>
    <w:p w14:paraId="1A40DDF4" w14:textId="77777777" w:rsidR="008B556A" w:rsidRPr="00B35B5A" w:rsidRDefault="008B556A" w:rsidP="008B556A">
      <w:pPr>
        <w:widowControl/>
        <w:numPr>
          <w:ilvl w:val="0"/>
          <w:numId w:val="4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15€ para la pizza grande</w:t>
      </w:r>
    </w:p>
    <w:p w14:paraId="458F9F8C" w14:textId="77777777" w:rsidR="008B556A" w:rsidRPr="00B35B5A" w:rsidRDefault="008B556A" w:rsidP="008B556A">
      <w:pPr>
        <w:widowControl/>
        <w:numPr>
          <w:ilvl w:val="0"/>
          <w:numId w:val="4"/>
        </w:numPr>
        <w:tabs>
          <w:tab w:val="left" w:pos="3495"/>
        </w:tabs>
        <w:autoSpaceDE/>
        <w:autoSpaceDN/>
        <w:spacing w:after="160" w:line="259" w:lineRule="auto"/>
        <w:jc w:val="both"/>
        <w:rPr>
          <w:rFonts w:ascii="Arial" w:hAnsi="Arial" w:cs="Arial"/>
          <w:lang w:val="es-AR"/>
        </w:rPr>
      </w:pPr>
      <w:r w:rsidRPr="00B35B5A">
        <w:rPr>
          <w:rFonts w:ascii="Arial" w:hAnsi="Arial" w:cs="Arial"/>
          <w:lang w:val="es-AR"/>
        </w:rPr>
        <w:t>Cada ingrediente elegido tendrá un valor de 1€</w:t>
      </w:r>
    </w:p>
    <w:p w14:paraId="31E8A9C2" w14:textId="77777777" w:rsidR="008B556A" w:rsidRDefault="008B556A" w:rsidP="008B556A">
      <w:pPr>
        <w:tabs>
          <w:tab w:val="left" w:pos="3495"/>
        </w:tabs>
        <w:jc w:val="both"/>
      </w:pPr>
    </w:p>
    <w:p w14:paraId="45C54088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  <w:bookmarkStart w:id="1" w:name="_heading=h.q4phopt4ahrw" w:colFirst="0" w:colLast="0"/>
      <w:bookmarkEnd w:id="1"/>
    </w:p>
    <w:p w14:paraId="3B497F11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0D9C8AF7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498BECC3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1806D62D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59532DF3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6716A68E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6B008946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0E9F2DA8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0BA736D0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28EE868E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61ACC9E1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3CC9A3D7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1E9F468D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5F6241B9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57804061" w14:textId="77777777" w:rsidR="008B556A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0EFEEF20" w14:textId="77777777" w:rsidR="004B45CE" w:rsidRDefault="004B45CE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56E560FD" w14:textId="77777777" w:rsidR="004B45CE" w:rsidRDefault="004B45CE" w:rsidP="008B556A">
      <w:pPr>
        <w:pStyle w:val="Sinespaciado"/>
        <w:rPr>
          <w:rFonts w:ascii="Arial Black" w:hAnsi="Arial Black"/>
          <w:sz w:val="44"/>
          <w:szCs w:val="44"/>
        </w:rPr>
      </w:pPr>
    </w:p>
    <w:p w14:paraId="6E32B1D6" w14:textId="6528522C" w:rsidR="008B556A" w:rsidRPr="002A6FC0" w:rsidRDefault="008B556A" w:rsidP="008B556A">
      <w:pPr>
        <w:pStyle w:val="Sinespaciado"/>
        <w:rPr>
          <w:rFonts w:ascii="Arial Black" w:hAnsi="Arial Black"/>
          <w:sz w:val="44"/>
          <w:szCs w:val="44"/>
        </w:rPr>
      </w:pPr>
      <w:r w:rsidRPr="002A6FC0">
        <w:rPr>
          <w:rFonts w:ascii="Arial Black" w:hAnsi="Arial Black"/>
          <w:sz w:val="44"/>
          <w:szCs w:val="44"/>
        </w:rPr>
        <w:lastRenderedPageBreak/>
        <w:t>Creación de Index.html</w:t>
      </w:r>
    </w:p>
    <w:p w14:paraId="29DD4E76" w14:textId="38C69F2E" w:rsidR="008B556A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 w:rsidRPr="00A0679F">
        <w:rPr>
          <w:rFonts w:ascii="Arial" w:hAnsi="Arial" w:cs="Arial"/>
        </w:rPr>
        <w:t xml:space="preserve">Creación de Index.html enlazando el archivo .js para poder ejecutar la actividad. Enlazamos con el CSS y con el JS. </w:t>
      </w:r>
    </w:p>
    <w:p w14:paraId="36D57650" w14:textId="77777777" w:rsidR="004B45CE" w:rsidRPr="00A0679F" w:rsidRDefault="004B45CE" w:rsidP="008B556A">
      <w:pPr>
        <w:tabs>
          <w:tab w:val="left" w:pos="3495"/>
        </w:tabs>
        <w:jc w:val="both"/>
        <w:rPr>
          <w:rFonts w:ascii="Arial" w:hAnsi="Arial" w:cs="Arial"/>
        </w:rPr>
      </w:pPr>
    </w:p>
    <w:p w14:paraId="4BD4A39C" w14:textId="3F349D96" w:rsidR="008B556A" w:rsidRPr="004B45CE" w:rsidRDefault="008B556A" w:rsidP="004B45CE">
      <w:pPr>
        <w:tabs>
          <w:tab w:val="left" w:pos="3495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BBD252" wp14:editId="1B8043BF">
            <wp:extent cx="5400040" cy="24676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eading=h.kp77wech4yfs" w:colFirst="0" w:colLast="0"/>
      <w:bookmarkEnd w:id="2"/>
    </w:p>
    <w:p w14:paraId="500D51FB" w14:textId="77777777" w:rsidR="004B45CE" w:rsidRDefault="004B45CE" w:rsidP="008B556A">
      <w:pPr>
        <w:rPr>
          <w:rFonts w:ascii="Arial Black" w:hAnsi="Arial Black"/>
          <w:sz w:val="44"/>
          <w:szCs w:val="44"/>
        </w:rPr>
      </w:pPr>
    </w:p>
    <w:p w14:paraId="3C2778B2" w14:textId="3628A34B" w:rsidR="008B556A" w:rsidRDefault="008B556A" w:rsidP="008B556A">
      <w:pPr>
        <w:rPr>
          <w:rFonts w:ascii="Arial Black" w:hAnsi="Arial Black"/>
          <w:sz w:val="44"/>
          <w:szCs w:val="44"/>
        </w:rPr>
      </w:pPr>
      <w:r w:rsidRPr="002A6FC0">
        <w:rPr>
          <w:rFonts w:ascii="Arial Black" w:hAnsi="Arial Black"/>
          <w:sz w:val="44"/>
          <w:szCs w:val="44"/>
        </w:rPr>
        <w:t xml:space="preserve">Creación de Js </w:t>
      </w:r>
    </w:p>
    <w:p w14:paraId="4E0D152A" w14:textId="77777777" w:rsidR="004B45CE" w:rsidRPr="002A6FC0" w:rsidRDefault="004B45CE" w:rsidP="008B556A">
      <w:pPr>
        <w:rPr>
          <w:rFonts w:ascii="Arial Black" w:hAnsi="Arial Black"/>
          <w:sz w:val="44"/>
          <w:szCs w:val="44"/>
        </w:rPr>
      </w:pPr>
    </w:p>
    <w:p w14:paraId="514E1A9B" w14:textId="77777777" w:rsidR="008B556A" w:rsidRDefault="008B556A" w:rsidP="008B556A">
      <w:pPr>
        <w:tabs>
          <w:tab w:val="left" w:pos="3495"/>
        </w:tabs>
        <w:jc w:val="center"/>
      </w:pPr>
      <w:r>
        <w:rPr>
          <w:noProof/>
        </w:rPr>
        <w:drawing>
          <wp:inline distT="0" distB="0" distL="0" distR="0" wp14:anchorId="22B3B375" wp14:editId="62F84467">
            <wp:extent cx="4842034" cy="4457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594" cy="44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B7D3" w14:textId="77777777" w:rsidR="004B45CE" w:rsidRDefault="004B45CE" w:rsidP="008B556A">
      <w:pPr>
        <w:tabs>
          <w:tab w:val="left" w:pos="3495"/>
        </w:tabs>
        <w:jc w:val="both"/>
        <w:rPr>
          <w:rFonts w:ascii="Arial" w:hAnsi="Arial" w:cs="Arial"/>
        </w:rPr>
      </w:pPr>
    </w:p>
    <w:p w14:paraId="3C5F9343" w14:textId="66F1DCA6" w:rsidR="008B556A" w:rsidRPr="00A0679F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 w:rsidRPr="00A0679F">
        <w:rPr>
          <w:rFonts w:ascii="Arial" w:hAnsi="Arial" w:cs="Arial"/>
        </w:rPr>
        <w:t>Empezamos creando en el archivo JS el formulario. Para eso, inicialmente creamos el contenedor principal y luego lo capturamos a través del método “.getElementById).</w:t>
      </w:r>
    </w:p>
    <w:p w14:paraId="39A13AD8" w14:textId="77777777" w:rsidR="008B556A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 w:rsidRPr="00A0679F">
        <w:rPr>
          <w:rFonts w:ascii="Arial" w:hAnsi="Arial" w:cs="Arial"/>
        </w:rPr>
        <w:lastRenderedPageBreak/>
        <w:t>Luego hacemos lo mismo con los imputs, le añadimos los atributos a través de “.setAttribute”. Finalmente los añadimos al div con la función “.append”</w:t>
      </w:r>
    </w:p>
    <w:p w14:paraId="795B5193" w14:textId="77777777" w:rsidR="008B556A" w:rsidRPr="00B35B5A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 w:rsidRPr="00B35B5A">
        <w:rPr>
          <w:rFonts w:ascii="Arial" w:hAnsi="Arial" w:cs="Arial"/>
        </w:rPr>
        <w:t>En esta forma de declarar el código para su creación vamos primero por la asignación en el documento, creamos las etiquetas correspondientes, introducimos los atributos en las etiquetas y los metemos dentro del contenedor del documento. Repetiremos tantas veces como sea necesario para conseguir nuestro código.</w:t>
      </w:r>
    </w:p>
    <w:p w14:paraId="3F555DD4" w14:textId="77777777" w:rsidR="008B556A" w:rsidRDefault="008B556A" w:rsidP="008B556A"/>
    <w:p w14:paraId="48FD575F" w14:textId="77777777" w:rsidR="008B556A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650665" wp14:editId="63B34EDE">
            <wp:extent cx="5400040" cy="45631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28A" w14:textId="77777777" w:rsidR="004B45CE" w:rsidRDefault="004B45CE" w:rsidP="008B556A">
      <w:pPr>
        <w:tabs>
          <w:tab w:val="left" w:pos="3495"/>
        </w:tabs>
        <w:jc w:val="both"/>
        <w:rPr>
          <w:rFonts w:ascii="Arial" w:hAnsi="Arial" w:cs="Arial"/>
        </w:rPr>
      </w:pPr>
    </w:p>
    <w:p w14:paraId="6A4048C5" w14:textId="77777777" w:rsidR="004B45CE" w:rsidRDefault="004B45CE" w:rsidP="008B556A">
      <w:pPr>
        <w:tabs>
          <w:tab w:val="left" w:pos="3495"/>
        </w:tabs>
        <w:jc w:val="both"/>
        <w:rPr>
          <w:rFonts w:ascii="Arial" w:hAnsi="Arial" w:cs="Arial"/>
        </w:rPr>
      </w:pPr>
    </w:p>
    <w:p w14:paraId="3A0DAAAF" w14:textId="7D84C9D7" w:rsidR="008B556A" w:rsidRPr="00A0679F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  <w:r w:rsidRPr="00A0679F">
        <w:rPr>
          <w:rFonts w:ascii="Arial" w:hAnsi="Arial" w:cs="Arial"/>
        </w:rPr>
        <w:t>Una vez hecho estos pasos con todos los divs e imputs para cada uno de los elementos del formulario, agregamos los imputs a dicho formulario. También lo haremos a través del método .”append” y hacemos lo mismo con el formulario para adentrarlo al contenedor principal</w:t>
      </w:r>
      <w:r>
        <w:rPr>
          <w:rFonts w:ascii="Arial" w:hAnsi="Arial" w:cs="Arial"/>
        </w:rPr>
        <w:t>.</w:t>
      </w:r>
    </w:p>
    <w:p w14:paraId="3959C6E1" w14:textId="77777777" w:rsidR="008B556A" w:rsidRDefault="008B556A" w:rsidP="008B556A">
      <w:pPr>
        <w:tabs>
          <w:tab w:val="left" w:pos="3495"/>
        </w:tabs>
        <w:jc w:val="both"/>
        <w:rPr>
          <w:sz w:val="24"/>
          <w:szCs w:val="24"/>
        </w:rPr>
      </w:pPr>
    </w:p>
    <w:p w14:paraId="442F6E45" w14:textId="77777777" w:rsidR="008B556A" w:rsidRPr="00A0679F" w:rsidRDefault="008B556A" w:rsidP="008B556A">
      <w:pPr>
        <w:tabs>
          <w:tab w:val="left" w:pos="3495"/>
        </w:tabs>
        <w:jc w:val="both"/>
        <w:rPr>
          <w:rFonts w:ascii="Arial" w:hAnsi="Arial" w:cs="Arial"/>
        </w:rPr>
      </w:pPr>
    </w:p>
    <w:p w14:paraId="6AA6204F" w14:textId="77777777" w:rsidR="008B556A" w:rsidRDefault="008B556A" w:rsidP="008B556A">
      <w:pPr>
        <w:tabs>
          <w:tab w:val="left" w:pos="3495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5965A" wp14:editId="32C5F6A1">
            <wp:extent cx="4312920" cy="43874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735" cy="43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FED" w14:textId="77777777" w:rsidR="004B45CE" w:rsidRDefault="004B45CE" w:rsidP="008B556A">
      <w:pPr>
        <w:spacing w:after="160"/>
        <w:rPr>
          <w:rFonts w:ascii="Arial" w:hAnsi="Arial" w:cs="Arial"/>
          <w:b/>
          <w:sz w:val="44"/>
          <w:szCs w:val="44"/>
        </w:rPr>
      </w:pPr>
    </w:p>
    <w:p w14:paraId="2DF42D39" w14:textId="77777777" w:rsidR="004B45CE" w:rsidRDefault="004B45CE" w:rsidP="008B556A">
      <w:pPr>
        <w:spacing w:after="160"/>
        <w:rPr>
          <w:rFonts w:ascii="Arial" w:hAnsi="Arial" w:cs="Arial"/>
          <w:b/>
          <w:sz w:val="44"/>
          <w:szCs w:val="44"/>
        </w:rPr>
      </w:pPr>
    </w:p>
    <w:p w14:paraId="02326F56" w14:textId="055877AF" w:rsidR="008B556A" w:rsidRPr="00B35B5A" w:rsidRDefault="008B556A" w:rsidP="008B556A">
      <w:pPr>
        <w:spacing w:after="160"/>
        <w:rPr>
          <w:rFonts w:ascii="Arial" w:hAnsi="Arial" w:cs="Arial"/>
          <w:b/>
          <w:sz w:val="44"/>
          <w:szCs w:val="44"/>
        </w:rPr>
      </w:pPr>
      <w:r w:rsidRPr="00B35B5A">
        <w:rPr>
          <w:rFonts w:ascii="Arial" w:hAnsi="Arial" w:cs="Arial"/>
          <w:b/>
          <w:sz w:val="44"/>
          <w:szCs w:val="44"/>
        </w:rPr>
        <w:t>Organización en contenedores</w:t>
      </w:r>
    </w:p>
    <w:p w14:paraId="63E5FAA6" w14:textId="77777777" w:rsidR="008B556A" w:rsidRDefault="008B556A" w:rsidP="008B556A">
      <w:pPr>
        <w:jc w:val="both"/>
        <w:rPr>
          <w:rFonts w:ascii="Arial" w:hAnsi="Arial" w:cs="Arial"/>
        </w:rPr>
      </w:pPr>
      <w:r w:rsidRPr="00B35B5A">
        <w:rPr>
          <w:rFonts w:ascii="Arial" w:hAnsi="Arial" w:cs="Arial"/>
        </w:rPr>
        <w:t>A la hora de organizar todas las partes se han creado contenedores div, dando un mayor control a la hora de aplicar los estilos y organizar la colocación de los elementos mediante css:</w:t>
      </w:r>
    </w:p>
    <w:p w14:paraId="08CDAC4B" w14:textId="77777777" w:rsidR="008B556A" w:rsidRPr="00B35B5A" w:rsidRDefault="008B556A" w:rsidP="008B556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9342BF" wp14:editId="7F74856E">
            <wp:extent cx="5400040" cy="22961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8A2" w14:textId="77777777" w:rsidR="008B556A" w:rsidRDefault="008B556A" w:rsidP="008B556A"/>
    <w:p w14:paraId="744169CD" w14:textId="77777777" w:rsidR="008B556A" w:rsidRDefault="008B556A" w:rsidP="008B556A">
      <w:pPr>
        <w:spacing w:before="133"/>
        <w:ind w:left="2617" w:firstLine="263"/>
        <w:jc w:val="right"/>
        <w:rPr>
          <w:rFonts w:ascii="Trebuchet MS"/>
          <w:color w:val="FFFFFF"/>
          <w:w w:val="65"/>
          <w:sz w:val="79"/>
        </w:rPr>
      </w:pPr>
    </w:p>
    <w:p w14:paraId="79F350D5" w14:textId="1C9D216A" w:rsidR="008F1B6D" w:rsidRDefault="008B556A" w:rsidP="008B556A">
      <w:pPr>
        <w:tabs>
          <w:tab w:val="left" w:pos="5256"/>
        </w:tabs>
        <w:spacing w:before="133"/>
        <w:ind w:left="2617" w:firstLine="263"/>
      </w:pPr>
      <w:r>
        <w:rPr>
          <w:rFonts w:ascii="Trebuchet MS"/>
          <w:color w:val="FFFFFF"/>
          <w:w w:val="65"/>
          <w:sz w:val="79"/>
        </w:rPr>
        <w:lastRenderedPageBreak/>
        <w:tab/>
      </w:r>
    </w:p>
    <w:sectPr w:rsidR="008F1B6D">
      <w:type w:val="continuous"/>
      <w:pgSz w:w="11910" w:h="16850"/>
      <w:pgMar w:top="1600" w:right="132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78AAD" w14:textId="77777777" w:rsidR="00123D99" w:rsidRDefault="00123D99" w:rsidP="008B556A">
      <w:r>
        <w:separator/>
      </w:r>
    </w:p>
  </w:endnote>
  <w:endnote w:type="continuationSeparator" w:id="0">
    <w:p w14:paraId="0A38C446" w14:textId="77777777" w:rsidR="00123D99" w:rsidRDefault="00123D99" w:rsidP="008B5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9B877" w14:textId="77777777" w:rsidR="00123D99" w:rsidRDefault="00123D99" w:rsidP="008B556A">
      <w:r>
        <w:separator/>
      </w:r>
    </w:p>
  </w:footnote>
  <w:footnote w:type="continuationSeparator" w:id="0">
    <w:p w14:paraId="7E1BD4C1" w14:textId="77777777" w:rsidR="00123D99" w:rsidRDefault="00123D99" w:rsidP="008B55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40FFD"/>
    <w:multiLevelType w:val="multilevel"/>
    <w:tmpl w:val="300A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254B8"/>
    <w:multiLevelType w:val="multilevel"/>
    <w:tmpl w:val="B5D05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E5C11"/>
    <w:multiLevelType w:val="hybridMultilevel"/>
    <w:tmpl w:val="6E54230C"/>
    <w:lvl w:ilvl="0" w:tplc="5CCC57A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402A4"/>
    <w:multiLevelType w:val="multilevel"/>
    <w:tmpl w:val="13BC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505782">
    <w:abstractNumId w:val="2"/>
  </w:num>
  <w:num w:numId="2" w16cid:durableId="2084912269">
    <w:abstractNumId w:val="1"/>
  </w:num>
  <w:num w:numId="3" w16cid:durableId="903101717">
    <w:abstractNumId w:val="0"/>
  </w:num>
  <w:num w:numId="4" w16cid:durableId="298000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B6D"/>
    <w:rsid w:val="00123D99"/>
    <w:rsid w:val="004B45CE"/>
    <w:rsid w:val="008B556A"/>
    <w:rsid w:val="008F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99BBD"/>
  <w15:docId w15:val="{0D8771C9-1564-4F94-914E-D67585C7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pt-P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line="2170" w:lineRule="exact"/>
    </w:pPr>
    <w:rPr>
      <w:sz w:val="227"/>
      <w:szCs w:val="227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8B556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556A"/>
    <w:rPr>
      <w:rFonts w:ascii="Tahoma" w:eastAsia="Tahoma" w:hAnsi="Tahoma" w:cs="Tahoma"/>
      <w:lang w:val="pt-PT"/>
    </w:rPr>
  </w:style>
  <w:style w:type="paragraph" w:styleId="Piedepgina">
    <w:name w:val="footer"/>
    <w:basedOn w:val="Normal"/>
    <w:link w:val="PiedepginaCar"/>
    <w:uiPriority w:val="99"/>
    <w:unhideWhenUsed/>
    <w:rsid w:val="008B55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556A"/>
    <w:rPr>
      <w:rFonts w:ascii="Tahoma" w:eastAsia="Tahoma" w:hAnsi="Tahoma" w:cs="Tahoma"/>
      <w:lang w:val="pt-PT"/>
    </w:rPr>
  </w:style>
  <w:style w:type="paragraph" w:styleId="Sinespaciado">
    <w:name w:val="No Spacing"/>
    <w:uiPriority w:val="1"/>
    <w:qFormat/>
    <w:rsid w:val="008B556A"/>
    <w:pPr>
      <w:widowControl/>
      <w:autoSpaceDE/>
      <w:autoSpaceDN/>
    </w:pPr>
    <w:rPr>
      <w:rFonts w:ascii="Calibri" w:eastAsia="Calibri" w:hAnsi="Calibri" w:cs="Calibri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B55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ancoPellizzari/Actividad1.EntornoClient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496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Franco Paolo Pellizzari</cp:lastModifiedBy>
  <cp:revision>3</cp:revision>
  <dcterms:created xsi:type="dcterms:W3CDTF">2022-10-27T17:59:00Z</dcterms:created>
  <dcterms:modified xsi:type="dcterms:W3CDTF">2022-10-27T18:01:00Z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2021-06-28T00:00:00Z</vt:filetime>
  </property>
</Properties>
</file>