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AF" w:rsidRPr="00A90A69" w:rsidRDefault="00DD6CC1" w:rsidP="00A90A69">
      <w:pPr>
        <w:pStyle w:val="Title"/>
      </w:pPr>
      <w:r w:rsidRPr="00A90A69">
        <w:t>Background</w:t>
      </w:r>
    </w:p>
    <w:p w:rsidR="0067193A" w:rsidRDefault="00F7784A" w:rsidP="00652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begin by explaining the </w:t>
      </w:r>
      <w:r w:rsidR="00273D3F">
        <w:rPr>
          <w:sz w:val="24"/>
          <w:szCs w:val="24"/>
        </w:rPr>
        <w:t xml:space="preserve">main </w:t>
      </w:r>
      <w:r>
        <w:rPr>
          <w:sz w:val="24"/>
          <w:szCs w:val="24"/>
        </w:rPr>
        <w:t xml:space="preserve">concepts and tools that </w:t>
      </w:r>
      <w:r w:rsidR="00BE0BA4">
        <w:rPr>
          <w:sz w:val="24"/>
          <w:szCs w:val="24"/>
        </w:rPr>
        <w:t>were</w:t>
      </w:r>
      <w:r w:rsidR="002E7C89">
        <w:rPr>
          <w:sz w:val="24"/>
          <w:szCs w:val="24"/>
        </w:rPr>
        <w:t xml:space="preserve"> used in this project</w:t>
      </w:r>
      <w:r>
        <w:rPr>
          <w:sz w:val="24"/>
          <w:szCs w:val="24"/>
        </w:rPr>
        <w:t xml:space="preserve">. </w:t>
      </w:r>
      <w:r w:rsidR="00273D3F">
        <w:rPr>
          <w:sz w:val="24"/>
          <w:szCs w:val="24"/>
        </w:rPr>
        <w:t xml:space="preserve">Starting with an introduction of </w:t>
      </w:r>
      <w:r w:rsidR="00BE0BA4">
        <w:rPr>
          <w:sz w:val="24"/>
          <w:szCs w:val="24"/>
        </w:rPr>
        <w:t xml:space="preserve">theory of </w:t>
      </w:r>
      <w:r w:rsidR="000407AD">
        <w:rPr>
          <w:sz w:val="24"/>
          <w:szCs w:val="24"/>
        </w:rPr>
        <w:t xml:space="preserve">automata and </w:t>
      </w:r>
      <w:r w:rsidR="00DA6CBA">
        <w:rPr>
          <w:sz w:val="24"/>
          <w:szCs w:val="24"/>
        </w:rPr>
        <w:t xml:space="preserve">timed automata, as </w:t>
      </w:r>
      <w:r w:rsidR="008945BE">
        <w:rPr>
          <w:sz w:val="24"/>
          <w:szCs w:val="24"/>
        </w:rPr>
        <w:t>every system</w:t>
      </w:r>
      <w:r w:rsidR="00273D3F">
        <w:rPr>
          <w:sz w:val="24"/>
          <w:szCs w:val="24"/>
        </w:rPr>
        <w:t xml:space="preserve"> analyzed </w:t>
      </w:r>
      <w:r w:rsidR="00BE652B">
        <w:rPr>
          <w:sz w:val="24"/>
          <w:szCs w:val="24"/>
        </w:rPr>
        <w:t xml:space="preserve">in this paper was </w:t>
      </w:r>
      <w:r w:rsidR="008945BE">
        <w:rPr>
          <w:sz w:val="24"/>
          <w:szCs w:val="24"/>
        </w:rPr>
        <w:t>tr</w:t>
      </w:r>
      <w:r w:rsidR="00BE652B">
        <w:rPr>
          <w:sz w:val="24"/>
          <w:szCs w:val="24"/>
        </w:rPr>
        <w:t xml:space="preserve">eated </w:t>
      </w:r>
      <w:r w:rsidR="008945BE">
        <w:rPr>
          <w:sz w:val="24"/>
          <w:szCs w:val="24"/>
        </w:rPr>
        <w:t>a</w:t>
      </w:r>
      <w:r w:rsidR="00273D3F">
        <w:rPr>
          <w:sz w:val="24"/>
          <w:szCs w:val="24"/>
        </w:rPr>
        <w:t>s</w:t>
      </w:r>
      <w:r w:rsidR="008945BE">
        <w:rPr>
          <w:sz w:val="24"/>
          <w:szCs w:val="24"/>
        </w:rPr>
        <w:t xml:space="preserve"> </w:t>
      </w:r>
      <w:r w:rsidR="00832A29">
        <w:rPr>
          <w:sz w:val="24"/>
          <w:szCs w:val="24"/>
        </w:rPr>
        <w:t>a timed automaton</w:t>
      </w:r>
      <w:r w:rsidR="009F2870">
        <w:rPr>
          <w:sz w:val="24"/>
          <w:szCs w:val="24"/>
        </w:rPr>
        <w:t xml:space="preserve">. </w:t>
      </w:r>
      <w:r w:rsidR="00FA464A">
        <w:rPr>
          <w:sz w:val="24"/>
          <w:szCs w:val="24"/>
        </w:rPr>
        <w:t>We later</w:t>
      </w:r>
      <w:r w:rsidR="009F2870">
        <w:rPr>
          <w:sz w:val="24"/>
          <w:szCs w:val="24"/>
        </w:rPr>
        <w:t xml:space="preserve"> </w:t>
      </w:r>
      <w:r w:rsidR="00DA6CBA">
        <w:rPr>
          <w:sz w:val="24"/>
          <w:szCs w:val="24"/>
        </w:rPr>
        <w:t xml:space="preserve">jump </w:t>
      </w:r>
      <w:r w:rsidR="00662F1A">
        <w:rPr>
          <w:sz w:val="24"/>
          <w:szCs w:val="24"/>
        </w:rPr>
        <w:t>to</w:t>
      </w:r>
      <w:r w:rsidR="00DA6CBA">
        <w:rPr>
          <w:sz w:val="24"/>
          <w:szCs w:val="24"/>
        </w:rPr>
        <w:t xml:space="preserve"> the </w:t>
      </w:r>
      <w:r w:rsidR="00856E5B">
        <w:rPr>
          <w:sz w:val="24"/>
          <w:szCs w:val="24"/>
        </w:rPr>
        <w:t>explanation of the</w:t>
      </w:r>
      <w:r w:rsidR="00DA6CBA">
        <w:rPr>
          <w:sz w:val="24"/>
          <w:szCs w:val="24"/>
        </w:rPr>
        <w:t xml:space="preserve"> tool</w:t>
      </w:r>
      <w:r w:rsidR="00332CBC">
        <w:rPr>
          <w:sz w:val="24"/>
          <w:szCs w:val="24"/>
        </w:rPr>
        <w:t xml:space="preserve"> (UPPAAL)</w:t>
      </w:r>
      <w:r w:rsidR="00856E5B">
        <w:rPr>
          <w:sz w:val="24"/>
          <w:szCs w:val="24"/>
        </w:rPr>
        <w:t xml:space="preserve"> </w:t>
      </w:r>
      <w:r w:rsidR="00DA6CBA">
        <w:rPr>
          <w:sz w:val="24"/>
          <w:szCs w:val="24"/>
        </w:rPr>
        <w:t xml:space="preserve">that allows </w:t>
      </w:r>
      <w:r w:rsidR="0088080B">
        <w:rPr>
          <w:sz w:val="24"/>
          <w:szCs w:val="24"/>
        </w:rPr>
        <w:t xml:space="preserve">us </w:t>
      </w:r>
      <w:r w:rsidR="00DA6CBA">
        <w:rPr>
          <w:sz w:val="24"/>
          <w:szCs w:val="24"/>
        </w:rPr>
        <w:t>to rep</w:t>
      </w:r>
      <w:r w:rsidR="00856E5B">
        <w:rPr>
          <w:sz w:val="24"/>
          <w:szCs w:val="24"/>
        </w:rPr>
        <w:t>resent</w:t>
      </w:r>
      <w:r w:rsidR="00CF2C75">
        <w:rPr>
          <w:sz w:val="24"/>
          <w:szCs w:val="24"/>
        </w:rPr>
        <w:t xml:space="preserve"> timed automata </w:t>
      </w:r>
      <w:r w:rsidR="00856E5B">
        <w:rPr>
          <w:sz w:val="24"/>
          <w:szCs w:val="24"/>
        </w:rPr>
        <w:t xml:space="preserve">as models. </w:t>
      </w:r>
      <w:r w:rsidR="007D2B9B">
        <w:rPr>
          <w:sz w:val="24"/>
          <w:szCs w:val="24"/>
        </w:rPr>
        <w:t>Where only</w:t>
      </w:r>
      <w:r w:rsidR="00856E5B">
        <w:rPr>
          <w:sz w:val="24"/>
          <w:szCs w:val="24"/>
        </w:rPr>
        <w:t xml:space="preserve"> the relevant features of UPPAAL that were used in this project’s implementation</w:t>
      </w:r>
      <w:r w:rsidR="00EA2D06">
        <w:rPr>
          <w:sz w:val="24"/>
          <w:szCs w:val="24"/>
        </w:rPr>
        <w:t>s are</w:t>
      </w:r>
      <w:r w:rsidR="00856E5B">
        <w:rPr>
          <w:sz w:val="24"/>
          <w:szCs w:val="24"/>
        </w:rPr>
        <w:t xml:space="preserve"> discussed</w:t>
      </w:r>
      <w:r w:rsidR="009F2870">
        <w:rPr>
          <w:sz w:val="24"/>
          <w:szCs w:val="24"/>
        </w:rPr>
        <w:t xml:space="preserve">. Then </w:t>
      </w:r>
      <w:r w:rsidR="007746BA">
        <w:rPr>
          <w:sz w:val="24"/>
          <w:szCs w:val="24"/>
        </w:rPr>
        <w:t>we introduce</w:t>
      </w:r>
      <w:r w:rsidR="007D2B9B">
        <w:rPr>
          <w:sz w:val="24"/>
          <w:szCs w:val="24"/>
        </w:rPr>
        <w:t xml:space="preserve"> a general</w:t>
      </w:r>
      <w:r w:rsidR="009F2870">
        <w:rPr>
          <w:sz w:val="24"/>
          <w:szCs w:val="24"/>
        </w:rPr>
        <w:t xml:space="preserve"> </w:t>
      </w:r>
      <w:r w:rsidR="00083955">
        <w:rPr>
          <w:sz w:val="24"/>
          <w:szCs w:val="24"/>
        </w:rPr>
        <w:t xml:space="preserve">explanation </w:t>
      </w:r>
      <w:r w:rsidR="007746BA">
        <w:rPr>
          <w:sz w:val="24"/>
          <w:szCs w:val="24"/>
        </w:rPr>
        <w:t xml:space="preserve">of an </w:t>
      </w:r>
      <w:r w:rsidR="00856E5B">
        <w:rPr>
          <w:sz w:val="24"/>
          <w:szCs w:val="24"/>
        </w:rPr>
        <w:t>already existent program</w:t>
      </w:r>
      <w:r w:rsidR="007746BA">
        <w:rPr>
          <w:sz w:val="24"/>
          <w:szCs w:val="24"/>
        </w:rPr>
        <w:t xml:space="preserve"> that</w:t>
      </w:r>
      <w:r w:rsidR="00856E5B">
        <w:rPr>
          <w:sz w:val="24"/>
          <w:szCs w:val="24"/>
        </w:rPr>
        <w:t xml:space="preserve"> was utilized in order to </w:t>
      </w:r>
      <w:r w:rsidR="0035325C">
        <w:rPr>
          <w:sz w:val="24"/>
          <w:szCs w:val="24"/>
        </w:rPr>
        <w:t>interact with UPPAAL</w:t>
      </w:r>
      <w:r w:rsidR="007746BA">
        <w:rPr>
          <w:sz w:val="24"/>
          <w:szCs w:val="24"/>
        </w:rPr>
        <w:t xml:space="preserve">. </w:t>
      </w:r>
      <w:r w:rsidR="00856E5B">
        <w:rPr>
          <w:sz w:val="24"/>
          <w:szCs w:val="24"/>
        </w:rPr>
        <w:t xml:space="preserve"> </w:t>
      </w:r>
    </w:p>
    <w:p w:rsidR="00392458" w:rsidRDefault="00392458" w:rsidP="00392458">
      <w:pPr>
        <w:pStyle w:val="Title"/>
      </w:pPr>
      <w:r>
        <w:t>Automaton</w:t>
      </w:r>
    </w:p>
    <w:p w:rsidR="00392458" w:rsidRDefault="00680FFF" w:rsidP="0039245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t xml:space="preserve">Generally speaking, an automaton is </w:t>
      </w:r>
      <w:r w:rsidR="00103643">
        <w:t>a mechanism or machine that automatically executes a sequence of operations</w:t>
      </w:r>
      <w:r w:rsidR="00491369">
        <w:t>.</w:t>
      </w:r>
      <w:r w:rsidR="00015B29">
        <w:t xml:space="preserve"> Its representation can be explained as a 5-tuple </w:t>
      </w:r>
      <w:r w:rsidR="00015B29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&lt;Q, Σ, </w:t>
      </w:r>
      <w:proofErr w:type="gramStart"/>
      <w:r w:rsidR="00015B29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δ,q</w:t>
      </w:r>
      <w:proofErr w:type="gramEnd"/>
      <w:r w:rsidR="00015B29" w:rsidRPr="00FA6E1E"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>0</w:t>
      </w:r>
      <w:r w:rsidR="00015B29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,F&gt;</w:t>
      </w:r>
      <w:r w:rsidR="00015B2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015B2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where: </w:t>
      </w:r>
    </w:p>
    <w:p w:rsidR="007E2059" w:rsidRDefault="007E2059" w:rsidP="007E2059">
      <w:pPr>
        <w:pStyle w:val="ListParagraph"/>
        <w:numPr>
          <w:ilvl w:val="0"/>
          <w:numId w:val="4"/>
        </w:numPr>
      </w:pPr>
      <w:r>
        <w:t xml:space="preserve">Q is a finite set of states. </w:t>
      </w:r>
    </w:p>
    <w:p w:rsidR="00FA6E1E" w:rsidRPr="00FA6E1E" w:rsidRDefault="00FA6E1E" w:rsidP="007E2059">
      <w:pPr>
        <w:pStyle w:val="ListParagraph"/>
        <w:numPr>
          <w:ilvl w:val="0"/>
          <w:numId w:val="4"/>
        </w:numPr>
      </w:pP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is a finite set of symbols that </w:t>
      </w:r>
      <w:r w:rsidR="00E8386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are part of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the alphabet of the automaton.</w:t>
      </w:r>
    </w:p>
    <w:p w:rsidR="00751912" w:rsidRDefault="00CC5446" w:rsidP="00751912">
      <w:pPr>
        <w:pStyle w:val="ListParagraph"/>
        <w:numPr>
          <w:ilvl w:val="0"/>
          <w:numId w:val="4"/>
        </w:numPr>
      </w:pP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δ</w:t>
      </w:r>
      <w:r>
        <w:t xml:space="preserve"> is </w:t>
      </w:r>
      <w:r w:rsidR="003B3FF0">
        <w:t>the transition function</w:t>
      </w:r>
      <w:r w:rsidR="00597E00">
        <w:t xml:space="preserve">, also representable as: Q x </w:t>
      </w:r>
      <w:r w:rsidR="00597E00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 w:rsidR="00597E0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597E00" w:rsidRPr="00597E0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sym w:font="Wingdings" w:char="F0E0"/>
      </w:r>
      <w:r w:rsidR="00597E0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Q</w:t>
      </w:r>
      <w:r w:rsidR="0075191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which can be explained as a 3-tuple (</w:t>
      </w:r>
      <w:proofErr w:type="spellStart"/>
      <w:r w:rsidR="0075191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p,o,q</w:t>
      </w:r>
      <w:proofErr w:type="spellEnd"/>
      <w:r w:rsidR="0075191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 where p is a state that carries the label o</w:t>
      </w:r>
      <w:r w:rsidR="00E8386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containing </w:t>
      </w:r>
      <w:r w:rsidR="00E8386C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 w:rsidR="0075191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and goes to </w:t>
      </w:r>
      <w:r w:rsidR="001B0E9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the </w:t>
      </w:r>
      <w:r w:rsidR="0075191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state q. </w:t>
      </w:r>
    </w:p>
    <w:p w:rsidR="003B3FF0" w:rsidRDefault="003B3FF0" w:rsidP="00FF4531">
      <w:pPr>
        <w:pStyle w:val="ListParagraph"/>
        <w:numPr>
          <w:ilvl w:val="0"/>
          <w:numId w:val="4"/>
        </w:numPr>
      </w:pP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q</w:t>
      </w:r>
      <w:r w:rsidRPr="00FA6E1E"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 xml:space="preserve"> </w:t>
      </w:r>
      <w:r w:rsidRPr="003B3FF0">
        <w:t>is the initial state</w:t>
      </w:r>
      <w:r w:rsidR="0072266B">
        <w:t>.</w:t>
      </w:r>
    </w:p>
    <w:p w:rsidR="00FF4531" w:rsidRPr="00FF4531" w:rsidRDefault="00AD2896" w:rsidP="00B87DC2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 is a set of states of Q</w:t>
      </w:r>
      <w:r w:rsidR="0072266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.</w:t>
      </w:r>
    </w:p>
    <w:p w:rsidR="0085272B" w:rsidRPr="00A90A69" w:rsidRDefault="005A45B1" w:rsidP="00A90A69">
      <w:pPr>
        <w:pStyle w:val="Title"/>
      </w:pPr>
      <w:r w:rsidRPr="00A90A69">
        <w:t xml:space="preserve">Timed </w:t>
      </w:r>
      <w:r w:rsidR="00B26337">
        <w:t>automaton</w:t>
      </w:r>
      <w:r w:rsidR="009A14D2" w:rsidRPr="00A90A69">
        <w:t xml:space="preserve"> </w:t>
      </w:r>
    </w:p>
    <w:p w:rsidR="000A6EEB" w:rsidRDefault="00574B2D" w:rsidP="00DD4F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timed automaton is actually an </w:t>
      </w:r>
      <w:r w:rsidR="002E73B7">
        <w:rPr>
          <w:sz w:val="24"/>
          <w:szCs w:val="24"/>
        </w:rPr>
        <w:t>automaton extended with clock variables</w:t>
      </w:r>
      <w:r w:rsidR="005C1560">
        <w:rPr>
          <w:sz w:val="24"/>
          <w:szCs w:val="24"/>
        </w:rPr>
        <w:t>, that represents</w:t>
      </w:r>
      <w:r w:rsidR="005D5B69">
        <w:rPr>
          <w:sz w:val="24"/>
          <w:szCs w:val="24"/>
        </w:rPr>
        <w:t xml:space="preserve"> an abstract model of a real time system. </w:t>
      </w:r>
      <w:r w:rsidR="00B56816">
        <w:rPr>
          <w:sz w:val="24"/>
          <w:szCs w:val="24"/>
        </w:rPr>
        <w:t xml:space="preserve">Based on </w:t>
      </w:r>
      <w:r w:rsidR="00256403">
        <w:rPr>
          <w:sz w:val="24"/>
          <w:szCs w:val="24"/>
        </w:rPr>
        <w:t>our previous</w:t>
      </w:r>
      <w:r w:rsidR="00B56816">
        <w:rPr>
          <w:sz w:val="24"/>
          <w:szCs w:val="24"/>
        </w:rPr>
        <w:t xml:space="preserve"> 5-tuple representation, </w:t>
      </w:r>
      <w:r w:rsidR="00105F90">
        <w:rPr>
          <w:sz w:val="24"/>
          <w:szCs w:val="24"/>
        </w:rPr>
        <w:t>we need to introduce a finite set of real-valued variables which will</w:t>
      </w:r>
      <w:r w:rsidR="00640693">
        <w:rPr>
          <w:sz w:val="24"/>
          <w:szCs w:val="24"/>
        </w:rPr>
        <w:t xml:space="preserve"> be referred as clock variables. Such clock variables are going to be the ones that restraint the behavior of our automaton.</w:t>
      </w:r>
    </w:p>
    <w:p w:rsidR="00640693" w:rsidRDefault="00640693" w:rsidP="00640693">
      <w:pPr>
        <w:jc w:val="bot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formal representation of a timed automaton can be done as a 4-tuple </w:t>
      </w: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&lt;Q, q</w:t>
      </w:r>
      <w:r w:rsidRPr="00FA6E1E"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 xml:space="preserve">, </w:t>
      </w: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Σ, 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</w:t>
      </w: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where: </w:t>
      </w:r>
    </w:p>
    <w:p w:rsidR="00640693" w:rsidRDefault="00640693" w:rsidP="00640693">
      <w:pPr>
        <w:pStyle w:val="ListParagraph"/>
        <w:numPr>
          <w:ilvl w:val="0"/>
          <w:numId w:val="4"/>
        </w:numPr>
      </w:pPr>
      <w:r>
        <w:t xml:space="preserve">Q is a finite set of states. </w:t>
      </w:r>
    </w:p>
    <w:p w:rsidR="00C479F8" w:rsidRDefault="00C479F8" w:rsidP="00C479F8">
      <w:pPr>
        <w:pStyle w:val="ListParagraph"/>
        <w:numPr>
          <w:ilvl w:val="0"/>
          <w:numId w:val="4"/>
        </w:numPr>
      </w:pP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q</w:t>
      </w:r>
      <w:r w:rsidRPr="00FA6E1E"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 xml:space="preserve"> </w:t>
      </w:r>
      <w:r w:rsidRPr="003B3FF0">
        <w:t>is the initial state</w:t>
      </w:r>
      <w:r>
        <w:t>.</w:t>
      </w:r>
    </w:p>
    <w:p w:rsidR="00640693" w:rsidRDefault="00C479F8" w:rsidP="0064069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  <w:vertAlign w:val="subscript"/>
        </w:rPr>
        <w:t xml:space="preserve">, </w:t>
      </w:r>
      <w:r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 w:rsidR="00640693">
        <w:t xml:space="preserve"> is </w:t>
      </w:r>
      <w:r>
        <w:t>a set of edges</w:t>
      </w:r>
      <w:r w:rsidR="00640693">
        <w:t xml:space="preserve">, also representable as: </w:t>
      </w:r>
      <w:r w:rsidR="00912985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 w:rsidR="0091298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64069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which can be explained as a 3-tuple (</w:t>
      </w:r>
      <w:proofErr w:type="spellStart"/>
      <w:proofErr w:type="gramStart"/>
      <w:r w:rsidR="0064069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p,o</w:t>
      </w:r>
      <w:proofErr w:type="gramEnd"/>
      <w:r w:rsidR="0064069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,q</w:t>
      </w:r>
      <w:proofErr w:type="spellEnd"/>
      <w:r w:rsidR="0064069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) where p is a state that carries the label o, containing </w:t>
      </w:r>
      <w:r w:rsidR="00640693" w:rsidRPr="00FA6E1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Σ</w:t>
      </w:r>
      <w:r w:rsidR="0064069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and goes to the state q. </w:t>
      </w:r>
    </w:p>
    <w:p w:rsidR="00640693" w:rsidRPr="00FF4531" w:rsidRDefault="00640693" w:rsidP="0064069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 is a set of states of Q.</w:t>
      </w:r>
    </w:p>
    <w:p w:rsidR="00640693" w:rsidRPr="00545258" w:rsidRDefault="00640693" w:rsidP="00640693">
      <w:pPr>
        <w:jc w:val="both"/>
        <w:rPr>
          <w:sz w:val="24"/>
          <w:szCs w:val="24"/>
        </w:rPr>
      </w:pPr>
    </w:p>
    <w:p w:rsidR="002E1F1A" w:rsidRDefault="00B56816" w:rsidP="00652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1F1A" w:rsidRDefault="002E1F1A" w:rsidP="002E1F1A">
      <w:pPr>
        <w:pStyle w:val="Title"/>
      </w:pPr>
      <w:r>
        <w:t>UPPAAL</w:t>
      </w:r>
    </w:p>
    <w:p w:rsidR="002B7D03" w:rsidRDefault="002B7D03" w:rsidP="002B7D03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UPPAAL is a modelling tool t</w:t>
      </w:r>
      <w:r w:rsidR="00FF4531">
        <w:rPr>
          <w:sz w:val="24"/>
          <w:szCs w:val="24"/>
        </w:rPr>
        <w:t xml:space="preserve">hat is used in this to </w:t>
      </w:r>
      <w:r w:rsidRPr="00A90A69">
        <w:rPr>
          <w:sz w:val="24"/>
          <w:szCs w:val="24"/>
        </w:rPr>
        <w:t xml:space="preserve">models and to also interact with the properties of them. It allows to retrieve traces from a model, in order to analyze its behavior. Due to the </w:t>
      </w:r>
      <w:r w:rsidRPr="00A90A69">
        <w:rPr>
          <w:sz w:val="24"/>
          <w:szCs w:val="24"/>
        </w:rPr>
        <w:lastRenderedPageBreak/>
        <w:t xml:space="preserve">extended features that this tool offers, we will only discuss the ones that are relevant for this project on the following sections. </w:t>
      </w:r>
    </w:p>
    <w:p w:rsidR="002E73B7" w:rsidRDefault="002E73B7" w:rsidP="002B7D03">
      <w:pPr>
        <w:jc w:val="both"/>
        <w:rPr>
          <w:sz w:val="24"/>
          <w:szCs w:val="24"/>
        </w:rPr>
      </w:pPr>
    </w:p>
    <w:p w:rsidR="002E73B7" w:rsidRPr="00A90A69" w:rsidRDefault="002E73B7" w:rsidP="002E73B7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UPPAAL can model a system by nesting a set of timed automata, where each automaton represents a state of a system.</w:t>
      </w:r>
    </w:p>
    <w:p w:rsidR="002B7D03" w:rsidRPr="002B7D03" w:rsidRDefault="002B7D03" w:rsidP="002B7D03"/>
    <w:p w:rsidR="004C4058" w:rsidRPr="00A90A69" w:rsidRDefault="004C4058" w:rsidP="004C4058">
      <w:pPr>
        <w:pStyle w:val="Title"/>
      </w:pPr>
      <w:r w:rsidRPr="00A90A69">
        <w:t>Template</w:t>
      </w:r>
    </w:p>
    <w:p w:rsidR="004C4058" w:rsidRPr="00A90A69" w:rsidRDefault="004C4058" w:rsidP="004C4058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Structure that defines an automaton and also allows to declare the parameters or variables of it. The main variable types that are going to be used on this project are:</w:t>
      </w:r>
    </w:p>
    <w:p w:rsidR="004C4058" w:rsidRPr="00A90A69" w:rsidRDefault="004C4058" w:rsidP="004C40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90A69">
        <w:rPr>
          <w:sz w:val="24"/>
          <w:szCs w:val="24"/>
        </w:rPr>
        <w:t>Int</w:t>
      </w:r>
      <w:proofErr w:type="spellEnd"/>
    </w:p>
    <w:p w:rsidR="004C4058" w:rsidRPr="00A90A69" w:rsidRDefault="004C4058" w:rsidP="004C40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Double</w:t>
      </w:r>
    </w:p>
    <w:p w:rsidR="004C4058" w:rsidRPr="00A90A69" w:rsidRDefault="004C4058" w:rsidP="004C40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Clock</w:t>
      </w:r>
    </w:p>
    <w:p w:rsidR="004C4058" w:rsidRPr="00A90A69" w:rsidRDefault="004C4058" w:rsidP="0065204E">
      <w:pPr>
        <w:jc w:val="both"/>
        <w:rPr>
          <w:sz w:val="24"/>
          <w:szCs w:val="24"/>
        </w:rPr>
      </w:pPr>
    </w:p>
    <w:p w:rsidR="009B25C8" w:rsidRPr="00A90A69" w:rsidRDefault="009B25C8" w:rsidP="00A90A69">
      <w:pPr>
        <w:pStyle w:val="Title"/>
      </w:pPr>
      <w:r w:rsidRPr="00A90A69">
        <w:t>Location</w:t>
      </w:r>
    </w:p>
    <w:p w:rsidR="00C7184C" w:rsidRPr="00A90A69" w:rsidRDefault="00345725" w:rsidP="0065204E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In UPPAAL, e</w:t>
      </w:r>
      <w:r w:rsidR="00DF4895" w:rsidRPr="00A90A69">
        <w:rPr>
          <w:sz w:val="24"/>
          <w:szCs w:val="24"/>
        </w:rPr>
        <w:t xml:space="preserve">ach state of </w:t>
      </w:r>
      <w:r w:rsidRPr="00A90A69">
        <w:rPr>
          <w:sz w:val="24"/>
          <w:szCs w:val="24"/>
        </w:rPr>
        <w:t xml:space="preserve">a system is called a location. </w:t>
      </w:r>
      <w:r w:rsidR="00B10163" w:rsidRPr="00A90A69">
        <w:rPr>
          <w:sz w:val="24"/>
          <w:szCs w:val="24"/>
        </w:rPr>
        <w:t>Where this last one has the following properties:</w:t>
      </w:r>
    </w:p>
    <w:p w:rsidR="00B10163" w:rsidRPr="00A90A69" w:rsidRDefault="00B10163" w:rsidP="0065204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Name</w:t>
      </w:r>
    </w:p>
    <w:p w:rsidR="00895919" w:rsidRPr="00A90A69" w:rsidRDefault="00895919" w:rsidP="006520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The name is used as a unique identifier for each location</w:t>
      </w:r>
    </w:p>
    <w:p w:rsidR="00B10163" w:rsidRPr="00A90A69" w:rsidRDefault="00B10163" w:rsidP="0065204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Invariant</w:t>
      </w:r>
    </w:p>
    <w:p w:rsidR="00895919" w:rsidRPr="00A90A69" w:rsidRDefault="00895919" w:rsidP="006520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A Boolean expression that compares the value of a clock variable against an integer. This expression is used as a condition that determines the active time of a location. </w:t>
      </w:r>
    </w:p>
    <w:p w:rsidR="00B10163" w:rsidRPr="00A90A69" w:rsidRDefault="00B10163" w:rsidP="0065204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Type </w:t>
      </w:r>
    </w:p>
    <w:p w:rsidR="00714DD5" w:rsidRPr="00A90A69" w:rsidRDefault="00714DD5" w:rsidP="006520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Initial</w:t>
      </w:r>
    </w:p>
    <w:p w:rsidR="004D444B" w:rsidRPr="00A90A69" w:rsidRDefault="00714DD5" w:rsidP="0065204E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Feature of a location that indicates the starting state of a system. </w:t>
      </w:r>
    </w:p>
    <w:p w:rsidR="00714DD5" w:rsidRPr="00A90A69" w:rsidRDefault="00714DD5" w:rsidP="006520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Urgent</w:t>
      </w:r>
    </w:p>
    <w:p w:rsidR="00ED1780" w:rsidRPr="00A90A69" w:rsidRDefault="00ED1780" w:rsidP="0065204E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Feature that does not let time pass by</w:t>
      </w:r>
      <w:r w:rsidR="004D444B" w:rsidRPr="00A90A69">
        <w:rPr>
          <w:sz w:val="24"/>
          <w:szCs w:val="24"/>
        </w:rPr>
        <w:t xml:space="preserve"> on a location </w:t>
      </w:r>
    </w:p>
    <w:p w:rsidR="004D444B" w:rsidRPr="00A90A69" w:rsidRDefault="004D444B" w:rsidP="006520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Committed</w:t>
      </w:r>
    </w:p>
    <w:p w:rsidR="004D444B" w:rsidRPr="00A90A69" w:rsidRDefault="004D444B" w:rsidP="0065204E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Feature that also does not let time pass by on a location, but also restricts the transition of the location to only outgoing edges of the current locations. </w:t>
      </w:r>
    </w:p>
    <w:p w:rsidR="0082693A" w:rsidRPr="00A90A69" w:rsidRDefault="0082693A" w:rsidP="0065204E">
      <w:pPr>
        <w:pStyle w:val="Title"/>
        <w:jc w:val="both"/>
        <w:rPr>
          <w:sz w:val="24"/>
          <w:szCs w:val="24"/>
        </w:rPr>
      </w:pPr>
    </w:p>
    <w:p w:rsidR="0082693A" w:rsidRDefault="0082693A" w:rsidP="0065204E">
      <w:pPr>
        <w:pStyle w:val="Title"/>
        <w:jc w:val="both"/>
        <w:rPr>
          <w:sz w:val="24"/>
          <w:szCs w:val="24"/>
        </w:rPr>
      </w:pPr>
    </w:p>
    <w:p w:rsidR="00A90A69" w:rsidRPr="00A90A69" w:rsidRDefault="00A90A69" w:rsidP="00A90A69"/>
    <w:p w:rsidR="00C7184C" w:rsidRPr="00A90A69" w:rsidRDefault="00C7184C" w:rsidP="0065204E">
      <w:pPr>
        <w:jc w:val="both"/>
        <w:rPr>
          <w:sz w:val="24"/>
          <w:szCs w:val="24"/>
        </w:rPr>
      </w:pPr>
    </w:p>
    <w:p w:rsidR="005D60BA" w:rsidRPr="00A90A69" w:rsidRDefault="005D60BA" w:rsidP="00524905">
      <w:pPr>
        <w:pStyle w:val="Title"/>
      </w:pPr>
      <w:r w:rsidRPr="00524905">
        <w:t>Edges</w:t>
      </w:r>
    </w:p>
    <w:p w:rsidR="005D60BA" w:rsidRPr="00A90A69" w:rsidRDefault="00267BB9" w:rsidP="0065204E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Transitions that allows a location to travel to other locations or to itself. Each transition can be combined with a set of actions or conditions like the followings:</w:t>
      </w:r>
    </w:p>
    <w:p w:rsidR="00C7184C" w:rsidRPr="00A90A69" w:rsidRDefault="00267BB9" w:rsidP="006520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Guard</w:t>
      </w:r>
    </w:p>
    <w:p w:rsidR="00267BB9" w:rsidRPr="00A90A69" w:rsidRDefault="00272BE6" w:rsidP="0065204E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Boolean expression that has to be satisfied in order to successfully execute the desired transition</w:t>
      </w:r>
    </w:p>
    <w:p w:rsidR="00267BB9" w:rsidRPr="00A90A69" w:rsidRDefault="00267BB9" w:rsidP="006520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Update</w:t>
      </w:r>
    </w:p>
    <w:p w:rsidR="00272BE6" w:rsidRPr="00A90A69" w:rsidRDefault="00272BE6" w:rsidP="0065204E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Expression</w:t>
      </w:r>
      <w:r w:rsidR="00001E3C" w:rsidRPr="00A90A69">
        <w:rPr>
          <w:sz w:val="24"/>
          <w:szCs w:val="24"/>
        </w:rPr>
        <w:t>s</w:t>
      </w:r>
      <w:r w:rsidRPr="00A90A69">
        <w:rPr>
          <w:sz w:val="24"/>
          <w:szCs w:val="24"/>
        </w:rPr>
        <w:t xml:space="preserve">, mostly assignments that can modify or update the values of the declared variables of a template. </w:t>
      </w:r>
    </w:p>
    <w:p w:rsidR="00255EC1" w:rsidRPr="00A90A69" w:rsidRDefault="00255EC1" w:rsidP="00524905">
      <w:pPr>
        <w:pStyle w:val="Title"/>
      </w:pPr>
      <w:r w:rsidRPr="00A90A69">
        <w:t xml:space="preserve">Branch </w:t>
      </w:r>
      <w:r w:rsidRPr="00524905">
        <w:t>Points</w:t>
      </w:r>
    </w:p>
    <w:p w:rsidR="00CF4740" w:rsidRDefault="00CF4740" w:rsidP="0065204E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A branch point is a structure that is able to connect a location with other locations based on a probability value. </w:t>
      </w:r>
      <w:r w:rsidR="0065204E" w:rsidRPr="00A90A69">
        <w:rPr>
          <w:sz w:val="24"/>
          <w:szCs w:val="24"/>
        </w:rPr>
        <w:t xml:space="preserve">The outgoing edges of branch points, which we will call for convenience: “probability edges” </w:t>
      </w:r>
      <w:r w:rsidR="00456D98" w:rsidRPr="00A90A69">
        <w:rPr>
          <w:sz w:val="24"/>
          <w:szCs w:val="24"/>
        </w:rPr>
        <w:t xml:space="preserve">have a specific weight value that </w:t>
      </w:r>
      <w:r w:rsidR="0023445F" w:rsidRPr="00A90A69">
        <w:rPr>
          <w:sz w:val="24"/>
          <w:szCs w:val="24"/>
        </w:rPr>
        <w:t xml:space="preserve">determines </w:t>
      </w:r>
      <w:r w:rsidR="00456D98" w:rsidRPr="00A90A69">
        <w:rPr>
          <w:sz w:val="24"/>
          <w:szCs w:val="24"/>
        </w:rPr>
        <w:t xml:space="preserve">the probability of success </w:t>
      </w:r>
      <w:r w:rsidR="0023445F" w:rsidRPr="00A90A69">
        <w:rPr>
          <w:sz w:val="24"/>
          <w:szCs w:val="24"/>
        </w:rPr>
        <w:t>of</w:t>
      </w:r>
      <w:r w:rsidR="00456D98" w:rsidRPr="00A90A69">
        <w:rPr>
          <w:sz w:val="24"/>
          <w:szCs w:val="24"/>
        </w:rPr>
        <w:t xml:space="preserve"> a transition </w:t>
      </w:r>
      <w:r w:rsidR="0023445F" w:rsidRPr="00A90A69">
        <w:rPr>
          <w:sz w:val="24"/>
          <w:szCs w:val="24"/>
        </w:rPr>
        <w:t>to</w:t>
      </w:r>
      <w:r w:rsidR="00456D98" w:rsidRPr="00A90A69">
        <w:rPr>
          <w:sz w:val="24"/>
          <w:szCs w:val="24"/>
        </w:rPr>
        <w:t xml:space="preserve"> be executed among all probability edges emerging from the same branch point. </w:t>
      </w:r>
    </w:p>
    <w:p w:rsidR="00691FAE" w:rsidRPr="00A90A69" w:rsidRDefault="00691FAE" w:rsidP="00691FAE">
      <w:pPr>
        <w:pStyle w:val="Title"/>
      </w:pPr>
      <w:r>
        <w:t xml:space="preserve">Weighted edges </w:t>
      </w:r>
    </w:p>
    <w:p w:rsidR="00C7184C" w:rsidRPr="00A90A69" w:rsidRDefault="00C7184C" w:rsidP="0065204E">
      <w:pPr>
        <w:jc w:val="both"/>
        <w:rPr>
          <w:sz w:val="24"/>
          <w:szCs w:val="24"/>
        </w:rPr>
      </w:pPr>
    </w:p>
    <w:p w:rsidR="009B25C8" w:rsidRPr="00A90A69" w:rsidRDefault="009B25C8" w:rsidP="00524905">
      <w:pPr>
        <w:pStyle w:val="Title"/>
      </w:pPr>
      <w:r w:rsidRPr="00A90A69">
        <w:t xml:space="preserve">Query </w:t>
      </w:r>
      <w:r w:rsidRPr="00524905">
        <w:t>language</w:t>
      </w:r>
    </w:p>
    <w:p w:rsidR="00255EC1" w:rsidRDefault="00255EC1" w:rsidP="0065204E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>UPPAAL has a language that allows a user to inter</w:t>
      </w:r>
      <w:r w:rsidR="00A90A69" w:rsidRPr="00A90A69">
        <w:rPr>
          <w:sz w:val="24"/>
          <w:szCs w:val="24"/>
        </w:rPr>
        <w:t>act with the created models and simulate a set of traces</w:t>
      </w:r>
      <w:r w:rsidR="00025251">
        <w:rPr>
          <w:sz w:val="24"/>
          <w:szCs w:val="24"/>
        </w:rPr>
        <w:t xml:space="preserve"> that represent the behavior or output of a model given the following parameters of </w:t>
      </w:r>
      <w:r w:rsidR="0096287F">
        <w:rPr>
          <w:sz w:val="24"/>
          <w:szCs w:val="24"/>
        </w:rPr>
        <w:t>a given</w:t>
      </w:r>
      <w:r w:rsidR="00025251">
        <w:rPr>
          <w:sz w:val="24"/>
          <w:szCs w:val="24"/>
        </w:rPr>
        <w:t xml:space="preserve"> command or query:</w:t>
      </w:r>
    </w:p>
    <w:p w:rsidR="0096287F" w:rsidRDefault="0064757B" w:rsidP="0065204E">
      <w:pPr>
        <w:jc w:val="both"/>
        <w:rPr>
          <w:sz w:val="24"/>
          <w:szCs w:val="24"/>
        </w:rPr>
      </w:pPr>
      <w:r>
        <w:rPr>
          <w:sz w:val="24"/>
          <w:szCs w:val="24"/>
        </w:rPr>
        <w:t>simulate x [</w:t>
      </w:r>
      <w:r w:rsidRPr="0064757B">
        <w:rPr>
          <w:i/>
          <w:sz w:val="24"/>
          <w:szCs w:val="24"/>
        </w:rPr>
        <w:t>expression</w:t>
      </w:r>
      <w:r w:rsidR="0096287F" w:rsidRPr="0096287F">
        <w:rPr>
          <w:sz w:val="24"/>
          <w:szCs w:val="24"/>
        </w:rPr>
        <w:t>] {</w:t>
      </w:r>
      <w:r w:rsidRPr="0064757B">
        <w:rPr>
          <w:i/>
          <w:sz w:val="24"/>
          <w:szCs w:val="24"/>
        </w:rPr>
        <w:t>variables</w:t>
      </w:r>
      <w:r w:rsidR="0096287F">
        <w:rPr>
          <w:sz w:val="24"/>
          <w:szCs w:val="24"/>
        </w:rPr>
        <w:t>}</w:t>
      </w:r>
    </w:p>
    <w:p w:rsidR="0064757B" w:rsidRDefault="0064757B" w:rsidP="00652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x is the number of times that the simulation will be executed, expression a Boolean expression that will determine the time of execution of the simulation and variables the set of variables of the system to be observed on the system. </w:t>
      </w:r>
    </w:p>
    <w:p w:rsidR="00133317" w:rsidRDefault="0064757B" w:rsidP="00652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 of a query with the command simulate outputs x set of traces for each desired variable values </w:t>
      </w:r>
      <w:r w:rsidR="00376880">
        <w:rPr>
          <w:sz w:val="24"/>
          <w:szCs w:val="24"/>
        </w:rPr>
        <w:t xml:space="preserve">from the beginning of the simulation until the specified time of execution. </w:t>
      </w:r>
    </w:p>
    <w:p w:rsidR="00133317" w:rsidRDefault="00E7325F" w:rsidP="00133317">
      <w:pPr>
        <w:pStyle w:val="Title"/>
      </w:pPr>
      <w:r>
        <w:t>Trace</w:t>
      </w:r>
    </w:p>
    <w:p w:rsidR="0064757B" w:rsidRDefault="0064757B" w:rsidP="0064757B">
      <w:pPr>
        <w:jc w:val="both"/>
        <w:rPr>
          <w:sz w:val="24"/>
          <w:szCs w:val="24"/>
        </w:rPr>
      </w:pPr>
      <w:r w:rsidRPr="0096287F">
        <w:rPr>
          <w:sz w:val="24"/>
          <w:szCs w:val="24"/>
        </w:rPr>
        <w:t>simulate 10 [&lt;=300] {</w:t>
      </w:r>
      <w:proofErr w:type="spellStart"/>
      <w:r>
        <w:rPr>
          <w:sz w:val="24"/>
          <w:szCs w:val="24"/>
        </w:rPr>
        <w:t>Process.x</w:t>
      </w:r>
      <w:proofErr w:type="spellEnd"/>
      <w:r>
        <w:rPr>
          <w:sz w:val="24"/>
          <w:szCs w:val="24"/>
        </w:rPr>
        <w:t>}</w:t>
      </w:r>
    </w:p>
    <w:p w:rsidR="00426EE0" w:rsidRDefault="00426EE0" w:rsidP="00E7325F">
      <w:pPr>
        <w:pStyle w:val="Title"/>
      </w:pPr>
      <w:r>
        <w:lastRenderedPageBreak/>
        <w:t xml:space="preserve">Model Generator </w:t>
      </w:r>
    </w:p>
    <w:p w:rsidR="009938BA" w:rsidRPr="009938BA" w:rsidRDefault="009938BA" w:rsidP="009938BA">
      <w:r>
        <w:t>Explain from where we’re obtaining the data. (</w:t>
      </w:r>
      <w:proofErr w:type="spellStart"/>
      <w:r>
        <w:t>Sascha’s</w:t>
      </w:r>
      <w:proofErr w:type="spellEnd"/>
      <w:r>
        <w:t xml:space="preserve"> tool)</w:t>
      </w:r>
      <w:r w:rsidR="00DB0924">
        <w:t xml:space="preserve"> existent tool. </w:t>
      </w:r>
      <w:bookmarkStart w:id="0" w:name="_GoBack"/>
      <w:bookmarkEnd w:id="0"/>
    </w:p>
    <w:p w:rsidR="0064757B" w:rsidRDefault="0064757B" w:rsidP="0065204E">
      <w:pPr>
        <w:jc w:val="both"/>
        <w:rPr>
          <w:sz w:val="24"/>
          <w:szCs w:val="24"/>
        </w:rPr>
      </w:pPr>
    </w:p>
    <w:p w:rsidR="0064757B" w:rsidRDefault="0064757B" w:rsidP="0065204E">
      <w:pPr>
        <w:jc w:val="both"/>
        <w:rPr>
          <w:sz w:val="24"/>
          <w:szCs w:val="24"/>
        </w:rPr>
      </w:pPr>
    </w:p>
    <w:p w:rsidR="0096287F" w:rsidRPr="00A90A69" w:rsidRDefault="0096287F" w:rsidP="0065204E">
      <w:pPr>
        <w:jc w:val="both"/>
        <w:rPr>
          <w:sz w:val="24"/>
          <w:szCs w:val="24"/>
        </w:rPr>
      </w:pPr>
    </w:p>
    <w:p w:rsidR="009B25C8" w:rsidRPr="00A90A69" w:rsidRDefault="009B25C8" w:rsidP="0065204E">
      <w:pPr>
        <w:jc w:val="both"/>
        <w:rPr>
          <w:sz w:val="24"/>
          <w:szCs w:val="24"/>
        </w:rPr>
      </w:pPr>
    </w:p>
    <w:p w:rsidR="009B25C8" w:rsidRPr="00A90A69" w:rsidRDefault="009B25C8" w:rsidP="0065204E">
      <w:pPr>
        <w:jc w:val="both"/>
        <w:rPr>
          <w:sz w:val="24"/>
          <w:szCs w:val="24"/>
        </w:rPr>
      </w:pPr>
    </w:p>
    <w:p w:rsidR="0085272B" w:rsidRPr="00A90A69" w:rsidRDefault="0085272B" w:rsidP="0065204E">
      <w:pPr>
        <w:jc w:val="both"/>
        <w:rPr>
          <w:sz w:val="24"/>
          <w:szCs w:val="24"/>
        </w:rPr>
      </w:pPr>
    </w:p>
    <w:p w:rsidR="00DD6CC1" w:rsidRPr="00A90A69" w:rsidRDefault="00E058F7" w:rsidP="0065204E">
      <w:pPr>
        <w:jc w:val="both"/>
        <w:rPr>
          <w:sz w:val="24"/>
          <w:szCs w:val="24"/>
        </w:rPr>
      </w:pPr>
      <w:r w:rsidRPr="00A90A69">
        <w:rPr>
          <w:sz w:val="24"/>
          <w:szCs w:val="24"/>
        </w:rPr>
        <w:t xml:space="preserve"> </w:t>
      </w:r>
    </w:p>
    <w:sectPr w:rsidR="00DD6CC1" w:rsidRPr="00A9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7DD2"/>
    <w:multiLevelType w:val="hybridMultilevel"/>
    <w:tmpl w:val="6086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CA2"/>
    <w:multiLevelType w:val="hybridMultilevel"/>
    <w:tmpl w:val="8514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90B"/>
    <w:multiLevelType w:val="hybridMultilevel"/>
    <w:tmpl w:val="28C6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828"/>
    <w:multiLevelType w:val="hybridMultilevel"/>
    <w:tmpl w:val="C560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3564"/>
    <w:multiLevelType w:val="hybridMultilevel"/>
    <w:tmpl w:val="DAB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C1"/>
    <w:rsid w:val="00001E3C"/>
    <w:rsid w:val="00015B29"/>
    <w:rsid w:val="00025251"/>
    <w:rsid w:val="000407AD"/>
    <w:rsid w:val="00083955"/>
    <w:rsid w:val="000A6EEB"/>
    <w:rsid w:val="00103643"/>
    <w:rsid w:val="00105F90"/>
    <w:rsid w:val="00111697"/>
    <w:rsid w:val="00133317"/>
    <w:rsid w:val="00142BA1"/>
    <w:rsid w:val="001B0E96"/>
    <w:rsid w:val="001E4F16"/>
    <w:rsid w:val="001E6238"/>
    <w:rsid w:val="0023445F"/>
    <w:rsid w:val="00255EC1"/>
    <w:rsid w:val="00256403"/>
    <w:rsid w:val="00267BB9"/>
    <w:rsid w:val="00272BE6"/>
    <w:rsid w:val="00273D3F"/>
    <w:rsid w:val="002B7D03"/>
    <w:rsid w:val="002C7671"/>
    <w:rsid w:val="002E1F1A"/>
    <w:rsid w:val="002E73B7"/>
    <w:rsid w:val="002E7C89"/>
    <w:rsid w:val="00332CBC"/>
    <w:rsid w:val="00345725"/>
    <w:rsid w:val="00351EDD"/>
    <w:rsid w:val="0035325C"/>
    <w:rsid w:val="00376880"/>
    <w:rsid w:val="00392458"/>
    <w:rsid w:val="003B3FF0"/>
    <w:rsid w:val="00426EE0"/>
    <w:rsid w:val="00456D98"/>
    <w:rsid w:val="00491369"/>
    <w:rsid w:val="004C4058"/>
    <w:rsid w:val="004D444B"/>
    <w:rsid w:val="00524905"/>
    <w:rsid w:val="00545258"/>
    <w:rsid w:val="00574B2D"/>
    <w:rsid w:val="0059126E"/>
    <w:rsid w:val="00597E00"/>
    <w:rsid w:val="005A45B1"/>
    <w:rsid w:val="005A7E7D"/>
    <w:rsid w:val="005B4CA4"/>
    <w:rsid w:val="005C1560"/>
    <w:rsid w:val="005C58F0"/>
    <w:rsid w:val="005D5B69"/>
    <w:rsid w:val="005D60BA"/>
    <w:rsid w:val="00640693"/>
    <w:rsid w:val="0064757B"/>
    <w:rsid w:val="0065204E"/>
    <w:rsid w:val="00662F1A"/>
    <w:rsid w:val="0067193A"/>
    <w:rsid w:val="00680FFF"/>
    <w:rsid w:val="00691FAE"/>
    <w:rsid w:val="00714DD5"/>
    <w:rsid w:val="0072266B"/>
    <w:rsid w:val="00751912"/>
    <w:rsid w:val="007746BA"/>
    <w:rsid w:val="007B4AAF"/>
    <w:rsid w:val="007D2B9B"/>
    <w:rsid w:val="007E2059"/>
    <w:rsid w:val="0082693A"/>
    <w:rsid w:val="00832A29"/>
    <w:rsid w:val="008369DB"/>
    <w:rsid w:val="0085272B"/>
    <w:rsid w:val="00856E5B"/>
    <w:rsid w:val="0088080B"/>
    <w:rsid w:val="00885DA5"/>
    <w:rsid w:val="008945BE"/>
    <w:rsid w:val="00895919"/>
    <w:rsid w:val="008B5732"/>
    <w:rsid w:val="00912985"/>
    <w:rsid w:val="00961BCD"/>
    <w:rsid w:val="0096287F"/>
    <w:rsid w:val="00964529"/>
    <w:rsid w:val="0097505A"/>
    <w:rsid w:val="009938BA"/>
    <w:rsid w:val="009A14D2"/>
    <w:rsid w:val="009B25C8"/>
    <w:rsid w:val="009F2870"/>
    <w:rsid w:val="00A10212"/>
    <w:rsid w:val="00A90A69"/>
    <w:rsid w:val="00AD2896"/>
    <w:rsid w:val="00AE445E"/>
    <w:rsid w:val="00B05B61"/>
    <w:rsid w:val="00B10163"/>
    <w:rsid w:val="00B26337"/>
    <w:rsid w:val="00B56816"/>
    <w:rsid w:val="00B87DC2"/>
    <w:rsid w:val="00B96F5B"/>
    <w:rsid w:val="00BE0BA4"/>
    <w:rsid w:val="00BE516F"/>
    <w:rsid w:val="00BE652B"/>
    <w:rsid w:val="00C22EE6"/>
    <w:rsid w:val="00C24141"/>
    <w:rsid w:val="00C479F8"/>
    <w:rsid w:val="00C7184C"/>
    <w:rsid w:val="00C757FE"/>
    <w:rsid w:val="00CC5446"/>
    <w:rsid w:val="00CF2C75"/>
    <w:rsid w:val="00CF4740"/>
    <w:rsid w:val="00D350CC"/>
    <w:rsid w:val="00D860EE"/>
    <w:rsid w:val="00DA6CBA"/>
    <w:rsid w:val="00DB0924"/>
    <w:rsid w:val="00DB6063"/>
    <w:rsid w:val="00DD4F4C"/>
    <w:rsid w:val="00DD6CC1"/>
    <w:rsid w:val="00DF4895"/>
    <w:rsid w:val="00E058F7"/>
    <w:rsid w:val="00E52D15"/>
    <w:rsid w:val="00E7325F"/>
    <w:rsid w:val="00E8386C"/>
    <w:rsid w:val="00EA2D06"/>
    <w:rsid w:val="00ED1780"/>
    <w:rsid w:val="00F7784A"/>
    <w:rsid w:val="00FA464A"/>
    <w:rsid w:val="00FA6E1E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BFD"/>
  <w15:chartTrackingRefBased/>
  <w15:docId w15:val="{C364D4EF-E99E-4FFB-9230-95D333C0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B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101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Fernandez</dc:creator>
  <cp:keywords/>
  <dc:description/>
  <cp:lastModifiedBy>Roberto Delgado</cp:lastModifiedBy>
  <cp:revision>116</cp:revision>
  <dcterms:created xsi:type="dcterms:W3CDTF">2018-04-24T15:05:00Z</dcterms:created>
  <dcterms:modified xsi:type="dcterms:W3CDTF">2018-05-02T20:01:00Z</dcterms:modified>
</cp:coreProperties>
</file>