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CC" w:rsidRDefault="00DF794C" w:rsidP="001A4537">
      <w:pPr>
        <w:pStyle w:val="Title"/>
        <w:jc w:val="both"/>
      </w:pPr>
      <w:r>
        <w:t>Function F</w:t>
      </w:r>
      <w:r w:rsidR="00A92DCC" w:rsidRPr="00A92DCC">
        <w:t xml:space="preserve">itting </w:t>
      </w:r>
    </w:p>
    <w:p w:rsidR="00A92DCC" w:rsidRPr="00A92DCC" w:rsidRDefault="00BD4D4C" w:rsidP="001A4537">
      <w:pPr>
        <w:jc w:val="both"/>
      </w:pPr>
      <w:r>
        <w:t>As discussed in the methodology section. The implementation of this project is capable of supporting 3 types of analyses. Despite the fact that the three of them perform differently and return different values, they all have a goal in common; to describe a set of observed data as a mathematical expression or function</w:t>
      </w:r>
      <w:r w:rsidR="00B75891">
        <w:t xml:space="preserve">. The previously mentioned description will be called on this paper as “function fitting”. </w:t>
      </w:r>
      <w:r w:rsidR="00CF47F1">
        <w:t xml:space="preserve">We will later notice that each function procedure has a specific evaluation procedure, which will be explained in the following subchapters. </w:t>
      </w:r>
      <w:r w:rsidR="00CC05AD">
        <w:t>Also mention the previous function of all</w:t>
      </w:r>
      <w:r w:rsidR="0095159B">
        <w:t xml:space="preserve"> cases that helps filtering similar formulas. </w:t>
      </w:r>
    </w:p>
    <w:p w:rsidR="00A92DCC" w:rsidRDefault="00A92DCC" w:rsidP="001A4537">
      <w:pPr>
        <w:pStyle w:val="Title"/>
        <w:jc w:val="both"/>
      </w:pPr>
      <w:r w:rsidRPr="00A92DCC">
        <w:t>P</w:t>
      </w:r>
      <w:r>
        <w:t>olynomial</w:t>
      </w:r>
      <w:r w:rsidR="00DF794C">
        <w:t xml:space="preserve"> Fitting</w:t>
      </w:r>
    </w:p>
    <w:p w:rsidR="003B7BDD" w:rsidRPr="003D1C91" w:rsidRDefault="00A27FD0" w:rsidP="001A4537">
      <w:pPr>
        <w:jc w:val="both"/>
      </w:pPr>
      <w:r>
        <w:t xml:space="preserve">At this point of the implementation we assume that the data points to be analyzed are actually coming from a polynomial function or procedure. </w:t>
      </w:r>
      <w:r w:rsidR="003D1C91">
        <w:t xml:space="preserve">As a polynomial function can be expressed with different coefficients and degrees. The purpose of the polynomial fitting algorithm is to actually attempt to fit the observed data points from a trace to a set of polynomial functions from degree 0 to degree </w:t>
      </w:r>
      <w:r w:rsidR="003D1C91" w:rsidRPr="003D1C91">
        <w:rPr>
          <w:i/>
        </w:rPr>
        <w:t>n</w:t>
      </w:r>
      <w:r w:rsidR="003D1C91">
        <w:t xml:space="preserve">; where n is our upper bound or limit of degree. Where the desired function will be the one with the highest degree and least error among all attempted fitted functions. </w:t>
      </w:r>
      <w:r w:rsidR="00B31830">
        <w:t xml:space="preserve">All details will be discussed on the Algorithm section of this chapter. </w:t>
      </w:r>
    </w:p>
    <w:p w:rsidR="00365A3D" w:rsidRDefault="00365A3D" w:rsidP="001A4537">
      <w:pPr>
        <w:pStyle w:val="Title"/>
        <w:jc w:val="both"/>
      </w:pPr>
      <w:r>
        <w:t xml:space="preserve">Algorithm </w:t>
      </w:r>
    </w:p>
    <w:p w:rsidR="005416B5" w:rsidRDefault="005416B5" w:rsidP="001A4537">
      <w:pPr>
        <w:jc w:val="both"/>
      </w:pPr>
      <w:r>
        <w:t xml:space="preserve">The library utilized in this </w:t>
      </w:r>
      <w:r w:rsidRPr="001A4537">
        <w:t xml:space="preserve">implementation </w:t>
      </w:r>
      <w:r w:rsidR="001A4537">
        <w:t>was the polynomialCu</w:t>
      </w:r>
      <w:r w:rsidR="009B13AE">
        <w:t>rvFitter class from the math3 a</w:t>
      </w:r>
      <w:r w:rsidR="001A4537">
        <w:t xml:space="preserve">pache commons. </w:t>
      </w:r>
      <w:r w:rsidR="004C05F2">
        <w:t xml:space="preserve">It fits a set of observed data to a polynomial function of degree </w:t>
      </w:r>
      <w:r w:rsidR="004C05F2" w:rsidRPr="004C05F2">
        <w:rPr>
          <w:i/>
        </w:rPr>
        <w:t>x</w:t>
      </w:r>
      <w:r w:rsidR="004C05F2">
        <w:rPr>
          <w:i/>
        </w:rPr>
        <w:t xml:space="preserve"> </w:t>
      </w:r>
      <w:r w:rsidR="004C05F2">
        <w:t xml:space="preserve">(previously specified as a parameter) and returns the coefficients for the desired polynomial function of degree </w:t>
      </w:r>
      <w:r w:rsidR="004C05F2">
        <w:rPr>
          <w:i/>
        </w:rPr>
        <w:t>x</w:t>
      </w:r>
      <w:r w:rsidR="004C05F2">
        <w:t xml:space="preserve">. </w:t>
      </w:r>
      <w:r w:rsidR="00E60EB7">
        <w:t xml:space="preserve">The procedure of the analysis is explained with the following algorithm: </w:t>
      </w:r>
    </w:p>
    <w:p w:rsidR="00E60EB7" w:rsidRPr="004C05F2" w:rsidRDefault="00E60EB7" w:rsidP="001A4537">
      <w:pPr>
        <w:jc w:val="both"/>
      </w:pPr>
      <w:r>
        <w:t xml:space="preserve">----------- </w:t>
      </w:r>
      <w:r>
        <w:t>Polynomial</w:t>
      </w:r>
      <w:r>
        <w:t xml:space="preserve"> algorithm ------------</w:t>
      </w:r>
    </w:p>
    <w:p w:rsidR="00947D43" w:rsidRDefault="009D4FBE" w:rsidP="001A4537">
      <w:pPr>
        <w:jc w:val="both"/>
      </w:pPr>
      <w:r>
        <w:t xml:space="preserve">The analysis always begins by fitting the information to a polynomial function of degree 0. The observed data is fitted to a polynomial function by </w:t>
      </w:r>
      <w:r w:rsidR="008453E0">
        <w:t>first creating PolynomialCurvFitter object</w:t>
      </w:r>
      <w:r>
        <w:t xml:space="preserve"> with the </w:t>
      </w:r>
      <w:r w:rsidR="008453E0">
        <w:t xml:space="preserve">create method, with </w:t>
      </w:r>
      <w:r>
        <w:t>desired degree as a parameter (line 4).</w:t>
      </w:r>
      <w:r w:rsidR="008453E0">
        <w:t xml:space="preserve"> The coefficients parameters that best fit the previously specified degree are returned by the fit method from line 5.</w:t>
      </w:r>
      <w:r w:rsidR="003F242C">
        <w:t xml:space="preserve"> A temporal variable called </w:t>
      </w:r>
      <w:r w:rsidR="003F242C">
        <w:rPr>
          <w:i/>
        </w:rPr>
        <w:t xml:space="preserve">functionCandidate </w:t>
      </w:r>
      <w:r w:rsidR="003F242C">
        <w:t>is used in order to identify t</w:t>
      </w:r>
      <w:r>
        <w:t>he maximum degree</w:t>
      </w:r>
      <w:r w:rsidR="003F242C">
        <w:t xml:space="preserve"> to be fitted and to perform the evaluation of the function. The maximum degree is reached when the last returned coefficient of the fit function is either 0 or a very close value. (line 6). Otherwise the function proceeds to be evaluated (line 7, Polynomial-function-evaluation algorithm). </w:t>
      </w:r>
    </w:p>
    <w:p w:rsidR="008F5E68" w:rsidRDefault="008F5E68" w:rsidP="0095159B">
      <w:pPr>
        <w:jc w:val="both"/>
      </w:pPr>
      <w:r>
        <w:t xml:space="preserve">For simplicity and order, let us take a look at the polynomial evaluation (figure x). </w:t>
      </w:r>
      <w:r w:rsidR="008E3B0A">
        <w:t xml:space="preserve">We begin by first retrieving the first </w:t>
      </w:r>
      <w:r w:rsidR="008E3B0A" w:rsidRPr="008E3B0A">
        <w:rPr>
          <w:i/>
        </w:rPr>
        <w:t>x</w:t>
      </w:r>
      <w:r w:rsidR="008E3B0A">
        <w:t xml:space="preserve"> and </w:t>
      </w:r>
      <w:r w:rsidR="008E3B0A" w:rsidRPr="008E3B0A">
        <w:rPr>
          <w:i/>
        </w:rPr>
        <w:t>y</w:t>
      </w:r>
      <w:r w:rsidR="008E3B0A">
        <w:t xml:space="preserve"> data points from our observed data. </w:t>
      </w:r>
      <w:r w:rsidR="00726CB9">
        <w:t>Which represents the origi</w:t>
      </w:r>
      <w:r w:rsidR="00E832B2">
        <w:t xml:space="preserve">nal information from the trace (line 3-4). Then we proceed to apply the current function candidate with the </w:t>
      </w:r>
      <w:r w:rsidR="00E832B2" w:rsidRPr="00E832B2">
        <w:rPr>
          <w:i/>
        </w:rPr>
        <w:t>x</w:t>
      </w:r>
      <w:r w:rsidR="00E832B2">
        <w:t xml:space="preserve"> parameter of the original trace and then compare the result with the exact value of the original trace, which is </w:t>
      </w:r>
      <w:r w:rsidR="00E832B2">
        <w:rPr>
          <w:i/>
        </w:rPr>
        <w:t>y</w:t>
      </w:r>
      <w:r w:rsidR="00B713F6">
        <w:t xml:space="preserve"> (line 6-9). </w:t>
      </w:r>
      <w:r w:rsidR="008237D3">
        <w:t xml:space="preserve">Afterwards, the error is calculated by retrieving the absolute value of the difference between the original value from the trace </w:t>
      </w:r>
      <w:r w:rsidR="008237D3">
        <w:rPr>
          <w:i/>
        </w:rPr>
        <w:t>y</w:t>
      </w:r>
      <w:r w:rsidR="008237D3">
        <w:t xml:space="preserve"> and the value obtained from the candidate function with </w:t>
      </w:r>
      <w:r w:rsidR="008237D3">
        <w:rPr>
          <w:i/>
        </w:rPr>
        <w:t>x</w:t>
      </w:r>
      <w:r w:rsidR="008237D3">
        <w:t xml:space="preserve"> as a parameter</w:t>
      </w:r>
      <w:r w:rsidR="00053A1E">
        <w:t xml:space="preserve">. Once the error is returned to the main polynomial algorithm, we then store the degree with least error, </w:t>
      </w:r>
      <w:r w:rsidR="00053A1E">
        <w:lastRenderedPageBreak/>
        <w:t xml:space="preserve">as seen from line 8 to 11. After the maximum degree is reached, the </w:t>
      </w:r>
      <w:r w:rsidR="00053A1E" w:rsidRPr="0095159B">
        <w:rPr>
          <w:i/>
        </w:rPr>
        <w:t>chosenDegree</w:t>
      </w:r>
      <w:r w:rsidR="0095159B">
        <w:t xml:space="preserve"> </w:t>
      </w:r>
      <w:r w:rsidR="00053A1E">
        <w:t>or the degree with the least erro</w:t>
      </w:r>
      <w:r w:rsidR="00CC05AD">
        <w:t>r is then compared with the polynomial function that was calculated with the previous buffer information</w:t>
      </w:r>
      <w:r w:rsidR="0095159B">
        <w:t xml:space="preserve">, if any; </w:t>
      </w:r>
      <w:r w:rsidR="00CC05AD">
        <w:t>t</w:t>
      </w:r>
      <w:r w:rsidR="0095159B">
        <w:t xml:space="preserve">he previous polynomial function is kept when its error is below the established threshold </w:t>
      </w:r>
      <w:r w:rsidR="0095159B">
        <w:t>(line 17 to 27).</w:t>
      </w:r>
      <w:r w:rsidR="00E77609">
        <w:t xml:space="preserve"> Also notice that the degree of an existing function is calculated by the number of its coefficients minus 1. </w:t>
      </w:r>
    </w:p>
    <w:p w:rsidR="00A50A01" w:rsidRPr="008237D3" w:rsidRDefault="00A50A01" w:rsidP="0095159B">
      <w:pPr>
        <w:jc w:val="both"/>
      </w:pPr>
    </w:p>
    <w:p w:rsidR="00365A3D" w:rsidRDefault="004121A5" w:rsidP="008F62B5">
      <w:pPr>
        <w:pStyle w:val="Title"/>
      </w:pPr>
      <w:r>
        <w:t>Polynomial function preparation/construction</w:t>
      </w:r>
    </w:p>
    <w:p w:rsidR="008F62B5" w:rsidRPr="008F62B5" w:rsidRDefault="00244CA1" w:rsidP="008F62B5">
      <w:r>
        <w:t xml:space="preserve">Note: move PreparePolynomialFunction() from the code/pseudo algorithm to another procedure and explain how the obtained coefficients are put together into a polynomial function. </w:t>
      </w:r>
      <w:r w:rsidR="00D137AB">
        <w:t xml:space="preserve">We might change this part as we don’t have a recursive representation yet. </w:t>
      </w:r>
    </w:p>
    <w:p w:rsidR="00A92DCC" w:rsidRPr="00A92DCC" w:rsidRDefault="00A92DCC" w:rsidP="001A4537">
      <w:pPr>
        <w:jc w:val="both"/>
      </w:pPr>
    </w:p>
    <w:p w:rsidR="00A92DCC" w:rsidRDefault="00A92DCC" w:rsidP="001A4537">
      <w:pPr>
        <w:pStyle w:val="Title"/>
        <w:jc w:val="both"/>
      </w:pPr>
      <w:r>
        <w:t>Exponential</w:t>
      </w:r>
      <w:r w:rsidR="00DF794C">
        <w:t xml:space="preserve"> Fitting</w:t>
      </w:r>
    </w:p>
    <w:p w:rsidR="00192C33" w:rsidRPr="00192C33" w:rsidRDefault="00192C33" w:rsidP="001A4537">
      <w:pPr>
        <w:jc w:val="both"/>
      </w:pPr>
    </w:p>
    <w:p w:rsidR="00365A3D" w:rsidRDefault="00365A3D" w:rsidP="001A4537">
      <w:pPr>
        <w:pStyle w:val="Title"/>
        <w:jc w:val="both"/>
      </w:pPr>
      <w:r>
        <w:t xml:space="preserve">Algorithm </w:t>
      </w:r>
    </w:p>
    <w:p w:rsidR="00801DAF" w:rsidRPr="00801DAF" w:rsidRDefault="00801DAF" w:rsidP="00801DAF"/>
    <w:p w:rsidR="00801DAF" w:rsidRDefault="00801DAF" w:rsidP="00801DAF">
      <w:pPr>
        <w:pStyle w:val="Title"/>
      </w:pPr>
      <w:r>
        <w:t>Exponential</w:t>
      </w:r>
      <w:r>
        <w:t xml:space="preserve"> function preparation/construction</w:t>
      </w:r>
    </w:p>
    <w:p w:rsidR="00A92DCC" w:rsidRPr="00A92DCC" w:rsidRDefault="00A92DCC" w:rsidP="001A4537">
      <w:pPr>
        <w:jc w:val="both"/>
      </w:pPr>
    </w:p>
    <w:p w:rsidR="00A92DCC" w:rsidRDefault="00365A3D" w:rsidP="001A4537">
      <w:pPr>
        <w:pStyle w:val="Title"/>
        <w:jc w:val="both"/>
      </w:pPr>
      <w:r>
        <w:t>H</w:t>
      </w:r>
      <w:r w:rsidR="00A92DCC" w:rsidRPr="00A92DCC">
        <w:t>armonic</w:t>
      </w:r>
      <w:r>
        <w:t xml:space="preserve"> </w:t>
      </w:r>
      <w:r w:rsidR="00DF794C">
        <w:t>Oscillation</w:t>
      </w:r>
      <w:r>
        <w:t xml:space="preserve"> </w:t>
      </w:r>
      <w:r w:rsidR="00DF794C">
        <w:t>Fitting</w:t>
      </w:r>
    </w:p>
    <w:p w:rsidR="00192C33" w:rsidRPr="00192C33" w:rsidRDefault="00192C33" w:rsidP="001A4537">
      <w:pPr>
        <w:jc w:val="both"/>
      </w:pPr>
    </w:p>
    <w:p w:rsidR="00365A3D" w:rsidRDefault="00365A3D" w:rsidP="001A4537">
      <w:pPr>
        <w:pStyle w:val="Title"/>
        <w:jc w:val="both"/>
      </w:pPr>
      <w:r>
        <w:t xml:space="preserve">Algorithm </w:t>
      </w:r>
    </w:p>
    <w:p w:rsidR="00801DAF" w:rsidRPr="00801DAF" w:rsidRDefault="00801DAF" w:rsidP="00801DAF">
      <w:bookmarkStart w:id="0" w:name="_GoBack"/>
      <w:bookmarkEnd w:id="0"/>
    </w:p>
    <w:p w:rsidR="00801DAF" w:rsidRDefault="00801DAF" w:rsidP="00801DAF">
      <w:pPr>
        <w:pStyle w:val="Title"/>
      </w:pPr>
      <w:r>
        <w:t>Harmonic</w:t>
      </w:r>
      <w:r>
        <w:t xml:space="preserve"> function preparation/construction</w:t>
      </w:r>
    </w:p>
    <w:p w:rsidR="007B4AAF" w:rsidRPr="00A92DCC" w:rsidRDefault="007B4AAF" w:rsidP="001A4537">
      <w:pPr>
        <w:jc w:val="both"/>
        <w:rPr>
          <w:sz w:val="24"/>
          <w:szCs w:val="24"/>
        </w:rPr>
      </w:pPr>
    </w:p>
    <w:sectPr w:rsidR="007B4AAF" w:rsidRPr="00A9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CC"/>
    <w:rsid w:val="00053A1E"/>
    <w:rsid w:val="00122104"/>
    <w:rsid w:val="00192C33"/>
    <w:rsid w:val="001A4537"/>
    <w:rsid w:val="00244CA1"/>
    <w:rsid w:val="00365A3D"/>
    <w:rsid w:val="003B7BDD"/>
    <w:rsid w:val="003D1C91"/>
    <w:rsid w:val="003F242C"/>
    <w:rsid w:val="004121A5"/>
    <w:rsid w:val="004C05F2"/>
    <w:rsid w:val="005416B5"/>
    <w:rsid w:val="00726CB9"/>
    <w:rsid w:val="007B4AAF"/>
    <w:rsid w:val="00801DAF"/>
    <w:rsid w:val="008237D3"/>
    <w:rsid w:val="008453E0"/>
    <w:rsid w:val="008C200F"/>
    <w:rsid w:val="008E3B0A"/>
    <w:rsid w:val="008F5E68"/>
    <w:rsid w:val="008F62B5"/>
    <w:rsid w:val="00947D43"/>
    <w:rsid w:val="0095159B"/>
    <w:rsid w:val="009B13AE"/>
    <w:rsid w:val="009D4FBE"/>
    <w:rsid w:val="00A27FD0"/>
    <w:rsid w:val="00A50A01"/>
    <w:rsid w:val="00A92DCC"/>
    <w:rsid w:val="00B31830"/>
    <w:rsid w:val="00B713F6"/>
    <w:rsid w:val="00B75891"/>
    <w:rsid w:val="00BD4D4C"/>
    <w:rsid w:val="00CC05AD"/>
    <w:rsid w:val="00CF47F1"/>
    <w:rsid w:val="00D137AB"/>
    <w:rsid w:val="00DF794C"/>
    <w:rsid w:val="00E60EB7"/>
    <w:rsid w:val="00E77609"/>
    <w:rsid w:val="00E8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11ED"/>
  <w15:chartTrackingRefBased/>
  <w15:docId w15:val="{BEEA1D91-94A3-458C-9BA2-B25E4DB7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41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Fernandez</dc:creator>
  <cp:keywords/>
  <dc:description/>
  <cp:lastModifiedBy>Salvador Fernandez</cp:lastModifiedBy>
  <cp:revision>38</cp:revision>
  <dcterms:created xsi:type="dcterms:W3CDTF">2018-04-26T11:55:00Z</dcterms:created>
  <dcterms:modified xsi:type="dcterms:W3CDTF">2018-04-30T14:06:00Z</dcterms:modified>
</cp:coreProperties>
</file>