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0ABF7" w14:textId="77777777" w:rsidR="003C4E7D" w:rsidRDefault="003C4E7D" w:rsidP="003C4E7D"/>
    <w:p w14:paraId="0F33B923" w14:textId="580E1C4D" w:rsidR="002C6149" w:rsidRPr="003C4E7D" w:rsidRDefault="003C4E7D" w:rsidP="003C4E7D">
      <w:r>
        <w:t xml:space="preserve">Top 10 </w:t>
      </w:r>
      <w:proofErr w:type="spellStart"/>
      <w:r>
        <w:t>IAs</w:t>
      </w:r>
      <w:proofErr w:type="spellEnd"/>
      <w:r>
        <w:t xml:space="preserve"> para </w:t>
      </w:r>
      <w:proofErr w:type="spellStart"/>
      <w:r>
        <w:t>devs</w:t>
      </w:r>
      <w:proofErr w:type="spellEnd"/>
      <w:r>
        <w:t>:</w:t>
      </w:r>
      <w:r w:rsidRPr="003C4E7D">
        <w:drawing>
          <wp:inline distT="0" distB="0" distL="0" distR="0" wp14:anchorId="4172E0BD" wp14:editId="1A945E03">
            <wp:extent cx="5612130" cy="39465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149" w:rsidRPr="003C4E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7D"/>
    <w:rsid w:val="002C6149"/>
    <w:rsid w:val="003C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4D3B"/>
  <w15:chartTrackingRefBased/>
  <w15:docId w15:val="{5C534617-29EF-4C65-B623-C6CBC05E9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GARAVITO MORA</dc:creator>
  <cp:keywords/>
  <dc:description/>
  <cp:lastModifiedBy>MARIA JOSE GARAVITO MORA</cp:lastModifiedBy>
  <cp:revision>1</cp:revision>
  <dcterms:created xsi:type="dcterms:W3CDTF">2026-04-14T22:59:00Z</dcterms:created>
  <dcterms:modified xsi:type="dcterms:W3CDTF">2026-04-14T23:00:00Z</dcterms:modified>
</cp:coreProperties>
</file>