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D81CC" w14:textId="06EBB279" w:rsidR="00E918D3" w:rsidRDefault="00941F2C">
      <w:r w:rsidRPr="00941F2C">
        <w:t xml:space="preserve">Examen de liberación de </w:t>
      </w:r>
      <w:proofErr w:type="spellStart"/>
      <w:r w:rsidRPr="00941F2C">
        <w:t>ingles</w:t>
      </w:r>
      <w:proofErr w:type="spellEnd"/>
      <w:r w:rsidRPr="00941F2C">
        <w:t xml:space="preserve">, se llevará </w:t>
      </w:r>
      <w:proofErr w:type="spellStart"/>
      <w:r w:rsidRPr="00941F2C">
        <w:t>acabo</w:t>
      </w:r>
      <w:proofErr w:type="spellEnd"/>
      <w:r w:rsidRPr="00941F2C">
        <w:t xml:space="preserve"> en mayo del 2022.</w:t>
      </w:r>
      <w:bookmarkStart w:id="0" w:name="_GoBack"/>
      <w:bookmarkEnd w:id="0"/>
    </w:p>
    <w:sectPr w:rsidR="00E918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11C"/>
    <w:rsid w:val="00941F2C"/>
    <w:rsid w:val="00E918D3"/>
    <w:rsid w:val="00E9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5E8A55-3608-46C9-AE60-55A05BDA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Personal14</dc:creator>
  <cp:keywords/>
  <dc:description/>
  <cp:lastModifiedBy>Personal14</cp:lastModifiedBy>
  <cp:revision>2</cp:revision>
  <dcterms:created xsi:type="dcterms:W3CDTF">2022-05-30T02:19:00Z</dcterms:created>
  <dcterms:modified xsi:type="dcterms:W3CDTF">2022-05-30T02:19:00Z</dcterms:modified>
</cp:coreProperties>
</file>