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2DFB" w14:textId="77777777" w:rsidR="008033CD" w:rsidRPr="00810867" w:rsidRDefault="008033CD" w:rsidP="008033CD">
      <w:pPr>
        <w:ind w:right="-93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810867">
        <w:rPr>
          <w:rFonts w:ascii="Arial" w:hAnsi="Arial" w:cs="Arial"/>
          <w:b/>
          <w:bCs/>
          <w:iCs/>
          <w:sz w:val="32"/>
          <w:szCs w:val="32"/>
        </w:rPr>
        <w:t>TECNOLÓGICO DE ESTUDIOS SUPERIORES DE CHALCO</w:t>
      </w:r>
    </w:p>
    <w:p w14:paraId="3DD6C4A2" w14:textId="77777777" w:rsidR="008033CD" w:rsidRPr="00810867" w:rsidRDefault="008033CD" w:rsidP="008033CD">
      <w:pPr>
        <w:ind w:left="36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810867">
        <w:rPr>
          <w:rFonts w:ascii="Arial" w:hAnsi="Arial" w:cs="Arial"/>
          <w:b/>
          <w:bCs/>
          <w:iCs/>
          <w:sz w:val="32"/>
          <w:szCs w:val="32"/>
        </w:rPr>
        <w:t xml:space="preserve">INGENIERÍA INFORMÁTICA </w:t>
      </w:r>
    </w:p>
    <w:p w14:paraId="73425B82" w14:textId="77777777" w:rsidR="008033CD" w:rsidRPr="006160D6" w:rsidRDefault="008033CD" w:rsidP="008033CD">
      <w:pPr>
        <w:ind w:left="360"/>
        <w:jc w:val="center"/>
        <w:rPr>
          <w:rFonts w:ascii="Arial" w:hAnsi="Arial" w:cs="Arial"/>
          <w:b/>
          <w:i/>
          <w:iCs/>
          <w:sz w:val="28"/>
          <w:szCs w:val="28"/>
        </w:rPr>
      </w:pPr>
    </w:p>
    <w:p w14:paraId="53BD7034" w14:textId="77777777" w:rsidR="008033CD" w:rsidRDefault="008033CD" w:rsidP="008033CD">
      <w:pPr>
        <w:rPr>
          <w:rFonts w:ascii="Calibri" w:eastAsia="Calibri" w:hAnsi="Calibri" w:cs="Calibri"/>
        </w:rPr>
      </w:pPr>
    </w:p>
    <w:p w14:paraId="25865CF9" w14:textId="77777777" w:rsidR="008033CD" w:rsidRDefault="008033CD" w:rsidP="008033CD">
      <w:pPr>
        <w:ind w:left="360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D96C" wp14:editId="3EC9BAEF">
                <wp:simplePos x="0" y="0"/>
                <wp:positionH relativeFrom="column">
                  <wp:posOffset>229706</wp:posOffset>
                </wp:positionH>
                <wp:positionV relativeFrom="paragraph">
                  <wp:posOffset>1632053</wp:posOffset>
                </wp:positionV>
                <wp:extent cx="5981946" cy="45719"/>
                <wp:effectExtent l="0" t="0" r="1905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946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29AE3" id="Rectángulo 32" o:spid="_x0000_s1026" style="position:absolute;margin-left:18.1pt;margin-top:128.5pt;width:471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T7eAIAAIUFAAAOAAAAZHJzL2Uyb0RvYy54bWysVN9PGzEMfp+0/yHK+7heVRituKIKxDQJ&#10;AQImntNc0jspF2dO2mv318/J/ShjaA9ofUids/3Z/mL74nLfGLZT6GuwBc9PJpwpK6Gs7abgP55v&#10;vpxz5oOwpTBgVcEPyvPL5edPF61bqClUYEqFjECsX7Su4FUIbpFlXlaqEf4EnLKk1ICNCHTFTVai&#10;aAm9Mdl0MjnLWsDSIUjlPX297pR8mfC1VjLca+1VYKbglFtIJ6ZzHc9seSEWGxSuqmWfhvhAFo2o&#10;LQUdoa5FEGyL9V9QTS0RPOhwIqHJQOtaqlQDVZNP3lTzVAmnUi1EjncjTf7/wcq73ZN7QKKhdX7h&#10;SYxV7DU28Z/yY/tE1mEkS+0Dk/TxdH6ez2dnnEnSzU6/5vNIZnZ0dujDNwUNi0LBkd4iUSR2tz50&#10;poNJjOXB1OVNbUy6xPdXVwbZTtDLrTd5D/6HlbEfcqQco2d2rDhJ4WBUxDP2UWlWl1TjNCWcmvGY&#10;jJBS2ZB3qkqUqsvxdEK/Icsh/URIAozImqobsXuAwbIDGbA7enr76KpSL4/Ok38l1jmPHiky2DA6&#10;N7UFfA/AUFV95M5+IKmjJrK0hvLwgAyhmyTv5E1Nz3srfHgQSKNDQ0brINzToQ20BYde4qwC/PXe&#10;92hPHU1azloaxYL7n1uBijPz3VKvz/PZLM5uulCnTemCrzXr1xq7ba6AeianxeNkEqN9MIOoEZoX&#10;2hqrGJVUwkqKXXAZcLhchW5F0N6RarVKZjSvToRb++RkBI+sxvZ93r8IdH2PBxqOOxjGVizetHpn&#10;Gz0trLYBdJ3m4MhrzzfNemqcfi/FZfL6nqyO23P5GwAA//8DAFBLAwQUAAYACAAAACEA25IHuN8A&#10;AAAKAQAADwAAAGRycy9kb3ducmV2LnhtbEyPTU+EMBCG7yb+h2ZMvLlFVNhFysYYjTHxoLsmepyl&#10;UyDSltDC4r93POlx3nnyfpTbxfZipjF03im4XCUgyNVed65R8L5/vFiDCBGdxt47UvBNAbbV6UmJ&#10;hfZH90bzLjaCTVwoUEEb41BIGeqWLIaVH8jxz/jRYuRzbKQe8cjmtpdpkmTSYuc4ocWB7luqv3aT&#10;VfBp8Gn/8BxepElns+lepw+TT0qdny13tyAiLfEPht/6XB0q7nTwk9NB9AquspRJBelNzpsY2ORr&#10;Vg6sZNcpyKqU/ydUPwAAAP//AwBQSwECLQAUAAYACAAAACEAtoM4kv4AAADhAQAAEwAAAAAAAAAA&#10;AAAAAAAAAAAAW0NvbnRlbnRfVHlwZXNdLnhtbFBLAQItABQABgAIAAAAIQA4/SH/1gAAAJQBAAAL&#10;AAAAAAAAAAAAAAAAAC8BAABfcmVscy8ucmVsc1BLAQItABQABgAIAAAAIQCBu/T7eAIAAIUFAAAO&#10;AAAAAAAAAAAAAAAAAC4CAABkcnMvZTJvRG9jLnhtbFBLAQItABQABgAIAAAAIQDbkge43wAAAAoB&#10;AAAPAAAAAAAAAAAAAAAAANI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152D3A" wp14:editId="3374F212">
            <wp:extent cx="5899355" cy="1640020"/>
            <wp:effectExtent l="0" t="0" r="6350" b="0"/>
            <wp:docPr id="72" name="Imagen 72" descr="Resultado de imagen para tescha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Resultado de imagen para tescha 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38" cy="16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8D62" w14:textId="77777777" w:rsidR="008033CD" w:rsidRDefault="008033CD" w:rsidP="008033CD">
      <w:pPr>
        <w:ind w:left="360"/>
        <w:jc w:val="center"/>
        <w:rPr>
          <w:rFonts w:ascii="Calibri" w:eastAsia="Calibri" w:hAnsi="Calibri" w:cs="Calibri"/>
        </w:rPr>
      </w:pPr>
    </w:p>
    <w:p w14:paraId="39A1A2AC" w14:textId="77777777" w:rsidR="008033CD" w:rsidRDefault="008033CD" w:rsidP="008033CD">
      <w:pPr>
        <w:rPr>
          <w:rFonts w:ascii="Calibri" w:eastAsia="Calibri" w:hAnsi="Calibri" w:cs="Calibri"/>
        </w:rPr>
      </w:pPr>
    </w:p>
    <w:p w14:paraId="08EA718F" w14:textId="0F570B25" w:rsidR="008033CD" w:rsidRPr="00AD307B" w:rsidRDefault="008033CD" w:rsidP="008033C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US"/>
        </w:rPr>
      </w:pPr>
      <w:r w:rsidRPr="00AD307B">
        <w:rPr>
          <w:rFonts w:ascii="Arial" w:hAnsi="Arial" w:cs="Arial"/>
          <w:b/>
          <w:bCs/>
          <w:color w:val="000000" w:themeColor="text1"/>
          <w:sz w:val="28"/>
          <w:szCs w:val="28"/>
          <w:lang w:val="es-US"/>
        </w:rPr>
        <w:t xml:space="preserve">“PRACTICA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US"/>
        </w:rPr>
        <w:t>INYECTION SQL</w:t>
      </w:r>
      <w:r w:rsidRPr="00AD307B">
        <w:rPr>
          <w:rFonts w:ascii="Arial" w:hAnsi="Arial" w:cs="Arial"/>
          <w:b/>
          <w:bCs/>
          <w:color w:val="000000" w:themeColor="text1"/>
          <w:sz w:val="28"/>
          <w:szCs w:val="28"/>
          <w:lang w:val="es-US"/>
        </w:rPr>
        <w:t>”</w:t>
      </w:r>
    </w:p>
    <w:p w14:paraId="251342F5" w14:textId="77777777" w:rsidR="008033CD" w:rsidRPr="00AD307B" w:rsidRDefault="008033CD" w:rsidP="008033CD">
      <w:pPr>
        <w:rPr>
          <w:rFonts w:ascii="Arial" w:eastAsia="Calibri" w:hAnsi="Arial" w:cs="Arial"/>
          <w:sz w:val="24"/>
          <w:szCs w:val="24"/>
          <w:lang w:val="es-US"/>
        </w:rPr>
      </w:pPr>
    </w:p>
    <w:p w14:paraId="6EFC79D5" w14:textId="77777777" w:rsidR="008033CD" w:rsidRPr="00AD307B" w:rsidRDefault="008033CD" w:rsidP="008033CD">
      <w:pPr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  <w:lang w:val="es-US"/>
        </w:rPr>
      </w:pPr>
      <w:r w:rsidRPr="00AD307B">
        <w:rPr>
          <w:rFonts w:ascii="Arial" w:hAnsi="Arial" w:cs="Arial"/>
          <w:b/>
          <w:bCs/>
          <w:iCs/>
          <w:sz w:val="24"/>
          <w:szCs w:val="24"/>
          <w:lang w:val="es-US"/>
        </w:rPr>
        <w:t xml:space="preserve">Docente: Kevin </w:t>
      </w:r>
      <w:proofErr w:type="spellStart"/>
      <w:r w:rsidRPr="00AD307B">
        <w:rPr>
          <w:rFonts w:ascii="Arial" w:hAnsi="Arial" w:cs="Arial"/>
          <w:b/>
          <w:bCs/>
          <w:iCs/>
          <w:sz w:val="24"/>
          <w:szCs w:val="24"/>
          <w:lang w:val="es-US"/>
        </w:rPr>
        <w:t>Gyovanni</w:t>
      </w:r>
      <w:proofErr w:type="spellEnd"/>
      <w:r w:rsidRPr="00AD307B">
        <w:rPr>
          <w:rFonts w:ascii="Arial" w:hAnsi="Arial" w:cs="Arial"/>
          <w:b/>
          <w:bCs/>
          <w:iCs/>
          <w:sz w:val="24"/>
          <w:szCs w:val="24"/>
          <w:lang w:val="es-US"/>
        </w:rPr>
        <w:t xml:space="preserve"> Ramírez Vite</w:t>
      </w:r>
    </w:p>
    <w:p w14:paraId="66DACF7F" w14:textId="77777777" w:rsidR="008033CD" w:rsidRDefault="008033CD" w:rsidP="008033CD">
      <w:pPr>
        <w:spacing w:line="360" w:lineRule="auto"/>
        <w:ind w:left="36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Estudiantes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Ríos Leyva Jesús Salvador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 xml:space="preserve"> </w:t>
      </w:r>
    </w:p>
    <w:p w14:paraId="7357235C" w14:textId="77777777" w:rsidR="008033CD" w:rsidRDefault="008033CD" w:rsidP="008033CD">
      <w:pPr>
        <w:spacing w:line="360" w:lineRule="auto"/>
        <w:ind w:left="36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Asignatura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Cs/>
          <w:sz w:val="24"/>
          <w:szCs w:val="24"/>
        </w:rPr>
        <w:t>Seguridad Digital</w:t>
      </w:r>
    </w:p>
    <w:p w14:paraId="70F473A9" w14:textId="77777777" w:rsidR="008033CD" w:rsidRPr="00810867" w:rsidRDefault="008033CD" w:rsidP="008033CD">
      <w:pPr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Grupo: 6951.</w:t>
      </w:r>
    </w:p>
    <w:p w14:paraId="6D060251" w14:textId="77777777" w:rsidR="008033CD" w:rsidRDefault="008033CD" w:rsidP="008033CD">
      <w:pPr>
        <w:spacing w:before="1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1A93DB3C" w14:textId="77777777" w:rsidR="008033CD" w:rsidRDefault="008033CD" w:rsidP="008033CD">
      <w:pPr>
        <w:spacing w:before="1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354E3F60" w14:textId="77777777" w:rsidR="008033CD" w:rsidRDefault="008033CD" w:rsidP="008033CD">
      <w:pPr>
        <w:spacing w:before="1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15E210A8" w14:textId="77777777" w:rsidR="008033CD" w:rsidRDefault="008033CD" w:rsidP="008033CD">
      <w:pPr>
        <w:spacing w:before="120"/>
        <w:rPr>
          <w:rFonts w:ascii="Arial" w:eastAsia="Calibri" w:hAnsi="Arial" w:cs="Arial"/>
          <w:b/>
          <w:sz w:val="24"/>
          <w:szCs w:val="24"/>
        </w:rPr>
      </w:pPr>
    </w:p>
    <w:p w14:paraId="1CA5BB26" w14:textId="77777777" w:rsidR="008033CD" w:rsidRDefault="008033CD" w:rsidP="008033CD">
      <w:pPr>
        <w:spacing w:before="120"/>
        <w:jc w:val="right"/>
        <w:rPr>
          <w:rFonts w:ascii="Arial" w:eastAsia="Calibri" w:hAnsi="Arial" w:cs="Arial"/>
          <w:b/>
          <w:sz w:val="24"/>
          <w:szCs w:val="24"/>
        </w:rPr>
      </w:pPr>
    </w:p>
    <w:p w14:paraId="1D096A89" w14:textId="195338D3" w:rsidR="008033CD" w:rsidRDefault="008033CD" w:rsidP="008033CD">
      <w:pPr>
        <w:jc w:val="right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77AE0" wp14:editId="0AB1B127">
                <wp:simplePos x="0" y="0"/>
                <wp:positionH relativeFrom="column">
                  <wp:posOffset>5617845</wp:posOffset>
                </wp:positionH>
                <wp:positionV relativeFrom="paragraph">
                  <wp:posOffset>416560</wp:posOffset>
                </wp:positionV>
                <wp:extent cx="312420" cy="312420"/>
                <wp:effectExtent l="0" t="0" r="11430" b="114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ADBBC" id="Rectángulo 33" o:spid="_x0000_s1026" style="position:absolute;margin-left:442.35pt;margin-top:32.8pt;width:24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f+dgIAAIUFAAAOAAAAZHJzL2Uyb0RvYy54bWysVEtv2zAMvg/YfxB0Xx1n6R5BnSJIkWFA&#10;0RZth54VWYoNyKJGKXGyXz9KfqTrih2K5aBQJvmR/ETy4vLQGLZX6GuwBc/PJpwpK6Gs7bbgPx7X&#10;H75w5oOwpTBgVcGPyvPLxft3F62bqylUYEqFjECsn7eu4FUIbp5lXlaqEf4MnLKk1ICNCHTFbVai&#10;aAm9Mdl0MvmUtYClQ5DKe/p61Sn5IuFrrWS41dqrwEzBKbeQTkznJp7Z4kLMtyhcVcs+DfGGLBpR&#10;Wwo6Ql2JINgO67+gmloieNDhTEKTgda1VKkGqiafvKjmoRJOpVqIHO9Gmvz/g5U3+wd3h0RD6/zc&#10;kxirOGhs4j/lxw6JrONIljoEJunjx3w6mxKlklS9TCjZydmhD98UNCwKBUd6i0SR2F/70JkOJjGW&#10;B1OX69qYdInvr1YG2V7Qy222eXwpAv/Dytg3ORJM9MxOFScpHI2KeMbeK83qkmqcpoRTM56SEVIq&#10;G/JOVYlSdTmeT+g3ZDmkn3JOgBFZU3Ujdg8wWHYgA3ZXbG8fXVXq5dF58q/EOufRI0UGG0bnpraA&#10;rwEYqqqP3NkPJHXURJY2UB7vkCF0k+SdXNf0vNfChzuBNDrUEbQOwi0d2kBbcOglzirAX699j/bU&#10;0aTlrKVRLLj/uROoODPfLfX613w2i7ObLrPzz7Hr8Llm81xjd80KqGdyWjxOJjHaBzOIGqF5oq2x&#10;jFFJJayk2AWXAYfLKnQrgvaOVMtlMqN5dSJc2wcnI3hkNbbv4+FJoOt7PNBw3MAwtmL+otU72+hp&#10;YbkLoOs0Bydee75p1lPj9HspLpPn92R12p6L3wAAAP//AwBQSwMEFAAGAAgAAAAhAGnOxyrhAAAA&#10;CgEAAA8AAABkcnMvZG93bnJldi54bWxMj01PhDAQhu8m/odmTLy5ZT9kASkbYzTGZA+6a6LHLkyB&#10;SKeEFhb/veNJj5P3yfs+k+9m24kJB986UrBcRCCQSle1VCt4Pz7dJCB80FTpzhEq+EYPu+LyItdZ&#10;5c70htMh1IJLyGdaQRNCn0npywat9gvXI3Fm3GB14HOoZTXoM5fbTq6iKJZWt8QLje7xocHy6zBa&#10;BZ9GPx8fX/xemtVk0vZ1/DDbUanrq/n+DkTAOfzB8KvP6lCw08mNVHnRKUiSzZZRBfFtDIKBdL1O&#10;QZyYXG4SkEUu/79Q/AAAAP//AwBQSwECLQAUAAYACAAAACEAtoM4kv4AAADhAQAAEwAAAAAAAAAA&#10;AAAAAAAAAAAAW0NvbnRlbnRfVHlwZXNdLnhtbFBLAQItABQABgAIAAAAIQA4/SH/1gAAAJQBAAAL&#10;AAAAAAAAAAAAAAAAAC8BAABfcmVscy8ucmVsc1BLAQItABQABgAIAAAAIQCsIGf+dgIAAIUFAAAO&#10;AAAAAAAAAAAAAAAAAC4CAABkcnMvZTJvRG9jLnhtbFBLAQItABQABgAIAAAAIQBpzscq4QAAAAoB&#10;AAAPAAAAAAAAAAAAAAAAANAEAABkcnMvZG93bnJldi54bWxQSwUGAAAAAAQABADzAAAA3gUAAAAA&#10;" fillcolor="white [3212]" strokecolor="white [3212]" strokeweight="1pt"/>
            </w:pict>
          </mc:Fallback>
        </mc:AlternateContent>
      </w:r>
      <w:r w:rsidRPr="00810867">
        <w:rPr>
          <w:rFonts w:ascii="Arial" w:hAnsi="Arial" w:cs="Arial"/>
          <w:b/>
          <w:bCs/>
          <w:iCs/>
          <w:sz w:val="24"/>
          <w:szCs w:val="24"/>
        </w:rPr>
        <w:t>Chalco, Estado de México, a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1 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>de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diciembre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 xml:space="preserve"> del 202</w:t>
      </w:r>
      <w:r>
        <w:rPr>
          <w:rFonts w:ascii="Arial" w:hAnsi="Arial" w:cs="Arial"/>
          <w:b/>
          <w:bCs/>
          <w:iCs/>
          <w:sz w:val="24"/>
          <w:szCs w:val="24"/>
        </w:rPr>
        <w:t>2</w:t>
      </w:r>
      <w:r w:rsidRPr="00810867">
        <w:rPr>
          <w:rFonts w:ascii="Arial" w:hAnsi="Arial" w:cs="Arial"/>
          <w:b/>
          <w:bCs/>
          <w:iCs/>
          <w:sz w:val="24"/>
          <w:szCs w:val="24"/>
        </w:rPr>
        <w:t>.</w:t>
      </w:r>
    </w:p>
    <w:p w14:paraId="767515EC" w14:textId="04D6F9B2" w:rsidR="008033CD" w:rsidRDefault="008033CD" w:rsidP="008033CD">
      <w:pPr>
        <w:rPr>
          <w:rFonts w:ascii="Arial" w:hAnsi="Arial" w:cs="Arial"/>
          <w:b/>
          <w:bCs/>
          <w:iCs/>
          <w:sz w:val="24"/>
          <w:szCs w:val="24"/>
        </w:rPr>
      </w:pPr>
    </w:p>
    <w:p w14:paraId="4635D7FD" w14:textId="1AABD2D7" w:rsidR="008033CD" w:rsidRDefault="008033CD" w:rsidP="008033CD">
      <w:pPr>
        <w:rPr>
          <w:rFonts w:ascii="Arial" w:hAnsi="Arial" w:cs="Arial"/>
          <w:b/>
          <w:bCs/>
          <w:iCs/>
          <w:sz w:val="24"/>
          <w:szCs w:val="24"/>
        </w:rPr>
      </w:pPr>
    </w:p>
    <w:p w14:paraId="4CC431FC" w14:textId="70BDC090" w:rsidR="008033CD" w:rsidRPr="008033CD" w:rsidRDefault="008033CD" w:rsidP="008033CD">
      <w:pPr>
        <w:rPr>
          <w:rFonts w:ascii="Arial" w:hAnsi="Arial" w:cs="Arial"/>
          <w:iCs/>
          <w:sz w:val="24"/>
          <w:szCs w:val="24"/>
        </w:rPr>
      </w:pPr>
      <w:r w:rsidRPr="008033CD">
        <w:rPr>
          <w:rFonts w:ascii="Arial" w:hAnsi="Arial" w:cs="Arial"/>
          <w:iCs/>
          <w:sz w:val="24"/>
          <w:szCs w:val="24"/>
        </w:rPr>
        <w:lastRenderedPageBreak/>
        <w:t>1.- realizar las inyecciones en la página que muestra el video</w:t>
      </w:r>
    </w:p>
    <w:p w14:paraId="1367FC3C" w14:textId="107B435C" w:rsidR="008033CD" w:rsidRPr="008033CD" w:rsidRDefault="008033CD" w:rsidP="008033CD">
      <w:pPr>
        <w:rPr>
          <w:rFonts w:ascii="Arial" w:hAnsi="Arial" w:cs="Arial"/>
          <w:iCs/>
          <w:sz w:val="24"/>
          <w:szCs w:val="24"/>
        </w:rPr>
      </w:pPr>
      <w:r w:rsidRPr="008033CD">
        <w:rPr>
          <w:rFonts w:ascii="Arial" w:hAnsi="Arial" w:cs="Arial"/>
          <w:iCs/>
          <w:sz w:val="24"/>
          <w:szCs w:val="24"/>
        </w:rPr>
        <w:t>2.- investigar 2 formas mas de consulta de datos por comando SQL</w:t>
      </w:r>
    </w:p>
    <w:p w14:paraId="281DD665" w14:textId="171D06B8" w:rsidR="006D270E" w:rsidRDefault="008033CD">
      <w:r>
        <w:t>Desbalanceo de consulta</w:t>
      </w:r>
    </w:p>
    <w:p w14:paraId="4F97736B" w14:textId="359BC2E3" w:rsidR="008033CD" w:rsidRDefault="00024523">
      <w:r w:rsidRPr="00024523">
        <w:drawing>
          <wp:inline distT="0" distB="0" distL="0" distR="0" wp14:anchorId="4922433A" wp14:editId="21DCFB27">
            <wp:extent cx="5612130" cy="244602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4F63" w14:textId="59AD29DE" w:rsidR="00024523" w:rsidRDefault="00024523">
      <w:proofErr w:type="gramStart"/>
      <w:r>
        <w:t>Bypass</w:t>
      </w:r>
      <w:proofErr w:type="gramEnd"/>
      <w:r>
        <w:t xml:space="preserve"> dentro de </w:t>
      </w:r>
      <w:proofErr w:type="spellStart"/>
      <w:r>
        <w:t>singup</w:t>
      </w:r>
      <w:proofErr w:type="spellEnd"/>
    </w:p>
    <w:p w14:paraId="632C10F9" w14:textId="1850781C" w:rsidR="00024523" w:rsidRDefault="00024523">
      <w:r w:rsidRPr="00024523">
        <w:drawing>
          <wp:inline distT="0" distB="0" distL="0" distR="0" wp14:anchorId="4E52F536" wp14:editId="371AC04F">
            <wp:extent cx="5612130" cy="1781175"/>
            <wp:effectExtent l="0" t="0" r="762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82BE" w14:textId="6F478E52" w:rsidR="00024523" w:rsidRDefault="00024523">
      <w:proofErr w:type="gramStart"/>
      <w:r>
        <w:t>Bypass</w:t>
      </w:r>
      <w:proofErr w:type="gramEnd"/>
      <w:r>
        <w:t xml:space="preserve"> exitoso</w:t>
      </w:r>
    </w:p>
    <w:p w14:paraId="272BDC66" w14:textId="244C9F11" w:rsidR="00024523" w:rsidRDefault="00024523" w:rsidP="00024523">
      <w:pPr>
        <w:ind w:left="708" w:hanging="708"/>
      </w:pPr>
      <w:r w:rsidRPr="00024523">
        <w:drawing>
          <wp:inline distT="0" distB="0" distL="0" distR="0" wp14:anchorId="6E4B6045" wp14:editId="79BEB5AD">
            <wp:extent cx="3467100" cy="2315714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402" cy="23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456" w14:textId="16BA73DB" w:rsidR="00024523" w:rsidRDefault="00024523" w:rsidP="00024523">
      <w:pPr>
        <w:ind w:left="708" w:hanging="708"/>
      </w:pPr>
      <w:r>
        <w:lastRenderedPageBreak/>
        <w:t>Conteo de tablas</w:t>
      </w:r>
    </w:p>
    <w:p w14:paraId="09FB4F2F" w14:textId="47EA7932" w:rsidR="00024523" w:rsidRDefault="00024523" w:rsidP="00024523">
      <w:pPr>
        <w:ind w:left="708" w:hanging="708"/>
      </w:pPr>
      <w:r w:rsidRPr="00024523">
        <w:drawing>
          <wp:inline distT="0" distB="0" distL="0" distR="0" wp14:anchorId="4912A26F" wp14:editId="445D3C98">
            <wp:extent cx="5612130" cy="221869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552D" w14:textId="128040D6" w:rsidR="00024523" w:rsidRDefault="00024523" w:rsidP="00024523">
      <w:pPr>
        <w:ind w:left="708" w:hanging="708"/>
      </w:pPr>
      <w:r>
        <w:t>Negación de consultas</w:t>
      </w:r>
    </w:p>
    <w:p w14:paraId="5D441A59" w14:textId="21979902" w:rsidR="00024523" w:rsidRDefault="00024523" w:rsidP="00024523">
      <w:pPr>
        <w:ind w:left="708" w:hanging="708"/>
      </w:pPr>
      <w:r>
        <w:tab/>
      </w:r>
      <w:proofErr w:type="spellStart"/>
      <w:r>
        <w:t>String</w:t>
      </w:r>
      <w:proofErr w:type="spellEnd"/>
      <w:r>
        <w:t xml:space="preserve"> colocar </w:t>
      </w:r>
      <w:proofErr w:type="spellStart"/>
      <w:r>
        <w:t>null</w:t>
      </w:r>
      <w:proofErr w:type="spellEnd"/>
    </w:p>
    <w:p w14:paraId="4FD59F04" w14:textId="5CFC52A4" w:rsidR="00024523" w:rsidRDefault="00024523" w:rsidP="00024523">
      <w:pPr>
        <w:ind w:left="708" w:hanging="708"/>
      </w:pPr>
      <w:r>
        <w:tab/>
      </w:r>
      <w:proofErr w:type="spellStart"/>
      <w:r>
        <w:t>Number</w:t>
      </w:r>
      <w:proofErr w:type="spellEnd"/>
      <w:r>
        <w:t xml:space="preserve"> -[negativos]</w:t>
      </w:r>
    </w:p>
    <w:p w14:paraId="56FB4727" w14:textId="198BB2A8" w:rsidR="00F549E7" w:rsidRDefault="00F549E7" w:rsidP="00024523">
      <w:pPr>
        <w:ind w:left="708" w:hanging="708"/>
      </w:pPr>
      <w:r w:rsidRPr="00F549E7">
        <w:drawing>
          <wp:inline distT="0" distB="0" distL="0" distR="0" wp14:anchorId="166A31CD" wp14:editId="0B215A23">
            <wp:extent cx="5612130" cy="263652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8484" w14:textId="4BB1D0C7" w:rsidR="00F549E7" w:rsidRDefault="00F549E7" w:rsidP="00024523">
      <w:pPr>
        <w:ind w:left="708" w:hanging="708"/>
      </w:pPr>
      <w:r>
        <w:t>Versión del servidor en la tabla 11</w:t>
      </w:r>
    </w:p>
    <w:p w14:paraId="7FA330D0" w14:textId="1A77791A" w:rsidR="00F549E7" w:rsidRDefault="00F549E7" w:rsidP="00024523">
      <w:pPr>
        <w:ind w:left="708" w:hanging="708"/>
      </w:pPr>
      <w:r w:rsidRPr="00F549E7">
        <w:drawing>
          <wp:inline distT="0" distB="0" distL="0" distR="0" wp14:anchorId="23EEA0A8" wp14:editId="7CCB332E">
            <wp:extent cx="3562350" cy="1710637"/>
            <wp:effectExtent l="0" t="0" r="0" b="444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918" cy="1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AAFE" w14:textId="49193336" w:rsidR="00F549E7" w:rsidRDefault="00F549E7" w:rsidP="00024523">
      <w:pPr>
        <w:ind w:left="708" w:hanging="708"/>
      </w:pPr>
      <w:r>
        <w:lastRenderedPageBreak/>
        <w:t>Conseguir nombre del usuario</w:t>
      </w:r>
    </w:p>
    <w:p w14:paraId="66CE692B" w14:textId="09803EED" w:rsidR="00F549E7" w:rsidRDefault="00F549E7" w:rsidP="00024523">
      <w:pPr>
        <w:ind w:left="708" w:hanging="708"/>
      </w:pPr>
      <w:r w:rsidRPr="00F549E7">
        <w:drawing>
          <wp:inline distT="0" distB="0" distL="0" distR="0" wp14:anchorId="6F36D4B8" wp14:editId="1E7EA15B">
            <wp:extent cx="5612130" cy="1933575"/>
            <wp:effectExtent l="0" t="0" r="7620" b="9525"/>
            <wp:docPr id="7" name="Imagen 7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E97" w14:textId="3AB717AE" w:rsidR="0001793E" w:rsidRDefault="0001793E" w:rsidP="00024523">
      <w:pPr>
        <w:ind w:left="708" w:hanging="708"/>
      </w:pPr>
      <w:r>
        <w:t>Nombre de la base de datos</w:t>
      </w:r>
    </w:p>
    <w:p w14:paraId="1D143DB6" w14:textId="744CA463" w:rsidR="0001793E" w:rsidRDefault="0001793E" w:rsidP="00024523">
      <w:pPr>
        <w:ind w:left="708" w:hanging="708"/>
      </w:pPr>
      <w:r w:rsidRPr="0001793E">
        <w:drawing>
          <wp:inline distT="0" distB="0" distL="0" distR="0" wp14:anchorId="320FE11F" wp14:editId="5C2E38FA">
            <wp:extent cx="5612130" cy="2589530"/>
            <wp:effectExtent l="0" t="0" r="7620" b="127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470" w14:textId="4A289E55" w:rsidR="0001793E" w:rsidRDefault="0001793E" w:rsidP="00024523">
      <w:pPr>
        <w:ind w:left="708" w:hanging="708"/>
      </w:pPr>
      <w:r>
        <w:t>Concatenar tablas</w:t>
      </w:r>
    </w:p>
    <w:p w14:paraId="134F0603" w14:textId="44BCDCD7" w:rsidR="0001793E" w:rsidRDefault="0001793E" w:rsidP="00024523">
      <w:pPr>
        <w:ind w:left="708" w:hanging="708"/>
      </w:pPr>
      <w:r w:rsidRPr="0001793E">
        <w:drawing>
          <wp:inline distT="0" distB="0" distL="0" distR="0" wp14:anchorId="1C70F9FA" wp14:editId="56B368C9">
            <wp:extent cx="5612130" cy="1384935"/>
            <wp:effectExtent l="0" t="0" r="7620" b="571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CD"/>
    <w:rsid w:val="0001793E"/>
    <w:rsid w:val="00024523"/>
    <w:rsid w:val="006D270E"/>
    <w:rsid w:val="008033CD"/>
    <w:rsid w:val="00F5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D69C"/>
  <w15:chartTrackingRefBased/>
  <w15:docId w15:val="{2C0D1AAD-51C4-4FBE-AE30-02E59E05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C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 Ríos Leyva</dc:creator>
  <cp:keywords/>
  <dc:description/>
  <cp:lastModifiedBy>Jesus Salvador Ríos Leyva</cp:lastModifiedBy>
  <cp:revision>1</cp:revision>
  <dcterms:created xsi:type="dcterms:W3CDTF">2022-12-01T03:44:00Z</dcterms:created>
  <dcterms:modified xsi:type="dcterms:W3CDTF">2022-12-01T04:32:00Z</dcterms:modified>
</cp:coreProperties>
</file>