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7FC0" w14:textId="5BA5A83B" w:rsidR="001751A1" w:rsidRDefault="0054515D" w:rsidP="00B85EA7">
      <w:pPr>
        <w:pStyle w:val="Title"/>
        <w:jc w:val="center"/>
      </w:pPr>
      <w:r w:rsidRPr="00B85EA7">
        <w:t>ASSIGNMENT # 2</w:t>
      </w:r>
    </w:p>
    <w:p w14:paraId="7D33BBF7" w14:textId="77777777" w:rsidR="00B85EA7" w:rsidRPr="00B85EA7" w:rsidRDefault="00B85EA7" w:rsidP="00B85EA7"/>
    <w:p w14:paraId="790F510F" w14:textId="77777777" w:rsidR="00B85EA7" w:rsidRPr="00B85EA7" w:rsidRDefault="00B85EA7" w:rsidP="00B85EA7"/>
    <w:p w14:paraId="38267D5C" w14:textId="3DC599D9" w:rsidR="0054515D" w:rsidRPr="00B85EA7" w:rsidRDefault="0054515D">
      <w:pPr>
        <w:rPr>
          <w:sz w:val="24"/>
          <w:szCs w:val="24"/>
        </w:rPr>
      </w:pPr>
      <w:r w:rsidRPr="00B85EA7">
        <w:rPr>
          <w:sz w:val="24"/>
          <w:szCs w:val="24"/>
        </w:rPr>
        <w:t>To make the architecture like mentioned</w:t>
      </w:r>
      <w:r w:rsidR="00B85EA7">
        <w:rPr>
          <w:sz w:val="24"/>
          <w:szCs w:val="24"/>
        </w:rPr>
        <w:t xml:space="preserve"> in the description</w:t>
      </w:r>
      <w:r w:rsidRPr="00B85EA7">
        <w:rPr>
          <w:sz w:val="24"/>
          <w:szCs w:val="24"/>
        </w:rPr>
        <w:t>, we have to first fork one process and then in the parent process we need to implement a new fork to make another child.  Now that we have one parent and one child process, we try to write from the parent and read from both the children. It could not happen in any way, first I simply implemented the program using read and write statements. Then I used dup2 statement to manipulate the in and out statements. At the end I concluded that two children cannot read from one parent using a single pipe.</w:t>
      </w:r>
      <w:r w:rsidR="00B85EA7" w:rsidRPr="00B85EA7">
        <w:rPr>
          <w:sz w:val="24"/>
          <w:szCs w:val="24"/>
        </w:rPr>
        <w:t xml:space="preserve"> This is because when one child reads from the parent then the buffer becomes empty and there for no oth</w:t>
      </w:r>
      <w:bookmarkStart w:id="0" w:name="_GoBack"/>
      <w:bookmarkEnd w:id="0"/>
      <w:r w:rsidR="00B85EA7" w:rsidRPr="00B85EA7">
        <w:rPr>
          <w:sz w:val="24"/>
          <w:szCs w:val="24"/>
        </w:rPr>
        <w:t>er process can read from it.</w:t>
      </w:r>
    </w:p>
    <w:sectPr w:rsidR="0054515D" w:rsidRPr="00B8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5D"/>
    <w:rsid w:val="001751A1"/>
    <w:rsid w:val="0054515D"/>
    <w:rsid w:val="00816D4E"/>
    <w:rsid w:val="00B8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A1D0"/>
  <w15:chartTrackingRefBased/>
  <w15:docId w15:val="{4C5FE503-8490-4849-9D68-524A8DB1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E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2020-03-09T13:19:00Z</dcterms:created>
  <dcterms:modified xsi:type="dcterms:W3CDTF">2020-03-09T13:32:00Z</dcterms:modified>
</cp:coreProperties>
</file>