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621D" w14:textId="6303E342" w:rsidR="00E652E0" w:rsidRPr="00073DF5" w:rsidRDefault="00073DF5">
      <w:pPr>
        <w:rPr>
          <w:rFonts w:ascii="Aptos Narrow" w:hAnsi="Aptos Narrow"/>
          <w:b/>
          <w:bCs/>
        </w:rPr>
      </w:pPr>
      <w:r w:rsidRPr="00073DF5">
        <w:rPr>
          <w:rFonts w:ascii="Aptos Narrow" w:hAnsi="Aptos Narrow"/>
          <w:b/>
          <w:bCs/>
        </w:rPr>
        <w:t>club PETANCA</w:t>
      </w:r>
    </w:p>
    <w:p w14:paraId="4F6581F7" w14:textId="62D44CEA" w:rsidR="00073DF5" w:rsidRPr="00073DF5" w:rsidRDefault="00073DF5">
      <w:pPr>
        <w:rPr>
          <w:rFonts w:ascii="Aptos Narrow" w:hAnsi="Aptos Narrow"/>
          <w:sz w:val="20"/>
          <w:szCs w:val="20"/>
        </w:rPr>
      </w:pPr>
      <w:r w:rsidRPr="00073DF5">
        <w:rPr>
          <w:rFonts w:ascii="Aptos Narrow" w:hAnsi="Aptos Narrow"/>
          <w:sz w:val="20"/>
          <w:szCs w:val="20"/>
        </w:rPr>
        <w:t>Santa Coloma de Gramenet. Barcelonès. 200</w:t>
      </w:r>
      <w:r>
        <w:rPr>
          <w:rFonts w:ascii="Aptos Narrow" w:hAnsi="Aptos Narrow"/>
          <w:sz w:val="20"/>
          <w:szCs w:val="20"/>
        </w:rPr>
        <w:t>5</w:t>
      </w:r>
    </w:p>
    <w:p w14:paraId="02A17447" w14:textId="00527C81" w:rsidR="00073DF5" w:rsidRPr="00073DF5" w:rsidRDefault="00073DF5">
      <w:pPr>
        <w:rPr>
          <w:rFonts w:ascii="Aptos Narrow" w:hAnsi="Aptos Narrow"/>
        </w:rPr>
      </w:pPr>
      <w:r>
        <w:rPr>
          <w:rFonts w:ascii="Aptos Narrow" w:hAnsi="Aptos Narrow"/>
        </w:rPr>
        <w:t>Projecte d’equipament com a seu social d’un club esportiu de petites dimensions, concebut de forma cooperativa amb els usuaris amb resultats satisfactoris per tots els intervinents.</w:t>
      </w:r>
    </w:p>
    <w:p w14:paraId="29FF22A2" w14:textId="2BC46D3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C377C57" w14:textId="160FB48D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Col·laboració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Vanessa Campos, 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arquitect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a</w:t>
      </w:r>
    </w:p>
    <w:p w14:paraId="7853BF41" w14:textId="2DBB81D5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de Santa Coloma de Gramenet</w:t>
      </w:r>
    </w:p>
    <w:p w14:paraId="0EBEC33B" w14:textId="77777777" w:rsidR="00F51771" w:rsidRPr="00073DF5" w:rsidRDefault="00F51771" w:rsidP="00073DF5">
      <w:pPr>
        <w:rPr>
          <w:rFonts w:ascii="Aptos Narrow" w:hAnsi="Aptos Narrow"/>
        </w:rPr>
      </w:pPr>
    </w:p>
    <w:p w14:paraId="69B677B8" w14:textId="43F31FC5" w:rsidR="00762AE8" w:rsidRPr="00073DF5" w:rsidRDefault="00762AE8" w:rsidP="00762AE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aparcament públic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VALL PALAU</w:t>
      </w:r>
    </w:p>
    <w:p w14:paraId="181BCB80" w14:textId="7C1BB59C" w:rsidR="00762AE8" w:rsidRPr="00073DF5" w:rsidRDefault="00762AE8" w:rsidP="00762AE8">
      <w:pPr>
        <w:rPr>
          <w:rFonts w:ascii="Aptos Narrow" w:hAnsi="Aptos Narrow"/>
          <w:sz w:val="20"/>
          <w:szCs w:val="20"/>
        </w:rPr>
      </w:pPr>
      <w:r w:rsidRPr="00073DF5">
        <w:rPr>
          <w:rFonts w:ascii="Aptos Narrow" w:hAnsi="Aptos Narrow"/>
          <w:sz w:val="20"/>
          <w:szCs w:val="20"/>
        </w:rPr>
        <w:t>Sant</w:t>
      </w:r>
      <w:r w:rsidR="00F51771">
        <w:rPr>
          <w:rFonts w:ascii="Aptos Narrow" w:hAnsi="Aptos Narrow"/>
          <w:sz w:val="20"/>
          <w:szCs w:val="20"/>
        </w:rPr>
        <w:t xml:space="preserve"> Andreu de la Barca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 w:rsidR="00F51771">
        <w:rPr>
          <w:rFonts w:ascii="Aptos Narrow" w:hAnsi="Aptos Narrow"/>
          <w:sz w:val="20"/>
          <w:szCs w:val="20"/>
        </w:rPr>
        <w:t>Baix Llobregat</w:t>
      </w:r>
      <w:r w:rsidRPr="00073DF5">
        <w:rPr>
          <w:rFonts w:ascii="Aptos Narrow" w:hAnsi="Aptos Narrow"/>
          <w:sz w:val="20"/>
          <w:szCs w:val="20"/>
        </w:rPr>
        <w:t>. 200</w:t>
      </w:r>
      <w:r w:rsidR="00F51771">
        <w:rPr>
          <w:rFonts w:ascii="Aptos Narrow" w:hAnsi="Aptos Narrow"/>
          <w:sz w:val="20"/>
          <w:szCs w:val="20"/>
        </w:rPr>
        <w:t>6</w:t>
      </w:r>
    </w:p>
    <w:p w14:paraId="7D5AB86D" w14:textId="333E9ED4" w:rsidR="00762AE8" w:rsidRPr="00073DF5" w:rsidRDefault="00762AE8" w:rsidP="00762AE8">
      <w:pPr>
        <w:rPr>
          <w:rFonts w:ascii="Aptos Narrow" w:hAnsi="Aptos Narrow"/>
        </w:rPr>
      </w:pPr>
      <w:r>
        <w:rPr>
          <w:rFonts w:ascii="Aptos Narrow" w:hAnsi="Aptos Narrow"/>
        </w:rPr>
        <w:t>Projecte d’</w:t>
      </w:r>
      <w:r w:rsidR="00F51771">
        <w:rPr>
          <w:rFonts w:ascii="Aptos Narrow" w:hAnsi="Aptos Narrow"/>
        </w:rPr>
        <w:t>un aparcament públic i urbanització d’una plaça verda com element de connexió entre barris i solució funcional a un problema d’aparcament</w:t>
      </w:r>
      <w:r>
        <w:rPr>
          <w:rFonts w:ascii="Aptos Narrow" w:hAnsi="Aptos Narrow"/>
        </w:rPr>
        <w:t>.</w:t>
      </w:r>
    </w:p>
    <w:p w14:paraId="1C622004" w14:textId="0BC97B26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</w:t>
      </w:r>
      <w:r w:rsidR="00F51771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rdi Nadal, Josep </w:t>
      </w:r>
      <w:proofErr w:type="spellStart"/>
      <w:r w:rsidR="00F51771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Puigdengoles</w:t>
      </w:r>
      <w:proofErr w:type="spellEnd"/>
      <w:r w:rsidR="00F51771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 w:rsidR="00F51771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7B72FB03" w14:textId="0CF9EA5F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Col·laboració </w:t>
      </w:r>
      <w:r w:rsidR="00F51771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NOLAC ENGINYERS,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</w:t>
      </w:r>
      <w:r w:rsidR="00F51771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estructura</w:t>
      </w:r>
    </w:p>
    <w:p w14:paraId="05149FD3" w14:textId="6A010C0E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de Sant</w:t>
      </w:r>
      <w:r w:rsidR="00F51771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Andreu de la Barca</w:t>
      </w:r>
    </w:p>
    <w:p w14:paraId="35DB3EBC" w14:textId="77777777" w:rsidR="00F51771" w:rsidRPr="00073DF5" w:rsidRDefault="00F51771" w:rsidP="00762AE8">
      <w:pPr>
        <w:rPr>
          <w:rFonts w:ascii="Aptos Narrow" w:hAnsi="Aptos Narrow"/>
        </w:rPr>
      </w:pPr>
    </w:p>
    <w:p w14:paraId="0374DCF0" w14:textId="7CCBEB7E" w:rsidR="00F51771" w:rsidRPr="00073DF5" w:rsidRDefault="00F51771" w:rsidP="00F51771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aparcament públic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LAGUNA LANAU</w:t>
      </w:r>
    </w:p>
    <w:p w14:paraId="354C8A9A" w14:textId="613650A5" w:rsidR="00F51771" w:rsidRPr="00073DF5" w:rsidRDefault="00F51771" w:rsidP="00F5177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200</w:t>
      </w:r>
      <w:r>
        <w:rPr>
          <w:rFonts w:ascii="Aptos Narrow" w:hAnsi="Aptos Narrow"/>
          <w:sz w:val="20"/>
          <w:szCs w:val="20"/>
        </w:rPr>
        <w:t>8</w:t>
      </w:r>
    </w:p>
    <w:p w14:paraId="546DFE40" w14:textId="7D2CDD52" w:rsidR="00F51771" w:rsidRPr="00073DF5" w:rsidRDefault="00F51771" w:rsidP="00F51771">
      <w:pPr>
        <w:rPr>
          <w:rFonts w:ascii="Aptos Narrow" w:hAnsi="Aptos Narrow"/>
        </w:rPr>
      </w:pPr>
      <w:r>
        <w:rPr>
          <w:rFonts w:ascii="Aptos Narrow" w:hAnsi="Aptos Narrow"/>
        </w:rPr>
        <w:t>Projecte d’un aparcament públic substituint un antic edifici industrial en desús, solucionat en diferents nivells adaptats a una topografia de pendent molt pronunciada</w:t>
      </w:r>
      <w:r w:rsidR="007B071D">
        <w:rPr>
          <w:rFonts w:ascii="Aptos Narrow" w:hAnsi="Aptos Narrow"/>
        </w:rPr>
        <w:t>, i proporcionant una nova plaça pública verda sobre la coberta, urbanitzada posteriorment</w:t>
      </w:r>
      <w:r>
        <w:rPr>
          <w:rFonts w:ascii="Aptos Narrow" w:hAnsi="Aptos Narrow"/>
        </w:rPr>
        <w:t>.</w:t>
      </w:r>
    </w:p>
    <w:p w14:paraId="1ABFC1F5" w14:textId="591167D7" w:rsidR="00F51771" w:rsidRPr="00073DF5" w:rsidRDefault="00F51771" w:rsidP="00F5177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Jordi Nadal, Josep </w:t>
      </w:r>
      <w:proofErr w:type="spellStart"/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Puigdengoles</w:t>
      </w:r>
      <w:proofErr w:type="spellEnd"/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49808C46" w14:textId="77777777" w:rsidR="00F51771" w:rsidRPr="00073DF5" w:rsidRDefault="00F51771" w:rsidP="00F5177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Col·laboració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NOLAC ENGINYERS, 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estructura</w:t>
      </w:r>
    </w:p>
    <w:p w14:paraId="63924314" w14:textId="3B33C4DF" w:rsidR="00F51771" w:rsidRPr="00073DF5" w:rsidRDefault="00F51771" w:rsidP="00F51771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de Barcelona</w:t>
      </w:r>
    </w:p>
    <w:p w14:paraId="7D243472" w14:textId="77777777" w:rsidR="00F51771" w:rsidRDefault="00F51771" w:rsidP="00F51771">
      <w:pPr>
        <w:rPr>
          <w:rFonts w:ascii="Aptos Narrow" w:hAnsi="Aptos Narrow"/>
        </w:rPr>
      </w:pPr>
    </w:p>
    <w:p w14:paraId="4481870B" w14:textId="1B94F9B9" w:rsidR="00AF07ED" w:rsidRPr="00073DF5" w:rsidRDefault="00AF07ED" w:rsidP="00AF07ED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escola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CULTURA PRÀCTICA</w:t>
      </w:r>
    </w:p>
    <w:p w14:paraId="38269061" w14:textId="3A29C9CD" w:rsidR="00AF07ED" w:rsidRPr="00073DF5" w:rsidRDefault="00AF07ED" w:rsidP="00AF07ED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Terrassa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Vallès Occidental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2019</w:t>
      </w:r>
    </w:p>
    <w:p w14:paraId="3A7DBBD8" w14:textId="50F209FD" w:rsidR="00AF07ED" w:rsidRPr="00073DF5" w:rsidRDefault="00AF07ED" w:rsidP="00AF07ED">
      <w:pPr>
        <w:rPr>
          <w:rFonts w:ascii="Aptos Narrow" w:hAnsi="Aptos Narrow"/>
        </w:rPr>
      </w:pPr>
      <w:r>
        <w:rPr>
          <w:rFonts w:ascii="Aptos Narrow" w:hAnsi="Aptos Narrow"/>
        </w:rPr>
        <w:t>Projecte singular de rehabilitació d’un antic edifici industrial per convertir-lo en una escola i institut, donant una nova vida a una estructura rígida però amb moltes possibilitats, i dotant d’activitat i vida a un teixit urbà únicament residencial . No construït.</w:t>
      </w:r>
    </w:p>
    <w:p w14:paraId="049C28CF" w14:textId="30A4B38F" w:rsidR="00AF07ED" w:rsidRPr="00073DF5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39E602B7" w14:textId="41B2CF48" w:rsidR="00AF07ED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4F5ACD14" w14:textId="77777777" w:rsidR="009F4748" w:rsidRDefault="009F4748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</w:p>
    <w:p w14:paraId="0FF9D77B" w14:textId="77777777" w:rsidR="009F4748" w:rsidRPr="00073DF5" w:rsidRDefault="009F4748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</w:p>
    <w:p w14:paraId="2C0A8816" w14:textId="146BCE70" w:rsidR="009F4748" w:rsidRPr="00073DF5" w:rsidRDefault="009F4748" w:rsidP="009F474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escola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SADAKO</w:t>
      </w:r>
    </w:p>
    <w:p w14:paraId="2B137781" w14:textId="185B0530" w:rsidR="009F4748" w:rsidRPr="00073DF5" w:rsidRDefault="009F4748" w:rsidP="009F474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2015</w:t>
      </w:r>
    </w:p>
    <w:p w14:paraId="21F09EEB" w14:textId="0330B5F6" w:rsidR="009F4748" w:rsidRDefault="009F4748" w:rsidP="009F4748">
      <w:pPr>
        <w:rPr>
          <w:rFonts w:ascii="Aptos Narrow" w:hAnsi="Aptos Narrow"/>
        </w:rPr>
      </w:pPr>
      <w:r>
        <w:rPr>
          <w:rFonts w:ascii="Aptos Narrow" w:hAnsi="Aptos Narrow"/>
        </w:rPr>
        <w:t xml:space="preserve">Projecte de reforma en vàries fases d’una escola de referència. </w:t>
      </w:r>
      <w:r w:rsidRPr="009F4748">
        <w:rPr>
          <w:rFonts w:ascii="Aptos Narrow" w:hAnsi="Aptos Narrow"/>
        </w:rPr>
        <w:t>La proposta llegeix el projecte educatiu en clau de programa que demana espais oberts, transparents i p</w:t>
      </w:r>
      <w:r>
        <w:rPr>
          <w:rFonts w:ascii="Aptos Narrow" w:hAnsi="Aptos Narrow"/>
        </w:rPr>
        <w:t>oli</w:t>
      </w:r>
      <w:r w:rsidRPr="009F4748">
        <w:rPr>
          <w:rFonts w:ascii="Aptos Narrow" w:hAnsi="Aptos Narrow"/>
        </w:rPr>
        <w:t>funcionals, i adaptats a les noves formes d'ensenyar i aprendre.</w:t>
      </w:r>
      <w:r>
        <w:rPr>
          <w:rFonts w:ascii="Aptos Narrow" w:hAnsi="Aptos Narrow"/>
        </w:rPr>
        <w:t xml:space="preserve"> </w:t>
      </w:r>
      <w:r w:rsidRPr="009F4748">
        <w:rPr>
          <w:rFonts w:ascii="Aptos Narrow" w:hAnsi="Aptos Narrow"/>
        </w:rPr>
        <w:t>Els nous espais i solucions proposades busquen la naturalitat i la simplicitat com la millor manera d'arribar als veritables protagonistes que són les nenes i els nens.</w:t>
      </w:r>
    </w:p>
    <w:p w14:paraId="34D8E6B2" w14:textId="107CE1D7" w:rsidR="009F4748" w:rsidRPr="00073DF5" w:rsidRDefault="009F4748" w:rsidP="009F4748">
      <w:pPr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14489683" w14:textId="27B55CBE" w:rsidR="009D792E" w:rsidRPr="00073DF5" w:rsidRDefault="009F4748" w:rsidP="009F474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1FCC05C1" w14:textId="15C914BE" w:rsidR="009D792E" w:rsidRPr="00073DF5" w:rsidRDefault="009D792E" w:rsidP="009D792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concurs BIBLIOTECA OLESA</w:t>
      </w:r>
    </w:p>
    <w:p w14:paraId="710585CB" w14:textId="16172CE5" w:rsidR="009D792E" w:rsidRPr="00073DF5" w:rsidRDefault="009D792E" w:rsidP="009D792E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Olesa de Montserrat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Baix Llobregat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2020</w:t>
      </w:r>
    </w:p>
    <w:p w14:paraId="7BEA9DED" w14:textId="6E91B385" w:rsidR="009D792E" w:rsidRPr="00073DF5" w:rsidRDefault="009D792E" w:rsidP="009D792E">
      <w:pPr>
        <w:rPr>
          <w:rFonts w:ascii="Aptos Narrow" w:hAnsi="Aptos Narrow"/>
        </w:rPr>
      </w:pPr>
      <w:r>
        <w:rPr>
          <w:rFonts w:ascii="Aptos Narrow" w:hAnsi="Aptos Narrow"/>
        </w:rPr>
        <w:t>Projecte per al concurs de la nova biblioteca municipal. Un edifici fresc, transparent, amb una composició de façana i coberta per un aprofitament màxim de la llum natural, la integració d’una edificació existent</w:t>
      </w:r>
      <w:r w:rsidR="00183315">
        <w:rPr>
          <w:rFonts w:ascii="Aptos Narrow" w:hAnsi="Aptos Narrow"/>
        </w:rPr>
        <w:t xml:space="preserve"> i la formació d’un</w:t>
      </w:r>
      <w:r w:rsidR="000E1A6C">
        <w:rPr>
          <w:rFonts w:ascii="Aptos Narrow" w:hAnsi="Aptos Narrow"/>
        </w:rPr>
        <w:t xml:space="preserve"> nou</w:t>
      </w:r>
      <w:r w:rsidR="00183315">
        <w:rPr>
          <w:rFonts w:ascii="Aptos Narrow" w:hAnsi="Aptos Narrow"/>
        </w:rPr>
        <w:t xml:space="preserve"> espai públic gran com a plaça central</w:t>
      </w:r>
      <w:r>
        <w:rPr>
          <w:rFonts w:ascii="Aptos Narrow" w:hAnsi="Aptos Narrow"/>
        </w:rPr>
        <w:t>.</w:t>
      </w:r>
    </w:p>
    <w:p w14:paraId="72B97D90" w14:textId="77777777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5112EFE1" w14:textId="78AD4465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18331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d’Olesa de Montserrat</w:t>
      </w:r>
    </w:p>
    <w:p w14:paraId="24640026" w14:textId="77777777" w:rsidR="00073DF5" w:rsidRDefault="00073DF5">
      <w:pPr>
        <w:rPr>
          <w:rFonts w:ascii="Aptos Narrow" w:hAnsi="Aptos Narrow"/>
        </w:rPr>
      </w:pPr>
    </w:p>
    <w:p w14:paraId="70DF6AB4" w14:textId="77777777" w:rsidR="00E01F73" w:rsidRPr="00073DF5" w:rsidRDefault="00E01F73">
      <w:pPr>
        <w:rPr>
          <w:rFonts w:ascii="Aptos Narrow" w:hAnsi="Aptos Narrow"/>
        </w:rPr>
      </w:pPr>
    </w:p>
    <w:p w14:paraId="736D861A" w14:textId="1290BF47" w:rsidR="00E01F73" w:rsidRPr="00073DF5" w:rsidRDefault="00E01F73" w:rsidP="00E01F73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centre ENCUNY</w:t>
      </w:r>
    </w:p>
    <w:p w14:paraId="4BBE91ED" w14:textId="2D202726" w:rsidR="00E01F73" w:rsidRPr="00073DF5" w:rsidRDefault="00E01F73" w:rsidP="00E01F73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2025</w:t>
      </w:r>
    </w:p>
    <w:p w14:paraId="68F0FBF3" w14:textId="00F9AAE9" w:rsidR="00E01F73" w:rsidRPr="00073DF5" w:rsidRDefault="00E01F73" w:rsidP="00E01F73">
      <w:pPr>
        <w:rPr>
          <w:rFonts w:ascii="Aptos Narrow" w:hAnsi="Aptos Narrow"/>
        </w:rPr>
      </w:pPr>
      <w:r>
        <w:rPr>
          <w:rFonts w:ascii="Aptos Narrow" w:hAnsi="Aptos Narrow"/>
        </w:rPr>
        <w:t xml:space="preserve">Projecte per a una fundació privada, d’un centre destinat a oficines amb àrea d’atenció a persones tutelades. </w:t>
      </w:r>
      <w:r w:rsidR="00B72288">
        <w:rPr>
          <w:rFonts w:ascii="Aptos Narrow" w:hAnsi="Aptos Narrow"/>
        </w:rPr>
        <w:t>Es transforma un local buit en un espai de treball còmode i funcional, vinculat al màxim a la llum natural.</w:t>
      </w:r>
      <w:r>
        <w:rPr>
          <w:rFonts w:ascii="Aptos Narrow" w:hAnsi="Aptos Narrow"/>
        </w:rPr>
        <w:t xml:space="preserve"> En construcció.</w:t>
      </w:r>
    </w:p>
    <w:p w14:paraId="7FFE84B9" w14:textId="231AA5D9" w:rsidR="00E01F73" w:rsidRDefault="00E01F73" w:rsidP="00E01F73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i direcció: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7B07BBB4" w14:textId="39EFE69E" w:rsidR="00E01F73" w:rsidRPr="00073DF5" w:rsidRDefault="00E01F73" w:rsidP="00E01F73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Instal·lacions i activitat: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 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Julio Flores, enginyer. B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CNOVA TÈCNICS enginyeria</w:t>
      </w:r>
    </w:p>
    <w:p w14:paraId="6236992D" w14:textId="7013890E" w:rsidR="00E01F73" w:rsidRPr="00073DF5" w:rsidRDefault="00E01F73" w:rsidP="00E01F73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Fundació Pere Claver</w:t>
      </w:r>
    </w:p>
    <w:p w14:paraId="15BAC521" w14:textId="77777777" w:rsidR="00073DF5" w:rsidRDefault="00073DF5">
      <w:pPr>
        <w:rPr>
          <w:rFonts w:ascii="Aptos Narrow" w:hAnsi="Aptos Narrow"/>
        </w:rPr>
      </w:pPr>
    </w:p>
    <w:p w14:paraId="7DE904C9" w14:textId="77777777" w:rsidR="00073DF5" w:rsidRDefault="00073DF5">
      <w:pPr>
        <w:rPr>
          <w:rFonts w:ascii="Aptos Narrow" w:hAnsi="Aptos Narrow"/>
        </w:rPr>
      </w:pPr>
    </w:p>
    <w:sectPr w:rsidR="00073DF5" w:rsidSect="009F4748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5"/>
    <w:rsid w:val="00073DF5"/>
    <w:rsid w:val="000E1A6C"/>
    <w:rsid w:val="00182C55"/>
    <w:rsid w:val="00183315"/>
    <w:rsid w:val="001F0B64"/>
    <w:rsid w:val="00277993"/>
    <w:rsid w:val="00277E39"/>
    <w:rsid w:val="00312E17"/>
    <w:rsid w:val="00335398"/>
    <w:rsid w:val="003737BB"/>
    <w:rsid w:val="003A7283"/>
    <w:rsid w:val="00552B8E"/>
    <w:rsid w:val="006B5AE0"/>
    <w:rsid w:val="00762AE8"/>
    <w:rsid w:val="007B071D"/>
    <w:rsid w:val="008B1AB6"/>
    <w:rsid w:val="00934A68"/>
    <w:rsid w:val="009D792E"/>
    <w:rsid w:val="009F4748"/>
    <w:rsid w:val="00A9564D"/>
    <w:rsid w:val="00AF07ED"/>
    <w:rsid w:val="00AF5F00"/>
    <w:rsid w:val="00B72288"/>
    <w:rsid w:val="00D34691"/>
    <w:rsid w:val="00DC719F"/>
    <w:rsid w:val="00E01F73"/>
    <w:rsid w:val="00E652E0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5238"/>
  <w15:chartTrackingRefBased/>
  <w15:docId w15:val="{176A9B68-0B9F-42F8-AE5B-F02CA06D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F5"/>
    <w:rPr>
      <w:b/>
      <w:bCs/>
      <w:smallCaps/>
      <w:color w:val="0F4761" w:themeColor="accent1" w:themeShade="BF"/>
      <w:spacing w:val="5"/>
    </w:rPr>
  </w:style>
  <w:style w:type="paragraph" w:customStyle="1" w:styleId="font8">
    <w:name w:val="font_8"/>
    <w:basedOn w:val="Normal"/>
    <w:rsid w:val="0007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wixui-rich-texttext">
    <w:name w:val="wixui-rich-text__text"/>
    <w:basedOn w:val="Fuentedeprrafopredeter"/>
    <w:rsid w:val="00073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Lafuente</dc:creator>
  <cp:keywords/>
  <dc:description/>
  <cp:lastModifiedBy>Jose Luis De Lafuente</cp:lastModifiedBy>
  <cp:revision>4</cp:revision>
  <dcterms:created xsi:type="dcterms:W3CDTF">2025-08-29T09:25:00Z</dcterms:created>
  <dcterms:modified xsi:type="dcterms:W3CDTF">2025-11-21T19:40:00Z</dcterms:modified>
</cp:coreProperties>
</file>