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80" w:lineRule="auto"/>
        <w:rPr/>
      </w:pPr>
      <w:r w:rsidDel="00000000" w:rsidR="00000000" w:rsidRPr="00000000">
        <w:rPr>
          <w:rtl w:val="0"/>
        </w:rPr>
        <w:t xml:space="preserve">WEB CREA ARQUITECTURA</w:t>
      </w:r>
    </w:p>
    <w:p w:rsidR="00000000" w:rsidDel="00000000" w:rsidP="00000000" w:rsidRDefault="00000000" w:rsidRPr="00000000" w14:paraId="00000002">
      <w:pPr>
        <w:spacing w:after="120" w:line="280" w:lineRule="auto"/>
        <w:rPr/>
      </w:pPr>
      <w:r w:rsidDel="00000000" w:rsidR="00000000" w:rsidRPr="00000000">
        <w:rPr>
          <w:rtl w:val="0"/>
        </w:rPr>
        <w:t xml:space="preserve">Comentaris:</w:t>
      </w:r>
    </w:p>
    <w:p w:rsidR="00000000" w:rsidDel="00000000" w:rsidP="00000000" w:rsidRDefault="00000000" w:rsidRPr="00000000" w14:paraId="00000003">
      <w:pPr>
        <w:spacing w:after="120" w:lin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80" w:lineRule="auto"/>
        <w:rPr/>
      </w:pPr>
      <w:r w:rsidDel="00000000" w:rsidR="00000000" w:rsidRPr="00000000">
        <w:rPr>
          <w:rtl w:val="0"/>
        </w:rPr>
        <w:t xml:space="preserve">A la pàgina inicial, el menú superior ha de ser:</w:t>
      </w:r>
    </w:p>
    <w:p w:rsidR="00000000" w:rsidDel="00000000" w:rsidP="00000000" w:rsidRDefault="00000000" w:rsidRPr="00000000" w14:paraId="00000005">
      <w:pPr>
        <w:spacing w:after="120" w:lin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Projectes.                     Management i obra.                    Nosaltres.                      Serveis.</w:t>
      </w:r>
    </w:p>
    <w:p w:rsidR="00000000" w:rsidDel="00000000" w:rsidP="00000000" w:rsidRDefault="00000000" w:rsidRPr="00000000" w14:paraId="00000006">
      <w:pPr>
        <w:spacing w:after="120" w:lin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Projectes.</w:t>
      </w:r>
    </w:p>
    <w:p w:rsidR="00000000" w:rsidDel="00000000" w:rsidP="00000000" w:rsidRDefault="00000000" w:rsidRPr="00000000" w14:paraId="00000009">
      <w:pPr>
        <w:spacing w:after="120" w:line="280" w:lineRule="auto"/>
        <w:rPr/>
      </w:pPr>
      <w:r w:rsidDel="00000000" w:rsidR="00000000" w:rsidRPr="00000000">
        <w:rPr>
          <w:rtl w:val="0"/>
        </w:rPr>
        <w:t xml:space="preserve">Tot està ok. </w:t>
      </w:r>
    </w:p>
    <w:p w:rsidR="00000000" w:rsidDel="00000000" w:rsidP="00000000" w:rsidRDefault="00000000" w:rsidRPr="00000000" w14:paraId="0000000A">
      <w:pPr>
        <w:spacing w:after="120" w:line="280" w:lineRule="auto"/>
        <w:rPr/>
      </w:pPr>
      <w:r w:rsidDel="00000000" w:rsidR="00000000" w:rsidRPr="00000000">
        <w:rPr>
          <w:rtl w:val="0"/>
        </w:rPr>
        <w:t xml:space="preserve">Proposem els següents canvis: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Esborrar del menú “Management i obra”. Ho farem al menú principal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En uns quants projectes d’equipaments falta la data sota la localització a l’interior. Revisa-ho, si us plau.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Projecte ESCOLA PRÀCTICA. Falta incloure el text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Projecte BIBLIOTECA OLESA. Falta incloure el text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Projecte ENCUNY. Falta incloure el text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S’ha d’incloure el projecte OFICINES GRAMEPARK a Oficines i Industrial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T’he afegit fotos al projecte CELLER NOU PLUS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S’ha d’incloure el text del projecte HABITATGES COMERÇ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En el text interior del projecte habitatges ARCADI BALAGUER en projecte i direcció ha de sortir: José Luis de la Fuente i Tuomo Jauhiainen, arquitectes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S’ha d’incloure text del projecte habitatges AG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S’ha d’incloure text del projecte cases SH10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S’ha d’incloure text del projecte casa TROANA. També s’ha d’incloure el dibuix de planta baixa que t’hem afegit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S’ha d’incloure text del projecte cases 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T’hem inclòs un projecte d’una casa a Pineda de Mar, la casa BP, que ara està en construcció. Només tenim algun render molt senzill i un vídeo. Intenta passar-ho per la IA a veure si les fotos guanyen una mica. L’adreça exacta és carrer Besòs 16, Pineda de Mar, per si ho necessites per la 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S’han d’afegir fotos al projecte CASA JOVE MARINA. Hi ha un error al text. No ha d’haver apartat d’interiorisme.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projecte CASA LA SELVA, estaria bé que la foto de façana amb bastides i acabada (fetes des del mateix punt) estesin juntes.</w:t>
      </w:r>
    </w:p>
    <w:p w:rsidR="00000000" w:rsidDel="00000000" w:rsidP="00000000" w:rsidRDefault="00000000" w:rsidRPr="00000000" w14:paraId="0000001B">
      <w:pPr>
        <w:spacing w:after="120" w:line="280" w:lineRule="auto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8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Queda pendent descriure els apartats Management i obra i Serveis.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506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506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506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5066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5066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5066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5066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5066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5066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5066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5066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5066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506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506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506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5066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5066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5066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5066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5066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5066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TqydcjEqhicyvIcW9jna1wxPw==">CgMxLjA4AHIhMWV4YjgtTl9pUVhEMU14cFJDVWxuUGdZM0hsamJuSGsy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2026-08-26T14:20:00Z</dcterms:created>
  <dc:creator>Jose Luis De Lafuente</dc:creator>
</cp:coreProperties>
</file>