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7CCE" w14:textId="003DF00A" w:rsidR="00085EB4" w:rsidRDefault="00085EB4">
      <w:proofErr w:type="spellStart"/>
      <w:r>
        <w:t>Plantuml</w:t>
      </w:r>
      <w:proofErr w:type="spellEnd"/>
      <w:r>
        <w:t xml:space="preserve"> diagramme de class</w:t>
      </w:r>
    </w:p>
    <w:p w14:paraId="281F4559" w14:textId="77777777" w:rsidR="00085EB4" w:rsidRDefault="00085EB4"/>
    <w:p w14:paraId="63A31B4A" w14:textId="77777777" w:rsidR="00085EB4" w:rsidRDefault="00085EB4"/>
    <w:p w14:paraId="5FFBFC16" w14:textId="52B422AD" w:rsidR="006A2E38" w:rsidRDefault="00085EB4">
      <w:r w:rsidRPr="00085EB4">
        <w:t>http://www.plantuml.com/plantuml/png/PO-zQiKm38NtynGNZnSqv0q2XMuT-m0c5gd1iemj3w7qtKiR9nxkUlIT7wtDVBKk2LlohJtUuzuhFxv1CO2o5mO5RbkDnQ9c_6207noYlpWx2eDwJVF-sRZUCIeWyJ6191HGrSGDLBxKT3hUL8Ip3S-csJWRA7XZJCWRxrgFgpXQUbs8yOLR795xkdFihJx_rCNzJyHedUf9uIgQ8UEmSWvTqYy0</w:t>
      </w:r>
    </w:p>
    <w:sectPr w:rsidR="006A2E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B4"/>
    <w:rsid w:val="00085EB4"/>
    <w:rsid w:val="006A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86BD61"/>
  <w15:chartTrackingRefBased/>
  <w15:docId w15:val="{455DA626-26A5-8A4B-AE00-38EB6B63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Grisot</dc:creator>
  <cp:keywords/>
  <dc:description/>
  <cp:lastModifiedBy>Florence Grisot</cp:lastModifiedBy>
  <cp:revision>1</cp:revision>
  <dcterms:created xsi:type="dcterms:W3CDTF">2021-03-26T12:03:00Z</dcterms:created>
  <dcterms:modified xsi:type="dcterms:W3CDTF">2021-03-26T12:04:00Z</dcterms:modified>
</cp:coreProperties>
</file>