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B7CCE" w14:textId="003DF00A" w:rsidR="00085EB4" w:rsidRDefault="00085EB4">
      <w:proofErr w:type="spellStart"/>
      <w:r>
        <w:t>Plantuml</w:t>
      </w:r>
      <w:proofErr w:type="spellEnd"/>
      <w:r>
        <w:t xml:space="preserve"> diagramme de class</w:t>
      </w:r>
    </w:p>
    <w:p w14:paraId="281F4559" w14:textId="77777777" w:rsidR="00085EB4" w:rsidRDefault="00085EB4"/>
    <w:p w14:paraId="63A31B4A" w14:textId="77777777" w:rsidR="00085EB4" w:rsidRDefault="00085EB4"/>
    <w:p w14:paraId="5FFBFC16" w14:textId="5E743229" w:rsidR="006A2E38" w:rsidRDefault="00916DC3" w:rsidP="00916DC3">
      <w:r w:rsidRPr="00916DC3">
        <w:t>http://www.plantuml.com/plantuml/png/NL1BQiKm3DpFAKAM3xJe3HuKUeEkWudLL61RmLOAfUJk5S5EeHkP-MWivjaiL3jomff2QzERR4VbwGSa4LH2Pb3ajbRPJRI0FYx38ZbiVAClYQoWOu_1UF7XqbhPtxW4mmdq-FV6zGxN3Cf1ai-uWwecRg3zKqrnZerNpPcBzPrLYpa2NN_ycHnjMh-xoyJIlxlT2lIi-J4JpI_pTSqWfy7s2Z0o9-TSUDp2aqlqmdu1</w:t>
      </w:r>
    </w:p>
    <w:sectPr w:rsidR="006A2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B4"/>
    <w:rsid w:val="00085EB4"/>
    <w:rsid w:val="006A2E38"/>
    <w:rsid w:val="0091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86BD61"/>
  <w15:chartTrackingRefBased/>
  <w15:docId w15:val="{455DA626-26A5-8A4B-AE00-38EB6B63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Grisot</dc:creator>
  <cp:keywords/>
  <dc:description/>
  <cp:lastModifiedBy>Florence Grisot</cp:lastModifiedBy>
  <cp:revision>2</cp:revision>
  <dcterms:created xsi:type="dcterms:W3CDTF">2021-03-26T12:03:00Z</dcterms:created>
  <dcterms:modified xsi:type="dcterms:W3CDTF">2021-04-01T13:47:00Z</dcterms:modified>
</cp:coreProperties>
</file>