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E6" w:rsidRDefault="00AC03B6">
      <w:r>
        <w:t>«Дикобраз»</w:t>
      </w:r>
    </w:p>
    <w:p w:rsidR="003E6A57" w:rsidRDefault="00AC03B6">
      <w:r>
        <w:t>Померкло солнце над верзилой</w:t>
      </w:r>
      <w:r w:rsidR="003E6A57">
        <w:t>,</w:t>
      </w:r>
      <w:r w:rsidR="003E6A57">
        <w:br/>
        <w:t>Не стало больше громких</w:t>
      </w:r>
      <w:r>
        <w:t xml:space="preserve"> фраз,</w:t>
      </w:r>
      <w:r>
        <w:br/>
        <w:t xml:space="preserve">Когда-то называвшийся </w:t>
      </w:r>
      <w:proofErr w:type="spellStart"/>
      <w:r>
        <w:t>годзил</w:t>
      </w:r>
      <w:r w:rsidR="001C41C0">
        <w:t>л</w:t>
      </w:r>
      <w:r>
        <w:t>ой</w:t>
      </w:r>
      <w:proofErr w:type="spellEnd"/>
      <w:r>
        <w:t>,</w:t>
      </w:r>
      <w:r>
        <w:br/>
        <w:t>Стал лягушонком гордый Дикобраз</w:t>
      </w:r>
      <w:r>
        <w:br/>
      </w:r>
      <w:r w:rsidRPr="00AC03B6">
        <w:t>.</w:t>
      </w:r>
      <w:r>
        <w:br/>
        <w:t>Свои колючки в стороны пуская,</w:t>
      </w:r>
      <w:r>
        <w:br/>
        <w:t>Терзал он близких некогда зверей,</w:t>
      </w:r>
      <w:r>
        <w:br/>
        <w:t>И</w:t>
      </w:r>
      <w:r w:rsidR="00F8065C">
        <w:t>голки эти ядом покрывая,</w:t>
      </w:r>
      <w:r w:rsidR="00F8065C">
        <w:br/>
        <w:t>Хотел всё стать похожим на царей</w:t>
      </w:r>
      <w:r w:rsidR="00F8065C">
        <w:br/>
      </w:r>
      <w:r w:rsidR="00F8065C" w:rsidRPr="00F8065C">
        <w:t>.</w:t>
      </w:r>
      <w:r w:rsidR="00F8065C">
        <w:br/>
        <w:t>И с каждым днём всё больше отравляя,</w:t>
      </w:r>
      <w:r w:rsidR="00F8065C">
        <w:br/>
        <w:t>Доверенных ему кучку зверей,</w:t>
      </w:r>
      <w:r w:rsidR="00F8065C">
        <w:br/>
        <w:t>Словами гадкими их обзывая,</w:t>
      </w:r>
      <w:r w:rsidR="00F8065C">
        <w:br/>
        <w:t>Считал ничем он этих «дикарей»…</w:t>
      </w:r>
      <w:r w:rsidR="00F8065C">
        <w:br/>
      </w:r>
      <w:r w:rsidR="00F8065C" w:rsidRPr="00F8065C">
        <w:t>.</w:t>
      </w:r>
      <w:r w:rsidR="00F8065C">
        <w:br/>
        <w:t>Но если б знал тот «Ёж» границу,</w:t>
      </w:r>
      <w:r w:rsidR="00F8065C">
        <w:br/>
        <w:t>Ту точку, грань, ту красную черту,</w:t>
      </w:r>
      <w:r w:rsidR="00F8065C">
        <w:br/>
        <w:t>Не стал бы очернять страницу,</w:t>
      </w:r>
      <w:r w:rsidR="00F8065C">
        <w:br/>
        <w:t>Не стал бы кликать на себя беду</w:t>
      </w:r>
      <w:r w:rsidR="003E6A57" w:rsidRPr="003E6A57">
        <w:t>:</w:t>
      </w:r>
      <w:r w:rsidR="00F8065C" w:rsidRPr="00F8065C">
        <w:br/>
        <w:t>.</w:t>
      </w:r>
      <w:r w:rsidR="00F8065C">
        <w:br/>
        <w:t>Когда взорвался шар терпенья,</w:t>
      </w:r>
      <w:r w:rsidR="00F8065C">
        <w:br/>
      </w:r>
      <w:r w:rsidR="003E6A57">
        <w:t>Наполненный обидой и дерьмом,</w:t>
      </w:r>
      <w:r w:rsidR="003E6A57">
        <w:br/>
        <w:t>Зверьки объединились в ополчение,</w:t>
      </w:r>
      <w:r w:rsidR="003E6A57">
        <w:br/>
        <w:t>Чтоб защитить от негодяя дом</w:t>
      </w:r>
      <w:r w:rsidR="003E6A57" w:rsidRPr="003E6A57">
        <w:t>.</w:t>
      </w:r>
      <w:r w:rsidR="003E6A57">
        <w:br/>
      </w:r>
      <w:r w:rsidR="003E6A57" w:rsidRPr="003E6A57">
        <w:t>.</w:t>
      </w:r>
      <w:r w:rsidR="003E6A57">
        <w:br/>
        <w:t>И вот настал тот час расплаты,</w:t>
      </w:r>
      <w:r w:rsidR="003E6A57">
        <w:br/>
        <w:t>Настал тот судный час,</w:t>
      </w:r>
      <w:r w:rsidR="003E6A57">
        <w:br/>
        <w:t>Когда и грома начались раскаты</w:t>
      </w:r>
      <w:r w:rsidR="003E6A57">
        <w:br/>
        <w:t>Когда иголки потерял все дикобраз</w:t>
      </w:r>
      <w:r w:rsidR="003E6A57">
        <w:br/>
      </w:r>
      <w:r w:rsidR="003E6A57" w:rsidRPr="003E6A57">
        <w:t>.</w:t>
      </w:r>
      <w:r w:rsidR="003E6A57">
        <w:br/>
      </w:r>
      <w:r w:rsidR="003E6A57">
        <w:t>Померкло солнце над верзилой,</w:t>
      </w:r>
      <w:r w:rsidR="003E6A57">
        <w:br/>
      </w:r>
      <w:r w:rsidR="003E6A57">
        <w:t>Не стало больше громких</w:t>
      </w:r>
      <w:r w:rsidR="003E6A57">
        <w:t xml:space="preserve"> фраз,</w:t>
      </w:r>
      <w:r w:rsidR="003E6A57">
        <w:br/>
        <w:t xml:space="preserve">Когда-то называвшийся </w:t>
      </w:r>
      <w:proofErr w:type="spellStart"/>
      <w:r w:rsidR="003E6A57">
        <w:t>годзил</w:t>
      </w:r>
      <w:r w:rsidR="001C41C0">
        <w:t>л</w:t>
      </w:r>
      <w:bookmarkStart w:id="0" w:name="_GoBack"/>
      <w:bookmarkEnd w:id="0"/>
      <w:r w:rsidR="003E6A57">
        <w:t>ой</w:t>
      </w:r>
      <w:proofErr w:type="spellEnd"/>
      <w:r w:rsidR="003E6A57">
        <w:t>,</w:t>
      </w:r>
      <w:r w:rsidR="003E6A57">
        <w:br/>
        <w:t>Стал лягушонком гордый Дикобраз</w:t>
      </w:r>
      <w:r w:rsidR="003E6A57">
        <w:t>.</w:t>
      </w:r>
      <w:r w:rsidR="003E6A57">
        <w:br/>
      </w:r>
      <w:r w:rsidR="003E6A57" w:rsidRPr="003E6A57">
        <w:t>.</w:t>
      </w:r>
    </w:p>
    <w:p w:rsidR="00AC03B6" w:rsidRPr="00AC03B6" w:rsidRDefault="003E6A57">
      <w:r>
        <w:t>«Мораль сей басни такова</w:t>
      </w:r>
      <w:proofErr w:type="gramStart"/>
      <w:r>
        <w:t xml:space="preserve">» </w:t>
      </w:r>
      <w:r w:rsidRPr="003E6A57">
        <w:t>:</w:t>
      </w:r>
      <w:r>
        <w:br/>
        <w:t>Чтоб</w:t>
      </w:r>
      <w:proofErr w:type="gramEnd"/>
      <w:r>
        <w:t xml:space="preserve"> учесть дикобраза избежать,</w:t>
      </w:r>
      <w:r>
        <w:br/>
        <w:t>Всем нужно подбирать слова,</w:t>
      </w:r>
      <w:r>
        <w:br/>
        <w:t>Иголками отравленными не стрелять</w:t>
      </w:r>
      <w:r w:rsidRPr="003E6A57">
        <w:t>…</w:t>
      </w:r>
      <w:r>
        <w:br/>
      </w:r>
      <w:r>
        <w:br/>
      </w:r>
      <w:r w:rsidR="00AC03B6">
        <w:br/>
      </w:r>
    </w:p>
    <w:sectPr w:rsidR="00AC03B6" w:rsidRPr="00AC0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B6"/>
    <w:rsid w:val="001C41C0"/>
    <w:rsid w:val="003E6A57"/>
    <w:rsid w:val="004F66E6"/>
    <w:rsid w:val="00A34F80"/>
    <w:rsid w:val="00AC03B6"/>
    <w:rsid w:val="00F8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95671-3840-4B57-9AC3-E83DF81E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2022-07-19T08:15:00Z</dcterms:created>
  <dcterms:modified xsi:type="dcterms:W3CDTF">2022-07-19T09:59:00Z</dcterms:modified>
</cp:coreProperties>
</file>