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5996" w14:textId="231578ED" w:rsidR="00C0577C" w:rsidRDefault="00C0577C" w:rsidP="002917FD">
      <w:pPr>
        <w:jc w:val="center"/>
        <w:rPr>
          <w:sz w:val="28"/>
          <w:szCs w:val="28"/>
        </w:rPr>
      </w:pPr>
      <w:r>
        <w:rPr>
          <w:sz w:val="28"/>
          <w:szCs w:val="28"/>
        </w:rPr>
        <w:t>Ensayo</w:t>
      </w:r>
    </w:p>
    <w:p w14:paraId="1523BF76" w14:textId="59CFD400" w:rsidR="00C0577C" w:rsidRPr="00C0577C" w:rsidRDefault="00C0577C" w:rsidP="00C0577C">
      <w:r>
        <w:t xml:space="preserve">Alumnos: Sebastian Piñango, Luigi Quero </w:t>
      </w:r>
    </w:p>
    <w:p w14:paraId="14C035FE" w14:textId="139EBA28" w:rsidR="002917FD" w:rsidRPr="002917FD" w:rsidRDefault="002917FD" w:rsidP="002917FD">
      <w:pPr>
        <w:jc w:val="center"/>
        <w:rPr>
          <w:sz w:val="28"/>
          <w:szCs w:val="28"/>
        </w:rPr>
      </w:pPr>
      <w:r>
        <w:rPr>
          <w:sz w:val="28"/>
          <w:szCs w:val="28"/>
        </w:rPr>
        <w:t>Intel 8031</w:t>
      </w:r>
    </w:p>
    <w:p w14:paraId="0B1B8221" w14:textId="1D27A3B6" w:rsidR="00A10512" w:rsidRDefault="00A10512" w:rsidP="00A10512">
      <w:r>
        <w:t>El Intel 8031 es un microcontrolador de 8 bits que forma parte de la familia MCS-51, que incluye otros dispositivos como el 8051 y el 8751. Estos microcontroladores son ampliamente utilizados en sistemas embebidos y aplicaciones industriales.</w:t>
      </w:r>
    </w:p>
    <w:p w14:paraId="141FEF56" w14:textId="5B1E2774" w:rsidR="00A10512" w:rsidRDefault="00A10512" w:rsidP="00A10512">
      <w:r>
        <w:t>Aquí hay algunas características clave de la arquitectura Intel 8031:</w:t>
      </w:r>
    </w:p>
    <w:p w14:paraId="741D6868" w14:textId="35B3EB65" w:rsidR="00A10512" w:rsidRDefault="00A10512" w:rsidP="00A10512">
      <w:r>
        <w:t>Arquitectura de 8 bits: El 8031 es un microcontrolador de 8 bits, lo que significa que procesa datos de 8 bits a la vez.</w:t>
      </w:r>
    </w:p>
    <w:p w14:paraId="28A0402E" w14:textId="5CE41985" w:rsidR="00A10512" w:rsidRDefault="00A10512" w:rsidP="00A10512">
      <w:r>
        <w:t>Memoria: El 8031 tiene una arquitectura de memoria de Harvard, lo que significa que tiene memorias separadas para programas (memoria de programa) y datos (memoria de datos). La memoria de programa es donde se almacenan las instrucciones del programa, mientras que la memoria de datos se utiliza para almacenar datos temporales y variables.</w:t>
      </w:r>
    </w:p>
    <w:p w14:paraId="26CAE441" w14:textId="77777777" w:rsidR="00A10512" w:rsidRDefault="00A10512" w:rsidP="00A10512">
      <w:r>
        <w:t>Tamaño de memoria: El 8031 tiene un espacio de direcciones de 64 KB para la memoria de programa y 128 bytes para la memoria de datos.</w:t>
      </w:r>
    </w:p>
    <w:p w14:paraId="17075AB6" w14:textId="102FC093" w:rsidR="00582C3E" w:rsidRDefault="00582C3E" w:rsidP="00A10512">
      <w:r w:rsidRPr="00582C3E">
        <w:t>Velocidad de reloj: La velocidad de reloj típica de estos microcontroladores es de 12 MHz.</w:t>
      </w:r>
    </w:p>
    <w:p w14:paraId="13976530" w14:textId="12FB93AF" w:rsidR="00A10512" w:rsidRDefault="00A10512" w:rsidP="00A10512">
      <w:r>
        <w:t>Conjunto de instrucciones: El conjunto de instrucciones del 8031 es compatible con la arquitectura MCS-51 y es bastante rico. Incluye operaciones aritméticas, lógicas y de transferencia de datos, así como instrucciones para el control de programas y manipulación de bits.</w:t>
      </w:r>
    </w:p>
    <w:p w14:paraId="66D96D61" w14:textId="585D509A" w:rsidR="00A10512" w:rsidRDefault="00A10512" w:rsidP="00A10512">
      <w:r>
        <w:t>Puertos de entrada/salida (I/O): El 8031 tiene hasta cuatro puertos de entrada/salida (P0, P1, P2, P3), que pueden ser configurados para diversas funciones. Estos puertos son utilizados para la interfaz con dispositivos externos.</w:t>
      </w:r>
    </w:p>
    <w:p w14:paraId="1E2679F7" w14:textId="0EEA0E59" w:rsidR="00A10512" w:rsidRDefault="00A10512" w:rsidP="00A10512">
      <w:r>
        <w:t>Timers/Contadores: El 8031 incluye dos temporizadores/contadores (T0 y T1) que se pueden utilizar para generar intervalos de tiempo, contar pulsos, entre otras funciones.</w:t>
      </w:r>
    </w:p>
    <w:p w14:paraId="3AD1FCA8" w14:textId="44351D1C" w:rsidR="00A10512" w:rsidRDefault="00A10512" w:rsidP="00A10512">
      <w:r>
        <w:t>Comunicación serial: Algunos modelos del 8031 están equipados con un módulo de comunicación serial UART (Universal Asynchronous Receiver/Transmitter) que permite la comunicación serial asincrónica.</w:t>
      </w:r>
    </w:p>
    <w:p w14:paraId="540D065E" w14:textId="44AA9E87" w:rsidR="00A10512" w:rsidRDefault="00A10512" w:rsidP="00A10512">
      <w:r>
        <w:t>Interrupciones: El 8031 admite interrupciones externas e internas, lo que facilita el manejo de eventos y la respuesta a señales externas.</w:t>
      </w:r>
    </w:p>
    <w:p w14:paraId="0AE09048" w14:textId="60907556" w:rsidR="00A10512" w:rsidRDefault="00A10512" w:rsidP="00A10512">
      <w:r>
        <w:t>Modos de bajo consumo: El microcontrolador puede operar en modos de bajo consumo de energía para conservar la vida útil de la batería en aplicaciones con restricciones de energía.</w:t>
      </w:r>
    </w:p>
    <w:p w14:paraId="0A41466A" w14:textId="679A26BF" w:rsidR="00582C3E" w:rsidRDefault="00582C3E" w:rsidP="00A10512">
      <w:r w:rsidRPr="00582C3E">
        <w:t>Programación: Para programar los microcontroladores 8031 de Intel, se utilizan herramientas de desarrollo como ensambladores, compiladores C y entornos de desarrollo integrados (IDE) específicos para esta familia de microcontroladores.</w:t>
      </w:r>
    </w:p>
    <w:p w14:paraId="1CB7A4C5" w14:textId="640BD25A" w:rsidR="004A7412" w:rsidRDefault="00A10512" w:rsidP="00A10512">
      <w:r>
        <w:lastRenderedPageBreak/>
        <w:t>Es importante tener en cuenta que, aunque el 8031 y los microcontroladores relacionados de la familia MCS-51 han sido muy populares, la tecnología ha avanzado y hay microcontroladores más modernos disponibles en la actualidad. Sin embargo, la arquitectura MCS-51 sigue siendo utilizada y es objeto de estudio en el ámbito académico y de desarrollo de sistemas embebidos.</w:t>
      </w:r>
    </w:p>
    <w:p w14:paraId="26009665" w14:textId="7324E059" w:rsidR="00582C3E" w:rsidRPr="007A0512" w:rsidRDefault="007A0512" w:rsidP="007A0512">
      <w:pPr>
        <w:jc w:val="center"/>
        <w:rPr>
          <w:sz w:val="28"/>
          <w:szCs w:val="28"/>
        </w:rPr>
      </w:pPr>
      <w:r>
        <w:rPr>
          <w:sz w:val="28"/>
          <w:szCs w:val="28"/>
        </w:rPr>
        <w:t xml:space="preserve">Intel </w:t>
      </w:r>
      <w:r w:rsidR="00582C3E" w:rsidRPr="007A0512">
        <w:rPr>
          <w:sz w:val="28"/>
          <w:szCs w:val="28"/>
        </w:rPr>
        <w:t>8051</w:t>
      </w:r>
    </w:p>
    <w:p w14:paraId="6F4C41FA" w14:textId="48E38EA5" w:rsidR="00582C3E" w:rsidRDefault="00582C3E" w:rsidP="00582C3E">
      <w:r>
        <w:t>Los microcontroladores Intel 8051 y 8031 pertenecen a la misma familia de microcontroladores MCS-51 y comparten muchas características en común. Sin embargo, hay algunas diferencias clave entre ellos. A continuación, te proporciono información sobre las ventajas del Intel 8051 en comparación con el 8031:</w:t>
      </w:r>
    </w:p>
    <w:p w14:paraId="564C4F5B" w14:textId="75A840F6" w:rsidR="00582C3E" w:rsidRDefault="00582C3E" w:rsidP="00582C3E">
      <w:r>
        <w:t>Integración de periféricos: Uno de los puntos más notables es que algunos modelos de microcontroladores 8051 integran periféricos adicionales que no están presentes en todos los modelos de 8031. Por ejemplo, muchos 8051 incluyen un UART (Universal Asynchronous Receiver/Transmitter) para comunicación serial, mientras que algunos modelos de 8031 no lo tienen. La presencia de periféricos integrados puede simplificar el diseño de sistemas embebidos al eliminar la necesidad de componentes externos adicionales.</w:t>
      </w:r>
    </w:p>
    <w:p w14:paraId="1BE88DB0" w14:textId="7DBBB1E6" w:rsidR="00582C3E" w:rsidRDefault="00582C3E" w:rsidP="00582C3E">
      <w:r>
        <w:t>Multiplicador y divisor de hardware: Algunos modelos de 8051 incorporan hardware dedicado para multiplicación y división, lo cual puede mejorar significativamente el rendimiento en operaciones matemáticas en comparación con el 8031. En el 8031, estas operaciones se realizan mediante software, lo que puede ser más lento.</w:t>
      </w:r>
    </w:p>
    <w:p w14:paraId="55BE470C" w14:textId="23D227B2" w:rsidR="00582C3E" w:rsidRDefault="00582C3E" w:rsidP="00582C3E">
      <w:r>
        <w:t>Compatibilidad con el conjunto de instrucciones extendido: Algunos modelos de microcontroladores 8051 admiten un conjunto de instrucciones extendido (como el 8052), que incluye operaciones adicionales y mejoras en comparación con el conjunto de instrucciones básico del 8031. Estas instrucciones adicionales pueden mejorar la eficiencia de la programación y la ejecución de ciertas tareas.</w:t>
      </w:r>
    </w:p>
    <w:p w14:paraId="0D8EC4A5" w14:textId="386C9A3F" w:rsidR="00582C3E" w:rsidRDefault="00582C3E" w:rsidP="00582C3E">
      <w:r>
        <w:t>Mayor velocidad de reloj: En general, algunos modelos de 8051 pueden admitir velocidades de reloj más altas en comparación con los modelos de 8031. Esto significa que los microcontroladores 8051 pueden ejecutar instrucciones más rápidamente, lo que puede ser beneficioso para aplicaciones que requieren un procesamiento más rápido.</w:t>
      </w:r>
    </w:p>
    <w:p w14:paraId="213FE6B8" w14:textId="15ED3A55" w:rsidR="00582C3E" w:rsidRDefault="00582C3E" w:rsidP="00582C3E">
      <w:r>
        <w:t>Variedad de fabricantes y versiones: La familia 8051 ha sido adoptada por varios fabricantes y, como resultado, hay una amplia variedad de versiones y modelos disponibles en el mercado con diferentes características. Esto brinda a los diseñadores más opciones para elegir el microcontrolador que mejor se adapte a sus necesidades específicas.</w:t>
      </w:r>
    </w:p>
    <w:p w14:paraId="7D078B5F" w14:textId="400A579C" w:rsidR="00582C3E" w:rsidRPr="007A0512" w:rsidRDefault="007A0512" w:rsidP="007A0512">
      <w:pPr>
        <w:jc w:val="center"/>
        <w:rPr>
          <w:sz w:val="28"/>
          <w:szCs w:val="28"/>
        </w:rPr>
      </w:pPr>
      <w:r>
        <w:rPr>
          <w:sz w:val="28"/>
          <w:szCs w:val="28"/>
        </w:rPr>
        <w:t xml:space="preserve">Intel </w:t>
      </w:r>
      <w:r w:rsidR="00582C3E" w:rsidRPr="007A0512">
        <w:rPr>
          <w:sz w:val="28"/>
          <w:szCs w:val="28"/>
        </w:rPr>
        <w:t>8052</w:t>
      </w:r>
    </w:p>
    <w:p w14:paraId="710A2704" w14:textId="770F0483" w:rsidR="00582C3E" w:rsidRDefault="00582C3E" w:rsidP="00582C3E">
      <w:r>
        <w:t>El Intel 8052 es una versión mejorada del popular microcontrolador 8051, y a menudo se considera una extensión de la familia MCS-51. A continuación, se destacan algunas de las ventajas del Intel 8052 en comparación con los microcontroladores 8051 y 8031:</w:t>
      </w:r>
    </w:p>
    <w:p w14:paraId="56E8A1C1" w14:textId="1F1F3DF2" w:rsidR="00582C3E" w:rsidRDefault="00582C3E" w:rsidP="00582C3E">
      <w:r>
        <w:t xml:space="preserve">Memoria RAM Adicional: El Intel 8052 generalmente viene con más memoria RAM incorporada en comparación con muchos modelos de 8051 y 8031 </w:t>
      </w:r>
      <w:r w:rsidRPr="00582C3E">
        <w:t>(oscila</w:t>
      </w:r>
      <w:r>
        <w:t>ndo</w:t>
      </w:r>
      <w:r w:rsidR="004F44D3">
        <w:t>+</w:t>
      </w:r>
      <w:r w:rsidRPr="00582C3E">
        <w:t xml:space="preserve"> entre 256 bytes y 1 kilobyte (KB)</w:t>
      </w:r>
      <w:r>
        <w:t xml:space="preserve">). </w:t>
      </w:r>
      <w:r>
        <w:lastRenderedPageBreak/>
        <w:t>Una mayor cantidad de RAM permite manejar conjuntos de datos más grandes y realizar operaciones más complejas sin necesidad de recurrir a la memoria externa.</w:t>
      </w:r>
    </w:p>
    <w:p w14:paraId="12B5E79F" w14:textId="3E10DBA0" w:rsidR="00582C3E" w:rsidRDefault="00582C3E" w:rsidP="00582C3E">
      <w:r>
        <w:t>Puertos de Entrada/Salida Adicionales: Algunos modelos de Intel 8052 ofrecen más puertos de entrada/salida (I/O) en comparación con los modelos básicos de 8051 y 8031. Esto proporciona más flexibilidad para la conexión de periféricos y la expansión del sistema sin la necesidad de circuitos adicionales.</w:t>
      </w:r>
    </w:p>
    <w:p w14:paraId="156CD484" w14:textId="715A79BC" w:rsidR="00582C3E" w:rsidRDefault="00582C3E" w:rsidP="00582C3E">
      <w:r>
        <w:t>Velocidades de Reloj Más Altas: En general, algunos modelos de 8052 admiten velocidades de reloj más altas en comparación con ciertos modelos de 8051 y 8031. Una velocidad de reloj más alta puede mejorar el rendimiento y la velocidad de procesamiento de las instrucciones.</w:t>
      </w:r>
    </w:p>
    <w:p w14:paraId="30ADE2DE" w14:textId="23A096CD" w:rsidR="00582C3E" w:rsidRDefault="00582C3E" w:rsidP="00582C3E">
      <w:r>
        <w:t>Contadores/Temporizadores Adicionales: El 8052 suele tener más contadores/temporizadores integrados en comparación con modelos más básicos. Esto es útil para aplicaciones que requieren más funciones temporales y de conteo.</w:t>
      </w:r>
    </w:p>
    <w:p w14:paraId="06217017" w14:textId="1E518657" w:rsidR="00582C3E" w:rsidRDefault="00582C3E" w:rsidP="00582C3E">
      <w:r>
        <w:t>Compatibilidad con el Conjunto de Instrucciones Extendido: Al igual que algunos modelos de 8051, el 8052 puede admitir un conjunto de instrucciones extendido, proporcionando operaciones adicionales y mejoras en comparación con el conjunto de instrucciones básico del 8031.</w:t>
      </w:r>
    </w:p>
    <w:p w14:paraId="08292D76" w14:textId="2E6842B9" w:rsidR="00582C3E" w:rsidRDefault="00582C3E" w:rsidP="00582C3E">
      <w:r>
        <w:t>Compatibilidad con Modo de Doble Memoria de Datos (DUAL DATA RAM): Algunos modelos de 8052 ofrecen un modo de doble memoria de datos (Dual Data RAM), que permite utilizar dos bancos de RAM de forma alternativa. Esto puede ser beneficioso en aplicaciones que requieren un rápido cambio entre conjuntos de datos.</w:t>
      </w:r>
    </w:p>
    <w:p w14:paraId="3986E8A3" w14:textId="008C0089" w:rsidR="00582C3E" w:rsidRDefault="00582C3E" w:rsidP="00582C3E">
      <w:r>
        <w:t>Multiplicador y Divisor de Hardware: Al igual que algunos modelos de 8051, algunos modelos de 8052 incorporan hardware dedicado para multiplicación y división, lo que mejora el rendimiento en comparación con implementaciones de software.</w:t>
      </w:r>
    </w:p>
    <w:p w14:paraId="1B6B87C0" w14:textId="07977AFA" w:rsidR="00582C3E" w:rsidRDefault="00582C3E" w:rsidP="00582C3E">
      <w:r>
        <w:t>Es importante señalar que las ventajas específicas pueden variar entre diferentes modelos y versiones específicas de estos microcontroladores.</w:t>
      </w:r>
    </w:p>
    <w:p w14:paraId="2E21350C" w14:textId="5A307972" w:rsidR="003F78BB" w:rsidRPr="007A0512" w:rsidRDefault="00346700" w:rsidP="007A0512">
      <w:pPr>
        <w:jc w:val="center"/>
        <w:rPr>
          <w:sz w:val="28"/>
          <w:szCs w:val="28"/>
        </w:rPr>
      </w:pPr>
      <w:r w:rsidRPr="007A0512">
        <w:rPr>
          <w:sz w:val="28"/>
          <w:szCs w:val="28"/>
        </w:rPr>
        <w:t xml:space="preserve">Pines y </w:t>
      </w:r>
      <w:r w:rsidR="006C06C4" w:rsidRPr="007A0512">
        <w:rPr>
          <w:sz w:val="28"/>
          <w:szCs w:val="28"/>
        </w:rPr>
        <w:t>características</w:t>
      </w:r>
    </w:p>
    <w:p w14:paraId="24D6008B" w14:textId="70D36E69" w:rsidR="006C06C4" w:rsidRDefault="006C06C4" w:rsidP="006C06C4">
      <w:r>
        <w:t>Los microcontroladores de la familia 8031 de Intel son dispositivos de control integrado que se utilizan en una variedad de aplicaciones, desde sistemas embebidos hasta control industrial. Los pines de estos microcontroladores se utilizan para diversas funciones, y aquí tienes una descripción general de los pines más comunes en un microcontrolador 8031:</w:t>
      </w:r>
    </w:p>
    <w:p w14:paraId="5F1357B7" w14:textId="1DD7BCEA" w:rsidR="006C06C4" w:rsidRDefault="006C06C4" w:rsidP="006C06C4">
      <w:r>
        <w:t>Pines de alimentación: Estos pines se utilizan para suministrar la energía necesaria para el funcionamiento del microcontrolador. Por lo general, incluyen pines VCC y GND (o tierra) para proporcionar la alimentación adecuada al microcontrolador.</w:t>
      </w:r>
    </w:p>
    <w:p w14:paraId="4D1DCF35" w14:textId="67FA54B8" w:rsidR="006C06C4" w:rsidRDefault="006C06C4" w:rsidP="006C06C4">
      <w:r>
        <w:t>Pines de entrada/salida (I/O): Estos pines se utilizan para la entrada y salida de señales digitales. Permiten la conexión a dispositivos externos, como sensores, actuadores, pantallas, y otros circuitos integrados.</w:t>
      </w:r>
    </w:p>
    <w:p w14:paraId="055FA2E3" w14:textId="42EF0E09" w:rsidR="006C06C4" w:rsidRDefault="006C06C4" w:rsidP="006C06C4">
      <w:r>
        <w:t>Pines de reloj: Estos pines están relacionados con la señal de reloj del microcontrolador, que sincroniza las operaciones internas del dispositivo.</w:t>
      </w:r>
    </w:p>
    <w:p w14:paraId="1D062513" w14:textId="4BBD944C" w:rsidR="006C06C4" w:rsidRDefault="006C06C4" w:rsidP="006C06C4">
      <w:r>
        <w:lastRenderedPageBreak/>
        <w:t>Pines de reset: Estos pines se utilizan para reiniciar el microcontrolador, generalmente mediante un pulso de baja duración.</w:t>
      </w:r>
    </w:p>
    <w:p w14:paraId="6F15ECF6" w14:textId="0650258F" w:rsidR="006C06C4" w:rsidRDefault="006C06C4" w:rsidP="006C06C4">
      <w:r>
        <w:t>Pines de comunicación: Algunos microcontroladores 8031 tienen pines dedicados para comunicaciones seriales, como el UART (Universal Asynchronous Receiver-Transmitter) para la transmisión y recepción de datos serie.</w:t>
      </w:r>
    </w:p>
    <w:p w14:paraId="55921CCD" w14:textId="77777777" w:rsidR="002B6D15" w:rsidRDefault="002B6D15" w:rsidP="002B6D15">
      <w:r>
        <w:t>Los microcontroladores 8031 y 8051 comparten una arquitectura básica similar, pero existen algunas diferencias importantes en cuanto a los pines y la funcionalidad.</w:t>
      </w:r>
    </w:p>
    <w:p w14:paraId="63955963" w14:textId="77777777" w:rsidR="002B6D15" w:rsidRDefault="002B6D15" w:rsidP="002B6D15">
      <w:r>
        <w:t>Diferencias en los pines de los microcontroladores 8031 y 8051:</w:t>
      </w:r>
    </w:p>
    <w:p w14:paraId="6F172BDC" w14:textId="77777777" w:rsidR="002B6D15" w:rsidRDefault="002B6D15" w:rsidP="002B6D15">
      <w:r>
        <w:t>Puertos de entrada/salida (I/O): Ambas familias de microcontroladores tienen puertos de entrada/salida, como P0, P1, P2 y P3. Sin embargo, los microcontroladores 8051 pueden tener pines adicionales para puertos de direcciones (A) y datos (B), lo que brinda una mayor flexibilidad en términos de entrada/salida y direccionamiento.</w:t>
      </w:r>
    </w:p>
    <w:p w14:paraId="36287C83" w14:textId="77777777" w:rsidR="002B6D15" w:rsidRDefault="002B6D15" w:rsidP="002B6D15">
      <w:r>
        <w:t>Pines especiales y funciones adicionales: Los microcontroladores 8051 pueden tener pines adicionales dedicados a funciones especiales, como pines de interrupción externa, pines de control de temporizadores, pines de comunicación serial (UART), entre otros. Estos pines adicionales proporcionan capacidades ampliadas para la gestión de dispositivos y periféricos externos.</w:t>
      </w:r>
    </w:p>
    <w:p w14:paraId="333F92A1" w14:textId="77777777" w:rsidR="002B6D15" w:rsidRDefault="002B6D15" w:rsidP="002B6D15">
      <w:r>
        <w:t>Configuración de modos: Los microcontroladores 8051 suelen ofrecer una gama más amplia de modos de funcionamiento para sus pines, lo que permite configurarlos de diversas maneras para adaptarse a las necesidades específicas de una aplicación.</w:t>
      </w:r>
    </w:p>
    <w:p w14:paraId="22CA6F5F" w14:textId="0BEDD7FF" w:rsidR="002B6D15" w:rsidRDefault="002B6D15" w:rsidP="002B6D15">
      <w:r>
        <w:t>En resumen, los microcontroladores 8051 tienden a ofrecer una mayor variedad de pines y funciones adicionales en comparación con los microcontroladores 8031. Esto les brinda una flexibilidad y versatilidad superiores para aplicaciones que requieren un mayor control de dispositivos y periféricos externos.</w:t>
      </w:r>
    </w:p>
    <w:p w14:paraId="2DD0E3DE" w14:textId="4B7D5646" w:rsidR="00B50749" w:rsidRDefault="00CA5B8F" w:rsidP="00B50749">
      <w:r>
        <w:t>l</w:t>
      </w:r>
      <w:r w:rsidR="00B50749">
        <w:t>os microcontroladores 8031, 8051 y 8052 comparten similitudes en su arquitectura, pero también presentan algunas diferencias en cuanto a sus pines y funcionalidades.</w:t>
      </w:r>
    </w:p>
    <w:p w14:paraId="618BC6F8" w14:textId="04AA1706" w:rsidR="00B50749" w:rsidRDefault="00B50749" w:rsidP="00B50749">
      <w:r>
        <w:t>Microcontroladores 8031 y 8051 (y sus diferencias):</w:t>
      </w:r>
    </w:p>
    <w:p w14:paraId="6B300A31" w14:textId="7B36E989" w:rsidR="00B50749" w:rsidRDefault="00B50749" w:rsidP="00B50749">
      <w:r>
        <w:t>Ambos microcontroladores comparten una arquitectura básica común, con puertos de entrada/salida (P0, P1, P2, P3) y la capacidad de configurar los pines para diversas funciones, como entrada digital, salida digital, temporizadores, comunicación serial, entre otras. La principal diferencia radica en que el microcontrolador 8052 es una versión mejorada del 8051, con algunas características adicionales, como un temporizador adicional y más memoria interna.</w:t>
      </w:r>
    </w:p>
    <w:p w14:paraId="0A3685BC" w14:textId="3BB072F5" w:rsidR="00B50749" w:rsidRDefault="00B50749" w:rsidP="00B50749">
      <w:r>
        <w:t>Microcontrolador 8052 (diferencias con 8031 y 8051):</w:t>
      </w:r>
    </w:p>
    <w:p w14:paraId="0B72FE37" w14:textId="03219DD4" w:rsidR="00B50749" w:rsidRDefault="00B50749" w:rsidP="00B50749">
      <w:r>
        <w:t>El microcontrolador 8052, en comparación con el 8031 y el 8051, puede presentar las siguientes diferencias en los pines y funcionalidades:</w:t>
      </w:r>
    </w:p>
    <w:p w14:paraId="737D2798" w14:textId="509F1CD3" w:rsidR="00B50749" w:rsidRDefault="00B50749" w:rsidP="00B50749">
      <w:r>
        <w:t>Memoria adicional: El microcontrolador 8052 suele contar con una mayor capacidad de memoria interna, lo que puede afectar la asignación de pines para la gestión de la memoria adicional.</w:t>
      </w:r>
    </w:p>
    <w:p w14:paraId="71089E53" w14:textId="6C91D0E8" w:rsidR="00B50749" w:rsidRDefault="00B50749" w:rsidP="00B50749">
      <w:r>
        <w:lastRenderedPageBreak/>
        <w:t>Funciones adicionales: El 8052 puede tener funciones adicionales integradas, como un temporizador/contador extra, lo que puede requerir pines adicionales para su control.</w:t>
      </w:r>
    </w:p>
    <w:p w14:paraId="34B07D6E" w14:textId="44F0FFCA" w:rsidR="00B50749" w:rsidRDefault="00B50749" w:rsidP="00B50749">
      <w:r>
        <w:t>Mejoras en la eficiencia: El 8052 puede incluir mejoras en la eficiencia del manejo de los pines, permitiendo una gestión más avanzada de las entradas/salidas y otras funciones integradas.</w:t>
      </w:r>
    </w:p>
    <w:p w14:paraId="2A7F4AAC" w14:textId="70607C1A" w:rsidR="00CA5B8F" w:rsidRDefault="00B50749" w:rsidP="00B50749">
      <w:r>
        <w:t>El microcontrolador 8052 representa una evolución con respecto al 8031 y al 8051</w:t>
      </w:r>
      <w:r w:rsidR="00CA5B8F">
        <w:t>.</w:t>
      </w:r>
    </w:p>
    <w:p w14:paraId="0BF6A8C1" w14:textId="574F905F" w:rsidR="002944D6" w:rsidRDefault="00CA5B8F" w:rsidP="002944D6">
      <w:pPr>
        <w:jc w:val="center"/>
        <w:rPr>
          <w:sz w:val="28"/>
          <w:szCs w:val="28"/>
        </w:rPr>
      </w:pPr>
      <w:r>
        <w:rPr>
          <w:sz w:val="28"/>
          <w:szCs w:val="28"/>
        </w:rPr>
        <w:t>Puertos</w:t>
      </w:r>
    </w:p>
    <w:p w14:paraId="0E58F4C5" w14:textId="6C0432D9" w:rsidR="003E640C" w:rsidRDefault="003E640C" w:rsidP="003E640C">
      <w:r>
        <w:t>Los microcontroladores de la familia 8051 tienen varios puertos que desempeñan funciones específicas. A continuación, te explico brevemente las funciones de los puertos comunes en un microcontrolador 8051:</w:t>
      </w:r>
    </w:p>
    <w:p w14:paraId="3C046794" w14:textId="02540303" w:rsidR="003E640C" w:rsidRDefault="003E640C" w:rsidP="003E640C">
      <w:r>
        <w:t>Puerto 0 (P0): El puerto 0 es un puerto de 8 bits que puede ser utilizado como puerto de entrada/salida para la conexión de dispositivos externos. Además, sus bits pueden ser utilizados como pines de entrada o salida digital, lo que lo hace versátil para diversas aplicaciones.</w:t>
      </w:r>
    </w:p>
    <w:p w14:paraId="6341EC26" w14:textId="39DD856A" w:rsidR="003E640C" w:rsidRDefault="003E640C" w:rsidP="003E640C">
      <w:r>
        <w:t>Puerto 1 (P1): Al igual que el puerto 0, el puerto 1 es un puerto de 8 bits que puede ser configurado como puerto de entrada/salida para la conexión de dispositivos externos. Sus bits también pueden ser utilizados como pines de entrada o salida digital.</w:t>
      </w:r>
    </w:p>
    <w:p w14:paraId="643F6009" w14:textId="781ADEAD" w:rsidR="003E640C" w:rsidRDefault="003E640C" w:rsidP="003E640C">
      <w:r>
        <w:t>Puerto 2 (P2): El puerto 2, al igual que los anteriores, es un puerto de 8 bits que puede ser utilizado como puerto de entrada/salida para la conexión de dispositivos externos. Además, algunos de sus bits tienen funciones especiales, como la conexión a un convertidor analógico-digital (ADC) y la comunicación serie (UART).</w:t>
      </w:r>
    </w:p>
    <w:p w14:paraId="2E33BF64" w14:textId="1799889E" w:rsidR="003E640C" w:rsidRDefault="003E640C" w:rsidP="003E640C">
      <w:r>
        <w:t>Puerto 3 (P3): El puerto 3 es similar a los anteriores en cuanto a su configuración como puerto de entrada/salida, pero también incluye bits con funciones especiales, como la conexión a temporizadores y contadores.</w:t>
      </w:r>
    </w:p>
    <w:p w14:paraId="63DD2F09" w14:textId="77777777" w:rsidR="003E640C" w:rsidRDefault="003E640C" w:rsidP="003E640C">
      <w:r>
        <w:t>Además de estos puertos, el microcontrolador 8051 puede tener otros puertos adicionales o funciones específicas dependiendo de la variante exacta del microcontrolador, ya que existen diferentes versiones y fabricantes que pueden agregar características específicas.</w:t>
      </w:r>
    </w:p>
    <w:p w14:paraId="337082B5" w14:textId="5C864B6C" w:rsidR="00CA5B8F" w:rsidRDefault="003E640C" w:rsidP="003E640C">
      <w:r>
        <w:t>Los puertos de un microcontrolador 8051, como P0, P1, P2 y P3, proporcionan capacidades de entrada/salida y funciones especiales para la conexión de dispositivos externos, comunicación serial, conversión analógica-digital, control de temporizadores, entre otras aplicaciones.</w:t>
      </w:r>
    </w:p>
    <w:p w14:paraId="7176E15B" w14:textId="0E8B9995" w:rsidR="003E640C" w:rsidRDefault="003E640C" w:rsidP="003E640C">
      <w:pPr>
        <w:jc w:val="center"/>
        <w:rPr>
          <w:sz w:val="28"/>
          <w:szCs w:val="28"/>
        </w:rPr>
      </w:pPr>
      <w:r>
        <w:rPr>
          <w:sz w:val="28"/>
          <w:szCs w:val="28"/>
        </w:rPr>
        <w:t>Temporizadores</w:t>
      </w:r>
    </w:p>
    <w:p w14:paraId="3024B586" w14:textId="77777777" w:rsidR="003E640C" w:rsidRDefault="003E640C" w:rsidP="003E640C">
      <w:r>
        <w:t>Un temporizador en un microcontrolador 8051 es un módulo que permite contar intervalos de tiempo, generar retardos y controlar eventos temporales. El 8051 tiene dos temporizadores/counters de 16 bits cada uno: el Timer 0 (T0) y el Timer 1 (T1).</w:t>
      </w:r>
    </w:p>
    <w:p w14:paraId="48858E04" w14:textId="77777777" w:rsidR="003E640C" w:rsidRDefault="003E640C" w:rsidP="003E640C">
      <w:r>
        <w:t>El temporizador puede funcionar de dos maneras principales:</w:t>
      </w:r>
    </w:p>
    <w:p w14:paraId="6D4616D1" w14:textId="77777777" w:rsidR="003E640C" w:rsidRDefault="003E640C" w:rsidP="003E640C">
      <w:r>
        <w:t xml:space="preserve">Modo de temporización: En este modo, el temporizador cuenta hacia arriba desde un valor inicial (generalmente 0) hasta alcanzar un valor preestablecido (generalmente 65535). Una vez que el </w:t>
      </w:r>
      <w:r>
        <w:lastRenderedPageBreak/>
        <w:t>temporizador alcanza este valor, se genera una interrupción que puede ser utilizada para realizar una acción específica en el programa, como actualizar una pantalla, controlar un proceso, etc.</w:t>
      </w:r>
    </w:p>
    <w:p w14:paraId="01917FD7" w14:textId="77777777" w:rsidR="003E640C" w:rsidRDefault="003E640C" w:rsidP="003E640C">
      <w:r>
        <w:t>Modo de contador: En este modo, el temporizador puede ser utilizado como un contador externo para contar pulsos de entrada provenientes de una fuente externa, como un sensor, un generador de pulsos, entre otros.</w:t>
      </w:r>
    </w:p>
    <w:p w14:paraId="21CB77B1" w14:textId="45636F31" w:rsidR="003E640C" w:rsidRDefault="003E640C" w:rsidP="003E640C">
      <w:r>
        <w:t>l funcionamiento del temporizador se basa en un oscilador interno que proporciona los pulsos de reloj necesarios para incrementar el contador en cada ciclo de reloj. Además, el temporizador puede ser configurado con diferentes modos de conteo, fuentes de reloj y preescaladores para adaptarse a las necesidades específicas de la aplicación.</w:t>
      </w:r>
    </w:p>
    <w:p w14:paraId="26E8AC31" w14:textId="2AD99BDF" w:rsidR="003E640C" w:rsidRDefault="00492AC5" w:rsidP="003E640C">
      <w:pPr>
        <w:jc w:val="center"/>
        <w:rPr>
          <w:sz w:val="28"/>
          <w:szCs w:val="28"/>
        </w:rPr>
      </w:pPr>
      <w:r>
        <w:rPr>
          <w:sz w:val="28"/>
          <w:szCs w:val="28"/>
        </w:rPr>
        <w:t>Interrupciones</w:t>
      </w:r>
    </w:p>
    <w:p w14:paraId="38CFC9C5" w14:textId="18DB1F90" w:rsidR="00492AC5" w:rsidRDefault="00492AC5" w:rsidP="00492AC5">
      <w:r>
        <w:t>Una interrupción en un microcontrolador 8051 es un mecanismo que permite al microcontrolador detener momentáneamente la ejecución del programa principal para atender una solicitud de un evento externo o interno de mayor prioridad. Cuando se produce una interrupción, el microcontrolador suspende temporalmente la ejecución del programa principal, guarda el estado actual del programa y ejecuta una rutina de interrupción específica para atender la solicitud. Una vez que se completa la rutina de interrupción, el microcontrolador regresa a la ejecución del programa principal en el punto en el que se detuvo.</w:t>
      </w:r>
    </w:p>
    <w:p w14:paraId="3D97B648" w14:textId="1F44436B" w:rsidR="00492AC5" w:rsidRDefault="00492AC5" w:rsidP="00492AC5">
      <w:r>
        <w:t>En el microcontrolador 8051, existen varios tipos de interrupciones, entre ellos se encuentran:</w:t>
      </w:r>
    </w:p>
    <w:p w14:paraId="0A0B2924" w14:textId="640DDDCC" w:rsidR="00001AFF" w:rsidRDefault="00492AC5" w:rsidP="00001AFF">
      <w:r>
        <w:t>Interrupciones externas: Estas interrupciones son generadas por eventos externos al microcontrolador, como cambios en el nivel lógico de un pin de entrada</w:t>
      </w:r>
      <w:r w:rsidR="00001AFF">
        <w:t>.</w:t>
      </w:r>
      <w:r w:rsidR="00001AFF" w:rsidRPr="00001AFF">
        <w:t xml:space="preserve"> </w:t>
      </w:r>
      <w:r w:rsidR="00001AFF">
        <w:t>Las interrupciones externas en un microcontrolador 8051 son eventos generados por señales provenientes de fuentes externas al microcontrolador, como pulsos, cambios de nivel lógico o estados de entrada. Estas interrupciones permiten que el microcontrolador deje temporalmente de ejecutar el programa principal para atender la solicitud proveniente del exterior, lo que lo hace especialmente útil para manejar eventos en tiempo real y operaciones críticas.</w:t>
      </w:r>
    </w:p>
    <w:p w14:paraId="1AB0F9BF" w14:textId="55D19354" w:rsidR="00492AC5" w:rsidRDefault="00001AFF" w:rsidP="00001AFF">
      <w:r>
        <w:t>En el caso del microcontrolador 8051, las interrupciones externas están asociadas a dos pines específicos: INT0 (interrupción 0) y INT1 (interrupción 1). Estos pines pueden ser configurados para detectar flancos de subida o bajada, o para operar en nivel lógico alto o bajo, dependiendo de las necesidades de la aplicación.</w:t>
      </w:r>
    </w:p>
    <w:p w14:paraId="7EEBCBED" w14:textId="22A8B549" w:rsidR="00492AC5" w:rsidRDefault="00492AC5" w:rsidP="00492AC5">
      <w:r>
        <w:t xml:space="preserve">Interrupciones de temporizador: </w:t>
      </w:r>
      <w:r w:rsidR="00001AFF" w:rsidRPr="00001AFF">
        <w:t>Las interrupciones de temporizador en un microcontrolador 8051 son un mecanismo que permite que el microcontrolador detenga temporalmente la ejecución del programa principal para atender eventos relacionados con los temporizadores internos del microcontrolador. El microcontrolador 8051 cuenta con dos temporizadores, denominados Timer 0 y Timer 1, que pueden generar interrupciones cuando alcanzan su valor máximo y se desbordan.</w:t>
      </w:r>
    </w:p>
    <w:p w14:paraId="140CF2A1" w14:textId="58CF8A6F" w:rsidR="00C27AA7" w:rsidRDefault="00492AC5" w:rsidP="00C27AA7">
      <w:r>
        <w:t xml:space="preserve">Interrupciones de serie: </w:t>
      </w:r>
      <w:r w:rsidR="00C27AA7">
        <w:t>Las interrupciones de serie en un microcontrolador 8051 se refieren a interrupciones generadas por el módulo de comunicación serie (UART) del microcontrolador. Este módulo se utiliza para la comunicación serie asíncrona, comúnmente para enviar y recibir datos a través de un puerto serie.</w:t>
      </w:r>
    </w:p>
    <w:p w14:paraId="48BB89C8" w14:textId="069337C7" w:rsidR="00C27AA7" w:rsidRDefault="00C27AA7" w:rsidP="00C27AA7">
      <w:r>
        <w:lastRenderedPageBreak/>
        <w:t>Cuando se activan las interrupciones de serie, el microcontrolador puede detectar eventos como la recepción de un byte de datos completo o la transmisión exitosa de un byte de datos. Estos eventos pueden desencadenar interrupciones que detienen temporalmente la ejecución del programa principal para atender la comunicación serie.</w:t>
      </w:r>
    </w:p>
    <w:p w14:paraId="1DC75795" w14:textId="23BC36E8" w:rsidR="00C27AA7" w:rsidRDefault="00C27AA7" w:rsidP="00C27AA7">
      <w:r>
        <w:t>Por ejemplo, si se recibe un byte de datos completo a través del puerto serie, se puede generar una interrupción para que el microcontrolador pueda leer el byte recibido y realizar las acciones correspondientes. De manera similar, al finalizar la transmisión de un byte de datos, se puede generar una interrupción para que el microcontrolador pueda enviar el siguiente byte de datos si es necesario.</w:t>
      </w:r>
    </w:p>
    <w:p w14:paraId="6062F1F1" w14:textId="0377BDE2" w:rsidR="00492AC5" w:rsidRDefault="00C27AA7" w:rsidP="00C27AA7">
      <w:r>
        <w:t>Las interrupciones de serie son fundamentales en aplicaciones que requieren comunicación serie fiable y eficiente, como la comunicación con periféricos, la transmisión de datos a través de interfaces serie estándar (como RS-232) o la comunicación inalámbrica.</w:t>
      </w:r>
    </w:p>
    <w:p w14:paraId="48A337C8" w14:textId="0DAC78E8" w:rsidR="00492AC5" w:rsidRDefault="00492AC5" w:rsidP="00492AC5">
      <w:r>
        <w:t>Interrupciones de control de periféricos: Relacionadas con el funcionamiento de periféricos específicos, como la conversión analógica-digital (ADC), el control de puertos, entre otros.</w:t>
      </w:r>
      <w:r w:rsidR="00B77E73" w:rsidRPr="00B77E73">
        <w:t xml:space="preserve"> En un microcontrolador 8051, las interrupciones de control de periféricos se refieren a las interrupciones generadas por los periféricos conectados al microcontrolador, como ADC (Convertidor Analógico-Digital), DAC (Convertidor Digital-Analógico), puertos de entrada/salida, temporizadores, comunicación serie, entre otros.</w:t>
      </w:r>
    </w:p>
    <w:p w14:paraId="6AD3041B" w14:textId="014ED71D" w:rsidR="00B77E73" w:rsidRDefault="00B77E73" w:rsidP="00B77E73">
      <w:pPr>
        <w:jc w:val="center"/>
      </w:pPr>
      <w:r>
        <w:t>Precios de los Temporizadores Y Puertos</w:t>
      </w:r>
    </w:p>
    <w:p w14:paraId="3C516EC7" w14:textId="77777777" w:rsidR="00B77E73" w:rsidRDefault="00B77E73" w:rsidP="00B77E73">
      <w:r>
        <w:t xml:space="preserve">Microcontrolador Intel 8051: </w:t>
      </w:r>
    </w:p>
    <w:p w14:paraId="1B13A296" w14:textId="77777777" w:rsidR="00B77E73" w:rsidRDefault="00B77E73" w:rsidP="00B77E73">
      <w:r>
        <w:t xml:space="preserve">Tiene un precio aproximado de 0.30 Dolares. </w:t>
      </w:r>
    </w:p>
    <w:p w14:paraId="5B51033F" w14:textId="77777777" w:rsidR="00B77E73" w:rsidRPr="00B77E73" w:rsidRDefault="00B77E73" w:rsidP="00B77E73">
      <w:pPr>
        <w:rPr>
          <w:lang w:val="en-US"/>
        </w:rPr>
      </w:pPr>
      <w:r w:rsidRPr="00B77E73">
        <w:rPr>
          <w:lang w:val="en-US"/>
        </w:rPr>
        <w:t xml:space="preserve">Enlace: </w:t>
      </w:r>
    </w:p>
    <w:p w14:paraId="4DF66EEA" w14:textId="77777777" w:rsidR="00B77E73" w:rsidRPr="00B77E73" w:rsidRDefault="00B77E73" w:rsidP="00B77E73">
      <w:pPr>
        <w:rPr>
          <w:lang w:val="en-US"/>
        </w:rPr>
      </w:pPr>
      <w:r w:rsidRPr="00B77E73">
        <w:rPr>
          <w:lang w:val="en-US"/>
        </w:rPr>
        <w:t>https://www.alibaba.com/product-detail/8051-Integrated-Circuit-Electric-Supplies-</w:t>
      </w:r>
    </w:p>
    <w:p w14:paraId="0209D77C" w14:textId="77777777" w:rsidR="00B77E73" w:rsidRPr="00B77E73" w:rsidRDefault="00B77E73" w:rsidP="00B77E73">
      <w:pPr>
        <w:rPr>
          <w:lang w:val="en-US"/>
        </w:rPr>
      </w:pPr>
      <w:r w:rsidRPr="00B77E73">
        <w:rPr>
          <w:lang w:val="en-US"/>
        </w:rPr>
        <w:t>Component_1600987263866.html?spm=a2700.7735675.0.0.2592u9cGu9cGmm</w:t>
      </w:r>
    </w:p>
    <w:p w14:paraId="2275BBBC" w14:textId="19B751A6" w:rsidR="00B77E73" w:rsidRDefault="00B77E73" w:rsidP="00B77E73">
      <w:pPr>
        <w:rPr>
          <w:lang w:val="en-US"/>
        </w:rPr>
      </w:pPr>
      <w:r w:rsidRPr="00B77E73">
        <w:rPr>
          <w:lang w:val="en-US"/>
        </w:rPr>
        <w:t xml:space="preserve">&amp;s=p </w:t>
      </w:r>
    </w:p>
    <w:p w14:paraId="2CFD2DF8" w14:textId="0D2E1484" w:rsidR="00B77E73" w:rsidRPr="00B77E73" w:rsidRDefault="00B77E73" w:rsidP="00B77E73">
      <w:pPr>
        <w:jc w:val="center"/>
      </w:pPr>
      <w:r w:rsidRPr="00B77E73">
        <w:t>Que se necesita para programar un microcontrolador 8051</w:t>
      </w:r>
    </w:p>
    <w:p w14:paraId="38B52FA9" w14:textId="14DA8A05" w:rsidR="00B77E73" w:rsidRPr="00B77E73" w:rsidRDefault="00B77E73" w:rsidP="00B77E73">
      <w:r w:rsidRPr="00B77E73">
        <w:t xml:space="preserve"> Para programar un microcontrolador de la familia Intel 8051, se necesitan algunos elementos básicos. Aquí hay una lista general de lo que podrías necesitar: </w:t>
      </w:r>
    </w:p>
    <w:p w14:paraId="19F23E83" w14:textId="77777777" w:rsidR="00B77E73" w:rsidRPr="00B77E73" w:rsidRDefault="00B77E73" w:rsidP="00B77E73">
      <w:r w:rsidRPr="00B77E73">
        <w:t xml:space="preserve">1. Microcontrolador Intel 8051: </w:t>
      </w:r>
    </w:p>
    <w:p w14:paraId="3EE5C480" w14:textId="1C70E551" w:rsidR="00B77E73" w:rsidRPr="00B77E73" w:rsidRDefault="00B77E73" w:rsidP="00B77E73">
      <w:r w:rsidRPr="00B77E73">
        <w:t xml:space="preserve">El microcontrolador en sí es el componente principal. Puedes elegir entre diferentes variantes dentro de la familia 8051 según tus necesidades específicas. </w:t>
      </w:r>
    </w:p>
    <w:p w14:paraId="0FB02843" w14:textId="77777777" w:rsidR="00B77E73" w:rsidRPr="00B77E73" w:rsidRDefault="00B77E73" w:rsidP="00B77E73">
      <w:r w:rsidRPr="00B77E73">
        <w:t xml:space="preserve">2. Kit de Desarrollo o Placa de Evaluación: </w:t>
      </w:r>
    </w:p>
    <w:p w14:paraId="2F936B09" w14:textId="2DADADC5" w:rsidR="00B77E73" w:rsidRPr="00B77E73" w:rsidRDefault="00F65B28" w:rsidP="00B77E73">
      <w:r>
        <w:t>P</w:t>
      </w:r>
      <w:r w:rsidR="00B77E73" w:rsidRPr="00B77E73">
        <w:t xml:space="preserve">ara facilitar el desarrollo y la programación, muchos optan por utilizar un kit de desarrollo o una placa de evaluación que ya incluya el microcontrolador, así como otros componentes y periféricos. </w:t>
      </w:r>
    </w:p>
    <w:p w14:paraId="515123D5" w14:textId="0402C469" w:rsidR="00F65B28" w:rsidRPr="00F65B28" w:rsidRDefault="00B77E73" w:rsidP="00F65B28">
      <w:r w:rsidRPr="00F65B28">
        <w:lastRenderedPageBreak/>
        <w:t>3. Herramienta de Programación:</w:t>
      </w:r>
      <w:r w:rsidR="00F65B28" w:rsidRPr="00F65B28">
        <w:t xml:space="preserve"> Necesitarás una herramienta de programación que te permita cargar el código compilado en el microcontrolador. Esto puede ser un programador de microcontroladores específico para la familia 8051. </w:t>
      </w:r>
    </w:p>
    <w:p w14:paraId="30D88463" w14:textId="77777777" w:rsidR="00F65B28" w:rsidRPr="00F65B28" w:rsidRDefault="00F65B28" w:rsidP="00F65B28">
      <w:r w:rsidRPr="00F65B28">
        <w:t xml:space="preserve">4. Entorno de Desarrollo (IDE): </w:t>
      </w:r>
    </w:p>
    <w:p w14:paraId="55198EF2" w14:textId="7AF0193B" w:rsidR="00F65B28" w:rsidRPr="00F65B28" w:rsidRDefault="00F65B28" w:rsidP="00F65B28">
      <w:r w:rsidRPr="00F65B28">
        <w:t xml:space="preserve">Un entorno de desarrollo integrado (IDE) te permitirá escribir, compilar y depurar tu código. Puedes utilizar un IDE específico para la familia 8051, como Keil u otros que admitan esta arquitectura. </w:t>
      </w:r>
    </w:p>
    <w:p w14:paraId="508DB361" w14:textId="77777777" w:rsidR="00F65B28" w:rsidRPr="00F65B28" w:rsidRDefault="00F65B28" w:rsidP="00F65B28">
      <w:r w:rsidRPr="00F65B28">
        <w:t xml:space="preserve">5. Compilador C o Ensamblador: </w:t>
      </w:r>
    </w:p>
    <w:p w14:paraId="40F5F55B" w14:textId="6804F540" w:rsidR="00F65B28" w:rsidRPr="00F65B28" w:rsidRDefault="00F65B28" w:rsidP="00F65B28">
      <w:r w:rsidRPr="00F65B28">
        <w:t xml:space="preserve">Si estás programando en C, necesitarás un compilador C que sea compatible con la arquitectura 8051. Para lenguaje ensamblador, necesitarás un ensamblador compatible. </w:t>
      </w:r>
    </w:p>
    <w:p w14:paraId="36D2817F" w14:textId="7AD7F6D2" w:rsidR="00F65B28" w:rsidRPr="00F65B28" w:rsidRDefault="00F65B28" w:rsidP="00F65B28">
      <w:pPr>
        <w:jc w:val="center"/>
      </w:pPr>
      <w:r w:rsidRPr="00F65B28">
        <w:t>PLC</w:t>
      </w:r>
    </w:p>
    <w:p w14:paraId="44BEAC05" w14:textId="77777777" w:rsidR="00F65B28" w:rsidRPr="00F65B28" w:rsidRDefault="00F65B28" w:rsidP="00F65B28">
      <w:r w:rsidRPr="00F65B28">
        <w:t xml:space="preserve">Un PLC, que significa "Controlador Lógico Programable" (por sus siglas en inglés, </w:t>
      </w:r>
    </w:p>
    <w:p w14:paraId="61DA0F36" w14:textId="77777777" w:rsidR="00F65B28" w:rsidRPr="00F65B28" w:rsidRDefault="00F65B28" w:rsidP="00F65B28">
      <w:r w:rsidRPr="00F65B28">
        <w:t xml:space="preserve">PLC: Programmable Logic Controller), es un dispositivo utilizado en </w:t>
      </w:r>
    </w:p>
    <w:p w14:paraId="05866AD4" w14:textId="77777777" w:rsidR="00F65B28" w:rsidRPr="00F65B28" w:rsidRDefault="00F65B28" w:rsidP="00F65B28">
      <w:r w:rsidRPr="00F65B28">
        <w:t xml:space="preserve">automatización industrial y sistemas de control para monitorear y controlar </w:t>
      </w:r>
    </w:p>
    <w:p w14:paraId="10BD0330" w14:textId="77777777" w:rsidR="00F65B28" w:rsidRPr="00F65B28" w:rsidRDefault="00F65B28" w:rsidP="00F65B28">
      <w:r w:rsidRPr="00F65B28">
        <w:t xml:space="preserve">equipos y procesos en entornos industriales. Los PLCs son ampliamente </w:t>
      </w:r>
    </w:p>
    <w:p w14:paraId="3E2FF672" w14:textId="77777777" w:rsidR="00F65B28" w:rsidRPr="00F65B28" w:rsidRDefault="00F65B28" w:rsidP="00F65B28">
      <w:r w:rsidRPr="00F65B28">
        <w:t xml:space="preserve">utilizados en la industria para realizar tareas de control y automatización de </w:t>
      </w:r>
    </w:p>
    <w:p w14:paraId="510E3B1F" w14:textId="77777777" w:rsidR="00F65B28" w:rsidRPr="00F65B28" w:rsidRDefault="00F65B28" w:rsidP="00F65B28">
      <w:r w:rsidRPr="00F65B28">
        <w:t xml:space="preserve">maquinaria, procesos de fabricación y sistemas industriales. </w:t>
      </w:r>
    </w:p>
    <w:p w14:paraId="29FEE795" w14:textId="77777777" w:rsidR="00F65B28" w:rsidRPr="00F65B28" w:rsidRDefault="00F65B28" w:rsidP="00F65B28">
      <w:r w:rsidRPr="00F65B28">
        <w:t xml:space="preserve">Características principales de un PLC: </w:t>
      </w:r>
    </w:p>
    <w:p w14:paraId="3307185F" w14:textId="77777777" w:rsidR="00F65B28" w:rsidRPr="00F65B28" w:rsidRDefault="00F65B28" w:rsidP="00F65B28">
      <w:r w:rsidRPr="00F65B28">
        <w:t xml:space="preserve">1.-Los PLCs son programables, lo que significa que su comportamiento puede ser </w:t>
      </w:r>
    </w:p>
    <w:p w14:paraId="04DA0DC0" w14:textId="323EB4CD" w:rsidR="00B77E73" w:rsidRDefault="00F65B28" w:rsidP="00F65B28">
      <w:r w:rsidRPr="00F65B28">
        <w:t>definido y modificado mediante software.</w:t>
      </w:r>
    </w:p>
    <w:p w14:paraId="0FAEA873" w14:textId="77777777" w:rsidR="00F65B28" w:rsidRDefault="00F65B28" w:rsidP="00F65B28">
      <w:r>
        <w:t xml:space="preserve">2.-Los PLCs tienen entradas y salidas digitales y, en algunos casos, también </w:t>
      </w:r>
    </w:p>
    <w:p w14:paraId="3A80F36F" w14:textId="77777777" w:rsidR="00F65B28" w:rsidRDefault="00F65B28" w:rsidP="00F65B28">
      <w:r>
        <w:t xml:space="preserve">pueden tener entradas y salidas analógicas. </w:t>
      </w:r>
    </w:p>
    <w:p w14:paraId="0007B0E3" w14:textId="77777777" w:rsidR="00F65B28" w:rsidRDefault="00F65B28" w:rsidP="00F65B28">
      <w:r>
        <w:t xml:space="preserve">3.- Los PLCs pueden comunicarse con otros dispositivos y sistemas a través de </w:t>
      </w:r>
    </w:p>
    <w:p w14:paraId="4219937C" w14:textId="77777777" w:rsidR="00F65B28" w:rsidRDefault="00F65B28" w:rsidP="00F65B28">
      <w:r>
        <w:t xml:space="preserve">interfaces de comunicación, como puertos serie, Ethernet industrial, o incluso </w:t>
      </w:r>
    </w:p>
    <w:p w14:paraId="6A3BDD87" w14:textId="77777777" w:rsidR="00F65B28" w:rsidRDefault="00F65B28" w:rsidP="00F65B28">
      <w:r>
        <w:t xml:space="preserve">redes de campo bus. </w:t>
      </w:r>
    </w:p>
    <w:p w14:paraId="15AE7796" w14:textId="77777777" w:rsidR="00F65B28" w:rsidRDefault="00F65B28" w:rsidP="00F65B28">
      <w:r>
        <w:t xml:space="preserve">4.- Muchos PLCs operan en tiempo real, lo que significa que responden a las </w:t>
      </w:r>
    </w:p>
    <w:p w14:paraId="612E6C6A" w14:textId="77777777" w:rsidR="00F65B28" w:rsidRDefault="00F65B28" w:rsidP="00F65B28">
      <w:r>
        <w:t xml:space="preserve">entradas y generan salidas en un intervalo de tiempo definido y predecible. Esto </w:t>
      </w:r>
    </w:p>
    <w:p w14:paraId="4D01FDD1" w14:textId="77777777" w:rsidR="00F65B28" w:rsidRDefault="00F65B28" w:rsidP="00F65B28">
      <w:r>
        <w:t xml:space="preserve">es crucial en aplicaciones donde el tiempo de respuesta es crítico. </w:t>
      </w:r>
    </w:p>
    <w:p w14:paraId="60731690" w14:textId="77777777" w:rsidR="00F65B28" w:rsidRDefault="00F65B28" w:rsidP="00F65B28">
      <w:r>
        <w:t xml:space="preserve">5.- Los PLCs están diseñados para ser robustos y confiables en entornos </w:t>
      </w:r>
    </w:p>
    <w:p w14:paraId="3A3571C6" w14:textId="77777777" w:rsidR="00F65B28" w:rsidRDefault="00F65B28" w:rsidP="00F65B28">
      <w:r>
        <w:t xml:space="preserve">industriales adversos, donde pueden estar expuestos a vibraciones, fluctuaciones </w:t>
      </w:r>
    </w:p>
    <w:p w14:paraId="6AAB0105" w14:textId="2F5A7C24" w:rsidR="00F65B28" w:rsidRDefault="00F65B28" w:rsidP="00F65B28">
      <w:r>
        <w:t>de temperatura y otros factores desafiantes.</w:t>
      </w:r>
    </w:p>
    <w:p w14:paraId="36815B04" w14:textId="7D859C7D" w:rsidR="00F65B28" w:rsidRDefault="00F65B28" w:rsidP="00F65B28">
      <w:pPr>
        <w:jc w:val="center"/>
      </w:pPr>
      <w:r>
        <w:lastRenderedPageBreak/>
        <w:t>Que se necesita para Programar un PLC</w:t>
      </w:r>
    </w:p>
    <w:p w14:paraId="1DF7927E" w14:textId="09D16ECF" w:rsidR="00F65B28" w:rsidRDefault="00F65B28" w:rsidP="00F65B28">
      <w:r>
        <w:t xml:space="preserve">Programar un PLC (Controlador Lógico Programable) implica varios pasos y requerimientos. </w:t>
      </w:r>
    </w:p>
    <w:p w14:paraId="3DBB9CDA" w14:textId="77777777" w:rsidR="00F65B28" w:rsidRDefault="00F65B28" w:rsidP="00F65B28">
      <w:r>
        <w:t xml:space="preserve">Aquí hay una guía general de lo que se necesita para programar un PLC: </w:t>
      </w:r>
    </w:p>
    <w:p w14:paraId="7777515C" w14:textId="5E4B6584" w:rsidR="00F65B28" w:rsidRDefault="00F65B28" w:rsidP="00F65B28">
      <w:r>
        <w:t xml:space="preserve">1.Kit de Desarrollo o Placa de Evaluación (opcional): Puede ser útil tener un kit de desarrollo que incluya el PLC, entradas/salidas, y otros componentes necesarios para el desarrollo y las pruebas. </w:t>
      </w:r>
    </w:p>
    <w:p w14:paraId="3CC9CA02" w14:textId="33001BBE" w:rsidR="00F65B28" w:rsidRDefault="00F65B28" w:rsidP="00F65B28">
      <w:r>
        <w:t xml:space="preserve">2.Entorno de Desarrollo (Software de Programación): El software de programación proporcionado por el fabricante del PLC, como TIA Portal para Siemens, RSLogix para Allen-Bradley, o el software específico según el fabricante y modelo del PLC. </w:t>
      </w:r>
    </w:p>
    <w:p w14:paraId="782BB7C5" w14:textId="77777777" w:rsidR="00F65B28" w:rsidRDefault="00F65B28" w:rsidP="00F65B28">
      <w:r>
        <w:t xml:space="preserve">3.Cable de Programación: Para conectar el PLC a la computadora y permitir la transferencia de programas. </w:t>
      </w:r>
    </w:p>
    <w:p w14:paraId="3BA57DCE" w14:textId="4035FE4C" w:rsidR="00F65B28" w:rsidRDefault="00F65B28" w:rsidP="00F65B28">
      <w:r>
        <w:t xml:space="preserve">4.Computadora: Una computadora con el software de programación instalado. </w:t>
      </w:r>
    </w:p>
    <w:p w14:paraId="25374F92" w14:textId="53B9B1E6" w:rsidR="00F65B28" w:rsidRDefault="00F65B28" w:rsidP="00F65B28">
      <w:r>
        <w:t>5.Conexión con el PLC: Dependiendo del PLC, esto puede implicar un cable de programación USB, RS-232, Ethernet, u otras interfaces de comunicación.</w:t>
      </w:r>
    </w:p>
    <w:p w14:paraId="0316B8BB" w14:textId="52B21773" w:rsidR="00F65B28" w:rsidRPr="00F65B28" w:rsidRDefault="00F65B28" w:rsidP="002A706C">
      <w:pPr>
        <w:jc w:val="center"/>
      </w:pPr>
      <w:r w:rsidRPr="00F65B28">
        <w:t>Tabla de Pines del PLC:</w:t>
      </w:r>
    </w:p>
    <w:p w14:paraId="65BCCF7F" w14:textId="7FD0B9A5" w:rsidR="00F65B28" w:rsidRDefault="00F65B28" w:rsidP="00F65B28">
      <w:r>
        <w:rPr>
          <w:noProof/>
        </w:rPr>
        <w:lastRenderedPageBreak/>
        <w:drawing>
          <wp:inline distT="0" distB="0" distL="0" distR="0" wp14:anchorId="60C94A58" wp14:editId="2536019D">
            <wp:extent cx="3142857" cy="5095238"/>
            <wp:effectExtent l="0" t="0" r="635" b="0"/>
            <wp:docPr id="289526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26540" name="Imagen 1" descr="Texto&#10;&#10;Descripción generada automáticamente"/>
                    <pic:cNvPicPr/>
                  </pic:nvPicPr>
                  <pic:blipFill>
                    <a:blip r:embed="rId4"/>
                    <a:stretch>
                      <a:fillRect/>
                    </a:stretch>
                  </pic:blipFill>
                  <pic:spPr>
                    <a:xfrm>
                      <a:off x="0" y="0"/>
                      <a:ext cx="3142857" cy="5095238"/>
                    </a:xfrm>
                    <a:prstGeom prst="rect">
                      <a:avLst/>
                    </a:prstGeom>
                  </pic:spPr>
                </pic:pic>
              </a:graphicData>
            </a:graphic>
          </wp:inline>
        </w:drawing>
      </w:r>
    </w:p>
    <w:p w14:paraId="689D358A" w14:textId="77777777" w:rsidR="002A706C" w:rsidRDefault="00F65B28" w:rsidP="002A706C">
      <w:pPr>
        <w:jc w:val="center"/>
      </w:pPr>
      <w:r>
        <w:t>Diagrama de Pines de un PLC</w:t>
      </w:r>
    </w:p>
    <w:p w14:paraId="004994B1" w14:textId="77777777" w:rsidR="002A706C" w:rsidRDefault="002A706C">
      <w:r>
        <w:rPr>
          <w:noProof/>
        </w:rPr>
        <w:lastRenderedPageBreak/>
        <w:drawing>
          <wp:inline distT="0" distB="0" distL="0" distR="0" wp14:anchorId="4BFF644A" wp14:editId="1FB7367D">
            <wp:extent cx="3809524" cy="3714286"/>
            <wp:effectExtent l="0" t="0" r="635" b="635"/>
            <wp:docPr id="16600512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1218" name="Imagen 1" descr="Tabla&#10;&#10;Descripción generada automáticamente"/>
                    <pic:cNvPicPr/>
                  </pic:nvPicPr>
                  <pic:blipFill>
                    <a:blip r:embed="rId5"/>
                    <a:stretch>
                      <a:fillRect/>
                    </a:stretch>
                  </pic:blipFill>
                  <pic:spPr>
                    <a:xfrm>
                      <a:off x="0" y="0"/>
                      <a:ext cx="3809524" cy="3714286"/>
                    </a:xfrm>
                    <a:prstGeom prst="rect">
                      <a:avLst/>
                    </a:prstGeom>
                  </pic:spPr>
                </pic:pic>
              </a:graphicData>
            </a:graphic>
          </wp:inline>
        </w:drawing>
      </w:r>
    </w:p>
    <w:p w14:paraId="66E8051E" w14:textId="6554AEDE" w:rsidR="002A706C" w:rsidRDefault="002A706C" w:rsidP="002A706C">
      <w:pPr>
        <w:jc w:val="center"/>
      </w:pPr>
      <w:r>
        <w:t>Costo de un PLC:</w:t>
      </w:r>
    </w:p>
    <w:p w14:paraId="588DD05F" w14:textId="218620E9" w:rsidR="002A706C" w:rsidRDefault="002A706C" w:rsidP="002A706C">
      <w:r>
        <w:t xml:space="preserve">El precio de un PLC puede variar bastante dependiendo de su modelo especifico. Pero su precio más bajo este alrededor de 20 dólares. </w:t>
      </w:r>
    </w:p>
    <w:p w14:paraId="5E53351B" w14:textId="31A95C8B" w:rsidR="002A706C" w:rsidRDefault="002A706C" w:rsidP="002A706C">
      <w:r>
        <w:t>https://spanish.alibaba.com/p-detail/Plc-</w:t>
      </w:r>
      <w:r w:rsidRPr="002A706C">
        <w:t>1600490326431.html?spm=a2700.galleryofferlist.p_offer.d_image.4ebe77a5bRY</w:t>
      </w:r>
      <w:r>
        <w:t xml:space="preserve">Wzi&amp;s=p </w:t>
      </w:r>
    </w:p>
    <w:p w14:paraId="39292620" w14:textId="75ADA286" w:rsidR="002A706C" w:rsidRDefault="002A706C" w:rsidP="002A706C">
      <w:pPr>
        <w:jc w:val="center"/>
      </w:pPr>
      <w:r>
        <w:t>Arduino</w:t>
      </w:r>
    </w:p>
    <w:p w14:paraId="13272F4F" w14:textId="77777777" w:rsidR="002A706C" w:rsidRDefault="002A706C" w:rsidP="002A706C">
      <w:r>
        <w:t xml:space="preserve">Arduino es una plataforma de electrónica de código abierto que combina hardware y software libre, diseñada para ser flexible y accesible a creadores y desarrolladores. Su enfoque en hardware libre permite que sus especificaciones sean públicas, permitiendo a otros replicar y crear sus propias placas basadas en su diseño. El software libre de Arduino, como el Arduino IDE, ofrece un entorno de programación abierto para crear diversas aplicaciones para estas placas. Nacido en 2003 como un proyecto de estudiantes en Italia, Arduino surgió para proporcionar una alternativa económica a las placas de electrónica existentes en ese momento. Ofrece una solución asequible para aquellos interesados en la electrónica y la programación, promoviendo la filosofía de aprender haciendo, fomentando la experimentación y la práctica como herramientas clave para el aprendizaje. </w:t>
      </w:r>
    </w:p>
    <w:p w14:paraId="2F625B15" w14:textId="77777777" w:rsidR="002A706C" w:rsidRDefault="002A706C" w:rsidP="002A706C">
      <w:r>
        <w:t xml:space="preserve">Como programarlo </w:t>
      </w:r>
    </w:p>
    <w:p w14:paraId="6DECBEFF" w14:textId="64B4A996" w:rsidR="002A706C" w:rsidRDefault="002A706C" w:rsidP="002A706C">
      <w:r>
        <w:t xml:space="preserve">El Arduino IDE (Integrated Development Environment) es fundamental para programar la placa Arduino. Proporciona a los programadores una interfaz amigable para escribir, editar, depurar y cargar sus programas, conocidos como "sketches", en la placa Arduino. Esta accesibilidad y </w:t>
      </w:r>
      <w:r>
        <w:lastRenderedPageBreak/>
        <w:t xml:space="preserve">facilidad de uso son clave para el éxito de Arduino, ya que hace que la programación de dispositivos electrónicos sea más accesible incluso para principiantes en la materia. El IDE simplifica el proceso de desarrollo al ofrecer herramientas intuitivas que facilitan la creación y ejecución de programas para la placa Arduino. </w:t>
      </w:r>
    </w:p>
    <w:p w14:paraId="2E682430" w14:textId="77777777" w:rsidR="002A706C" w:rsidRDefault="002A706C" w:rsidP="002A706C">
      <w:r>
        <w:t xml:space="preserve">Que se necesita: </w:t>
      </w:r>
    </w:p>
    <w:p w14:paraId="1987B666" w14:textId="01DAD1C3" w:rsidR="002A706C" w:rsidRDefault="002A706C" w:rsidP="002A706C">
      <w:r>
        <w:t xml:space="preserve">1.Arduino IDE: el entorno oficial para escribir, compilar y cargar programas en la placa. </w:t>
      </w:r>
    </w:p>
    <w:p w14:paraId="243212F9" w14:textId="42ADD964" w:rsidR="002A706C" w:rsidRDefault="002A706C" w:rsidP="002A706C">
      <w:r>
        <w:t xml:space="preserve">2.Lenguaje de programación: basado en C/C++, fundamental para programar en Arduino. </w:t>
      </w:r>
    </w:p>
    <w:p w14:paraId="3EDCDCA5" w14:textId="2279A9F9" w:rsidR="002A706C" w:rsidRDefault="002A706C" w:rsidP="002A706C">
      <w:r>
        <w:t xml:space="preserve">3.Librerías: disponibles para añadir funciones a proyectos, simplificando el proceso de programación. </w:t>
      </w:r>
    </w:p>
    <w:p w14:paraId="1835FBD1" w14:textId="307A7B5E" w:rsidR="002A706C" w:rsidRDefault="002A706C" w:rsidP="002A706C">
      <w:r>
        <w:t xml:space="preserve">4.Componentes electrónicos: como resistencias, sensores, motores, esenciales para construir proyectos. </w:t>
      </w:r>
    </w:p>
    <w:p w14:paraId="204AB96D" w14:textId="3774E940" w:rsidR="002A706C" w:rsidRDefault="002A706C" w:rsidP="002A706C">
      <w:r>
        <w:t>5.Breadboard: una herramienta para prototipar circuitos electrónicos de manera rápida y eficiente, importante conocer sus conexiones para un uso efectivo. Donde comprarlo https://spanish.alibaba.com/p-detail/ACEBOTT-</w:t>
      </w:r>
      <w:r w:rsidRPr="002A706C">
        <w:t>1600986720139.html?spm=a2700.galleryofferlist.p_offer.d_title.5d7039b037ptKv</w:t>
      </w:r>
      <w:r>
        <w:t xml:space="preserve">&amp;s=p </w:t>
      </w:r>
    </w:p>
    <w:p w14:paraId="6DB857D9" w14:textId="1B251D96" w:rsidR="002A706C" w:rsidRDefault="002A706C" w:rsidP="002A706C">
      <w:pPr>
        <w:jc w:val="center"/>
      </w:pPr>
      <w:r>
        <w:t>Raspberry Pi</w:t>
      </w:r>
    </w:p>
    <w:p w14:paraId="06BF7F6F" w14:textId="77777777" w:rsidR="007D3DE7" w:rsidRDefault="002A706C" w:rsidP="002A706C">
      <w:r>
        <w:t>La Raspberry Pi es una computadora compacta y de bajo costo, con dimensiones similares a las de una tarjeta de crédito. Se puede conectar a un monitor o televisor, y utilizar con un teclado y ratón estándar. Funciona con un sistema operativo Linux que permite a personas de todas las edades explorar el mundo de la computación y aprender a programar en lenguajes como Scratch y Python. Esta pequeña computadora es capaz de realizar la mayoría de las tareas habituales de un ordenador de escritorio, desde navegación en internet y reproducción de videos en alta resolución hasta manejo de documentos de ofimática y ejecución de juegos.</w:t>
      </w:r>
    </w:p>
    <w:p w14:paraId="7AD3604D" w14:textId="597AB87C" w:rsidR="007D3DE7" w:rsidRDefault="007D3DE7" w:rsidP="007D3DE7">
      <w:r>
        <w:t xml:space="preserve">Además, la Raspberry Pi tiene la capacidad de interactuar con el entorno exterior, siendo utilizable en una amplia gama de proyectos digitales, desde reproductores de música y vídeo hasta estaciones meteorológicas o dispositivos con cámaras infrarrojas para observar aves. Su versatilidad la hace adecuada para niños y adultos de todo el mundo que deseen adentrarse en la programación y comprender el funcionamiento de las computadoras. </w:t>
      </w:r>
    </w:p>
    <w:p w14:paraId="1A225CC4" w14:textId="77777777" w:rsidR="007D3DE7" w:rsidRDefault="007D3DE7" w:rsidP="007D3DE7">
      <w:r>
        <w:t xml:space="preserve">Pasos para programar una Raspberry Pi: </w:t>
      </w:r>
    </w:p>
    <w:p w14:paraId="0C2791D7" w14:textId="77777777" w:rsidR="007D3DE7" w:rsidRDefault="007D3DE7" w:rsidP="007D3DE7">
      <w:r>
        <w:t xml:space="preserve">Preparación inicial: </w:t>
      </w:r>
    </w:p>
    <w:p w14:paraId="40CE8163" w14:textId="161DF62C" w:rsidR="007D3DE7" w:rsidRDefault="007D3DE7" w:rsidP="007D3DE7">
      <w:r>
        <w:t xml:space="preserve">Sistema Operativo: Instala un sistema operativo compatible en la tarjeta microSD de la Raspberry Pi. Puedes usar sistemas como Raspbian, Raspberry Pi OS, o cualquier otro compatible con la placa. </w:t>
      </w:r>
    </w:p>
    <w:p w14:paraId="25529AFF" w14:textId="1679C26A" w:rsidR="007D3DE7" w:rsidRDefault="007D3DE7" w:rsidP="007D3DE7">
      <w:r>
        <w:t xml:space="preserve">Conexión: Conecta la Raspberry Pi a una pantalla, teclado y ratón, y alimenta la placa con un adaptador de corriente. </w:t>
      </w:r>
    </w:p>
    <w:p w14:paraId="51780E6D" w14:textId="77777777" w:rsidR="007D3DE7" w:rsidRDefault="007D3DE7" w:rsidP="007D3DE7">
      <w:r>
        <w:t xml:space="preserve">Configuración del entorno: </w:t>
      </w:r>
    </w:p>
    <w:p w14:paraId="03F5EB8E" w14:textId="05CE47FD" w:rsidR="007D3DE7" w:rsidRDefault="007D3DE7" w:rsidP="007D3DE7">
      <w:r>
        <w:lastRenderedPageBreak/>
        <w:t xml:space="preserve">Acceso remoto: Configura la Raspberry Pi para acceder a ella remotamente a través de SSH (Secure Shell) o VNC (Virtual Network Computing). </w:t>
      </w:r>
    </w:p>
    <w:p w14:paraId="0451A4EC" w14:textId="51F6D218" w:rsidR="007D3DE7" w:rsidRDefault="007D3DE7" w:rsidP="007D3DE7">
      <w:r>
        <w:t xml:space="preserve">Actualizaciones: Realiza actualizaciones del sistema operativo y del software de la Raspberry Pi para asegurarte de tener las últimas versiones y correcciones de seguridad. </w:t>
      </w:r>
    </w:p>
    <w:p w14:paraId="4B3098A0" w14:textId="77777777" w:rsidR="007D3DE7" w:rsidRDefault="007D3DE7" w:rsidP="007D3DE7">
      <w:r>
        <w:t xml:space="preserve">Entorno de Desarrollo: </w:t>
      </w:r>
    </w:p>
    <w:p w14:paraId="01545570" w14:textId="77777777" w:rsidR="007D3DE7" w:rsidRDefault="007D3DE7" w:rsidP="007D3DE7">
      <w:r>
        <w:t xml:space="preserve">Lenguajes de Programación: Puedes programar en varios lenguajes, siendo Python uno de los más populares debido a su simplicidad y versatilidad. </w:t>
      </w:r>
    </w:p>
    <w:p w14:paraId="077EE6AB" w14:textId="0FA454DD" w:rsidR="007D3DE7" w:rsidRDefault="007D3DE7" w:rsidP="007D3DE7">
      <w:r>
        <w:t xml:space="preserve">IDE o Editor de Código: Utiliza un entorno de desarrollo integrado (IDE) como Thonny, o un editor de código como Visual Studio Code, Atom o Nano para escribir y ejecutar tu código. </w:t>
      </w:r>
    </w:p>
    <w:p w14:paraId="2A63DC81" w14:textId="77777777" w:rsidR="007D3DE7" w:rsidRDefault="007D3DE7" w:rsidP="007D3DE7">
      <w:r>
        <w:t xml:space="preserve">Ejecución de programas: </w:t>
      </w:r>
    </w:p>
    <w:p w14:paraId="5F418270" w14:textId="2E5859EC" w:rsidR="007D3DE7" w:rsidRDefault="007D3DE7" w:rsidP="007D3DE7">
      <w:r>
        <w:t xml:space="preserve">Escribir código: Utiliza el IDE o editor de código para escribir programas en el lenguaje elegido. </w:t>
      </w:r>
    </w:p>
    <w:p w14:paraId="008AD685" w14:textId="0E7E7456" w:rsidR="007D3DE7" w:rsidRDefault="007D3DE7" w:rsidP="007D3DE7">
      <w:r>
        <w:t xml:space="preserve">Ejecución: Ejecuta los programas en la Raspberry Pi para realizar diversas tareas, desde controlar hardware hasta ejecutar aplicaciones. </w:t>
      </w:r>
    </w:p>
    <w:p w14:paraId="0BABA3AA" w14:textId="77777777" w:rsidR="007D3DE7" w:rsidRDefault="007D3DE7" w:rsidP="007D3DE7">
      <w:r>
        <w:t xml:space="preserve">Donde comprarlo: </w:t>
      </w:r>
    </w:p>
    <w:p w14:paraId="056EEC13" w14:textId="6FE0BBEA" w:rsidR="00F65B28" w:rsidRPr="007D3DE7" w:rsidRDefault="00000000" w:rsidP="007D3DE7">
      <w:hyperlink r:id="rId6" w:history="1">
        <w:r w:rsidR="007D3DE7" w:rsidRPr="00353779">
          <w:rPr>
            <w:rStyle w:val="Hipervnculo"/>
          </w:rPr>
          <w:t>https://www.alibaba.com/product-detail/Original-Raspberry-Pi-Model-Pi4-</w:t>
        </w:r>
      </w:hyperlink>
      <w:r w:rsidR="007D3DE7" w:rsidRPr="007D3DE7">
        <w:t xml:space="preserve">4b_1600479423481.html?spm=a2700.7735675.0.0.17f3HQMWHQMW4D&amp;s=p </w:t>
      </w:r>
      <w:r w:rsidR="00F65B28" w:rsidRPr="007D3DE7">
        <w:br w:type="page"/>
      </w:r>
    </w:p>
    <w:p w14:paraId="30BDE396" w14:textId="77777777" w:rsidR="00F65B28" w:rsidRPr="007D3DE7" w:rsidRDefault="00F65B28" w:rsidP="00F65B28"/>
    <w:sectPr w:rsidR="00F65B28" w:rsidRPr="007D3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12"/>
    <w:rsid w:val="00001AFF"/>
    <w:rsid w:val="002917FD"/>
    <w:rsid w:val="002944D6"/>
    <w:rsid w:val="002A706C"/>
    <w:rsid w:val="002B6D15"/>
    <w:rsid w:val="00346700"/>
    <w:rsid w:val="003E640C"/>
    <w:rsid w:val="003F78BB"/>
    <w:rsid w:val="00492AC5"/>
    <w:rsid w:val="004A7412"/>
    <w:rsid w:val="004F44D3"/>
    <w:rsid w:val="00582C3E"/>
    <w:rsid w:val="005960A2"/>
    <w:rsid w:val="006C06C4"/>
    <w:rsid w:val="007A0512"/>
    <w:rsid w:val="007D3DE7"/>
    <w:rsid w:val="00875E92"/>
    <w:rsid w:val="00A10512"/>
    <w:rsid w:val="00B50749"/>
    <w:rsid w:val="00B77E73"/>
    <w:rsid w:val="00C0577C"/>
    <w:rsid w:val="00C27AA7"/>
    <w:rsid w:val="00CA5B8F"/>
    <w:rsid w:val="00D570AE"/>
    <w:rsid w:val="00F65B2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B51C"/>
  <w15:chartTrackingRefBased/>
  <w15:docId w15:val="{FD034E0A-2D88-49F8-949C-72B7341F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V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3DE7"/>
    <w:rPr>
      <w:color w:val="0563C1" w:themeColor="hyperlink"/>
      <w:u w:val="single"/>
    </w:rPr>
  </w:style>
  <w:style w:type="character" w:styleId="Mencinsinresolver">
    <w:name w:val="Unresolved Mention"/>
    <w:basedOn w:val="Fuentedeprrafopredeter"/>
    <w:uiPriority w:val="99"/>
    <w:semiHidden/>
    <w:unhideWhenUsed/>
    <w:rsid w:val="007D3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2017">
      <w:bodyDiv w:val="1"/>
      <w:marLeft w:val="0"/>
      <w:marRight w:val="0"/>
      <w:marTop w:val="0"/>
      <w:marBottom w:val="0"/>
      <w:divBdr>
        <w:top w:val="none" w:sz="0" w:space="0" w:color="auto"/>
        <w:left w:val="none" w:sz="0" w:space="0" w:color="auto"/>
        <w:bottom w:val="none" w:sz="0" w:space="0" w:color="auto"/>
        <w:right w:val="none" w:sz="0" w:space="0" w:color="auto"/>
      </w:divBdr>
    </w:div>
    <w:div w:id="348944557">
      <w:bodyDiv w:val="1"/>
      <w:marLeft w:val="0"/>
      <w:marRight w:val="0"/>
      <w:marTop w:val="0"/>
      <w:marBottom w:val="0"/>
      <w:divBdr>
        <w:top w:val="none" w:sz="0" w:space="0" w:color="auto"/>
        <w:left w:val="none" w:sz="0" w:space="0" w:color="auto"/>
        <w:bottom w:val="none" w:sz="0" w:space="0" w:color="auto"/>
        <w:right w:val="none" w:sz="0" w:space="0" w:color="auto"/>
      </w:divBdr>
    </w:div>
    <w:div w:id="507016141">
      <w:bodyDiv w:val="1"/>
      <w:marLeft w:val="0"/>
      <w:marRight w:val="0"/>
      <w:marTop w:val="0"/>
      <w:marBottom w:val="0"/>
      <w:divBdr>
        <w:top w:val="none" w:sz="0" w:space="0" w:color="auto"/>
        <w:left w:val="none" w:sz="0" w:space="0" w:color="auto"/>
        <w:bottom w:val="none" w:sz="0" w:space="0" w:color="auto"/>
        <w:right w:val="none" w:sz="0" w:space="0" w:color="auto"/>
      </w:divBdr>
    </w:div>
    <w:div w:id="694966905">
      <w:bodyDiv w:val="1"/>
      <w:marLeft w:val="0"/>
      <w:marRight w:val="0"/>
      <w:marTop w:val="0"/>
      <w:marBottom w:val="0"/>
      <w:divBdr>
        <w:top w:val="none" w:sz="0" w:space="0" w:color="auto"/>
        <w:left w:val="none" w:sz="0" w:space="0" w:color="auto"/>
        <w:bottom w:val="none" w:sz="0" w:space="0" w:color="auto"/>
        <w:right w:val="none" w:sz="0" w:space="0" w:color="auto"/>
      </w:divBdr>
    </w:div>
    <w:div w:id="712969851">
      <w:bodyDiv w:val="1"/>
      <w:marLeft w:val="0"/>
      <w:marRight w:val="0"/>
      <w:marTop w:val="0"/>
      <w:marBottom w:val="0"/>
      <w:divBdr>
        <w:top w:val="none" w:sz="0" w:space="0" w:color="auto"/>
        <w:left w:val="none" w:sz="0" w:space="0" w:color="auto"/>
        <w:bottom w:val="none" w:sz="0" w:space="0" w:color="auto"/>
        <w:right w:val="none" w:sz="0" w:space="0" w:color="auto"/>
      </w:divBdr>
    </w:div>
    <w:div w:id="1125123667">
      <w:bodyDiv w:val="1"/>
      <w:marLeft w:val="0"/>
      <w:marRight w:val="0"/>
      <w:marTop w:val="0"/>
      <w:marBottom w:val="0"/>
      <w:divBdr>
        <w:top w:val="none" w:sz="0" w:space="0" w:color="auto"/>
        <w:left w:val="none" w:sz="0" w:space="0" w:color="auto"/>
        <w:bottom w:val="none" w:sz="0" w:space="0" w:color="auto"/>
        <w:right w:val="none" w:sz="0" w:space="0" w:color="auto"/>
      </w:divBdr>
    </w:div>
    <w:div w:id="1390883278">
      <w:bodyDiv w:val="1"/>
      <w:marLeft w:val="0"/>
      <w:marRight w:val="0"/>
      <w:marTop w:val="0"/>
      <w:marBottom w:val="0"/>
      <w:divBdr>
        <w:top w:val="none" w:sz="0" w:space="0" w:color="auto"/>
        <w:left w:val="none" w:sz="0" w:space="0" w:color="auto"/>
        <w:bottom w:val="none" w:sz="0" w:space="0" w:color="auto"/>
        <w:right w:val="none" w:sz="0" w:space="0" w:color="auto"/>
      </w:divBdr>
    </w:div>
    <w:div w:id="1450733285">
      <w:bodyDiv w:val="1"/>
      <w:marLeft w:val="0"/>
      <w:marRight w:val="0"/>
      <w:marTop w:val="0"/>
      <w:marBottom w:val="0"/>
      <w:divBdr>
        <w:top w:val="none" w:sz="0" w:space="0" w:color="auto"/>
        <w:left w:val="none" w:sz="0" w:space="0" w:color="auto"/>
        <w:bottom w:val="none" w:sz="0" w:space="0" w:color="auto"/>
        <w:right w:val="none" w:sz="0" w:space="0" w:color="auto"/>
      </w:divBdr>
    </w:div>
    <w:div w:id="175442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ibaba.com/product-detail/Original-Raspberry-Pi-Model-Pi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14</Pages>
  <Words>4285</Words>
  <Characters>23570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Yovanny Piñango</dc:creator>
  <cp:keywords/>
  <dc:description/>
  <cp:lastModifiedBy>silvio Yovanny Piñango</cp:lastModifiedBy>
  <cp:revision>5</cp:revision>
  <dcterms:created xsi:type="dcterms:W3CDTF">2023-12-03T20:47:00Z</dcterms:created>
  <dcterms:modified xsi:type="dcterms:W3CDTF">2023-12-08T02:15:00Z</dcterms:modified>
</cp:coreProperties>
</file>