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C4168B">
      <w:pPr>
        <w:spacing w:after="241"/>
        <w:ind w:left="3197"/>
      </w:pPr>
      <w:bookmarkStart w:id="0" w:name="_top"/>
      <w:bookmarkEnd w:id="0"/>
      <w:r>
        <w:drawing>
          <wp:inline distT="0" distB="0" distL="0" distR="0">
            <wp:extent cx="2047875" cy="107696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1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CA14">
      <w:pPr>
        <w:spacing w:after="183"/>
      </w:pPr>
      <w:r>
        <w:rPr>
          <w:rFonts w:ascii="Arial" w:hAnsi="Arial" w:eastAsia="Arial" w:cs="Arial"/>
          <w:sz w:val="28"/>
        </w:rPr>
        <w:t xml:space="preserve"> </w:t>
      </w:r>
    </w:p>
    <w:p w14:paraId="20D25D93">
      <w:pPr>
        <w:spacing w:after="465" w:line="393" w:lineRule="auto"/>
        <w:ind w:left="801" w:right="904"/>
        <w:jc w:val="center"/>
      </w:pPr>
      <w:r>
        <w:rPr>
          <w:rFonts w:ascii="Arial" w:hAnsi="Arial" w:eastAsia="Arial" w:cs="Arial"/>
          <w:b/>
          <w:color w:val="00578B"/>
          <w:sz w:val="28"/>
        </w:rPr>
        <w:t xml:space="preserve">Факултет по изчислителна техника и автоматизация </w:t>
      </w:r>
      <w:r>
        <w:rPr>
          <w:rFonts w:ascii="Arial" w:hAnsi="Arial" w:eastAsia="Arial" w:cs="Arial"/>
          <w:b/>
          <w:color w:val="165778"/>
          <w:sz w:val="28"/>
        </w:rPr>
        <w:t>Катедра Компютърни системи и технологии</w:t>
      </w:r>
    </w:p>
    <w:p w14:paraId="415C9111">
      <w:pPr>
        <w:spacing w:after="174"/>
        <w:ind w:left="47"/>
        <w:jc w:val="center"/>
      </w:pPr>
      <w:r>
        <w:rPr>
          <w:rFonts w:ascii="Arial" w:hAnsi="Arial" w:eastAsia="Arial" w:cs="Arial"/>
          <w:sz w:val="82"/>
        </w:rPr>
        <w:t xml:space="preserve"> </w:t>
      </w:r>
    </w:p>
    <w:p w14:paraId="173609A7">
      <w:pPr>
        <w:spacing w:after="244"/>
        <w:ind w:right="180"/>
        <w:jc w:val="center"/>
      </w:pPr>
      <w:r>
        <w:rPr>
          <w:rFonts w:ascii="Arial" w:hAnsi="Arial" w:eastAsia="Arial" w:cs="Arial"/>
          <w:b/>
          <w:sz w:val="50"/>
        </w:rPr>
        <w:t xml:space="preserve">Курсов проект </w:t>
      </w:r>
    </w:p>
    <w:p w14:paraId="0F1D024B">
      <w:pPr>
        <w:spacing w:after="343"/>
        <w:ind w:right="42"/>
        <w:jc w:val="center"/>
      </w:pPr>
      <w:r>
        <w:t xml:space="preserve"> </w:t>
      </w:r>
    </w:p>
    <w:p w14:paraId="0D7F2F70">
      <w:pPr>
        <w:spacing w:after="0" w:line="347" w:lineRule="auto"/>
        <w:ind w:left="2667" w:right="1658" w:hanging="1193"/>
        <w:jc w:val="center"/>
        <w:rPr>
          <w:rFonts w:ascii="Arial" w:hAnsi="Arial" w:eastAsia="Arial" w:cs="Arial"/>
          <w:b/>
          <w:sz w:val="52"/>
        </w:rPr>
      </w:pPr>
      <w:r>
        <w:rPr>
          <w:rFonts w:ascii="Arial" w:hAnsi="Arial" w:eastAsia="Arial" w:cs="Arial"/>
          <w:b/>
          <w:sz w:val="52"/>
        </w:rPr>
        <w:t>Разработване на Уебсайт -</w:t>
      </w:r>
    </w:p>
    <w:p w14:paraId="66EDBAAE">
      <w:pPr>
        <w:spacing w:after="0" w:line="347" w:lineRule="auto"/>
        <w:ind w:left="2667" w:right="1658" w:hanging="1193"/>
        <w:jc w:val="center"/>
        <w:rPr>
          <w:rFonts w:hint="default"/>
          <w:lang w:val="bg-BG"/>
        </w:rPr>
      </w:pPr>
      <w:r>
        <w:rPr>
          <w:rFonts w:ascii="Arial" w:hAnsi="Arial" w:eastAsia="Arial" w:cs="Arial"/>
          <w:b/>
          <w:sz w:val="52"/>
          <w:lang w:val="bg-BG"/>
        </w:rPr>
        <w:t>Магазин</w:t>
      </w:r>
      <w:r>
        <w:rPr>
          <w:rFonts w:ascii="Arial" w:hAnsi="Arial" w:eastAsia="Arial" w:cs="Arial"/>
          <w:b/>
          <w:sz w:val="52"/>
        </w:rPr>
        <w:t xml:space="preserve"> за </w:t>
      </w:r>
      <w:r>
        <w:rPr>
          <w:rFonts w:ascii="Arial" w:hAnsi="Arial" w:eastAsia="Arial" w:cs="Arial"/>
          <w:b/>
          <w:sz w:val="52"/>
          <w:lang w:val="bg-BG"/>
        </w:rPr>
        <w:t>автомобили</w:t>
      </w:r>
      <w:r>
        <w:rPr>
          <w:rFonts w:ascii="Arial" w:hAnsi="Arial" w:eastAsia="Arial" w:cs="Arial"/>
          <w:b/>
          <w:sz w:val="52"/>
        </w:rPr>
        <w:t xml:space="preserve"> </w:t>
      </w:r>
      <w:r>
        <w:rPr>
          <w:rFonts w:ascii="Arial" w:hAnsi="Arial" w:eastAsia="Arial" w:cs="Arial"/>
          <w:b/>
          <w:sz w:val="52"/>
          <w:lang w:val="bg-BG"/>
        </w:rPr>
        <w:t>на</w:t>
      </w:r>
      <w:r>
        <w:rPr>
          <w:rFonts w:hint="default" w:ascii="Arial" w:hAnsi="Arial" w:eastAsia="Arial" w:cs="Arial"/>
          <w:b/>
          <w:sz w:val="52"/>
          <w:lang w:val="bg-BG"/>
        </w:rPr>
        <w:t xml:space="preserve"> група Ауди</w:t>
      </w:r>
    </w:p>
    <w:p w14:paraId="491F9155">
      <w:pPr>
        <w:tabs>
          <w:tab w:val="center" w:pos="5761"/>
        </w:tabs>
        <w:spacing w:after="178"/>
        <w:ind w:left="-15"/>
      </w:pPr>
      <w:r>
        <w:rPr>
          <w:rFonts w:ascii="Arial" w:hAnsi="Arial" w:eastAsia="Arial" w:cs="Arial"/>
          <w:sz w:val="26"/>
          <w:szCs w:val="26"/>
        </w:rPr>
        <w:t xml:space="preserve">Дипломант: </w:t>
      </w:r>
      <w:r>
        <w:rPr>
          <w:rFonts w:ascii="Arial" w:hAnsi="Arial" w:eastAsia="Arial" w:cs="Arial"/>
          <w:b/>
          <w:bCs/>
          <w:color w:val="165778"/>
          <w:sz w:val="26"/>
          <w:szCs w:val="26"/>
        </w:rPr>
        <w:t>Ставрос Панделис Георгаллис</w:t>
      </w:r>
      <w:r>
        <w:tab/>
      </w:r>
      <w:r>
        <w:rPr>
          <w:rFonts w:ascii="Arial" w:hAnsi="Arial" w:eastAsia="Arial" w:cs="Arial"/>
          <w:sz w:val="26"/>
          <w:szCs w:val="26"/>
        </w:rPr>
        <w:t xml:space="preserve"> </w:t>
      </w:r>
    </w:p>
    <w:p w14:paraId="5B1747D6">
      <w:pPr>
        <w:spacing w:after="155"/>
        <w:ind w:left="-5" w:hanging="10"/>
      </w:pPr>
      <w:r>
        <w:rPr>
          <w:rFonts w:ascii="Arial" w:hAnsi="Arial" w:eastAsia="Arial" w:cs="Arial"/>
          <w:sz w:val="26"/>
        </w:rPr>
        <w:t xml:space="preserve">Специалност: </w:t>
      </w:r>
      <w:r>
        <w:rPr>
          <w:rFonts w:ascii="Arial" w:hAnsi="Arial" w:eastAsia="Arial" w:cs="Arial"/>
          <w:b/>
          <w:color w:val="165778"/>
          <w:sz w:val="26"/>
        </w:rPr>
        <w:t>Компютърни системи и технологии</w:t>
      </w:r>
    </w:p>
    <w:p w14:paraId="272BD468">
      <w:pPr>
        <w:spacing w:after="134"/>
        <w:rPr>
          <w:rFonts w:ascii="Arial" w:hAnsi="Arial" w:eastAsia="Arial" w:cs="Arial"/>
          <w:b/>
          <w:bCs/>
          <w:color w:val="165778"/>
          <w:sz w:val="26"/>
          <w:szCs w:val="26"/>
        </w:rPr>
      </w:pPr>
      <w:r>
        <w:rPr>
          <w:rFonts w:ascii="Arial" w:hAnsi="Arial" w:eastAsia="Arial" w:cs="Arial"/>
          <w:sz w:val="26"/>
          <w:szCs w:val="26"/>
        </w:rPr>
        <w:t xml:space="preserve">Факултетен номер: </w:t>
      </w:r>
      <w:r>
        <w:rPr>
          <w:rFonts w:ascii="Arial" w:hAnsi="Arial" w:eastAsia="Arial" w:cs="Arial"/>
          <w:b/>
          <w:bCs/>
          <w:color w:val="165778"/>
          <w:sz w:val="26"/>
          <w:szCs w:val="26"/>
        </w:rPr>
        <w:t>23621409</w:t>
      </w:r>
    </w:p>
    <w:p w14:paraId="57805054">
      <w:pPr>
        <w:spacing w:after="130"/>
        <w:ind w:left="-5" w:hanging="10"/>
        <w:rPr>
          <w:rFonts w:ascii="Arial" w:hAnsi="Arial" w:cs="Arial"/>
          <w:sz w:val="24"/>
          <w:szCs w:val="28"/>
        </w:rPr>
      </w:pPr>
      <w:r>
        <w:rPr>
          <w:rFonts w:ascii="Arial" w:hAnsi="Arial" w:eastAsia="Arial" w:cs="Arial"/>
          <w:sz w:val="26"/>
        </w:rPr>
        <w:t>Адрес:</w:t>
      </w:r>
      <w:r>
        <w:fldChar w:fldCharType="begin"/>
      </w:r>
      <w:r>
        <w:instrText xml:space="preserve"> HYPERLINK "http://lecode.byethost9.com/" \h </w:instrText>
      </w:r>
      <w:r>
        <w:fldChar w:fldCharType="separate"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fldChar w:fldCharType="end"/>
      </w:r>
      <w:r>
        <w:rPr>
          <w:rFonts w:hint="default" w:ascii="Arial" w:hAnsi="Arial" w:eastAsia="Arial"/>
          <w:sz w:val="26"/>
        </w:rPr>
        <w:t>https://github.com/Salvatore4790/ProjectWebUni1</w:t>
      </w:r>
    </w:p>
    <w:p w14:paraId="70968958">
      <w:pPr>
        <w:spacing w:after="127"/>
        <w:ind w:right="109"/>
        <w:jc w:val="right"/>
      </w:pPr>
      <w:r>
        <w:rPr>
          <w:rFonts w:ascii="Arial" w:hAnsi="Arial" w:eastAsia="Arial" w:cs="Arial"/>
          <w:sz w:val="26"/>
        </w:rPr>
        <w:t xml:space="preserve"> </w:t>
      </w:r>
    </w:p>
    <w:p w14:paraId="5A1FE536">
      <w:pPr>
        <w:spacing w:after="151"/>
        <w:ind w:right="109"/>
        <w:jc w:val="right"/>
      </w:pPr>
      <w:r>
        <w:rPr>
          <w:rFonts w:ascii="Arial" w:hAnsi="Arial" w:eastAsia="Arial" w:cs="Arial"/>
          <w:sz w:val="26"/>
        </w:rPr>
        <w:t xml:space="preserve"> </w:t>
      </w:r>
    </w:p>
    <w:p w14:paraId="14A9265B">
      <w:pPr>
        <w:spacing w:after="159"/>
        <w:ind w:right="184"/>
        <w:jc w:val="right"/>
      </w:pPr>
      <w:r>
        <w:rPr>
          <w:rFonts w:ascii="Arial" w:hAnsi="Arial" w:eastAsia="Arial" w:cs="Arial"/>
          <w:sz w:val="26"/>
        </w:rPr>
        <w:t xml:space="preserve">Проверил:............... </w:t>
      </w:r>
    </w:p>
    <w:p w14:paraId="38312D74">
      <w:pPr>
        <w:tabs>
          <w:tab w:val="center" w:pos="521"/>
          <w:tab w:val="center" w:pos="1241"/>
          <w:tab w:val="center" w:pos="1961"/>
          <w:tab w:val="center" w:pos="2682"/>
          <w:tab w:val="center" w:pos="3402"/>
          <w:tab w:val="center" w:pos="4122"/>
          <w:tab w:val="center" w:pos="4842"/>
          <w:tab w:val="center" w:pos="5562"/>
          <w:tab w:val="center" w:pos="6282"/>
          <w:tab w:val="center" w:pos="8275"/>
        </w:tabs>
        <w:spacing w:after="135"/>
      </w:pPr>
      <w: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  <w:sz w:val="26"/>
        </w:rPr>
        <w:t xml:space="preserve">/ас. Гинка Маринова/ </w:t>
      </w:r>
    </w:p>
    <w:p w14:paraId="51A97E0D">
      <w:pPr>
        <w:spacing w:after="127"/>
        <w:ind w:right="109"/>
        <w:jc w:val="right"/>
      </w:pPr>
      <w:r>
        <w:rPr>
          <w:rFonts w:ascii="Arial" w:hAnsi="Arial" w:eastAsia="Arial" w:cs="Arial"/>
          <w:sz w:val="26"/>
        </w:rPr>
        <w:t xml:space="preserve"> </w:t>
      </w:r>
    </w:p>
    <w:p w14:paraId="6E559A6D">
      <w:pPr>
        <w:spacing w:after="125"/>
      </w:pPr>
      <w:r>
        <w:rPr>
          <w:rFonts w:ascii="Arial" w:hAnsi="Arial" w:eastAsia="Arial" w:cs="Arial"/>
          <w:sz w:val="26"/>
        </w:rPr>
        <w:t xml:space="preserve"> </w:t>
      </w:r>
    </w:p>
    <w:p w14:paraId="65124267">
      <w:pPr>
        <w:spacing w:after="0"/>
      </w:pPr>
      <w:r>
        <w:rPr>
          <w:rFonts w:ascii="Arial" w:hAnsi="Arial" w:eastAsia="Arial" w:cs="Arial"/>
          <w:color w:val="165778"/>
          <w:sz w:val="26"/>
        </w:rPr>
        <w:t xml:space="preserve"> </w:t>
      </w:r>
    </w:p>
    <w:p w14:paraId="0B988947">
      <w:pPr>
        <w:spacing w:after="224"/>
        <w:ind w:left="668"/>
        <w:rPr>
          <w:rFonts w:ascii="Arial" w:hAnsi="Arial" w:eastAsia="Arial" w:cs="Arial"/>
          <w:b/>
          <w:color w:val="2F759E"/>
          <w:sz w:val="28"/>
        </w:rPr>
      </w:pPr>
    </w:p>
    <w:p w14:paraId="56BAE7E1">
      <w:pPr>
        <w:spacing w:after="224"/>
        <w:ind w:left="668"/>
        <w:rPr>
          <w:rFonts w:ascii="Arial" w:hAnsi="Arial" w:eastAsia="Arial" w:cs="Arial"/>
          <w:b/>
          <w:color w:val="2F759E"/>
          <w:sz w:val="28"/>
        </w:rPr>
      </w:pPr>
    </w:p>
    <w:p w14:paraId="3F595D93">
      <w:pPr>
        <w:spacing w:after="224"/>
        <w:ind w:left="668"/>
      </w:pPr>
      <w:r>
        <w:rPr>
          <w:rFonts w:ascii="Arial" w:hAnsi="Arial" w:eastAsia="Arial" w:cs="Arial"/>
          <w:b/>
          <w:color w:val="2F759E"/>
          <w:sz w:val="28"/>
        </w:rPr>
        <w:t xml:space="preserve">Съдържание  </w:t>
      </w:r>
    </w:p>
    <w:p w14:paraId="6267A5E5">
      <w:pPr>
        <w:spacing w:after="227"/>
        <w:ind w:left="-5" w:hanging="10"/>
        <w:rPr>
          <w:rFonts w:ascii="Arial" w:hAnsi="Arial" w:cs="Arial"/>
          <w:sz w:val="24"/>
        </w:rPr>
      </w:pPr>
      <w:r>
        <w:fldChar w:fldCharType="begin"/>
      </w:r>
      <w:r>
        <w:instrText xml:space="preserve"> HYPERLINK \l "ГЛАВА1" </w:instrText>
      </w:r>
      <w:r>
        <w:fldChar w:fldCharType="separate"/>
      </w:r>
      <w:r>
        <w:rPr>
          <w:rStyle w:val="9"/>
          <w:rFonts w:ascii="Arial" w:hAnsi="Arial" w:eastAsia="Arial" w:cs="Arial"/>
          <w:b/>
          <w:sz w:val="24"/>
        </w:rPr>
        <w:t>ГЛАВА 1. Въведение</w:t>
      </w:r>
      <w:r>
        <w:rPr>
          <w:rStyle w:val="9"/>
          <w:rFonts w:ascii="Arial" w:hAnsi="Arial" w:eastAsia="Arial" w:cs="Arial"/>
          <w:b/>
          <w:sz w:val="24"/>
        </w:rPr>
        <w:fldChar w:fldCharType="end"/>
      </w:r>
      <w:r>
        <w:rPr>
          <w:rFonts w:ascii="Arial" w:hAnsi="Arial" w:eastAsia="Arial" w:cs="Arial"/>
          <w:b/>
          <w:sz w:val="24"/>
        </w:rPr>
        <w:t xml:space="preserve"> </w:t>
      </w:r>
    </w:p>
    <w:p w14:paraId="6D402626">
      <w:pPr>
        <w:tabs>
          <w:tab w:val="left" w:pos="5604"/>
        </w:tabs>
        <w:rPr>
          <w:rFonts w:ascii="Arial" w:hAnsi="Arial" w:cs="Arial"/>
          <w:b/>
          <w:bCs/>
          <w:color w:val="0099CC"/>
          <w:sz w:val="56"/>
          <w:szCs w:val="56"/>
        </w:rPr>
      </w:pPr>
      <w:r>
        <w:fldChar w:fldCharType="begin"/>
      </w:r>
      <w:r>
        <w:instrText xml:space="preserve"> HYPERLINK \l "ГЛАВА2" </w:instrText>
      </w:r>
      <w:r>
        <w:fldChar w:fldCharType="separate"/>
      </w:r>
      <w:r>
        <w:rPr>
          <w:rStyle w:val="9"/>
          <w:rFonts w:ascii="Arial" w:hAnsi="Arial" w:eastAsia="Arial" w:cs="Arial"/>
          <w:b/>
          <w:sz w:val="24"/>
        </w:rPr>
        <w:t>ГЛАВА 2</w:t>
      </w:r>
      <w:r>
        <w:rPr>
          <w:rStyle w:val="9"/>
          <w:rFonts w:ascii="Arial" w:hAnsi="Arial" w:cs="Arial"/>
          <w:sz w:val="24"/>
        </w:rPr>
        <w:t xml:space="preserve">. </w:t>
      </w:r>
      <w:r>
        <w:rPr>
          <w:rStyle w:val="9"/>
          <w:rFonts w:ascii="Arial" w:hAnsi="Arial" w:eastAsia="Arial" w:cs="Arial"/>
          <w:b/>
          <w:sz w:val="24"/>
        </w:rPr>
        <w:t>Цели, функции, аудитория на уебсайта. Изглед на сайта</w:t>
      </w:r>
      <w:r>
        <w:rPr>
          <w:rStyle w:val="9"/>
          <w:rFonts w:ascii="Arial" w:hAnsi="Arial" w:cs="Arial"/>
          <w:b/>
          <w:sz w:val="24"/>
        </w:rPr>
        <w:t xml:space="preserve"> Цели, функции, аудитория на уебсайта и тип на уебсайта.</w:t>
      </w:r>
      <w:r>
        <w:rPr>
          <w:rStyle w:val="9"/>
          <w:rFonts w:ascii="Arial" w:hAnsi="Arial" w:cs="Arial"/>
          <w:b/>
          <w:sz w:val="24"/>
        </w:rPr>
        <w:fldChar w:fldCharType="end"/>
      </w:r>
    </w:p>
    <w:p w14:paraId="08E6A1A0">
      <w:pPr>
        <w:spacing w:after="227"/>
        <w:ind w:left="-5" w:hanging="10"/>
        <w:rPr>
          <w:rFonts w:ascii="Arial" w:hAnsi="Arial" w:cs="Arial"/>
          <w:sz w:val="24"/>
        </w:rPr>
      </w:pPr>
      <w:r>
        <w:fldChar w:fldCharType="begin"/>
      </w:r>
      <w:r>
        <w:instrText xml:space="preserve"> HYPERLINK \l "ГЛАВА3" </w:instrText>
      </w:r>
      <w:r>
        <w:fldChar w:fldCharType="separate"/>
      </w:r>
      <w:r>
        <w:rPr>
          <w:rStyle w:val="9"/>
          <w:rFonts w:ascii="Arial" w:hAnsi="Arial" w:eastAsia="Arial" w:cs="Arial"/>
          <w:b/>
          <w:sz w:val="24"/>
        </w:rPr>
        <w:t>ГЛАВА 3. Технологии за създаване на уебсайта</w:t>
      </w:r>
      <w:r>
        <w:rPr>
          <w:rStyle w:val="9"/>
          <w:rFonts w:ascii="Arial" w:hAnsi="Arial" w:eastAsia="Arial" w:cs="Arial"/>
          <w:b/>
          <w:sz w:val="24"/>
        </w:rPr>
        <w:fldChar w:fldCharType="end"/>
      </w:r>
      <w:r>
        <w:rPr>
          <w:rFonts w:ascii="Arial" w:hAnsi="Arial" w:eastAsia="Arial" w:cs="Arial"/>
          <w:b/>
          <w:sz w:val="24"/>
        </w:rPr>
        <w:t xml:space="preserve"> </w:t>
      </w:r>
    </w:p>
    <w:p w14:paraId="4AAE80C3">
      <w:pPr>
        <w:spacing w:after="227"/>
        <w:ind w:left="-5" w:hanging="10"/>
        <w:rPr>
          <w:rFonts w:ascii="Arial" w:hAnsi="Arial" w:cs="Arial"/>
          <w:sz w:val="24"/>
        </w:rPr>
      </w:pPr>
      <w:r>
        <w:fldChar w:fldCharType="begin"/>
      </w:r>
      <w:r>
        <w:instrText xml:space="preserve"> HYPERLINK \l "ГЛАВА4" </w:instrText>
      </w:r>
      <w:r>
        <w:fldChar w:fldCharType="separate"/>
      </w:r>
      <w:r>
        <w:rPr>
          <w:rStyle w:val="9"/>
          <w:rFonts w:ascii="Arial" w:hAnsi="Arial" w:eastAsia="Arial" w:cs="Arial"/>
          <w:b/>
          <w:sz w:val="24"/>
        </w:rPr>
        <w:t>ГЛАВА 4. Основните раздели на уебсайта. Логически и физически структури</w:t>
      </w:r>
      <w:r>
        <w:rPr>
          <w:rStyle w:val="9"/>
          <w:rFonts w:ascii="Arial" w:hAnsi="Arial" w:eastAsia="Arial" w:cs="Arial"/>
          <w:b/>
          <w:sz w:val="24"/>
        </w:rPr>
        <w:fldChar w:fldCharType="end"/>
      </w:r>
    </w:p>
    <w:p w14:paraId="238E9DFF">
      <w:pPr>
        <w:spacing w:after="227"/>
        <w:ind w:left="-5" w:hanging="10"/>
        <w:rPr>
          <w:rFonts w:ascii="Arial" w:hAnsi="Arial" w:cs="Arial"/>
          <w:sz w:val="24"/>
        </w:rPr>
      </w:pPr>
      <w:r>
        <w:fldChar w:fldCharType="begin"/>
      </w:r>
      <w:r>
        <w:instrText xml:space="preserve"> HYPERLINK \l "ГЛАВА5" </w:instrText>
      </w:r>
      <w:r>
        <w:fldChar w:fldCharType="separate"/>
      </w:r>
      <w:r>
        <w:rPr>
          <w:rStyle w:val="9"/>
          <w:rFonts w:ascii="Arial" w:hAnsi="Arial" w:eastAsia="Arial" w:cs="Arial"/>
          <w:b/>
          <w:sz w:val="24"/>
        </w:rPr>
        <w:t>ГЛАВА 5. Дизайн на уебсайт</w:t>
      </w:r>
      <w:r>
        <w:rPr>
          <w:rStyle w:val="9"/>
          <w:rFonts w:ascii="Arial" w:hAnsi="Arial" w:eastAsia="Arial" w:cs="Arial"/>
          <w:b/>
          <w:sz w:val="24"/>
        </w:rPr>
        <w:fldChar w:fldCharType="end"/>
      </w:r>
    </w:p>
    <w:p w14:paraId="69FB579D">
      <w:pPr>
        <w:spacing w:after="227"/>
        <w:ind w:left="-5" w:hanging="10"/>
        <w:rPr>
          <w:rFonts w:ascii="Arial" w:hAnsi="Arial" w:eastAsia="Arial" w:cs="Arial"/>
          <w:b/>
          <w:sz w:val="24"/>
        </w:rPr>
      </w:pPr>
      <w:bookmarkStart w:id="1" w:name="ГЛАВА6"/>
      <w:r>
        <w:rPr>
          <w:rFonts w:ascii="Arial" w:hAnsi="Arial" w:eastAsia="Arial" w:cs="Arial"/>
          <w:b/>
          <w:sz w:val="24"/>
        </w:rPr>
        <w:fldChar w:fldCharType="begin"/>
      </w:r>
      <w:r>
        <w:rPr>
          <w:rFonts w:ascii="Arial" w:hAnsi="Arial" w:eastAsia="Arial" w:cs="Arial"/>
          <w:b/>
          <w:sz w:val="24"/>
        </w:rPr>
        <w:instrText xml:space="preserve">HYPERLINK  \l "ГЛАВА61"</w:instrText>
      </w:r>
      <w:r>
        <w:rPr>
          <w:rFonts w:ascii="Arial" w:hAnsi="Arial" w:eastAsia="Arial" w:cs="Arial"/>
          <w:b/>
          <w:sz w:val="24"/>
        </w:rPr>
        <w:fldChar w:fldCharType="separate"/>
      </w:r>
      <w:r>
        <w:rPr>
          <w:rStyle w:val="9"/>
          <w:rFonts w:ascii="Arial" w:hAnsi="Arial" w:eastAsia="Arial" w:cs="Arial"/>
          <w:b/>
          <w:sz w:val="24"/>
        </w:rPr>
        <w:t>ГЛАВА 6. Характеристики на уебсайта</w:t>
      </w:r>
      <w:r>
        <w:rPr>
          <w:rFonts w:ascii="Arial" w:hAnsi="Arial" w:eastAsia="Arial" w:cs="Arial"/>
          <w:b/>
          <w:sz w:val="24"/>
        </w:rPr>
        <w:fldChar w:fldCharType="end"/>
      </w:r>
    </w:p>
    <w:p w14:paraId="0252F09E">
      <w:pPr>
        <w:spacing w:after="227"/>
        <w:ind w:left="-5" w:hanging="10"/>
        <w:rPr>
          <w:rFonts w:ascii="Arial" w:hAnsi="Arial" w:cs="Arial"/>
          <w:sz w:val="24"/>
        </w:rPr>
      </w:pPr>
      <w:r>
        <w:fldChar w:fldCharType="begin"/>
      </w:r>
      <w:r>
        <w:instrText xml:space="preserve"> HYPERLINK \l "ГЛАВА7" </w:instrText>
      </w:r>
      <w:r>
        <w:fldChar w:fldCharType="separate"/>
      </w:r>
      <w:r>
        <w:rPr>
          <w:rStyle w:val="9"/>
          <w:rFonts w:ascii="Arial" w:hAnsi="Arial" w:eastAsia="Arial" w:cs="Arial"/>
          <w:b/>
          <w:sz w:val="24"/>
        </w:rPr>
        <w:t>ГЛАВА 7. Код на уебсайта</w:t>
      </w:r>
      <w:r>
        <w:rPr>
          <w:rStyle w:val="9"/>
          <w:rFonts w:ascii="Arial" w:hAnsi="Arial" w:eastAsia="Arial" w:cs="Arial"/>
          <w:b/>
          <w:sz w:val="24"/>
        </w:rPr>
        <w:fldChar w:fldCharType="end"/>
      </w:r>
    </w:p>
    <w:bookmarkEnd w:id="1"/>
    <w:p w14:paraId="6A5D1978">
      <w:pPr>
        <w:spacing w:after="134"/>
      </w:pPr>
      <w:r>
        <w:rPr>
          <w:rFonts w:ascii="Arial" w:hAnsi="Arial" w:eastAsia="Arial" w:cs="Arial"/>
          <w:color w:val="165778"/>
          <w:sz w:val="24"/>
        </w:rPr>
        <w:t xml:space="preserve"> </w:t>
      </w:r>
    </w:p>
    <w:p w14:paraId="10A6FEF7">
      <w:pPr>
        <w:spacing w:after="104"/>
      </w:pPr>
      <w:r>
        <w:rPr>
          <w:rFonts w:ascii="Arial" w:hAnsi="Arial" w:eastAsia="Arial" w:cs="Arial"/>
          <w:color w:val="165778"/>
          <w:sz w:val="26"/>
        </w:rPr>
        <w:t xml:space="preserve"> </w:t>
      </w:r>
    </w:p>
    <w:p w14:paraId="7190128F">
      <w:pPr>
        <w:spacing w:after="0"/>
      </w:pPr>
      <w:r>
        <w:rPr>
          <w:rFonts w:ascii="Arial" w:hAnsi="Arial" w:eastAsia="Arial" w:cs="Arial"/>
          <w:sz w:val="26"/>
        </w:rPr>
        <w:t xml:space="preserve"> </w:t>
      </w:r>
      <w:r>
        <w:rPr>
          <w:rFonts w:ascii="Arial" w:hAnsi="Arial" w:eastAsia="Arial" w:cs="Arial"/>
          <w:sz w:val="26"/>
        </w:rPr>
        <w:tab/>
      </w:r>
      <w:r>
        <w:rPr>
          <w:rFonts w:ascii="Arial" w:hAnsi="Arial" w:eastAsia="Arial" w:cs="Arial"/>
        </w:rPr>
        <w:t xml:space="preserve"> </w:t>
      </w:r>
    </w:p>
    <w:p w14:paraId="3F24E711">
      <w:pPr>
        <w:spacing w:after="136"/>
        <w:ind w:right="4804"/>
        <w:jc w:val="right"/>
      </w:pPr>
      <w:r>
        <w:rPr>
          <w:rFonts w:ascii="Arial" w:hAnsi="Arial" w:eastAsia="Arial" w:cs="Arial"/>
          <w:i/>
          <w:color w:val="165778"/>
          <w:sz w:val="28"/>
        </w:rPr>
        <w:t xml:space="preserve"> </w:t>
      </w:r>
    </w:p>
    <w:p w14:paraId="05C15F68">
      <w:pPr>
        <w:spacing w:after="134"/>
        <w:ind w:right="5137"/>
        <w:jc w:val="right"/>
      </w:pPr>
      <w:r>
        <w:rPr>
          <w:rFonts w:ascii="Arial" w:hAnsi="Arial" w:eastAsia="Arial" w:cs="Arial"/>
          <w:i/>
          <w:color w:val="165778"/>
          <w:sz w:val="28"/>
        </w:rPr>
        <w:t xml:space="preserve"> </w:t>
      </w:r>
    </w:p>
    <w:p w14:paraId="6675BF4B">
      <w:pPr>
        <w:spacing w:after="134"/>
        <w:ind w:right="5137"/>
        <w:jc w:val="right"/>
      </w:pPr>
      <w:r>
        <w:rPr>
          <w:rFonts w:ascii="Arial" w:hAnsi="Arial" w:eastAsia="Arial" w:cs="Arial"/>
          <w:i/>
          <w:color w:val="165778"/>
          <w:sz w:val="28"/>
        </w:rPr>
        <w:t xml:space="preserve"> </w:t>
      </w:r>
    </w:p>
    <w:p w14:paraId="4E388805">
      <w:pPr>
        <w:spacing w:after="134"/>
        <w:ind w:right="5137"/>
        <w:jc w:val="right"/>
      </w:pPr>
      <w:r>
        <w:rPr>
          <w:rFonts w:ascii="Arial" w:hAnsi="Arial" w:eastAsia="Arial" w:cs="Arial"/>
          <w:i/>
          <w:color w:val="165778"/>
          <w:sz w:val="28"/>
        </w:rPr>
        <w:t xml:space="preserve"> </w:t>
      </w:r>
    </w:p>
    <w:p w14:paraId="69C7179B">
      <w:pPr>
        <w:spacing w:after="136"/>
        <w:ind w:right="5137"/>
        <w:jc w:val="right"/>
      </w:pPr>
      <w:r>
        <w:rPr>
          <w:rFonts w:ascii="Arial" w:hAnsi="Arial" w:eastAsia="Arial" w:cs="Arial"/>
          <w:i/>
          <w:color w:val="165778"/>
          <w:sz w:val="28"/>
        </w:rPr>
        <w:t xml:space="preserve"> </w:t>
      </w:r>
    </w:p>
    <w:p w14:paraId="15E195D0">
      <w:pPr>
        <w:spacing w:after="134"/>
        <w:ind w:right="5137"/>
        <w:jc w:val="right"/>
      </w:pPr>
      <w:r>
        <w:rPr>
          <w:rFonts w:ascii="Arial" w:hAnsi="Arial" w:eastAsia="Arial" w:cs="Arial"/>
          <w:i/>
          <w:color w:val="165778"/>
          <w:sz w:val="28"/>
        </w:rPr>
        <w:t xml:space="preserve"> </w:t>
      </w:r>
    </w:p>
    <w:p w14:paraId="0A3D13BF">
      <w:pPr>
        <w:spacing w:after="134"/>
        <w:ind w:right="5137"/>
        <w:jc w:val="right"/>
      </w:pPr>
      <w:r>
        <w:rPr>
          <w:rFonts w:ascii="Arial" w:hAnsi="Arial" w:eastAsia="Arial" w:cs="Arial"/>
          <w:i/>
          <w:color w:val="165778"/>
          <w:sz w:val="28"/>
        </w:rPr>
        <w:t xml:space="preserve"> </w:t>
      </w:r>
    </w:p>
    <w:p w14:paraId="15B9F288">
      <w:pPr>
        <w:spacing w:after="134"/>
        <w:ind w:right="5137"/>
        <w:jc w:val="right"/>
        <w:rPr>
          <w:lang w:val="en-US"/>
        </w:rPr>
      </w:pPr>
    </w:p>
    <w:p w14:paraId="3892CDC0">
      <w:pPr>
        <w:spacing w:after="753"/>
        <w:ind w:left="10" w:right="4523" w:hanging="10"/>
        <w:jc w:val="center"/>
        <w:rPr>
          <w:rFonts w:ascii="Arial" w:hAnsi="Arial" w:eastAsia="Arial" w:cs="Arial"/>
          <w:b/>
          <w:color w:val="2F759E"/>
          <w:sz w:val="56"/>
          <w:lang w:val="en-US"/>
        </w:rPr>
      </w:pPr>
    </w:p>
    <w:p w14:paraId="654A581B">
      <w:pPr>
        <w:spacing w:after="753"/>
        <w:ind w:left="10" w:right="4523" w:hanging="10"/>
        <w:jc w:val="center"/>
        <w:rPr>
          <w:rFonts w:ascii="Arial" w:hAnsi="Arial" w:eastAsia="Arial" w:cs="Arial"/>
          <w:b/>
          <w:color w:val="2F759E"/>
          <w:sz w:val="56"/>
          <w:lang w:val="en-US"/>
        </w:rPr>
      </w:pPr>
    </w:p>
    <w:p w14:paraId="062AA922">
      <w:pPr>
        <w:spacing w:after="753"/>
        <w:ind w:left="10" w:right="4523" w:hanging="10"/>
        <w:jc w:val="center"/>
        <w:rPr>
          <w:rFonts w:ascii="Arial" w:hAnsi="Arial" w:eastAsia="Arial" w:cs="Arial"/>
          <w:b/>
          <w:color w:val="2F759E"/>
          <w:sz w:val="56"/>
          <w:lang w:val="en-US"/>
        </w:rPr>
      </w:pPr>
    </w:p>
    <w:p w14:paraId="49FE0698">
      <w:pPr>
        <w:spacing w:after="753"/>
        <w:ind w:right="4523"/>
        <w:rPr>
          <w:rFonts w:ascii="Arial" w:hAnsi="Arial" w:eastAsia="Arial" w:cs="Arial"/>
          <w:b/>
          <w:color w:val="2F759E"/>
          <w:sz w:val="56"/>
          <w:lang w:val="en-US"/>
        </w:rPr>
      </w:pPr>
    </w:p>
    <w:p w14:paraId="49734385">
      <w:pPr>
        <w:spacing w:after="240"/>
        <w:rPr>
          <w:rFonts w:ascii="Arial" w:hAnsi="Arial" w:eastAsia="Arial" w:cs="Arial"/>
          <w:b/>
          <w:color w:val="2F759E"/>
          <w:sz w:val="56"/>
          <w:lang w:val="en-US"/>
        </w:rPr>
      </w:pPr>
      <w:r>
        <w:rPr>
          <w:rFonts w:ascii="Arial" w:hAnsi="Arial" w:eastAsia="Arial" w:cs="Arial"/>
          <w:b/>
          <w:color w:val="2F759E"/>
          <w:sz w:val="56"/>
          <w:lang w:val="en-US"/>
        </w:rPr>
        <w:t xml:space="preserve">                   </w:t>
      </w:r>
    </w:p>
    <w:p w14:paraId="61975975">
      <w:pPr>
        <w:spacing w:after="240"/>
        <w:jc w:val="center"/>
        <w:rPr>
          <w:rFonts w:ascii="Arial" w:hAnsi="Arial" w:eastAsia="Arial" w:cs="Arial"/>
          <w:b/>
          <w:color w:val="0099CC"/>
          <w:sz w:val="56"/>
          <w:lang w:val="en-US"/>
        </w:rPr>
      </w:pPr>
      <w:bookmarkStart w:id="2" w:name="ГЛАВА1"/>
      <w:r>
        <w:rPr>
          <w:rFonts w:ascii="Arial" w:hAnsi="Arial" w:eastAsia="Arial" w:cs="Arial"/>
          <w:b/>
          <w:color w:val="0099CC"/>
          <w:sz w:val="56"/>
        </w:rPr>
        <w:t>Въведение</w:t>
      </w:r>
    </w:p>
    <w:bookmarkEnd w:id="2"/>
    <w:p w14:paraId="352148A4">
      <w:pPr>
        <w:pStyle w:val="16"/>
        <w:numPr>
          <w:ilvl w:val="0"/>
          <w:numId w:val="1"/>
        </w:num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Кратко описание</w:t>
      </w:r>
    </w:p>
    <w:p w14:paraId="5E51DD53">
      <w:pPr>
        <w:tabs>
          <w:tab w:val="left" w:pos="5604"/>
        </w:tabs>
      </w:pPr>
      <w:r>
        <w:rPr>
          <w:rFonts w:ascii="Ariel" w:hAnsi="Ariel" w:eastAsia="Ariel" w:cs="Ariel"/>
          <w:sz w:val="26"/>
          <w:szCs w:val="26"/>
          <w:lang w:val="bg-BG"/>
        </w:rPr>
        <w:t xml:space="preserve">Сайтът </w:t>
      </w:r>
      <w:r>
        <w:rPr>
          <w:rFonts w:ascii="Ariel" w:hAnsi="Ariel" w:eastAsia="Ariel" w:cs="Ariel"/>
          <w:b/>
          <w:bCs/>
          <w:sz w:val="26"/>
          <w:szCs w:val="26"/>
          <w:lang w:val="bg-BG"/>
        </w:rPr>
        <w:t>GeorgAudis</w:t>
      </w:r>
      <w:r>
        <w:rPr>
          <w:rFonts w:ascii="Ariel" w:hAnsi="Ariel" w:eastAsia="Ariel" w:cs="Ariel"/>
          <w:sz w:val="26"/>
          <w:szCs w:val="26"/>
          <w:lang w:val="bg-BG"/>
        </w:rPr>
        <w:t xml:space="preserve"> е създаден с цел да представи премиум автомобилната серия </w:t>
      </w:r>
      <w:r>
        <w:rPr>
          <w:rFonts w:ascii="Ariel" w:hAnsi="Ariel" w:eastAsia="Ariel" w:cs="Ariel"/>
          <w:b/>
          <w:bCs/>
          <w:sz w:val="26"/>
          <w:szCs w:val="26"/>
          <w:lang w:val="bg-BG"/>
        </w:rPr>
        <w:t>Audi RS7 Sportback</w:t>
      </w:r>
      <w:r>
        <w:rPr>
          <w:rFonts w:ascii="Ariel" w:hAnsi="Ariel" w:eastAsia="Ariel" w:cs="Ariel"/>
          <w:sz w:val="26"/>
          <w:szCs w:val="26"/>
          <w:lang w:val="bg-BG"/>
        </w:rPr>
        <w:t>, като предлага информация за моделите, тяхната мощност, дизайн, цени и възможност за поръчка. Уебсайтът комбинира модерен дизайн с мобилна адаптивност и функционалност, представяща лукса на марката Audi.</w:t>
      </w:r>
    </w:p>
    <w:p w14:paraId="7938C559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065E04DC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Име на сайта</w:t>
      </w:r>
    </w:p>
    <w:p w14:paraId="7C3002DC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  <w:r>
        <w:rPr>
          <w:rFonts w:ascii="Ariel" w:hAnsi="Ariel"/>
          <w:sz w:val="26"/>
          <w:szCs w:val="26"/>
        </w:rPr>
        <w:t>GeorgAudis – Магазин за автомобили</w:t>
      </w:r>
    </w:p>
    <w:p w14:paraId="25423018">
      <w:pPr>
        <w:tabs>
          <w:tab w:val="left" w:pos="5604"/>
        </w:tabs>
        <w:ind w:left="360"/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Цел на уебсайта</w:t>
      </w:r>
    </w:p>
    <w:p w14:paraId="01A6F4CF">
      <w:pPr>
        <w:numPr>
          <w:ilvl w:val="0"/>
          <w:numId w:val="2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 xml:space="preserve">Да се представят различните варианти на </w:t>
      </w:r>
      <w:r>
        <w:rPr>
          <w:rFonts w:ascii="Ariel" w:hAnsi="Ariel" w:eastAsia="Ariel" w:cs="Ariel"/>
          <w:b/>
          <w:bCs/>
          <w:sz w:val="26"/>
          <w:szCs w:val="26"/>
          <w:lang w:val="bg-BG"/>
        </w:rPr>
        <w:t>Audi RS7</w:t>
      </w:r>
      <w:r>
        <w:rPr>
          <w:rFonts w:ascii="Ariel" w:hAnsi="Ariel" w:eastAsia="Ariel" w:cs="Ariel"/>
          <w:sz w:val="26"/>
          <w:szCs w:val="26"/>
          <w:lang w:val="bg-BG"/>
        </w:rPr>
        <w:t>.</w:t>
      </w:r>
    </w:p>
    <w:p w14:paraId="4397A6FA">
      <w:pPr>
        <w:numPr>
          <w:ilvl w:val="0"/>
          <w:numId w:val="2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Да се визуализират спецификации, цени и предимства на всеки модел.</w:t>
      </w:r>
    </w:p>
    <w:p w14:paraId="0C06BDC3">
      <w:pPr>
        <w:numPr>
          <w:ilvl w:val="0"/>
          <w:numId w:val="2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Да се даде възможност за онлайн</w:t>
      </w:r>
      <w:r>
        <w:rPr>
          <w:rFonts w:hint="default" w:ascii="Ariel" w:hAnsi="Ariel" w:eastAsia="Ariel" w:cs="Ariel"/>
          <w:sz w:val="26"/>
          <w:szCs w:val="26"/>
          <w:lang w:val="bg-BG"/>
        </w:rPr>
        <w:t xml:space="preserve"> поръчка</w:t>
      </w:r>
      <w:r>
        <w:rPr>
          <w:rFonts w:ascii="Ariel" w:hAnsi="Ariel" w:eastAsia="Ariel" w:cs="Ariel"/>
          <w:sz w:val="26"/>
          <w:szCs w:val="26"/>
          <w:lang w:val="bg-BG"/>
        </w:rPr>
        <w:t>.</w:t>
      </w:r>
    </w:p>
    <w:p w14:paraId="58991727">
      <w:pPr>
        <w:numPr>
          <w:ilvl w:val="0"/>
          <w:numId w:val="2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Да се създаде бранд имидж с луксозно потребителско изживяване.</w:t>
      </w:r>
    </w:p>
    <w:p w14:paraId="6286370E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Задачи съгласно етапите на разработка</w:t>
      </w:r>
    </w:p>
    <w:p w14:paraId="51FAF019">
      <w:pPr>
        <w:numPr>
          <w:ilvl w:val="0"/>
          <w:numId w:val="3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Извършване на планиране и анализ.</w:t>
      </w:r>
    </w:p>
    <w:p w14:paraId="22D9CB05">
      <w:pPr>
        <w:numPr>
          <w:ilvl w:val="0"/>
          <w:numId w:val="3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Проектиране на логическа и визуална структура.</w:t>
      </w:r>
    </w:p>
    <w:p w14:paraId="184E53CA">
      <w:pPr>
        <w:numPr>
          <w:ilvl w:val="0"/>
          <w:numId w:val="3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  <w:lang w:val="bg-BG"/>
        </w:rPr>
        <w:t>Разработка</w:t>
      </w:r>
      <w:r>
        <w:rPr>
          <w:rFonts w:hint="default" w:ascii="Ariel" w:hAnsi="Ariel"/>
          <w:sz w:val="26"/>
          <w:szCs w:val="26"/>
          <w:lang w:val="bg-BG"/>
        </w:rPr>
        <w:t xml:space="preserve"> </w:t>
      </w:r>
      <w:r>
        <w:rPr>
          <w:rFonts w:ascii="Ariel" w:hAnsi="Ariel"/>
          <w:sz w:val="26"/>
          <w:szCs w:val="26"/>
        </w:rPr>
        <w:t>с HTML</w:t>
      </w:r>
      <w:r>
        <w:rPr>
          <w:rFonts w:hint="default" w:ascii="Ariel" w:hAnsi="Ariel"/>
          <w:sz w:val="26"/>
          <w:szCs w:val="26"/>
          <w:lang w:val="en-US"/>
        </w:rPr>
        <w:t xml:space="preserve"> </w:t>
      </w:r>
      <w:r>
        <w:rPr>
          <w:rFonts w:hint="default" w:ascii="Ariel" w:hAnsi="Ariel"/>
          <w:sz w:val="26"/>
          <w:szCs w:val="26"/>
          <w:lang w:val="bg-BG"/>
        </w:rPr>
        <w:t xml:space="preserve">и </w:t>
      </w:r>
      <w:r>
        <w:rPr>
          <w:rFonts w:hint="default" w:ascii="Ariel" w:hAnsi="Ariel"/>
          <w:sz w:val="26"/>
          <w:szCs w:val="26"/>
          <w:lang w:val="en-US"/>
        </w:rPr>
        <w:t>CSS.</w:t>
      </w:r>
      <w:bookmarkStart w:id="8" w:name="_GoBack"/>
      <w:bookmarkEnd w:id="8"/>
    </w:p>
    <w:p w14:paraId="0FF11F1D">
      <w:pPr>
        <w:numPr>
          <w:ilvl w:val="0"/>
          <w:numId w:val="3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Провеждане на тестване на функционалност и езикова поддръжка.</w:t>
      </w:r>
    </w:p>
    <w:p w14:paraId="30434DE3">
      <w:pPr>
        <w:numPr>
          <w:ilvl w:val="0"/>
          <w:numId w:val="3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Публикуване и осигуряване на поддръжка.</w:t>
      </w:r>
    </w:p>
    <w:p w14:paraId="210FD9B4">
      <w:pPr>
        <w:tabs>
          <w:tab w:val="left" w:pos="5604"/>
        </w:tabs>
        <w:rPr>
          <w:rFonts w:ascii="Ariel" w:hAnsi="Ariel"/>
          <w:sz w:val="26"/>
          <w:szCs w:val="26"/>
        </w:rPr>
      </w:pPr>
    </w:p>
    <w:p w14:paraId="581A1643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34E3E31F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28493D78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3C9E9AD8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5FCD57EF">
      <w:pPr>
        <w:tabs>
          <w:tab w:val="left" w:pos="5604"/>
        </w:tabs>
        <w:rPr>
          <w:rFonts w:ascii="Ariel" w:hAnsi="Ariel"/>
          <w:color w:val="00B0F0"/>
          <w:sz w:val="56"/>
          <w:szCs w:val="56"/>
          <w:lang w:val="en-US"/>
        </w:rPr>
      </w:pPr>
    </w:p>
    <w:p w14:paraId="781F98DE">
      <w:pPr>
        <w:tabs>
          <w:tab w:val="left" w:pos="5604"/>
        </w:tabs>
        <w:jc w:val="center"/>
        <w:rPr>
          <w:rFonts w:ascii="Arial" w:hAnsi="Arial" w:cs="Arial"/>
          <w:b/>
          <w:bCs/>
          <w:color w:val="0099CC"/>
          <w:sz w:val="56"/>
          <w:szCs w:val="56"/>
        </w:rPr>
      </w:pPr>
      <w:bookmarkStart w:id="3" w:name="ГЛАВА2"/>
      <w:r>
        <w:rPr>
          <w:rFonts w:ascii="Arial" w:hAnsi="Arial" w:eastAsia="Arial" w:cs="Arial"/>
          <w:b/>
          <w:color w:val="0099CC"/>
          <w:sz w:val="56"/>
          <w:szCs w:val="56"/>
        </w:rPr>
        <w:t>Цели, функции, аудитория на уебсайта. Изглед на сайта</w:t>
      </w:r>
      <w:r>
        <w:rPr>
          <w:rFonts w:ascii="Arial" w:hAnsi="Arial" w:cs="Arial"/>
          <w:b/>
          <w:bCs/>
          <w:color w:val="0099CC"/>
          <w:sz w:val="56"/>
          <w:szCs w:val="56"/>
        </w:rPr>
        <w:t xml:space="preserve"> Цели, функции, аудитория на уебсайта и тип на уебсайта.</w:t>
      </w:r>
    </w:p>
    <w:bookmarkEnd w:id="3"/>
    <w:p w14:paraId="6F386B9D">
      <w:pPr>
        <w:pStyle w:val="16"/>
        <w:numPr>
          <w:ilvl w:val="0"/>
          <w:numId w:val="1"/>
        </w:num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Цели на уебсайта</w:t>
      </w:r>
    </w:p>
    <w:p w14:paraId="628566AF">
      <w:pPr>
        <w:numPr>
          <w:ilvl w:val="0"/>
          <w:numId w:val="4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Информиране за видовете предлагани услуги.</w:t>
      </w:r>
    </w:p>
    <w:p w14:paraId="32C14322">
      <w:pPr>
        <w:numPr>
          <w:ilvl w:val="0"/>
          <w:numId w:val="4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Намаляване на необходимостта от телефонни консултации.</w:t>
      </w:r>
    </w:p>
    <w:p w14:paraId="3B3936FC">
      <w:pPr>
        <w:numPr>
          <w:ilvl w:val="0"/>
          <w:numId w:val="4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Подобряване на клиентското обслужване.</w:t>
      </w:r>
    </w:p>
    <w:p w14:paraId="1CFF2DE7">
      <w:pPr>
        <w:numPr>
          <w:ilvl w:val="0"/>
          <w:numId w:val="4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Разширяване на клиентската база чрез онлайн присъствие.</w:t>
      </w:r>
    </w:p>
    <w:p w14:paraId="0490ADEB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Основни функции</w:t>
      </w:r>
    </w:p>
    <w:p w14:paraId="1B527754">
      <w:pPr>
        <w:numPr>
          <w:ilvl w:val="0"/>
          <w:numId w:val="5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Статична начална страница със стилна "hero" секция.</w:t>
      </w:r>
    </w:p>
    <w:p w14:paraId="127F580A">
      <w:pPr>
        <w:numPr>
          <w:ilvl w:val="0"/>
          <w:numId w:val="5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Включване на форма за подаване на заявки.</w:t>
      </w:r>
    </w:p>
    <w:p w14:paraId="03367CF4">
      <w:pPr>
        <w:numPr>
          <w:ilvl w:val="0"/>
          <w:numId w:val="5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Страница „Модели“ с карти на продуктите и сравнение по спецификации.</w:t>
      </w:r>
    </w:p>
    <w:p w14:paraId="39018820">
      <w:pPr>
        <w:numPr>
          <w:ilvl w:val="0"/>
          <w:numId w:val="5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Визуално подчертаване на най-продаваните модели.</w:t>
      </w:r>
    </w:p>
    <w:p w14:paraId="48CDA5AA">
      <w:pPr>
        <w:numPr>
          <w:ilvl w:val="0"/>
          <w:numId w:val="5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Мобилна навигация и плавно скролиране.</w:t>
      </w:r>
    </w:p>
    <w:p w14:paraId="43AE035E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Целева аудитория</w:t>
      </w:r>
    </w:p>
    <w:p w14:paraId="0FF673AC">
      <w:pPr>
        <w:numPr>
          <w:ilvl w:val="0"/>
          <w:numId w:val="6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Потенциални купувачи на спортни коли.</w:t>
      </w:r>
    </w:p>
    <w:p w14:paraId="77931F50">
      <w:pPr>
        <w:numPr>
          <w:ilvl w:val="0"/>
          <w:numId w:val="6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sz w:val="26"/>
          <w:szCs w:val="26"/>
          <w:lang w:val="bg-BG"/>
        </w:rPr>
        <w:t>Автомобилни ентусиасти.</w:t>
      </w:r>
    </w:p>
    <w:p w14:paraId="7DC70FD5">
      <w:pPr>
        <w:numPr>
          <w:ilvl w:val="0"/>
          <w:numId w:val="6"/>
        </w:numPr>
        <w:tabs>
          <w:tab w:val="left" w:pos="5604"/>
        </w:tabs>
        <w:rPr>
          <w:rFonts w:ascii="Ariel" w:hAnsi="Ariel" w:eastAsia="Ariel" w:cs="Ariel"/>
          <w:sz w:val="26"/>
          <w:szCs w:val="26"/>
          <w:lang w:val="bg-BG"/>
        </w:rPr>
      </w:pPr>
      <w:r>
        <w:rPr>
          <w:rFonts w:ascii="Ariel" w:hAnsi="Ariel" w:eastAsia="Ariel" w:cs="Ariel"/>
          <w:sz w:val="26"/>
          <w:szCs w:val="26"/>
          <w:lang w:val="bg-BG"/>
        </w:rPr>
        <w:t>Луксозен пазар.</w:t>
      </w:r>
    </w:p>
    <w:p w14:paraId="6DAB5B43">
      <w:pPr>
        <w:numPr>
          <w:ilvl w:val="0"/>
          <w:numId w:val="6"/>
        </w:numPr>
        <w:tabs>
          <w:tab w:val="left" w:pos="5604"/>
        </w:tabs>
        <w:rPr>
          <w:rFonts w:ascii="Ariel" w:hAnsi="Ariel" w:eastAsia="Ariel" w:cs="Ariel"/>
          <w:sz w:val="26"/>
          <w:szCs w:val="26"/>
          <w:lang w:val="bg-BG"/>
        </w:rPr>
      </w:pPr>
    </w:p>
    <w:p w14:paraId="1F1C648E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Тип на уебсайта</w:t>
      </w:r>
    </w:p>
    <w:p w14:paraId="1F4A50DD">
      <w:p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hint="default" w:ascii="Ariel" w:hAnsi="Ariel"/>
          <w:sz w:val="26"/>
          <w:szCs w:val="26"/>
          <w:lang w:val="bg-BG"/>
        </w:rPr>
        <w:t xml:space="preserve">Магазин </w:t>
      </w:r>
      <w:r>
        <w:rPr>
          <w:rFonts w:ascii="Ariel" w:hAnsi="Ariel"/>
          <w:sz w:val="26"/>
          <w:szCs w:val="26"/>
        </w:rPr>
        <w:t xml:space="preserve"> за Услуги с функционалност за онлайн заявки.</w:t>
      </w:r>
    </w:p>
    <w:p w14:paraId="010CE762">
      <w:pPr>
        <w:tabs>
          <w:tab w:val="left" w:pos="5604"/>
        </w:tabs>
        <w:rPr>
          <w:rFonts w:ascii="Ariel" w:hAnsi="Ariel"/>
          <w:sz w:val="26"/>
          <w:szCs w:val="26"/>
        </w:rPr>
      </w:pPr>
    </w:p>
    <w:p w14:paraId="1C0FF841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25A41ABB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227609A4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6EE253CD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5F06986F">
      <w:pPr>
        <w:tabs>
          <w:tab w:val="left" w:pos="5604"/>
        </w:tabs>
        <w:rPr>
          <w:rFonts w:ascii="Ariel" w:hAnsi="Ariel"/>
          <w:sz w:val="26"/>
          <w:szCs w:val="26"/>
        </w:rPr>
      </w:pPr>
    </w:p>
    <w:p w14:paraId="28C88C59">
      <w:pPr>
        <w:spacing w:after="227"/>
        <w:ind w:left="-5" w:hanging="10"/>
        <w:jc w:val="center"/>
        <w:rPr>
          <w:rFonts w:ascii="Arial" w:hAnsi="Arial" w:cs="Arial"/>
          <w:color w:val="0099CC"/>
          <w:sz w:val="56"/>
          <w:szCs w:val="56"/>
        </w:rPr>
      </w:pPr>
      <w:bookmarkStart w:id="4" w:name="ГЛАВА3"/>
      <w:r>
        <w:rPr>
          <w:rFonts w:ascii="Arial" w:hAnsi="Arial" w:eastAsia="Arial" w:cs="Arial"/>
          <w:b/>
          <w:color w:val="0099CC"/>
          <w:sz w:val="56"/>
          <w:szCs w:val="56"/>
        </w:rPr>
        <w:t>Технологии за създаване на уебсайта</w:t>
      </w:r>
    </w:p>
    <w:bookmarkEnd w:id="4"/>
    <w:p w14:paraId="67155DCF">
      <w:pPr>
        <w:pStyle w:val="16"/>
        <w:numPr>
          <w:ilvl w:val="0"/>
          <w:numId w:val="1"/>
        </w:numPr>
        <w:tabs>
          <w:tab w:val="left" w:pos="5604"/>
        </w:tabs>
        <w:rPr>
          <w:rFonts w:ascii="Ariel" w:hAnsi="Ariel"/>
          <w:b/>
          <w:bCs/>
          <w:sz w:val="26"/>
          <w:szCs w:val="26"/>
          <w:lang w:val="en-US"/>
        </w:rPr>
      </w:pPr>
      <w:r>
        <w:rPr>
          <w:rFonts w:ascii="Ariel" w:hAnsi="Ariel"/>
          <w:b/>
          <w:bCs/>
          <w:sz w:val="26"/>
          <w:szCs w:val="26"/>
        </w:rPr>
        <w:t>Технологии за реализация</w:t>
      </w:r>
    </w:p>
    <w:p w14:paraId="39BCCBC8">
      <w:pPr>
        <w:numPr>
          <w:ilvl w:val="0"/>
          <w:numId w:val="7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HTML5 – Използван за структуриране на страниците.</w:t>
      </w:r>
    </w:p>
    <w:p w14:paraId="1AE28715">
      <w:pPr>
        <w:numPr>
          <w:ilvl w:val="0"/>
          <w:numId w:val="7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 xml:space="preserve">CSS3 – </w:t>
      </w:r>
      <w:r>
        <w:rPr>
          <w:rFonts w:ascii="Ariel" w:hAnsi="Ariel" w:eastAsia="Ariel" w:cs="Ariel"/>
          <w:sz w:val="26"/>
          <w:szCs w:val="26"/>
          <w:lang w:val="bg-BG"/>
        </w:rPr>
        <w:t>Дизайн и визуален стил.</w:t>
      </w:r>
    </w:p>
    <w:p w14:paraId="7A530786">
      <w:pPr>
        <w:numPr>
          <w:ilvl w:val="0"/>
          <w:numId w:val="7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 w:eastAsia="Ariel" w:cs="Ariel"/>
          <w:b/>
          <w:bCs/>
          <w:sz w:val="26"/>
          <w:szCs w:val="26"/>
          <w:lang w:val="bg-BG"/>
        </w:rPr>
        <w:t>FontAwesome</w:t>
      </w:r>
      <w:r>
        <w:rPr>
          <w:rFonts w:ascii="Ariel" w:hAnsi="Ariel" w:eastAsia="Ariel" w:cs="Ariel"/>
          <w:sz w:val="26"/>
          <w:szCs w:val="26"/>
          <w:lang w:val="bg-BG"/>
        </w:rPr>
        <w:t xml:space="preserve"> – Икони за визуално подсилване.</w:t>
      </w:r>
    </w:p>
    <w:p w14:paraId="648964A6">
      <w:pPr>
        <w:numPr>
          <w:ilvl w:val="0"/>
          <w:numId w:val="7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 xml:space="preserve">Responsive Design – </w:t>
      </w:r>
      <w:r>
        <w:rPr>
          <w:rFonts w:ascii="Ariel" w:hAnsi="Ariel" w:eastAsia="Ariel" w:cs="Ariel"/>
          <w:sz w:val="26"/>
          <w:szCs w:val="26"/>
          <w:lang w:val="bg-BG"/>
        </w:rPr>
        <w:t>За съвместимост с мобилни устройства.</w:t>
      </w:r>
    </w:p>
    <w:p w14:paraId="7382BF0B">
      <w:pPr>
        <w:numPr>
          <w:ilvl w:val="0"/>
          <w:numId w:val="7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Разделяне на съдържанието в отделни HTML файлове.</w:t>
      </w:r>
    </w:p>
    <w:p w14:paraId="79E7FFD4">
      <w:pPr>
        <w:tabs>
          <w:tab w:val="left" w:pos="5604"/>
        </w:tabs>
        <w:jc w:val="center"/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  <w:lang w:val="bg-BG"/>
        </w:rPr>
        <w:t>Б</w:t>
      </w:r>
      <w:r>
        <w:rPr>
          <w:rFonts w:ascii="Ariel" w:hAnsi="Ariel"/>
          <w:b/>
          <w:bCs/>
          <w:sz w:val="26"/>
          <w:szCs w:val="26"/>
        </w:rPr>
        <w:t>лок схема на сайта</w:t>
      </w:r>
    </w:p>
    <w:p w14:paraId="3ADEA1C2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642DDAD1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317E4EE2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  <w:r>
        <w:drawing>
          <wp:inline distT="0" distB="0" distL="114300" distR="114300">
            <wp:extent cx="6502400" cy="3453130"/>
            <wp:effectExtent l="0" t="0" r="1270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D1AA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4E2AEA81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630BC4F2">
      <w:pPr>
        <w:tabs>
          <w:tab w:val="left" w:pos="5604"/>
        </w:tabs>
        <w:rPr>
          <w:rFonts w:ascii="Ariel" w:hAnsi="Ariel"/>
          <w:sz w:val="26"/>
          <w:szCs w:val="26"/>
          <w:lang w:val="en-US"/>
        </w:rPr>
      </w:pPr>
    </w:p>
    <w:p w14:paraId="74F0A8C1">
      <w:pPr>
        <w:tabs>
          <w:tab w:val="left" w:pos="5604"/>
        </w:tabs>
        <w:rPr>
          <w:rFonts w:ascii="Ariel" w:hAnsi="Ariel"/>
          <w:sz w:val="26"/>
          <w:szCs w:val="26"/>
        </w:rPr>
      </w:pPr>
    </w:p>
    <w:p w14:paraId="30300A70">
      <w:pPr>
        <w:spacing w:after="227"/>
        <w:ind w:left="-5" w:hanging="10"/>
        <w:jc w:val="center"/>
        <w:rPr>
          <w:rFonts w:ascii="Arial" w:hAnsi="Arial" w:cs="Arial"/>
          <w:color w:val="0099CC"/>
          <w:sz w:val="56"/>
          <w:szCs w:val="56"/>
        </w:rPr>
      </w:pPr>
      <w:bookmarkStart w:id="5" w:name="ГЛАВА4"/>
      <w:r>
        <w:rPr>
          <w:rFonts w:ascii="Arial" w:hAnsi="Arial" w:eastAsia="Arial" w:cs="Arial"/>
          <w:b/>
          <w:color w:val="0099CC"/>
          <w:sz w:val="56"/>
          <w:szCs w:val="56"/>
        </w:rPr>
        <w:t>Основните раздели на уебсайта. Логически и физически структури.</w:t>
      </w:r>
    </w:p>
    <w:bookmarkEnd w:id="5"/>
    <w:p w14:paraId="544E6B84">
      <w:pPr>
        <w:pStyle w:val="16"/>
        <w:numPr>
          <w:ilvl w:val="0"/>
          <w:numId w:val="1"/>
        </w:num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Основни раздели на уебсайта</w:t>
      </w:r>
    </w:p>
    <w:p w14:paraId="5F7F7866">
      <w:p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Логическа структура</w:t>
      </w:r>
    </w:p>
    <w:p w14:paraId="383ACBE7">
      <w:pPr>
        <w:numPr>
          <w:ilvl w:val="0"/>
          <w:numId w:val="8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Начална страница – представяне на дейността.</w:t>
      </w:r>
    </w:p>
    <w:p w14:paraId="1F8C06DB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  <w:r>
        <w:drawing>
          <wp:inline distT="0" distB="0" distL="114300" distR="114300">
            <wp:extent cx="5976620" cy="309562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E9DB">
      <w:pPr>
        <w:numPr>
          <w:ilvl w:val="0"/>
          <w:numId w:val="8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  <w:lang w:val="bg-BG"/>
        </w:rPr>
        <w:t>Модел</w:t>
      </w:r>
      <w:r>
        <w:rPr>
          <w:rFonts w:ascii="Ariel" w:hAnsi="Ariel"/>
          <w:sz w:val="26"/>
          <w:szCs w:val="26"/>
        </w:rPr>
        <w:t xml:space="preserve"> – </w:t>
      </w:r>
      <w:r>
        <w:rPr>
          <w:rFonts w:hint="default" w:ascii="Ariel" w:hAnsi="Ariel"/>
          <w:sz w:val="26"/>
          <w:szCs w:val="26"/>
          <w:lang w:val="bg-BG"/>
        </w:rPr>
        <w:t xml:space="preserve"> Страница с детайли за всеки модел </w:t>
      </w:r>
      <w:r>
        <w:rPr>
          <w:rFonts w:hint="default" w:ascii="Ariel" w:hAnsi="Ariel"/>
          <w:sz w:val="26"/>
          <w:szCs w:val="26"/>
          <w:lang w:val="en-US"/>
        </w:rPr>
        <w:t>RS7</w:t>
      </w:r>
      <w:r>
        <w:rPr>
          <w:rFonts w:hint="default" w:ascii="Ariel" w:hAnsi="Ariel"/>
          <w:sz w:val="26"/>
          <w:szCs w:val="26"/>
          <w:lang w:val="bg-BG"/>
        </w:rPr>
        <w:t>, включително спецификации и цени.</w:t>
      </w:r>
    </w:p>
    <w:p w14:paraId="7199292C">
      <w:pPr>
        <w:tabs>
          <w:tab w:val="left" w:pos="5604"/>
        </w:tabs>
        <w:rPr>
          <w:rFonts w:ascii="Ariel" w:hAnsi="Ariel"/>
          <w:sz w:val="26"/>
          <w:szCs w:val="26"/>
        </w:rPr>
      </w:pPr>
      <w:r>
        <w:drawing>
          <wp:inline distT="0" distB="0" distL="114300" distR="114300">
            <wp:extent cx="5922645" cy="30670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B2A7">
      <w:pPr>
        <w:tabs>
          <w:tab w:val="left" w:pos="5604"/>
        </w:tabs>
        <w:ind w:left="720"/>
        <w:rPr>
          <w:rFonts w:ascii="Ariel" w:hAnsi="Ariel"/>
          <w:sz w:val="26"/>
          <w:szCs w:val="26"/>
        </w:rPr>
      </w:pPr>
    </w:p>
    <w:p w14:paraId="22ECED4B">
      <w:pPr>
        <w:tabs>
          <w:tab w:val="left" w:pos="5604"/>
        </w:tabs>
        <w:ind w:left="720"/>
        <w:rPr>
          <w:rFonts w:ascii="Ariel" w:hAnsi="Ariel"/>
          <w:sz w:val="26"/>
          <w:szCs w:val="26"/>
        </w:rPr>
      </w:pPr>
    </w:p>
    <w:p w14:paraId="2BCFE07E">
      <w:pPr>
        <w:tabs>
          <w:tab w:val="left" w:pos="5604"/>
        </w:tabs>
        <w:ind w:left="720"/>
        <w:rPr>
          <w:rFonts w:ascii="Ariel" w:hAnsi="Ariel"/>
          <w:sz w:val="26"/>
          <w:szCs w:val="26"/>
        </w:rPr>
      </w:pPr>
    </w:p>
    <w:p w14:paraId="0A3740DC">
      <w:pPr>
        <w:numPr>
          <w:ilvl w:val="0"/>
          <w:numId w:val="8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  <w:lang w:val="bg-BG"/>
        </w:rPr>
        <w:t>Поръчка</w:t>
      </w:r>
      <w:r>
        <w:rPr>
          <w:rFonts w:hint="default" w:ascii="Ariel" w:hAnsi="Ariel"/>
          <w:sz w:val="26"/>
          <w:szCs w:val="26"/>
          <w:lang w:val="bg-BG"/>
        </w:rPr>
        <w:t xml:space="preserve"> - Страница за заяваване на кола и конфигурации на автомобила.</w:t>
      </w:r>
    </w:p>
    <w:p w14:paraId="62C52104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  <w:r>
        <w:drawing>
          <wp:inline distT="0" distB="0" distL="114300" distR="114300">
            <wp:extent cx="6508115" cy="3379470"/>
            <wp:effectExtent l="0" t="0" r="69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E81B">
      <w:pPr>
        <w:numPr>
          <w:ilvl w:val="0"/>
          <w:numId w:val="8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  <w:lang w:val="bg-BG"/>
        </w:rPr>
        <w:t>Галерия</w:t>
      </w:r>
      <w:r>
        <w:rPr>
          <w:rFonts w:hint="default" w:ascii="Ariel" w:hAnsi="Ariel"/>
          <w:sz w:val="26"/>
          <w:szCs w:val="26"/>
          <w:lang w:val="bg-BG"/>
        </w:rPr>
        <w:t xml:space="preserve"> - Възможност за разглеждане  на детайл на клиента</w:t>
      </w:r>
    </w:p>
    <w:p w14:paraId="05A20BE7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  <w:r>
        <w:drawing>
          <wp:inline distT="0" distB="0" distL="114300" distR="114300">
            <wp:extent cx="6494145" cy="3376930"/>
            <wp:effectExtent l="0" t="0" r="190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B080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</w:p>
    <w:p w14:paraId="42A675DD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</w:p>
    <w:p w14:paraId="5270C93E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</w:p>
    <w:p w14:paraId="3422876B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</w:p>
    <w:p w14:paraId="6529E314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</w:p>
    <w:p w14:paraId="04F845A7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</w:p>
    <w:p w14:paraId="5137FF6B">
      <w:pPr>
        <w:numPr>
          <w:ilvl w:val="0"/>
          <w:numId w:val="8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 xml:space="preserve">Контакти – </w:t>
      </w:r>
      <w:r>
        <w:rPr>
          <w:rFonts w:ascii="Ariel" w:hAnsi="Ariel"/>
          <w:sz w:val="26"/>
          <w:szCs w:val="26"/>
          <w:lang w:val="bg-BG"/>
        </w:rPr>
        <w:t>Координати</w:t>
      </w:r>
      <w:r>
        <w:rPr>
          <w:rFonts w:hint="default" w:ascii="Ariel" w:hAnsi="Ariel"/>
          <w:sz w:val="26"/>
          <w:szCs w:val="26"/>
          <w:lang w:val="bg-BG"/>
        </w:rPr>
        <w:t xml:space="preserve"> за връзка</w:t>
      </w:r>
      <w:r>
        <w:rPr>
          <w:rFonts w:ascii="Ariel" w:hAnsi="Ariel"/>
          <w:sz w:val="26"/>
          <w:szCs w:val="26"/>
        </w:rPr>
        <w:t>.</w:t>
      </w:r>
    </w:p>
    <w:p w14:paraId="6B409DCE">
      <w:pPr>
        <w:tabs>
          <w:tab w:val="left" w:pos="5604"/>
        </w:tabs>
        <w:ind w:left="360"/>
        <w:jc w:val="center"/>
        <w:rPr>
          <w:rFonts w:ascii="Ariel" w:hAnsi="Ariel"/>
          <w:sz w:val="26"/>
          <w:szCs w:val="26"/>
        </w:rPr>
      </w:pPr>
      <w:r>
        <w:drawing>
          <wp:inline distT="0" distB="0" distL="114300" distR="114300">
            <wp:extent cx="6487795" cy="3376930"/>
            <wp:effectExtent l="0" t="0" r="825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45CA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6B84E1D2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7E42BA18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39E2F322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2D08F194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14751F55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6E8D2B83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1322EF61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54FC857A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7B7EF9F1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23339792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21F0B3FE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18C90A97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110CE08B">
      <w:pPr>
        <w:pStyle w:val="16"/>
        <w:numPr>
          <w:ilvl w:val="0"/>
          <w:numId w:val="0"/>
        </w:numPr>
        <w:tabs>
          <w:tab w:val="left" w:pos="5604"/>
        </w:tabs>
        <w:rPr>
          <w:rFonts w:ascii="Ariel" w:hAnsi="Ariel"/>
          <w:sz w:val="26"/>
          <w:szCs w:val="26"/>
        </w:rPr>
      </w:pPr>
    </w:p>
    <w:p w14:paraId="4C8EE7A2">
      <w:pPr>
        <w:tabs>
          <w:tab w:val="left" w:pos="5604"/>
        </w:tabs>
        <w:jc w:val="center"/>
        <w:rPr>
          <w:rFonts w:ascii="Ariel" w:hAnsi="Ariel"/>
          <w:sz w:val="26"/>
          <w:szCs w:val="26"/>
        </w:rPr>
      </w:pPr>
    </w:p>
    <w:p w14:paraId="25D2A984">
      <w:pPr>
        <w:tabs>
          <w:tab w:val="left" w:pos="5604"/>
        </w:tabs>
        <w:rPr>
          <w:rFonts w:ascii="Ariel" w:hAnsi="Ariel"/>
          <w:sz w:val="26"/>
          <w:szCs w:val="26"/>
        </w:rPr>
      </w:pPr>
    </w:p>
    <w:p w14:paraId="778B55F5">
      <w:pPr>
        <w:tabs>
          <w:tab w:val="left" w:pos="5604"/>
        </w:tabs>
        <w:jc w:val="center"/>
        <w:rPr>
          <w:rFonts w:ascii="Ariel" w:hAnsi="Ariel"/>
          <w:color w:val="0099CC"/>
          <w:sz w:val="56"/>
          <w:szCs w:val="56"/>
        </w:rPr>
      </w:pPr>
      <w:bookmarkStart w:id="6" w:name="ГЛАВА5"/>
      <w:r>
        <w:rPr>
          <w:rFonts w:ascii="Arial" w:hAnsi="Arial" w:eastAsia="Arial" w:cs="Arial"/>
          <w:b/>
          <w:color w:val="0099CC"/>
          <w:sz w:val="56"/>
          <w:szCs w:val="56"/>
        </w:rPr>
        <w:t>Дизайн на уебсайт</w:t>
      </w:r>
    </w:p>
    <w:bookmarkEnd w:id="6"/>
    <w:p w14:paraId="19C8BBAC">
      <w:pPr>
        <w:pStyle w:val="16"/>
        <w:numPr>
          <w:ilvl w:val="0"/>
          <w:numId w:val="1"/>
        </w:num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Дизайн на уебсайта</w:t>
      </w:r>
    </w:p>
    <w:p w14:paraId="44D482BC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Основни елементи</w:t>
      </w:r>
    </w:p>
    <w:p w14:paraId="27A84A8E">
      <w:pPr>
        <w:numPr>
          <w:ilvl w:val="0"/>
          <w:numId w:val="9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Лого</w:t>
      </w:r>
      <w:r>
        <w:rPr>
          <w:rFonts w:hint="default" w:ascii="Ariel" w:hAnsi="Ariel"/>
          <w:sz w:val="26"/>
          <w:szCs w:val="26"/>
          <w:lang w:val="bg-BG"/>
        </w:rPr>
        <w:t xml:space="preserve">: </w:t>
      </w:r>
      <w:r>
        <w:rPr>
          <w:rFonts w:hint="default" w:ascii="Ariel" w:hAnsi="Ariel"/>
          <w:sz w:val="26"/>
          <w:szCs w:val="26"/>
          <w:lang w:val="en-US"/>
        </w:rPr>
        <w:t xml:space="preserve">GeorgAudis </w:t>
      </w:r>
      <w:r>
        <w:rPr>
          <w:rFonts w:hint="default" w:ascii="Ariel" w:hAnsi="Ariel"/>
          <w:sz w:val="26"/>
          <w:szCs w:val="26"/>
          <w:lang w:val="bg-BG"/>
        </w:rPr>
        <w:t>с икона на кола.</w:t>
      </w:r>
    </w:p>
    <w:p w14:paraId="10152041">
      <w:pPr>
        <w:pStyle w:val="10"/>
        <w:ind w:left="360"/>
        <w:jc w:val="center"/>
      </w:pPr>
      <w:r>
        <w:drawing>
          <wp:inline distT="0" distB="0" distL="114300" distR="114300">
            <wp:extent cx="4361815" cy="7924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DE68">
      <w:pPr>
        <w:numPr>
          <w:ilvl w:val="0"/>
          <w:numId w:val="9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Меню с хоризонтално подредени елементи.</w:t>
      </w:r>
    </w:p>
    <w:p w14:paraId="59DA6078">
      <w:pPr>
        <w:numPr>
          <w:ilvl w:val="0"/>
          <w:numId w:val="9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Централно съдържание, представящо основната информация.</w:t>
      </w:r>
    </w:p>
    <w:p w14:paraId="29B3B090">
      <w:pPr>
        <w:numPr>
          <w:ilvl w:val="0"/>
          <w:numId w:val="9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Форма за подаване на услуга.</w:t>
      </w:r>
    </w:p>
    <w:p w14:paraId="6D895D66">
      <w:pPr>
        <w:numPr>
          <w:ilvl w:val="0"/>
          <w:numId w:val="9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Футър с контактна информация.</w:t>
      </w:r>
    </w:p>
    <w:p w14:paraId="49D11122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Цветова схема</w:t>
      </w:r>
    </w:p>
    <w:p w14:paraId="748B2196">
      <w:pPr>
        <w:pStyle w:val="16"/>
        <w:numPr>
          <w:ilvl w:val="0"/>
          <w:numId w:val="10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 xml:space="preserve">Основен фон: </w:t>
      </w:r>
      <w:r>
        <w:rPr>
          <w:rFonts w:hint="default" w:ascii="Ariel" w:hAnsi="Ariel"/>
          <w:sz w:val="26"/>
          <w:szCs w:val="26"/>
          <w:lang w:val="bg-BG"/>
        </w:rPr>
        <w:t xml:space="preserve"> Червено.</w:t>
      </w:r>
    </w:p>
    <w:p w14:paraId="10737400">
      <w:pPr>
        <w:numPr>
          <w:ilvl w:val="0"/>
          <w:numId w:val="10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Текст</w:t>
      </w:r>
      <w:r>
        <w:rPr>
          <w:rFonts w:hint="default" w:ascii="Ariel" w:hAnsi="Ariel"/>
          <w:sz w:val="26"/>
          <w:szCs w:val="26"/>
          <w:lang w:val="bg-BG"/>
        </w:rPr>
        <w:t xml:space="preserve"> и фон</w:t>
      </w:r>
      <w:r>
        <w:rPr>
          <w:rFonts w:ascii="Ariel" w:hAnsi="Ariel"/>
          <w:sz w:val="26"/>
          <w:szCs w:val="26"/>
        </w:rPr>
        <w:t xml:space="preserve">: </w:t>
      </w:r>
      <w:r>
        <w:rPr>
          <w:rFonts w:hint="default" w:ascii="Ariel" w:hAnsi="Ariel"/>
          <w:sz w:val="26"/>
          <w:szCs w:val="26"/>
          <w:lang w:val="en-US"/>
        </w:rPr>
        <w:t xml:space="preserve"> </w:t>
      </w:r>
      <w:r>
        <w:rPr>
          <w:rFonts w:ascii="Ariel" w:hAnsi="Ariel"/>
          <w:sz w:val="26"/>
          <w:szCs w:val="26"/>
          <w:lang w:val="bg-BG"/>
        </w:rPr>
        <w:t>Черно</w:t>
      </w:r>
      <w:r>
        <w:rPr>
          <w:rFonts w:hint="default" w:ascii="Ariel" w:hAnsi="Ariel"/>
          <w:sz w:val="26"/>
          <w:szCs w:val="26"/>
          <w:lang w:val="bg-BG"/>
        </w:rPr>
        <w:t xml:space="preserve"> и Тъмно сиво.</w:t>
      </w:r>
    </w:p>
    <w:p w14:paraId="3835E5CA">
      <w:pPr>
        <w:numPr>
          <w:ilvl w:val="0"/>
          <w:numId w:val="10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  <w:lang w:val="bg-BG"/>
        </w:rPr>
        <w:t>Контраст</w:t>
      </w:r>
      <w:r>
        <w:rPr>
          <w:rFonts w:hint="default" w:ascii="Ariel" w:hAnsi="Ariel"/>
          <w:sz w:val="26"/>
          <w:szCs w:val="26"/>
          <w:lang w:val="bg-BG"/>
        </w:rPr>
        <w:t xml:space="preserve"> и четимост: Светло сиво и бяло.</w:t>
      </w:r>
    </w:p>
    <w:p w14:paraId="06BD3C4B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Примерно оформление</w:t>
      </w:r>
    </w:p>
    <w:p w14:paraId="24BECEC8">
      <w:pPr>
        <w:numPr>
          <w:ilvl w:val="0"/>
          <w:numId w:val="11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Горно навигационно меню</w:t>
      </w:r>
    </w:p>
    <w:p w14:paraId="470F97B6">
      <w:pPr>
        <w:numPr>
          <w:ilvl w:val="0"/>
          <w:numId w:val="11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Централна зона със съдържание</w:t>
      </w:r>
    </w:p>
    <w:p w14:paraId="3C3BFEC7">
      <w:pPr>
        <w:numPr>
          <w:ilvl w:val="0"/>
          <w:numId w:val="11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Форма в секцията "Контакти"</w:t>
      </w:r>
    </w:p>
    <w:p w14:paraId="64A9F414">
      <w:pPr>
        <w:numPr>
          <w:ilvl w:val="0"/>
          <w:numId w:val="11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Долен футър</w:t>
      </w:r>
    </w:p>
    <w:p w14:paraId="3EB1C619">
      <w:pPr>
        <w:tabs>
          <w:tab w:val="left" w:pos="5604"/>
        </w:tabs>
        <w:rPr>
          <w:rFonts w:ascii="Ariel" w:hAnsi="Ariel"/>
          <w:sz w:val="26"/>
          <w:szCs w:val="26"/>
        </w:rPr>
      </w:pPr>
    </w:p>
    <w:p w14:paraId="4609F8BE">
      <w:pPr>
        <w:tabs>
          <w:tab w:val="left" w:pos="5604"/>
        </w:tabs>
        <w:jc w:val="center"/>
        <w:rPr>
          <w:rFonts w:ascii="Ariel" w:hAnsi="Ariel"/>
          <w:color w:val="0099CC"/>
          <w:sz w:val="56"/>
          <w:szCs w:val="56"/>
        </w:rPr>
      </w:pPr>
      <w:r>
        <w:rPr>
          <w:rFonts w:ascii="Arial" w:hAnsi="Arial" w:eastAsia="Arial" w:cs="Arial"/>
          <w:b/>
          <w:color w:val="0099CC"/>
          <w:sz w:val="56"/>
          <w:szCs w:val="56"/>
        </w:rPr>
        <w:t>Характеристики на уебсайта</w:t>
      </w:r>
    </w:p>
    <w:p w14:paraId="5B8B84BA">
      <w:pPr>
        <w:pStyle w:val="16"/>
        <w:numPr>
          <w:ilvl w:val="0"/>
          <w:numId w:val="1"/>
        </w:num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Характеристики на уебсайта</w:t>
      </w:r>
    </w:p>
    <w:p w14:paraId="126FAB8A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Реализирани допълнителни елементи</w:t>
      </w:r>
    </w:p>
    <w:p w14:paraId="6C00E20C">
      <w:pPr>
        <w:numPr>
          <w:ilvl w:val="0"/>
          <w:numId w:val="12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Динамична форма за заявки с падащо меню.</w:t>
      </w:r>
    </w:p>
    <w:p w14:paraId="78ECD194">
      <w:pPr>
        <w:numPr>
          <w:ilvl w:val="0"/>
          <w:numId w:val="12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Адаптивен дизайн за мобилни устройства.</w:t>
      </w:r>
    </w:p>
    <w:p w14:paraId="30311846">
      <w:pPr>
        <w:numPr>
          <w:ilvl w:val="0"/>
          <w:numId w:val="12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Стилове с Google Fonts и визуални ефекти чрез CSS.</w:t>
      </w:r>
    </w:p>
    <w:p w14:paraId="667CF27F">
      <w:pPr>
        <w:tabs>
          <w:tab w:val="left" w:pos="5604"/>
        </w:tabs>
        <w:rPr>
          <w:rFonts w:ascii="Ariel" w:hAnsi="Ariel"/>
          <w:sz w:val="26"/>
          <w:szCs w:val="26"/>
        </w:rPr>
      </w:pPr>
    </w:p>
    <w:p w14:paraId="626FCD66">
      <w:p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b/>
          <w:bCs/>
          <w:sz w:val="26"/>
          <w:szCs w:val="26"/>
        </w:rPr>
        <w:t>Тестване</w:t>
      </w:r>
    </w:p>
    <w:p w14:paraId="1F4C1459">
      <w:pPr>
        <w:pStyle w:val="16"/>
        <w:numPr>
          <w:ilvl w:val="0"/>
          <w:numId w:val="13"/>
        </w:numPr>
        <w:tabs>
          <w:tab w:val="left" w:pos="5604"/>
        </w:tabs>
        <w:rPr>
          <w:rFonts w:ascii="Ariel" w:hAnsi="Ariel"/>
          <w:b/>
          <w:bCs/>
          <w:sz w:val="26"/>
          <w:szCs w:val="26"/>
        </w:rPr>
      </w:pPr>
      <w:r>
        <w:rPr>
          <w:rFonts w:ascii="Ariel" w:hAnsi="Ariel"/>
          <w:sz w:val="26"/>
          <w:szCs w:val="26"/>
        </w:rPr>
        <w:t xml:space="preserve">Тестван е на 3 браузера: </w:t>
      </w:r>
      <w:r>
        <w:rPr>
          <w:rFonts w:ascii="Ariel" w:hAnsi="Ariel"/>
          <w:sz w:val="26"/>
          <w:szCs w:val="26"/>
          <w:lang w:val="en-US"/>
        </w:rPr>
        <w:t xml:space="preserve">Google Chrome, Microsoft Edge </w:t>
      </w:r>
      <w:r>
        <w:rPr>
          <w:rFonts w:ascii="Ariel" w:hAnsi="Ariel"/>
          <w:sz w:val="26"/>
          <w:szCs w:val="26"/>
        </w:rPr>
        <w:t>и</w:t>
      </w:r>
      <w:r>
        <w:rPr>
          <w:rFonts w:hint="default" w:ascii="Ariel" w:hAnsi="Ariel"/>
          <w:sz w:val="26"/>
          <w:szCs w:val="26"/>
          <w:lang w:val="en-US"/>
        </w:rPr>
        <w:t xml:space="preserve"> Opera</w:t>
      </w:r>
      <w:r>
        <w:rPr>
          <w:rFonts w:ascii="Ariel" w:hAnsi="Ariel"/>
          <w:sz w:val="26"/>
          <w:szCs w:val="26"/>
          <w:lang w:val="en-US"/>
        </w:rPr>
        <w:t>.</w:t>
      </w:r>
    </w:p>
    <w:p w14:paraId="7627A508">
      <w:pPr>
        <w:numPr>
          <w:ilvl w:val="0"/>
          <w:numId w:val="14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Навигацията между страниците е успешно тествана.</w:t>
      </w:r>
    </w:p>
    <w:p w14:paraId="69F32215">
      <w:pPr>
        <w:numPr>
          <w:ilvl w:val="0"/>
          <w:numId w:val="14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Интерфейсът е интуитивен и удобен за потребителя.</w:t>
      </w:r>
    </w:p>
    <w:p w14:paraId="2F6F7B56">
      <w:pPr>
        <w:numPr>
          <w:ilvl w:val="0"/>
          <w:numId w:val="14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Превключването между езици функционира коректно.</w:t>
      </w:r>
    </w:p>
    <w:p w14:paraId="62DB67CF">
      <w:pPr>
        <w:numPr>
          <w:ilvl w:val="0"/>
          <w:numId w:val="14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Формата за заявка изпраща данни успешно</w:t>
      </w:r>
      <w:r>
        <w:rPr>
          <w:rFonts w:ascii="Ariel" w:hAnsi="Ariel"/>
          <w:sz w:val="26"/>
          <w:szCs w:val="26"/>
          <w:lang w:val="en-US"/>
        </w:rPr>
        <w:t>.</w:t>
      </w:r>
    </w:p>
    <w:p w14:paraId="162A5AAD">
      <w:pPr>
        <w:tabs>
          <w:tab w:val="left" w:pos="5604"/>
        </w:tabs>
        <w:rPr>
          <w:rFonts w:ascii="Ariel" w:hAnsi="Ariel"/>
          <w:sz w:val="26"/>
          <w:szCs w:val="26"/>
        </w:rPr>
      </w:pPr>
    </w:p>
    <w:p w14:paraId="71E55697">
      <w:pPr>
        <w:tabs>
          <w:tab w:val="left" w:pos="5604"/>
        </w:tabs>
        <w:rPr>
          <w:rFonts w:hint="default" w:ascii="Ariel" w:hAnsi="Ariel"/>
          <w:b/>
          <w:bCs/>
          <w:sz w:val="26"/>
          <w:szCs w:val="26"/>
          <w:lang w:val="bg-BG"/>
        </w:rPr>
      </w:pPr>
      <w:r>
        <w:rPr>
          <w:rFonts w:ascii="Ariel" w:hAnsi="Ariel"/>
          <w:b/>
          <w:bCs/>
          <w:sz w:val="26"/>
          <w:szCs w:val="26"/>
        </w:rPr>
        <w:t>Заключение</w:t>
      </w:r>
    </w:p>
    <w:p w14:paraId="0637E475">
      <w:p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 xml:space="preserve">В резултат на курсовия проект е разработен модерен, отзивчив и функционален уебсайт за </w:t>
      </w:r>
      <w:r>
        <w:rPr>
          <w:rFonts w:ascii="Ariel" w:hAnsi="Ariel"/>
          <w:sz w:val="26"/>
          <w:szCs w:val="26"/>
          <w:lang w:val="bg-BG"/>
        </w:rPr>
        <w:t>фирмен</w:t>
      </w:r>
      <w:r>
        <w:rPr>
          <w:rFonts w:hint="default" w:ascii="Ariel" w:hAnsi="Ariel"/>
          <w:sz w:val="26"/>
          <w:szCs w:val="26"/>
          <w:lang w:val="bg-BG"/>
        </w:rPr>
        <w:t xml:space="preserve"> магазин</w:t>
      </w:r>
      <w:r>
        <w:rPr>
          <w:rFonts w:ascii="Ariel" w:hAnsi="Ariel"/>
          <w:sz w:val="26"/>
          <w:szCs w:val="26"/>
        </w:rPr>
        <w:t>. Постигнати са всички поставени цели:</w:t>
      </w:r>
    </w:p>
    <w:p w14:paraId="29440AE3">
      <w:pPr>
        <w:numPr>
          <w:ilvl w:val="0"/>
          <w:numId w:val="15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Реализирана е цялостна уеб платформа.</w:t>
      </w:r>
    </w:p>
    <w:p w14:paraId="32626AA7">
      <w:pPr>
        <w:numPr>
          <w:ilvl w:val="0"/>
          <w:numId w:val="15"/>
        </w:numPr>
        <w:tabs>
          <w:tab w:val="left" w:pos="5604"/>
        </w:tabs>
        <w:rPr>
          <w:rFonts w:ascii="Ariel" w:hAnsi="Ariel"/>
          <w:sz w:val="26"/>
          <w:szCs w:val="26"/>
        </w:rPr>
      </w:pPr>
      <w:r>
        <w:rPr>
          <w:rFonts w:ascii="Ariel" w:hAnsi="Ariel"/>
          <w:sz w:val="26"/>
          <w:szCs w:val="26"/>
        </w:rPr>
        <w:t>Включена е функционалност за онлайн заявка.</w:t>
      </w:r>
    </w:p>
    <w:p w14:paraId="04A24763">
      <w:pPr>
        <w:pStyle w:val="16"/>
        <w:numPr>
          <w:ilvl w:val="0"/>
          <w:numId w:val="15"/>
        </w:numPr>
        <w:tabs>
          <w:tab w:val="left" w:pos="5604"/>
        </w:tabs>
        <w:rPr>
          <w:rFonts w:ascii="Ariel" w:hAnsi="Ariel"/>
          <w:sz w:val="24"/>
          <w:szCs w:val="28"/>
        </w:rPr>
      </w:pPr>
      <w:r>
        <w:rPr>
          <w:rFonts w:ascii="Ariel" w:hAnsi="Ariel"/>
          <w:sz w:val="26"/>
          <w:szCs w:val="26"/>
        </w:rPr>
        <w:t>Усвоени са съвременни уеб технологии</w:t>
      </w:r>
      <w:r>
        <w:rPr>
          <w:rFonts w:hint="default" w:ascii="Ariel" w:hAnsi="Ariel"/>
          <w:sz w:val="26"/>
          <w:szCs w:val="26"/>
          <w:lang w:val="bg-BG"/>
        </w:rPr>
        <w:t>.</w:t>
      </w:r>
    </w:p>
    <w:p w14:paraId="5BBCF37C">
      <w:pPr>
        <w:tabs>
          <w:tab w:val="left" w:pos="5604"/>
        </w:tabs>
      </w:pPr>
    </w:p>
    <w:p w14:paraId="1D5EB4C5">
      <w:pPr>
        <w:tabs>
          <w:tab w:val="left" w:pos="5604"/>
        </w:tabs>
      </w:pPr>
    </w:p>
    <w:p w14:paraId="04DB1802">
      <w:pPr>
        <w:tabs>
          <w:tab w:val="left" w:pos="5604"/>
        </w:tabs>
      </w:pPr>
    </w:p>
    <w:p w14:paraId="5457E266">
      <w:pPr>
        <w:tabs>
          <w:tab w:val="left" w:pos="5604"/>
        </w:tabs>
      </w:pPr>
    </w:p>
    <w:p w14:paraId="5D13EEEB">
      <w:pPr>
        <w:tabs>
          <w:tab w:val="left" w:pos="5604"/>
        </w:tabs>
      </w:pPr>
    </w:p>
    <w:p w14:paraId="7E0AB627">
      <w:pPr>
        <w:tabs>
          <w:tab w:val="left" w:pos="5604"/>
        </w:tabs>
      </w:pPr>
    </w:p>
    <w:p w14:paraId="658E0F0C">
      <w:pPr>
        <w:tabs>
          <w:tab w:val="left" w:pos="5604"/>
        </w:tabs>
      </w:pPr>
    </w:p>
    <w:p w14:paraId="6E2862D9">
      <w:pPr>
        <w:tabs>
          <w:tab w:val="left" w:pos="5604"/>
        </w:tabs>
      </w:pPr>
    </w:p>
    <w:p w14:paraId="629AB1EB">
      <w:pPr>
        <w:tabs>
          <w:tab w:val="left" w:pos="5604"/>
        </w:tabs>
        <w:jc w:val="center"/>
        <w:rPr>
          <w:rFonts w:ascii="Arial" w:hAnsi="Arial" w:cs="Arial"/>
          <w:b/>
          <w:bCs/>
          <w:color w:val="0099CC"/>
          <w:sz w:val="56"/>
          <w:szCs w:val="56"/>
        </w:rPr>
      </w:pPr>
      <w:bookmarkStart w:id="7" w:name="ГЛАВА7"/>
      <w:r>
        <w:rPr>
          <w:rFonts w:ascii="Arial" w:hAnsi="Arial" w:cs="Arial"/>
          <w:b/>
          <w:bCs/>
          <w:color w:val="0099CC"/>
          <w:sz w:val="56"/>
          <w:szCs w:val="56"/>
        </w:rPr>
        <w:t>Код на уебсайта</w:t>
      </w:r>
      <w:bookmarkEnd w:id="7"/>
    </w:p>
    <w:p w14:paraId="51B91B2B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        </w:t>
      </w:r>
    </w:p>
    <w:p w14:paraId="1FA283B0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          </w:t>
      </w:r>
    </w:p>
    <w:p w14:paraId="3E105C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      </w:t>
      </w: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&lt;!DOCTYPE html&gt;</w:t>
      </w:r>
    </w:p>
    <w:p w14:paraId="1C347B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&lt;html lang="bg"&gt;</w:t>
      </w:r>
    </w:p>
    <w:p w14:paraId="1E6CD1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&lt;head&gt;</w:t>
      </w:r>
    </w:p>
    <w:p w14:paraId="19037A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&lt;meta charset="UTF-8"&gt;</w:t>
      </w:r>
    </w:p>
    <w:p w14:paraId="2B3E7A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&lt;meta name="viewport" content="width=device-width, initial-scale=1.0"&gt;</w:t>
      </w:r>
    </w:p>
    <w:p w14:paraId="051A5D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&lt;title&gt;Audi RS7 Sportback | GeorgAudis&lt;/title&gt;</w:t>
      </w:r>
    </w:p>
    <w:p w14:paraId="38041C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&lt;link rel="stylesheet" href="https://cdnjs.cloudflare.com/ajax/libs/font-awesome/6.0.0-beta3/css/all.min.css"&gt;</w:t>
      </w:r>
    </w:p>
    <w:p w14:paraId="7CAD62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&lt;style&gt;</w:t>
      </w:r>
    </w:p>
    <w:p w14:paraId="28EF18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:root {</w:t>
      </w:r>
    </w:p>
    <w:p w14:paraId="5DDD52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--audi-red: #d50000;</w:t>
      </w:r>
    </w:p>
    <w:p w14:paraId="0E03D4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--audi-black: #000000;</w:t>
      </w:r>
    </w:p>
    <w:p w14:paraId="4EA612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--audi-dark: #121212;</w:t>
      </w:r>
    </w:p>
    <w:p w14:paraId="2E96E0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--audi-light: #f8f8f8;</w:t>
      </w:r>
    </w:p>
    <w:p w14:paraId="01FBD6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--audi-gray: #e5e5e5;</w:t>
      </w:r>
    </w:p>
    <w:p w14:paraId="6D4813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--audi-silver: #cccccc;</w:t>
      </w:r>
    </w:p>
    <w:p w14:paraId="2D7150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2BC56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8618C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* {</w:t>
      </w:r>
    </w:p>
    <w:p w14:paraId="0118C0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0;</w:t>
      </w:r>
    </w:p>
    <w:p w14:paraId="2BD752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0;</w:t>
      </w:r>
    </w:p>
    <w:p w14:paraId="21CB4E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box-sizing: border-box;</w:t>
      </w:r>
    </w:p>
    <w:p w14:paraId="68277C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5FADE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27F73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@font-face {</w:t>
      </w:r>
    </w:p>
    <w:p w14:paraId="6B1202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font-family: 'Audi Type';</w:t>
      </w:r>
    </w:p>
    <w:p w14:paraId="20CB97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src: url('https://www.audi.com/etc/clientlibs/audi/fonts/AudiType-VF.woff2') format('woff2-variations');</w:t>
      </w:r>
    </w:p>
    <w:p w14:paraId="7EAAAE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100 900;</w:t>
      </w:r>
    </w:p>
    <w:p w14:paraId="39B5D1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font-display: swap;</w:t>
      </w:r>
    </w:p>
    <w:p w14:paraId="69E6BA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672C7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C9119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body {</w:t>
      </w:r>
    </w:p>
    <w:p w14:paraId="1A7549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font-family: 'Audi Type', 'Helvetica Neue', Arial, sans-serif;</w:t>
      </w:r>
    </w:p>
    <w:p w14:paraId="3F1FFE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1B193E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0B5464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line-height: 1.6;</w:t>
      </w:r>
    </w:p>
    <w:p w14:paraId="56AACC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overflow-x: hidden;</w:t>
      </w:r>
    </w:p>
    <w:p w14:paraId="02FEE8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325E8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C649F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Гладко скролене */</w:t>
      </w:r>
    </w:p>
    <w:p w14:paraId="7C2DC7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html {</w:t>
      </w:r>
    </w:p>
    <w:p w14:paraId="52068D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scroll-behavior: smooth;</w:t>
      </w:r>
    </w:p>
    <w:p w14:paraId="3BEC5C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4E185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1953B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Header стилове */</w:t>
      </w:r>
    </w:p>
    <w:p w14:paraId="71DFF0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header {</w:t>
      </w:r>
    </w:p>
    <w:p w14:paraId="1DD114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rgba(0, 0, 0, 0.9);</w:t>
      </w:r>
    </w:p>
    <w:p w14:paraId="30A5AF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15px 0;</w:t>
      </w:r>
    </w:p>
    <w:p w14:paraId="6F31BF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fixed;</w:t>
      </w:r>
    </w:p>
    <w:p w14:paraId="3EE9F2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3E493A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z-index: 1000;</w:t>
      </w:r>
    </w:p>
    <w:p w14:paraId="59ED96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577863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backdrop-filter: blur(10px);</w:t>
      </w:r>
    </w:p>
    <w:p w14:paraId="25BCE3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border-bottom: 1px solid rgba(255, 255, 255, 0.1);</w:t>
      </w:r>
    </w:p>
    <w:p w14:paraId="2053FB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47E71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951FB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header.scrolled {</w:t>
      </w:r>
    </w:p>
    <w:p w14:paraId="6FE4EA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10px 0;</w:t>
      </w:r>
    </w:p>
    <w:p w14:paraId="47285D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rgba(0, 0, 0, 0.95);</w:t>
      </w:r>
    </w:p>
    <w:p w14:paraId="754E80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85BEA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EF59E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.header-container {</w:t>
      </w:r>
    </w:p>
    <w:p w14:paraId="483824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6C4C44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29E7EB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359FE5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0E5E6E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3D528F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0 40px;</w:t>
      </w:r>
    </w:p>
    <w:p w14:paraId="2E7DD3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F9133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81A9D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.logo {</w:t>
      </w:r>
    </w:p>
    <w:p w14:paraId="0D7AC8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6E7401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14AB8D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74EF53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2BAE7A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476E80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239CFE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10px;</w:t>
      </w:r>
    </w:p>
    <w:p w14:paraId="1B5285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1492B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4F25D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.logo-icon {</w:t>
      </w:r>
    </w:p>
    <w:p w14:paraId="3A3F6D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6B7126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01B08B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B95C2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3DBFB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.logo-text {</w:t>
      </w:r>
    </w:p>
    <w:p w14:paraId="1C7F3F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font-family: 'Audi Type', sans-serif;</w:t>
      </w:r>
    </w:p>
    <w:p w14:paraId="2E2FAD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31E8CC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604EE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71E31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.logo-text span {</w:t>
      </w:r>
    </w:p>
    <w:p w14:paraId="2584D6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0DE59A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800;</w:t>
      </w:r>
    </w:p>
    <w:p w14:paraId="12CBE4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55172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A337D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Навигация */</w:t>
      </w:r>
    </w:p>
    <w:p w14:paraId="41E4AE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{</w:t>
      </w:r>
    </w:p>
    <w:p w14:paraId="24C717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54FD4D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31C758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C9CB5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51E3B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{</w:t>
      </w:r>
    </w:p>
    <w:p w14:paraId="23902D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margin-left: 35px;</w:t>
      </w:r>
    </w:p>
    <w:p w14:paraId="36E145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783B3E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53547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138DA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a {</w:t>
      </w:r>
    </w:p>
    <w:p w14:paraId="606159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2CC7DD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709979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500;</w:t>
      </w:r>
    </w:p>
    <w:p w14:paraId="3A9FC6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15px;</w:t>
      </w:r>
    </w:p>
    <w:p w14:paraId="1BAF4A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0.8px;</w:t>
      </w:r>
    </w:p>
    <w:p w14:paraId="253E89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8px 0;</w:t>
      </w:r>
    </w:p>
    <w:p w14:paraId="0616CD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5EC915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16AE49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1FA923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9A9C0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BF824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a::before {</w:t>
      </w:r>
    </w:p>
    <w:p w14:paraId="7226DF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278001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4F8E89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0;</w:t>
      </w:r>
    </w:p>
    <w:p w14:paraId="7F3AF0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3107F6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40BB3D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49C9E5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0A9E8F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width 0.3s ease;</w:t>
      </w:r>
    </w:p>
    <w:p w14:paraId="5844F7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F242F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ACB54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a:hover::before {</w:t>
      </w:r>
    </w:p>
    <w:p w14:paraId="141542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631C72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32686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9F0F9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a:hover {</w:t>
      </w:r>
    </w:p>
    <w:p w14:paraId="04CE7D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21E7FF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624C1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53534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Hero секция */</w:t>
      </w:r>
    </w:p>
    <w:p w14:paraId="56D7B5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.hero {</w:t>
      </w:r>
    </w:p>
    <w:p w14:paraId="7C1C82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background: linear-gradient(rgba(0, 0, 0, 0.3), rgba(0, 0, 0, 0.5)), </w:t>
      </w:r>
    </w:p>
    <w:p w14:paraId="65B61C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url('./rs7sportback.png');</w:t>
      </w:r>
    </w:p>
    <w:p w14:paraId="0FE1BD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background-size: cover;</w:t>
      </w:r>
    </w:p>
    <w:p w14:paraId="0C6060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background-position: center;</w:t>
      </w:r>
    </w:p>
    <w:p w14:paraId="2B115A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background-attachment: fixed;</w:t>
      </w:r>
    </w:p>
    <w:p w14:paraId="6A8E75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100vh;</w:t>
      </w:r>
    </w:p>
    <w:p w14:paraId="71AB6F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min-height: 800px;</w:t>
      </w:r>
    </w:p>
    <w:p w14:paraId="2FAF60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823A4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4F1414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flex-start;</w:t>
      </w:r>
    </w:p>
    <w:p w14:paraId="2BFB84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1EE940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6525C1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overflow: hidden;</w:t>
      </w:r>
    </w:p>
    <w:p w14:paraId="47924F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30010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1A51E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.hero-content {</w:t>
      </w:r>
    </w:p>
    <w:p w14:paraId="10AF12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650px;</w:t>
      </w:r>
    </w:p>
    <w:p w14:paraId="3EAEE5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0 80px;</w:t>
      </w:r>
    </w:p>
    <w:p w14:paraId="785C7B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7DBA7D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z-index: 2;</w:t>
      </w:r>
    </w:p>
    <w:p w14:paraId="5845F4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animation: fadeInUp 1s ease-out;</w:t>
      </w:r>
    </w:p>
    <w:p w14:paraId="39F47B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3D7E6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1BD19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.hero h1 {</w:t>
      </w:r>
    </w:p>
    <w:p w14:paraId="3A9A8F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62px;</w:t>
      </w:r>
    </w:p>
    <w:p w14:paraId="2923AA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7B74BD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010DC1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11B346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2px;</w:t>
      </w:r>
    </w:p>
    <w:p w14:paraId="257DFB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line-height: 1.1;</w:t>
      </w:r>
    </w:p>
    <w:p w14:paraId="494037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DBD3A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F3E32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.hero p {</w:t>
      </w:r>
    </w:p>
    <w:p w14:paraId="1A4D1E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20px;</w:t>
      </w:r>
    </w:p>
    <w:p w14:paraId="2F2A4F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40px;</w:t>
      </w:r>
    </w:p>
    <w:p w14:paraId="51E3CA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300;</w:t>
      </w:r>
    </w:p>
    <w:p w14:paraId="518CBD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0.5px;</w:t>
      </w:r>
    </w:p>
    <w:p w14:paraId="43432A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500px;</w:t>
      </w:r>
    </w:p>
    <w:p w14:paraId="29E974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19A1A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FE357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Копчета */</w:t>
      </w:r>
    </w:p>
    <w:p w14:paraId="213C36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 {</w:t>
      </w:r>
    </w:p>
    <w:p w14:paraId="7CE114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inline-flex;</w:t>
      </w:r>
    </w:p>
    <w:p w14:paraId="5B6D18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66733FB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28745B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1EB7D2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66B197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15px 35px;</w:t>
      </w:r>
    </w:p>
    <w:p w14:paraId="0FF43F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border: none;</w:t>
      </w:r>
    </w:p>
    <w:p w14:paraId="512F6B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border-radius: 30px;</w:t>
      </w:r>
    </w:p>
    <w:p w14:paraId="2908AE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034201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710CE4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51CCBB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1140CE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1.2px;</w:t>
      </w:r>
    </w:p>
    <w:p w14:paraId="6067D1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2B40DF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270679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overflow: hidden;</w:t>
      </w:r>
    </w:p>
    <w:p w14:paraId="4389D3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0A5F5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A298B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.btn:hover {</w:t>
      </w:r>
    </w:p>
    <w:p w14:paraId="00F630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#b30000;</w:t>
      </w:r>
    </w:p>
    <w:p w14:paraId="41F8FE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2333CB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box-shadow: 0 10px 20px rgba(0, 0, 0, 0.2);</w:t>
      </w:r>
    </w:p>
    <w:p w14:paraId="331E7A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C5DC7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77B71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.btn-outline {</w:t>
      </w:r>
    </w:p>
    <w:p w14:paraId="063BCD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transparent;</w:t>
      </w:r>
    </w:p>
    <w:p w14:paraId="524DB5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border: 2px solid white;</w:t>
      </w:r>
    </w:p>
    <w:p w14:paraId="5AC8D8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margin-left: 15px;</w:t>
      </w:r>
    </w:p>
    <w:p w14:paraId="48E0C1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54004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04009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.btn-outline:hover {</w:t>
      </w:r>
    </w:p>
    <w:p w14:paraId="6CD0EE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rgba(255, 255, 255, 0.1);</w:t>
      </w:r>
    </w:p>
    <w:p w14:paraId="73E899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border-color: var(--audi-red);</w:t>
      </w:r>
    </w:p>
    <w:p w14:paraId="4993E3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C371B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B5C58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 i {</w:t>
      </w:r>
    </w:p>
    <w:p w14:paraId="23DDAF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margin-left: 8px;</w:t>
      </w:r>
    </w:p>
    <w:p w14:paraId="490577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transform 0.3s ease;</w:t>
      </w:r>
    </w:p>
    <w:p w14:paraId="263923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51A5C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C54F4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.btn:hover i {</w:t>
      </w:r>
    </w:p>
    <w:p w14:paraId="42B1E7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transform: translateX(5px);</w:t>
      </w:r>
    </w:p>
    <w:p w14:paraId="2283E0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36F91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A25F2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Модели секция */</w:t>
      </w:r>
    </w:p>
    <w:p w14:paraId="275FBB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.models-section {</w:t>
      </w:r>
    </w:p>
    <w:p w14:paraId="3074E3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120px 40px;</w:t>
      </w:r>
    </w:p>
    <w:p w14:paraId="67D6ED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2A172E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7704CE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var(--audi-light);</w:t>
      </w:r>
    </w:p>
    <w:p w14:paraId="403A6F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28C33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B5265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.section-title {</w:t>
      </w:r>
    </w:p>
    <w:p w14:paraId="6B42AE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554ED0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70px;</w:t>
      </w:r>
    </w:p>
    <w:p w14:paraId="51BC28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42px;</w:t>
      </w:r>
    </w:p>
    <w:p w14:paraId="63CB58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08A24C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29A100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1.5px;</w:t>
      </w:r>
    </w:p>
    <w:p w14:paraId="74853D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772FDD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163362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EA8AB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5305E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.section-title::after {</w:t>
      </w:r>
    </w:p>
    <w:p w14:paraId="21D448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365271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4879EA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80px;</w:t>
      </w:r>
    </w:p>
    <w:p w14:paraId="74A88F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4px;</w:t>
      </w:r>
    </w:p>
    <w:p w14:paraId="103DD8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69C197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20px auto 0;</w:t>
      </w:r>
    </w:p>
    <w:p w14:paraId="1D1845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147AF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0FE1A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.model-card {</w:t>
      </w:r>
    </w:p>
    <w:p w14:paraId="3FBCBF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074AF7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7153C7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overflow: hidden;</w:t>
      </w:r>
    </w:p>
    <w:p w14:paraId="365695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box-shadow: 0 15px 30px rgba(0, 0, 0, 0.1);</w:t>
      </w:r>
    </w:p>
    <w:p w14:paraId="4A9E2C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50px;</w:t>
      </w:r>
    </w:p>
    <w:p w14:paraId="53972B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3F633F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transform 0.3s ease, box-shadow 0.3s ease;</w:t>
      </w:r>
    </w:p>
    <w:p w14:paraId="07C32C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5C963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84111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.model-card:hover {</w:t>
      </w:r>
    </w:p>
    <w:p w14:paraId="06DD0F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transform: translateY(-10px);</w:t>
      </w:r>
    </w:p>
    <w:p w14:paraId="5DB387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box-shadow: 0 20px 40px rgba(0, 0, 0, 0.15);</w:t>
      </w:r>
    </w:p>
    <w:p w14:paraId="19E083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E93B7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730DE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.model-image {</w:t>
      </w:r>
    </w:p>
    <w:p w14:paraId="60C985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flex: 1;</w:t>
      </w:r>
    </w:p>
    <w:p w14:paraId="5BA6E2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min-height: 400px;</w:t>
      </w:r>
    </w:p>
    <w:p w14:paraId="250DF3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background-size: cover;</w:t>
      </w:r>
    </w:p>
    <w:p w14:paraId="0297FE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background-position: center;</w:t>
      </w:r>
    </w:p>
    <w:p w14:paraId="53116A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7C9C6C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67728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6FE75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.model-info {</w:t>
      </w:r>
    </w:p>
    <w:p w14:paraId="670D51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flex: 1;</w:t>
      </w:r>
    </w:p>
    <w:p w14:paraId="2DA420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50px;</w:t>
      </w:r>
    </w:p>
    <w:p w14:paraId="476658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13C417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flex-direction: column;</w:t>
      </w:r>
    </w:p>
    <w:p w14:paraId="31858B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48045F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0C0F0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F08F6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.model-info h3 {</w:t>
      </w:r>
    </w:p>
    <w:p w14:paraId="3B9284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32px;</w:t>
      </w:r>
    </w:p>
    <w:p w14:paraId="6FFAC7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20px;</w:t>
      </w:r>
    </w:p>
    <w:p w14:paraId="2E52BC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369096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52C95C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70201C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D88B1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144AB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.model-info p {</w:t>
      </w:r>
    </w:p>
    <w:p w14:paraId="5BDE40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30px;</w:t>
      </w:r>
    </w:p>
    <w:p w14:paraId="600BF1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4474F5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line-height: 1.8;</w:t>
      </w:r>
    </w:p>
    <w:p w14:paraId="7BBAE9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51DC64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1FC18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A5EDA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.specs {</w:t>
      </w:r>
    </w:p>
    <w:p w14:paraId="779478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3637C6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30px;</w:t>
      </w:r>
    </w:p>
    <w:p w14:paraId="3CAE16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30px;</w:t>
      </w:r>
    </w:p>
    <w:p w14:paraId="5A7047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15C86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B5861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.spec-item {</w:t>
      </w:r>
    </w:p>
    <w:p w14:paraId="673B82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064867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79EF3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C47B1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.spec-value {</w:t>
      </w:r>
    </w:p>
    <w:p w14:paraId="0084EA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3D0782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440455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440E84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5px;</w:t>
      </w:r>
    </w:p>
    <w:p w14:paraId="6A8B96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DBA5A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1A734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.spec-label {</w:t>
      </w:r>
    </w:p>
    <w:p w14:paraId="1B2E00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3867CB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39417E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008CA7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486108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FD65F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ED5C4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.price {</w:t>
      </w:r>
    </w:p>
    <w:p w14:paraId="620F06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1283C7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1CBA1E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0F0C0A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30px;</w:t>
      </w:r>
    </w:p>
    <w:p w14:paraId="7D5C3A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6C3C0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304C8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.btn-group {</w:t>
      </w:r>
    </w:p>
    <w:p w14:paraId="2CAF93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3A2F5E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15px;</w:t>
      </w:r>
    </w:p>
    <w:p w14:paraId="6C4AE0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B45D4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AF064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Футер */</w:t>
      </w:r>
    </w:p>
    <w:p w14:paraId="4D2F40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footer {</w:t>
      </w:r>
    </w:p>
    <w:p w14:paraId="1C4FFD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var(--audi-dark);</w:t>
      </w:r>
    </w:p>
    <w:p w14:paraId="602825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0104D0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80px 40px 40px;</w:t>
      </w:r>
    </w:p>
    <w:p w14:paraId="74A2A8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A20ED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0E7E8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.footer-content {</w:t>
      </w:r>
    </w:p>
    <w:p w14:paraId="180458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04522B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7C576A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6ED939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grid-template-columns: repeat(auto-fit, minmax(200px, 1fr));</w:t>
      </w:r>
    </w:p>
    <w:p w14:paraId="7D26F8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40px;</w:t>
      </w:r>
    </w:p>
    <w:p w14:paraId="78DBA0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60px;</w:t>
      </w:r>
    </w:p>
    <w:p w14:paraId="371475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323F8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8429C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h4 {</w:t>
      </w:r>
    </w:p>
    <w:p w14:paraId="012F4D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5831B6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120144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09B126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6AF9A5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43699A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padding-bottom: 10px;</w:t>
      </w:r>
    </w:p>
    <w:p w14:paraId="02DE4F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C980C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91857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h4::after {</w:t>
      </w:r>
    </w:p>
    <w:p w14:paraId="505DCA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724713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363A44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126579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42334F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03BE3E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53B1C3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0D10EB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F9C74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39229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ul {</w:t>
      </w:r>
    </w:p>
    <w:p w14:paraId="00E312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6F6B11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3944C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6FDF3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ul li {</w:t>
      </w:r>
    </w:p>
    <w:p w14:paraId="1C28A9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12px;</w:t>
      </w:r>
    </w:p>
    <w:p w14:paraId="187720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B2394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01ADD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ul li a {</w:t>
      </w:r>
    </w:p>
    <w:p w14:paraId="453516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00CB29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30C4CC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20DD96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7CE3FF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0.5px;</w:t>
      </w:r>
    </w:p>
    <w:p w14:paraId="1763ED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E3CD0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94DA4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ul li a:hover {</w:t>
      </w:r>
    </w:p>
    <w:p w14:paraId="63307D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7E2986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4241B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E08E1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.social-links {</w:t>
      </w:r>
    </w:p>
    <w:p w14:paraId="62189B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068C6D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15px;</w:t>
      </w:r>
    </w:p>
    <w:p w14:paraId="72ED43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margin-top: 20px;</w:t>
      </w:r>
    </w:p>
    <w:p w14:paraId="72C596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D29E0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66825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.social-links a {</w:t>
      </w:r>
    </w:p>
    <w:p w14:paraId="669C0BB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1068AB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rgba(255, 255, 255, 0.1);</w:t>
      </w:r>
    </w:p>
    <w:p w14:paraId="61BABD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6BA6A3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40px;</w:t>
      </w:r>
    </w:p>
    <w:p w14:paraId="2B340E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border-radius: 50%;</w:t>
      </w:r>
    </w:p>
    <w:p w14:paraId="006778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65A4F9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79D714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4E55C8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455804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E4A3B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69B6F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.social-links a:hover {</w:t>
      </w:r>
    </w:p>
    <w:p w14:paraId="3A8671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2F8E22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03E78A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074F6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7F71E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.footer-bottom {</w:t>
      </w:r>
    </w:p>
    <w:p w14:paraId="63ACC6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04CC3A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78A730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padding-top: 40px;</w:t>
      </w:r>
    </w:p>
    <w:p w14:paraId="3E2F2B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border-top: 1px solid rgba(255, 255, 255, 0.1);</w:t>
      </w:r>
    </w:p>
    <w:p w14:paraId="166568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6C001D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4FC2BB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103EBE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84E23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3C889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.copyright {</w:t>
      </w:r>
    </w:p>
    <w:p w14:paraId="2B39E2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29BA93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63FBFC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595CB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90C47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.legal-links {</w:t>
      </w:r>
    </w:p>
    <w:p w14:paraId="1E276D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491DA0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20px;</w:t>
      </w:r>
    </w:p>
    <w:p w14:paraId="7D6B86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FD434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01DC6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.legal-links a {</w:t>
      </w:r>
    </w:p>
    <w:p w14:paraId="7A03D6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4F0603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19E0E5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2B0D98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2A0E88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62D6B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949A2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.legal-links a:hover {</w:t>
      </w:r>
    </w:p>
    <w:p w14:paraId="576E85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290FBE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F9A8C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FC99F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Анимации */</w:t>
      </w:r>
    </w:p>
    <w:p w14:paraId="7F3814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@keyframes fadeInUp {</w:t>
      </w:r>
    </w:p>
    <w:p w14:paraId="4895BB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from {</w:t>
      </w:r>
    </w:p>
    <w:p w14:paraId="74F09C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opacity: 0;</w:t>
      </w:r>
    </w:p>
    <w:p w14:paraId="0ACA39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transform: translateY(30px);</w:t>
      </w:r>
    </w:p>
    <w:p w14:paraId="077BFD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1C8F76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to {</w:t>
      </w:r>
    </w:p>
    <w:p w14:paraId="408572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opacity: 1;</w:t>
      </w:r>
    </w:p>
    <w:p w14:paraId="001111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transform: translateY(0);</w:t>
      </w:r>
    </w:p>
    <w:p w14:paraId="0962D5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110812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9E65D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2A073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Медийни заявки */</w:t>
      </w:r>
    </w:p>
    <w:p w14:paraId="4EC71E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@media (max-width: 1200px) {</w:t>
      </w:r>
    </w:p>
    <w:p w14:paraId="77E801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.hero h1 {</w:t>
      </w:r>
    </w:p>
    <w:p w14:paraId="70F413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52px;</w:t>
      </w:r>
    </w:p>
    <w:p w14:paraId="600392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5285EA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1E7572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.model-card {</w:t>
      </w:r>
    </w:p>
    <w:p w14:paraId="461FBB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66AFE0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4CFD2C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603228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.model-image {</w:t>
      </w:r>
    </w:p>
    <w:p w14:paraId="3A758D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min-height: 300px;</w:t>
      </w:r>
    </w:p>
    <w:p w14:paraId="4369A1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6EB6F2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BB3CC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2BB89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@media (max-width: 768px) {</w:t>
      </w:r>
    </w:p>
    <w:p w14:paraId="0D6052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1D3356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756933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5D480F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2D15A8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556C88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margin-left: 20px;</w:t>
      </w:r>
    </w:p>
    <w:p w14:paraId="265A95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4F1226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2D7A09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.hero {</w:t>
      </w:r>
    </w:p>
    <w:p w14:paraId="00A6AE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min-height: 700px;</w:t>
      </w:r>
    </w:p>
    <w:p w14:paraId="385F59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background-attachment: scroll;</w:t>
      </w:r>
    </w:p>
    <w:p w14:paraId="3A15F6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366693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087530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.hero-content {</w:t>
      </w:r>
    </w:p>
    <w:p w14:paraId="596C2B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padding: 0 40px;</w:t>
      </w:r>
    </w:p>
    <w:p w14:paraId="7F881B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text-align: center;</w:t>
      </w:r>
    </w:p>
    <w:p w14:paraId="018427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46078A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1DE87F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.hero h1 {</w:t>
      </w:r>
    </w:p>
    <w:p w14:paraId="20F6DB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42px;</w:t>
      </w:r>
    </w:p>
    <w:p w14:paraId="5EF4BC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7B66C4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0633AF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.hero p {</w:t>
      </w:r>
    </w:p>
    <w:p w14:paraId="3DDEBC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18px;</w:t>
      </w:r>
    </w:p>
    <w:p w14:paraId="43C2A0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margin-left: auto;</w:t>
      </w:r>
    </w:p>
    <w:p w14:paraId="14F858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margin-right: auto;</w:t>
      </w:r>
    </w:p>
    <w:p w14:paraId="022931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130115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773FD0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.btn-group {</w:t>
      </w:r>
    </w:p>
    <w:p w14:paraId="79EA22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3B32F5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align-items: center;</w:t>
      </w:r>
    </w:p>
    <w:p w14:paraId="06273A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33D5A8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3BF0F6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.btn-outline {</w:t>
      </w:r>
    </w:p>
    <w:p w14:paraId="17294D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margin-left: 0;</w:t>
      </w:r>
    </w:p>
    <w:p w14:paraId="2F1AF2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margin-top: 15px;</w:t>
      </w:r>
    </w:p>
    <w:p w14:paraId="0DA0B3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3B8464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468F6F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2C2EA5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36px;</w:t>
      </w:r>
    </w:p>
    <w:p w14:paraId="239AFA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20E0D1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3DB846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.model-info {</w:t>
      </w:r>
    </w:p>
    <w:p w14:paraId="041E3F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padding: 30px;</w:t>
      </w:r>
    </w:p>
    <w:p w14:paraId="0BE70A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716BE5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77F28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41D17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@media (max-width: 576px) {</w:t>
      </w:r>
    </w:p>
    <w:p w14:paraId="6E94B8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7461C5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03DE5C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padding: 15px 20px;</w:t>
      </w:r>
    </w:p>
    <w:p w14:paraId="15F22D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6BFAE7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1D0B2A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nav {</w:t>
      </w:r>
    </w:p>
    <w:p w14:paraId="3F42A0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margin-top: 15px;</w:t>
      </w:r>
    </w:p>
    <w:p w14:paraId="1D6B08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2475C0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3066F9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nav ul {</w:t>
      </w:r>
    </w:p>
    <w:p w14:paraId="549E56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729ACF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7538DC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105DA4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5115DDB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308EFE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margin: 0 10px 10px;</w:t>
      </w:r>
    </w:p>
    <w:p w14:paraId="724BB1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1D958A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480FD2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.hero h1 {</w:t>
      </w:r>
    </w:p>
    <w:p w14:paraId="3B41D1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36px;</w:t>
      </w:r>
    </w:p>
    <w:p w14:paraId="26CA54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6AD0E9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41E206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.hero p {</w:t>
      </w:r>
    </w:p>
    <w:p w14:paraId="2F85BB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16px;</w:t>
      </w:r>
    </w:p>
    <w:p w14:paraId="687B2F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05AB8B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03B746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.models-section {</w:t>
      </w:r>
    </w:p>
    <w:p w14:paraId="20DB96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padding: 80px 20px;</w:t>
      </w:r>
    </w:p>
    <w:p w14:paraId="1948B2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18C53B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4C7D25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3F7FB6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30px;</w:t>
      </w:r>
    </w:p>
    <w:p w14:paraId="6CDF8F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3ABB25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708D20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.specs {</w:t>
      </w:r>
    </w:p>
    <w:p w14:paraId="3EFE9C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7C8C42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gap: 15px;</w:t>
      </w:r>
    </w:p>
    <w:p w14:paraId="78FB3B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60EB0E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4721E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&lt;/style&gt;</w:t>
      </w:r>
    </w:p>
    <w:p w14:paraId="5AEC3D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&lt;/head&gt;</w:t>
      </w:r>
    </w:p>
    <w:p w14:paraId="0A9CBD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&lt;body&gt;</w:t>
      </w:r>
    </w:p>
    <w:p w14:paraId="103790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&lt;header id="header"&gt;</w:t>
      </w:r>
    </w:p>
    <w:p w14:paraId="4B4DC8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&lt;div class="header-container"&gt;</w:t>
      </w:r>
    </w:p>
    <w:p w14:paraId="722E15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class="language-switcher"&gt;</w:t>
      </w:r>
    </w:p>
    <w:p w14:paraId="1306D2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&lt;button id="lang-bg" class="active"&gt;BG&lt;/button&gt;</w:t>
      </w:r>
    </w:p>
    <w:p w14:paraId="03D63A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&lt;button id="lang-en"&gt;EN&lt;/button&gt;</w:t>
      </w:r>
    </w:p>
    <w:p w14:paraId="48D568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&lt;/div&gt;</w:t>
      </w:r>
    </w:p>
    <w:p w14:paraId="7E400C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 w14:paraId="463EB7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&lt;a href="index.html" class="logo"&gt;</w:t>
      </w:r>
    </w:p>
    <w:p w14:paraId="7FA9FC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&lt;i class="fas fa-car logo-icon"&gt;&lt;/i&gt;</w:t>
      </w:r>
    </w:p>
    <w:p w14:paraId="55517D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&lt;span class="logo-text"&gt;Georg&lt;span&gt;Audis&lt;/span&gt;&lt;/span&gt;</w:t>
      </w:r>
    </w:p>
    <w:p w14:paraId="4B9E11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&lt;/a&gt;</w:t>
      </w:r>
    </w:p>
    <w:p w14:paraId="26F48A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&lt;nav&gt;</w:t>
      </w:r>
    </w:p>
    <w:p w14:paraId="3E8E11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48B675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7F5633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href="model.html"&gt;Модел&lt;/a&gt;&lt;/li&gt;</w:t>
      </w:r>
    </w:p>
    <w:p w14:paraId="20442A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2FD1C8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7A5B24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7C45E6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252644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&lt;/nav&gt;</w:t>
      </w:r>
    </w:p>
    <w:p w14:paraId="5933A9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21F218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&lt;/header&gt;</w:t>
      </w:r>
    </w:p>
    <w:p w14:paraId="030D84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</w:p>
    <w:p w14:paraId="7BFA10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&lt;section class="hero"&gt;</w:t>
      </w:r>
    </w:p>
    <w:p w14:paraId="2B98AD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&lt;div class="hero-content"&gt;</w:t>
      </w:r>
    </w:p>
    <w:p w14:paraId="04C59F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&lt;h1 data-i18n="hero_title"&gt;Audi RS7 Sportback&lt;/h1&gt;</w:t>
      </w:r>
    </w:p>
    <w:p w14:paraId="2DB814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&lt;p data-i18n="hero_text"&gt;&lt;/p&gt;Върхът на инженерното изкуство и дизайн. Изживейте неподправена мощност и лукс в чист вид.&lt;/p&gt;</w:t>
      </w:r>
    </w:p>
    <w:p w14:paraId="25C9A7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class="btn-group"&gt;</w:t>
      </w:r>
    </w:p>
    <w:p w14:paraId="6EABDE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&lt;a href="model.html" class="btn"&gt;Разгледайте модела &lt;i class="fas fa-arrow-right"&gt;&lt;/i&gt;&lt;/a&gt;</w:t>
      </w:r>
    </w:p>
    <w:p w14:paraId="622954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&lt;a href="поръчка.html" class="btn btn-outline"&gt;Поръчка &lt;i class="fas fa-cog"&gt;&lt;/i&gt;&lt;/a&gt;</w:t>
      </w:r>
    </w:p>
    <w:p w14:paraId="09834C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6CC306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68681E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&lt;/section&gt;</w:t>
      </w:r>
    </w:p>
    <w:p w14:paraId="64256A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</w:p>
    <w:p w14:paraId="1DDBE1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&lt;section class="models-section"&gt;</w:t>
      </w:r>
    </w:p>
    <w:p w14:paraId="0722AC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&lt;h2 class="section-title"&gt;RS7 Sportback&lt;/h2&gt;</w:t>
      </w:r>
    </w:p>
    <w:p w14:paraId="6ED20C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2E4E5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&lt;div class="model-card"&gt;</w:t>
      </w:r>
    </w:p>
    <w:p w14:paraId="308D0D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class="model-image" style="background-image: url('./LIMITED.png');"&gt;&lt;/div&gt;</w:t>
      </w:r>
    </w:p>
    <w:p w14:paraId="16A48B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class="model-info"&gt;</w:t>
      </w:r>
    </w:p>
    <w:p w14:paraId="757D11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&lt;h3&gt;RS7 P780 MANSORY&lt;/h3&gt;</w:t>
      </w:r>
    </w:p>
    <w:p w14:paraId="6D9785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&lt;p&gt;Със своя 4.0-литров V8 битурбо двигател, RS7 P780 MANSORY предлага 780 к.с. и 1000 Nm въртящ момент. Интелигентното цялостно управление на шасито и квеститната система за задвижване на четирите колела quattro гарантират динамично и безопасно изживяване.&lt;/p&gt;</w:t>
      </w:r>
    </w:p>
    <w:p w14:paraId="5DC999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</w:t>
      </w:r>
    </w:p>
    <w:p w14:paraId="40A7AC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&lt;div class="specs"&gt;</w:t>
      </w:r>
    </w:p>
    <w:p w14:paraId="53628B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class="spec-item"&gt;</w:t>
      </w:r>
    </w:p>
    <w:p w14:paraId="62ECFD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class="spec-value"&gt;3.0s&lt;/div&gt;</w:t>
      </w:r>
    </w:p>
    <w:p w14:paraId="1829C5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class="spec-label"&gt;0-100 km/h&lt;/div&gt;</w:t>
      </w:r>
    </w:p>
    <w:p w14:paraId="74F5A5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2600FE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class="spec-item"&gt;</w:t>
      </w:r>
    </w:p>
    <w:p w14:paraId="4E2967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class="spec-value"&gt;780 к.с.&lt;/div&gt;</w:t>
      </w:r>
    </w:p>
    <w:p w14:paraId="38A878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class="spec-label"&gt;Мощност&lt;/div&gt;</w:t>
      </w:r>
    </w:p>
    <w:p w14:paraId="2FB073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639941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class="spec-item"&gt;</w:t>
      </w:r>
    </w:p>
    <w:p w14:paraId="769DD2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class="spec-value"&gt;320 km/h&lt;/div&gt;</w:t>
      </w:r>
    </w:p>
    <w:p w14:paraId="155BD5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class="spec-label"&gt;Макс. скорост&lt;/div&gt;</w:t>
      </w:r>
    </w:p>
    <w:p w14:paraId="48D702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3336F4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7C7620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</w:t>
      </w:r>
    </w:p>
    <w:p w14:paraId="7719B8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&lt;div class="price"&gt;От 500 000 лв.&lt;/div&gt;</w:t>
      </w:r>
    </w:p>
    <w:p w14:paraId="4FF3B7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</w:t>
      </w:r>
    </w:p>
    <w:p w14:paraId="4D3138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&lt;div class="btn-group"&gt;</w:t>
      </w:r>
    </w:p>
    <w:p w14:paraId="752BD1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&lt;a href="контакти.html" class="btn"&gt;До Запитване &lt;i class="fas fa-arrow-right"&gt;&lt;/i&gt;&lt;/a&gt;</w:t>
      </w:r>
    </w:p>
    <w:p w14:paraId="65B558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&lt;a href="галерия.html" class="btn btn-outline"&gt;Галерия &lt;i class="fas fa-images"&gt;&lt;/i&gt;&lt;/a&gt;</w:t>
      </w:r>
    </w:p>
    <w:p w14:paraId="6CF985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4E6F8E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043515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117038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&lt;/section&gt;</w:t>
      </w:r>
    </w:p>
    <w:p w14:paraId="424F89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</w:p>
    <w:p w14:paraId="247058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&lt;footer&gt;</w:t>
      </w:r>
    </w:p>
    <w:p w14:paraId="7E7228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&lt;div class="footer-content"&gt;</w:t>
      </w:r>
    </w:p>
    <w:p w14:paraId="33BE53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6483E2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&lt;h4&gt;GeorgAudis&lt;/h4&gt;</w:t>
      </w:r>
    </w:p>
    <w:p w14:paraId="6C3B06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6B0668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5A5C08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href="model.html"&gt;Модели&lt;/a&gt;&lt;/li&gt;</w:t>
      </w:r>
    </w:p>
    <w:p w14:paraId="1295A3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151A4A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473085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5A71F3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4001C4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&lt;h4&gt;Информация&lt;/h4&gt;</w:t>
      </w:r>
    </w:p>
    <w:p w14:paraId="05E29B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542609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211894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6318B2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href="#"&gt;За нас&lt;/a&gt;&lt;/li&gt;</w:t>
      </w:r>
    </w:p>
    <w:p w14:paraId="6B5EF0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337DD8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1082FA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64A3D5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&lt;h4&gt;Контакти&lt;/h4&gt;</w:t>
      </w:r>
    </w:p>
    <w:p w14:paraId="59F165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00F203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&lt;li&gt;&lt;i class="fas fa-phone"&gt;&lt;/i&gt; +359 89 473 4471&lt;/li&gt;</w:t>
      </w:r>
    </w:p>
    <w:p w14:paraId="03E5DA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&lt;li&gt;&lt;i class="fas fa-envelope"&gt;&lt;/i&gt; audiracesport@gmail.com&lt;/li&gt;</w:t>
      </w:r>
    </w:p>
    <w:p w14:paraId="7BE07E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&lt;li&gt;&lt;i class="fas fa-map-marker-alt"&gt;&lt;/i&gt; Варна, България&lt;/li&gt;</w:t>
      </w:r>
    </w:p>
    <w:p w14:paraId="2CAF47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4AFFBF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&lt;div class="social-links"&gt;</w:t>
      </w:r>
    </w:p>
    <w:p w14:paraId="682056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&lt;a href="#"&gt;&lt;i class="fab fa-facebook-f"&gt;&lt;/i&gt;&lt;/a&gt;</w:t>
      </w:r>
    </w:p>
    <w:p w14:paraId="704226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&lt;a href="#"&gt;&lt;i class="fab fa-instagram"&gt;&lt;/i&gt;&lt;/a&gt;</w:t>
      </w:r>
    </w:p>
    <w:p w14:paraId="4DC7E8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&lt;a href="#"&gt;&lt;i class="fab fa-youtube"&gt;&lt;/i&gt;&lt;/a&gt;</w:t>
      </w:r>
    </w:p>
    <w:p w14:paraId="3A5571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4A8D1E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5D2A15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39401E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95835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&lt;div class="footer-bottom"&gt;</w:t>
      </w:r>
    </w:p>
    <w:p w14:paraId="7AE2A8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&lt;p class="copyright"&gt; 2025 GeorgAudis&lt;/p&gt;</w:t>
      </w:r>
    </w:p>
    <w:p w14:paraId="1C9511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class="legal-links"&gt;</w:t>
      </w:r>
    </w:p>
    <w:p w14:paraId="0BADEB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&lt;a href="#"&gt;Политика за поверителност&lt;/a&gt;</w:t>
      </w:r>
    </w:p>
    <w:p w14:paraId="603DF5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&lt;a href="#"&gt;Условия за ползване&lt;/a&gt;</w:t>
      </w:r>
    </w:p>
    <w:p w14:paraId="121D78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0DB65A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121D10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&lt;/footer&gt;</w:t>
      </w:r>
    </w:p>
    <w:p w14:paraId="4CA1E3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</w:p>
    <w:p w14:paraId="7D0A48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&lt;script&gt;</w:t>
      </w:r>
    </w:p>
    <w:p w14:paraId="453C61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// Ефект при скролване за хедъра</w:t>
      </w:r>
    </w:p>
    <w:p w14:paraId="691E58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window.addEventListener('scroll', function() {</w:t>
      </w:r>
    </w:p>
    <w:p w14:paraId="43C265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const header = document.getElementById('header');</w:t>
      </w:r>
    </w:p>
    <w:p w14:paraId="7D9FFF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if (window.scrollY &gt; 50) {</w:t>
      </w:r>
    </w:p>
    <w:p w14:paraId="301608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header.classList.add('scrolled');</w:t>
      </w:r>
    </w:p>
    <w:p w14:paraId="33ADD4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 else {</w:t>
      </w:r>
    </w:p>
    <w:p w14:paraId="3DDA70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header.classList.remove('scrolled');</w:t>
      </w:r>
    </w:p>
    <w:p w14:paraId="1C03F1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21818D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});</w:t>
      </w:r>
    </w:p>
    <w:p w14:paraId="56ABB0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4634F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// Гладко скролване за линковете</w:t>
      </w:r>
    </w:p>
    <w:p w14:paraId="69797C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document.querySelectorAll('a[href^="#"]').forEach(anchor =&gt; {</w:t>
      </w:r>
    </w:p>
    <w:p w14:paraId="16F675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anchor.addEventListener('click', function(e) {</w:t>
      </w:r>
    </w:p>
    <w:p w14:paraId="145657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e.preventDefault();</w:t>
      </w:r>
    </w:p>
    <w:p w14:paraId="234D3E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document.querySelector(this.getAttribute('href')).scrollIntoView({</w:t>
      </w:r>
    </w:p>
    <w:p w14:paraId="474E28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behavior: 'smooth'</w:t>
      </w:r>
    </w:p>
    <w:p w14:paraId="550AF2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});</w:t>
      </w:r>
    </w:p>
    <w:p w14:paraId="75CA06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});</w:t>
      </w:r>
    </w:p>
    <w:p w14:paraId="2FABC6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});</w:t>
      </w:r>
    </w:p>
    <w:p w14:paraId="6A0564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&lt;/script&gt;</w:t>
      </w:r>
    </w:p>
    <w:p w14:paraId="2152B9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&lt;/body&gt;</w:t>
      </w:r>
    </w:p>
    <w:p w14:paraId="00B62F29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&lt;/html&gt;</w:t>
      </w:r>
    </w:p>
    <w:p w14:paraId="0EDB8F09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            </w:t>
      </w:r>
    </w:p>
    <w:p w14:paraId="180AF64F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 w14:paraId="48792931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</w:t>
      </w:r>
    </w:p>
    <w:p w14:paraId="60230967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    </w:t>
      </w:r>
    </w:p>
    <w:p w14:paraId="72136EC7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    </w:t>
      </w:r>
    </w:p>
    <w:p w14:paraId="5F85A7CA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      </w:t>
      </w:r>
    </w:p>
    <w:p w14:paraId="331F167E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        </w:t>
      </w:r>
    </w:p>
    <w:p w14:paraId="78F46E21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      </w:t>
      </w:r>
    </w:p>
    <w:p w14:paraId="00E3B212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      </w:t>
      </w:r>
    </w:p>
    <w:p w14:paraId="12C3C086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      </w:t>
      </w:r>
    </w:p>
    <w:p w14:paraId="40B9B5B4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      </w:t>
      </w:r>
    </w:p>
    <w:p w14:paraId="2C47AE6C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      </w:t>
      </w:r>
    </w:p>
    <w:p w14:paraId="54FB2BD1">
      <w:pPr>
        <w:tabs>
          <w:tab w:val="left" w:pos="5604"/>
        </w:tabs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 w14:paraId="46F937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 </w:t>
      </w: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&lt;!DOCTYPE html&gt;</w:t>
      </w:r>
    </w:p>
    <w:p w14:paraId="4E289B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&lt;html lang="bg"&gt;</w:t>
      </w:r>
    </w:p>
    <w:p w14:paraId="650091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&lt;head&gt;</w:t>
      </w:r>
    </w:p>
    <w:p w14:paraId="0EFA2B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&lt;meta charset="UTF-8"&gt;</w:t>
      </w:r>
    </w:p>
    <w:p w14:paraId="37E01C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&lt;meta name="viewport" content="width=device-width, initial-scale=1.0"&gt;</w:t>
      </w:r>
    </w:p>
    <w:p w14:paraId="041CFF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&lt;title&gt;Audi RS7 Модели | GeorgAudis&lt;/title&gt;</w:t>
      </w:r>
    </w:p>
    <w:p w14:paraId="5BDB6C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&lt;link rel="stylesheet" href="https://cdnjs.cloudflare.com/ajax/libs/font-awesome/6.0.0-beta3/css/all.min.css"&gt;</w:t>
      </w:r>
    </w:p>
    <w:p w14:paraId="7BEBDA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&lt;style&gt;</w:t>
      </w:r>
    </w:p>
    <w:p w14:paraId="1C2986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:root {</w:t>
      </w:r>
    </w:p>
    <w:p w14:paraId="3BD144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--audi-red: #d50000;</w:t>
      </w:r>
    </w:p>
    <w:p w14:paraId="728620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--audi-black: #000000;</w:t>
      </w:r>
    </w:p>
    <w:p w14:paraId="691C0E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--audi-dark: #121212;</w:t>
      </w:r>
    </w:p>
    <w:p w14:paraId="7A1B0E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--audi-light: #f8f8f8;</w:t>
      </w:r>
    </w:p>
    <w:p w14:paraId="3F1AE3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--audi-gray: #e5e5e5;</w:t>
      </w:r>
    </w:p>
    <w:p w14:paraId="38FE8F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--audi-silver: #cccccc;</w:t>
      </w:r>
    </w:p>
    <w:p w14:paraId="639057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21F9B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36A32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* {</w:t>
      </w:r>
    </w:p>
    <w:p w14:paraId="19904D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0;</w:t>
      </w:r>
    </w:p>
    <w:p w14:paraId="485452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0;</w:t>
      </w:r>
    </w:p>
    <w:p w14:paraId="6779B3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box-sizing: border-box;</w:t>
      </w:r>
    </w:p>
    <w:p w14:paraId="794F2E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B3195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BFEC6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@font-face {</w:t>
      </w:r>
    </w:p>
    <w:p w14:paraId="40FD7E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font-family: 'Audi Type';</w:t>
      </w:r>
    </w:p>
    <w:p w14:paraId="3DA519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src: url('https://www.audi.com/etc/clientlibs/audi/fonts/AudiType-VF.woff2') format('woff2-variations');</w:t>
      </w:r>
    </w:p>
    <w:p w14:paraId="375FD3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100 900;</w:t>
      </w:r>
    </w:p>
    <w:p w14:paraId="36BE9B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font-display: swap;</w:t>
      </w:r>
    </w:p>
    <w:p w14:paraId="15CEB2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D9EC2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4B03B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body {</w:t>
      </w:r>
    </w:p>
    <w:p w14:paraId="2EF662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font-family: 'Audi Type', 'Helvetica Neue', Arial, sans-serif;</w:t>
      </w:r>
    </w:p>
    <w:p w14:paraId="3F4D92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2C1675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36BE0A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line-height: 1.6;</w:t>
      </w:r>
    </w:p>
    <w:p w14:paraId="492D6F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overflow-x: hidden;</w:t>
      </w:r>
    </w:p>
    <w:p w14:paraId="722B1E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22D98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1DE92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Гладко скролене */</w:t>
      </w:r>
    </w:p>
    <w:p w14:paraId="0A9F25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html {</w:t>
      </w:r>
    </w:p>
    <w:p w14:paraId="5658A3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scroll-behavior: smooth;</w:t>
      </w:r>
    </w:p>
    <w:p w14:paraId="74C0C8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5EA0B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4A82A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Header стилове */</w:t>
      </w:r>
    </w:p>
    <w:p w14:paraId="3BA852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header {</w:t>
      </w:r>
    </w:p>
    <w:p w14:paraId="35433D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rgba(0, 0, 0, 0.9);</w:t>
      </w:r>
    </w:p>
    <w:p w14:paraId="135B70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15px 0;</w:t>
      </w:r>
    </w:p>
    <w:p w14:paraId="68CCA0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fixed;</w:t>
      </w:r>
    </w:p>
    <w:p w14:paraId="369409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4E7C37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z-index: 1000;</w:t>
      </w:r>
    </w:p>
    <w:p w14:paraId="4F8371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6718C4B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backdrop-filter: blur(10px);</w:t>
      </w:r>
    </w:p>
    <w:p w14:paraId="160F8C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border-bottom: 1px solid rgba(255, 255, 255, 0.1);</w:t>
      </w:r>
    </w:p>
    <w:p w14:paraId="708090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ADE57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F00D4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header.scrolled {</w:t>
      </w:r>
    </w:p>
    <w:p w14:paraId="25BCF4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10px 0;</w:t>
      </w:r>
    </w:p>
    <w:p w14:paraId="5DEE70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rgba(0, 0, 0, 0.95);</w:t>
      </w:r>
    </w:p>
    <w:p w14:paraId="327859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9FF12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37ACD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.header-container {</w:t>
      </w:r>
    </w:p>
    <w:p w14:paraId="744318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0F9962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3761E4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364656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2D4C9B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0BB14C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0 40px;</w:t>
      </w:r>
    </w:p>
    <w:p w14:paraId="2C579F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25685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59721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.logo {</w:t>
      </w:r>
    </w:p>
    <w:p w14:paraId="259F99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50EB6D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4F0BA6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54ED18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0902E3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4F0B87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5CFA6F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10px;</w:t>
      </w:r>
    </w:p>
    <w:p w14:paraId="2BA52E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41D31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CAB7A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.logo-icon {</w:t>
      </w:r>
    </w:p>
    <w:p w14:paraId="4F0335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1889B7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686CCC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9F97C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8D995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.logo-text {</w:t>
      </w:r>
    </w:p>
    <w:p w14:paraId="07EEAC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font-family: 'Audi Type', sans-serif;</w:t>
      </w:r>
    </w:p>
    <w:p w14:paraId="6FB102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286DA1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78A1A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63F11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.logo-text span {</w:t>
      </w:r>
    </w:p>
    <w:p w14:paraId="57E231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73E936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800;</w:t>
      </w:r>
    </w:p>
    <w:p w14:paraId="7EF132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9F6B5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EFE39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Навигация */</w:t>
      </w:r>
    </w:p>
    <w:p w14:paraId="06A222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{</w:t>
      </w:r>
    </w:p>
    <w:p w14:paraId="2F40D8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6C5D8D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6AF832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39486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6D6D6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{</w:t>
      </w:r>
    </w:p>
    <w:p w14:paraId="1F1695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margin-left: 35px;</w:t>
      </w:r>
    </w:p>
    <w:p w14:paraId="5C2210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3BC46A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02E16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EC0BE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a {</w:t>
      </w:r>
    </w:p>
    <w:p w14:paraId="7D6294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754579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2E72CC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500;</w:t>
      </w:r>
    </w:p>
    <w:p w14:paraId="2606E9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15px;</w:t>
      </w:r>
    </w:p>
    <w:p w14:paraId="3F3CCE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0.8px;</w:t>
      </w:r>
    </w:p>
    <w:p w14:paraId="200B3B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8px 0;</w:t>
      </w:r>
    </w:p>
    <w:p w14:paraId="781685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6AAB5D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1C1D49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024129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3BB52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63AB4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a::before {</w:t>
      </w:r>
    </w:p>
    <w:p w14:paraId="3A550B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02BB98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4981F0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0;</w:t>
      </w:r>
    </w:p>
    <w:p w14:paraId="7E99C0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4C516F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50795D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733829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3809E7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width 0.3s ease;</w:t>
      </w:r>
    </w:p>
    <w:p w14:paraId="035128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00EAD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58B0F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a:hover::before {</w:t>
      </w:r>
    </w:p>
    <w:p w14:paraId="75B04A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34AFF2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433BB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151BD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nav ul li a:hover {</w:t>
      </w:r>
    </w:p>
    <w:p w14:paraId="555840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5EE14C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B4C86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497FA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Основно съдържание */</w:t>
      </w:r>
    </w:p>
    <w:p w14:paraId="1E5015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.main-content {</w:t>
      </w:r>
    </w:p>
    <w:p w14:paraId="76B925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padding-top: 100px;</w:t>
      </w:r>
    </w:p>
    <w:p w14:paraId="6BE65C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min-height: calc(100vh - 200px);</w:t>
      </w:r>
    </w:p>
    <w:p w14:paraId="6F0BDF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423D3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FCD0C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.models-section {</w:t>
      </w:r>
    </w:p>
    <w:p w14:paraId="0E4573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80px 40px;</w:t>
      </w:r>
    </w:p>
    <w:p w14:paraId="462E00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1BE8E5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3EEF21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BF479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C2E38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.section-title {</w:t>
      </w:r>
    </w:p>
    <w:p w14:paraId="4FBB94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19E991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70px;</w:t>
      </w:r>
    </w:p>
    <w:p w14:paraId="7BF4FC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42px;</w:t>
      </w:r>
    </w:p>
    <w:p w14:paraId="0988E7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54F230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3CAB52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1.5px;</w:t>
      </w:r>
    </w:p>
    <w:p w14:paraId="31E4F9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166ABC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32FA04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BA994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DBDF4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.section-title::after {</w:t>
      </w:r>
    </w:p>
    <w:p w14:paraId="00205E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33037A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4E4B65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80px;</w:t>
      </w:r>
    </w:p>
    <w:p w14:paraId="2CC867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4px;</w:t>
      </w:r>
    </w:p>
    <w:p w14:paraId="39327B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2CBC82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20px auto 0;</w:t>
      </w:r>
    </w:p>
    <w:p w14:paraId="333F57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D1BB4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81C49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.section-description {</w:t>
      </w:r>
    </w:p>
    <w:p w14:paraId="1CEFAB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75C715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800px;</w:t>
      </w:r>
    </w:p>
    <w:p w14:paraId="7C7EA4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 60px;</w:t>
      </w:r>
    </w:p>
    <w:p w14:paraId="388514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453E4B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line-height: 1.8;</w:t>
      </w:r>
    </w:p>
    <w:p w14:paraId="6C39B1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794EE5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A063D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6D979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Карти на моделите */</w:t>
      </w:r>
    </w:p>
    <w:p w14:paraId="1BE2AD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.models-grid {</w:t>
      </w:r>
    </w:p>
    <w:p w14:paraId="7359CA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7CFF26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grid-template-columns: repeat(auto-fill, minmax(350px, 1fr));</w:t>
      </w:r>
    </w:p>
    <w:p w14:paraId="67845B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40px;</w:t>
      </w:r>
    </w:p>
    <w:p w14:paraId="7952E0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60px;</w:t>
      </w:r>
    </w:p>
    <w:p w14:paraId="6906C2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A81BF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890CE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.model-card {</w:t>
      </w:r>
    </w:p>
    <w:p w14:paraId="2CAE78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39D2C0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3B1A8E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overflow: hidden;</w:t>
      </w:r>
    </w:p>
    <w:p w14:paraId="10565D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box-shadow: 0 15px 30px rgba(0, 0, 0, 0.1);</w:t>
      </w:r>
    </w:p>
    <w:p w14:paraId="2DCFEF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transform 0.3s ease, box-shadow 0.3s ease;</w:t>
      </w:r>
    </w:p>
    <w:p w14:paraId="7A62E4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D8ECC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B47AD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.model-card:hover {</w:t>
      </w:r>
    </w:p>
    <w:p w14:paraId="4F90C7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transform: translateY(-10px);</w:t>
      </w:r>
    </w:p>
    <w:p w14:paraId="16D3D9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box-shadow: 0 20px 40px rgba(0, 0, 0, 0.15);</w:t>
      </w:r>
    </w:p>
    <w:p w14:paraId="416BC4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0C1E4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16F37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.model-image {</w:t>
      </w:r>
    </w:p>
    <w:p w14:paraId="7BCF42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250px;</w:t>
      </w:r>
    </w:p>
    <w:p w14:paraId="4BFAFB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background-size: cover;</w:t>
      </w:r>
    </w:p>
    <w:p w14:paraId="65C142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background-position: center;</w:t>
      </w:r>
    </w:p>
    <w:p w14:paraId="110CF2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4C0322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CA27C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184A9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.model-badge {</w:t>
      </w:r>
    </w:p>
    <w:p w14:paraId="3AE63A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380D7B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top: 20px;</w:t>
      </w:r>
    </w:p>
    <w:p w14:paraId="2B986D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right: 20px;</w:t>
      </w:r>
    </w:p>
    <w:p w14:paraId="4AD91F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21FA3E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264E75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5px 15px;</w:t>
      </w:r>
    </w:p>
    <w:p w14:paraId="751F96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border-radius: 20px;</w:t>
      </w:r>
    </w:p>
    <w:p w14:paraId="364415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10A91D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39F827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0E76C9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2A4ECE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026FB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4BDB7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.model-info {</w:t>
      </w:r>
    </w:p>
    <w:p w14:paraId="117F29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30px;</w:t>
      </w:r>
    </w:p>
    <w:p w14:paraId="247AE4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BC3F1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9EE37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.model-title {</w:t>
      </w:r>
    </w:p>
    <w:p w14:paraId="4AC644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661668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15px;</w:t>
      </w:r>
    </w:p>
    <w:p w14:paraId="5C13EA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09086A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36689C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25BD6A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982C8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C7FD0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.model-description {</w:t>
      </w:r>
    </w:p>
    <w:p w14:paraId="34AF1C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20px;</w:t>
      </w:r>
    </w:p>
    <w:p w14:paraId="06C643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3D9592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line-height: 1.8;</w:t>
      </w:r>
    </w:p>
    <w:p w14:paraId="20ABD9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51A2DC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min-height: 80px;</w:t>
      </w:r>
    </w:p>
    <w:p w14:paraId="06B9A1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71164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10DBB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.model-specs {</w:t>
      </w:r>
    </w:p>
    <w:p w14:paraId="270EA2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52566F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FCB56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7FCB9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.spec-item {</w:t>
      </w:r>
    </w:p>
    <w:p w14:paraId="35FE62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5734B3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78A0D9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10px 0;</w:t>
      </w:r>
    </w:p>
    <w:p w14:paraId="1ED280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border-bottom: 1px solid var(--audi-gray);</w:t>
      </w:r>
    </w:p>
    <w:p w14:paraId="0FCBE1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0472E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8406F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.spec-label {</w:t>
      </w:r>
    </w:p>
    <w:p w14:paraId="66E7B6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3E1BB7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3218C8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5ED4F4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0.5px;</w:t>
      </w:r>
    </w:p>
    <w:p w14:paraId="299416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76479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78328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.spec-value {</w:t>
      </w:r>
    </w:p>
    <w:p w14:paraId="190211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6BA451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4101D4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66BC4D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5BBE3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7B1F5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.model-price {</w:t>
      </w:r>
    </w:p>
    <w:p w14:paraId="252B41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64B353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66B014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50F938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0554A7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097B72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117D3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AF1E4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 {</w:t>
      </w:r>
    </w:p>
    <w:p w14:paraId="624288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inline-flex;</w:t>
      </w:r>
    </w:p>
    <w:p w14:paraId="65D791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19A596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1883FD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598A94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1AFF0C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2AD830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15px;</w:t>
      </w:r>
    </w:p>
    <w:p w14:paraId="4EB56F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border: none;</w:t>
      </w:r>
    </w:p>
    <w:p w14:paraId="76FBDB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border-radius: 4px;</w:t>
      </w:r>
    </w:p>
    <w:p w14:paraId="38CDF9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7FABDB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2345AD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17E608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5E5867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1.2px;</w:t>
      </w:r>
    </w:p>
    <w:p w14:paraId="048096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667C41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22906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F6948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.btn:hover {</w:t>
      </w:r>
    </w:p>
    <w:p w14:paraId="7B1252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#b30000;</w:t>
      </w:r>
    </w:p>
    <w:p w14:paraId="39FFA8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13343B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box-shadow: 0 5px 15px rgba(0, 0, 0, 0.2);</w:t>
      </w:r>
    </w:p>
    <w:p w14:paraId="6499F4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420FC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7A64F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 i {</w:t>
      </w:r>
    </w:p>
    <w:p w14:paraId="2CD51F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margin-left: 8px;</w:t>
      </w:r>
    </w:p>
    <w:p w14:paraId="3550ED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transform 0.3s ease;</w:t>
      </w:r>
    </w:p>
    <w:p w14:paraId="1038E2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77B7E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85F43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.btn:hover i {</w:t>
      </w:r>
    </w:p>
    <w:p w14:paraId="7E3C38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transform: translateX(5px);</w:t>
      </w:r>
    </w:p>
    <w:p w14:paraId="7EEA5D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4C474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780E6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Сравнителна таблица */</w:t>
      </w:r>
    </w:p>
    <w:p w14:paraId="2E3847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.comparison-section {</w:t>
      </w:r>
    </w:p>
    <w:p w14:paraId="30FBB1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var(--audi-light);</w:t>
      </w:r>
    </w:p>
    <w:p w14:paraId="29C6FC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80px 40px;</w:t>
      </w:r>
    </w:p>
    <w:p w14:paraId="56A08F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4C109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1BE8B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.comparison-table {</w:t>
      </w:r>
    </w:p>
    <w:p w14:paraId="3F9D4D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3A98EF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border-collapse: collapse;</w:t>
      </w:r>
    </w:p>
    <w:p w14:paraId="529ED0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margin-top: 40px;</w:t>
      </w:r>
    </w:p>
    <w:p w14:paraId="568642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CC45D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B3008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.comparison-table th, </w:t>
      </w:r>
    </w:p>
    <w:p w14:paraId="02C220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.comparison-table td {</w:t>
      </w:r>
    </w:p>
    <w:p w14:paraId="1CB638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15px;</w:t>
      </w:r>
    </w:p>
    <w:p w14:paraId="1E5D72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text-align: left;</w:t>
      </w:r>
    </w:p>
    <w:p w14:paraId="413A93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border-bottom: 1px solid var(--audi-gray);</w:t>
      </w:r>
    </w:p>
    <w:p w14:paraId="6E63A1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C233E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363BD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.comparison-table th {</w:t>
      </w:r>
    </w:p>
    <w:p w14:paraId="58AB07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var(--audi-black);</w:t>
      </w:r>
    </w:p>
    <w:p w14:paraId="532DB3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181521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239925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38EA47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500;</w:t>
      </w:r>
    </w:p>
    <w:p w14:paraId="37DCE7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B5FD1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6091D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.comparison-table tr:nth-child(even) {</w:t>
      </w:r>
    </w:p>
    <w:p w14:paraId="73880F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rgba(0, 0, 0, 0.02);</w:t>
      </w:r>
    </w:p>
    <w:p w14:paraId="61AFCD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5F2A7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71527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.comparison-table tr:hover {</w:t>
      </w:r>
    </w:p>
    <w:p w14:paraId="171995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rgba(0, 0, 0, 0.05);</w:t>
      </w:r>
    </w:p>
    <w:p w14:paraId="143F0E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C8631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5E860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.highlight {</w:t>
      </w:r>
    </w:p>
    <w:p w14:paraId="7C51A9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7E6D8B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789EF3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64EEA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DD730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Футер */</w:t>
      </w:r>
    </w:p>
    <w:p w14:paraId="6CDBCF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footer {</w:t>
      </w:r>
    </w:p>
    <w:p w14:paraId="527351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var(--audi-dark);</w:t>
      </w:r>
    </w:p>
    <w:p w14:paraId="430A98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49D409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padding: 80px 40px 40px;</w:t>
      </w:r>
    </w:p>
    <w:p w14:paraId="7A5A06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B73AA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A715E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.footer-content {</w:t>
      </w:r>
    </w:p>
    <w:p w14:paraId="732971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2497EF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72A5B7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133507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grid-template-columns: repeat(auto-fit, minmax(200px, 1fr));</w:t>
      </w:r>
    </w:p>
    <w:p w14:paraId="31A7A5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40px;</w:t>
      </w:r>
    </w:p>
    <w:p w14:paraId="75A20F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60px;</w:t>
      </w:r>
    </w:p>
    <w:p w14:paraId="599751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3FFE0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F7AEE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h4 {</w:t>
      </w:r>
    </w:p>
    <w:p w14:paraId="3DAC1D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4B38CA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6A8A0E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0C6CCA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229552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010015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padding-bottom: 10px;</w:t>
      </w:r>
    </w:p>
    <w:p w14:paraId="77DF30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46ECE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61DFC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h4::after {</w:t>
      </w:r>
    </w:p>
    <w:p w14:paraId="5ADCCA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56F667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78F072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3C1C1C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61F781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5CB88A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6C4C7F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027686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2B4E37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1A168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ul {</w:t>
      </w:r>
    </w:p>
    <w:p w14:paraId="59BF5D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6667FD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C9858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76716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ul li {</w:t>
      </w:r>
    </w:p>
    <w:p w14:paraId="14B835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margin-bottom: 12px;</w:t>
      </w:r>
    </w:p>
    <w:p w14:paraId="4E1791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49AE3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20EF91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ul li a {</w:t>
      </w:r>
    </w:p>
    <w:p w14:paraId="34D6FF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20677A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40B4D0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49033D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2CADA4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letter-spacing: 0.5px;</w:t>
      </w:r>
    </w:p>
    <w:p w14:paraId="312F28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4F7CA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7F524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.footer-column ul li a:hover {</w:t>
      </w:r>
    </w:p>
    <w:p w14:paraId="4E7CEE7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6BBDBD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A5B02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6A2F3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.social-links {</w:t>
      </w:r>
    </w:p>
    <w:p w14:paraId="7B4E3A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EF157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15px;</w:t>
      </w:r>
    </w:p>
    <w:p w14:paraId="30129D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margin-top: 20px;</w:t>
      </w:r>
    </w:p>
    <w:p w14:paraId="24E683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DC2F8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01EE8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.social-links a {</w:t>
      </w:r>
    </w:p>
    <w:p w14:paraId="11D43D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48D68B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rgba(255, 255, 255, 0.1);</w:t>
      </w:r>
    </w:p>
    <w:p w14:paraId="39FAD4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4C0715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height: 40px;</w:t>
      </w:r>
    </w:p>
    <w:p w14:paraId="4CD2A0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border-radius: 50%;</w:t>
      </w:r>
    </w:p>
    <w:p w14:paraId="273D67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CAE88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494C4F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51FB4C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344C47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46DA4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021E3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.social-links a:hover {</w:t>
      </w:r>
    </w:p>
    <w:p w14:paraId="45307E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642E52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783E5B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79B24A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7CC8D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.footer-bottom {</w:t>
      </w:r>
    </w:p>
    <w:p w14:paraId="0182EE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4A7536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05BBF1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padding-top: 40px;</w:t>
      </w:r>
    </w:p>
    <w:p w14:paraId="125F8D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border-top: 1px solid rgba(255, 255, 255, 0.1);</w:t>
      </w:r>
    </w:p>
    <w:p w14:paraId="60B771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1F7F01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0989F5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155D15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021D17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0F115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.copyright {</w:t>
      </w:r>
    </w:p>
    <w:p w14:paraId="289AF7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1695C0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17AD32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523A10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8B891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.legal-links {</w:t>
      </w:r>
    </w:p>
    <w:p w14:paraId="61376D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51520B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gap: 20px;</w:t>
      </w:r>
    </w:p>
    <w:p w14:paraId="62B50C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2FADB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0320ED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.legal-links a {</w:t>
      </w:r>
    </w:p>
    <w:p w14:paraId="086A6B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2495E4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52113B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07BB34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52A416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BDE17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E46F6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.legal-links a:hover {</w:t>
      </w:r>
    </w:p>
    <w:p w14:paraId="74F7BF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79800D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D7309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59CC88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Анимации */</w:t>
      </w:r>
    </w:p>
    <w:p w14:paraId="726F33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@keyframes fadeIn {</w:t>
      </w:r>
    </w:p>
    <w:p w14:paraId="1857E5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from {</w:t>
      </w:r>
    </w:p>
    <w:p w14:paraId="48DE59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opacity: 0;</w:t>
      </w:r>
    </w:p>
    <w:p w14:paraId="74351A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1675CB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to {</w:t>
      </w:r>
    </w:p>
    <w:p w14:paraId="199DE5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opacity: 1;</w:t>
      </w:r>
    </w:p>
    <w:p w14:paraId="2FCECA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64ADAA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426CBE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173D28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/* Медийни заявки */</w:t>
      </w:r>
    </w:p>
    <w:p w14:paraId="2FE2A7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@media (max-width: 1200px) {</w:t>
      </w:r>
    </w:p>
    <w:p w14:paraId="1554D0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.models-grid {</w:t>
      </w:r>
    </w:p>
    <w:p w14:paraId="5F5D0B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grid-template-columns: repeat(auto-fill, minmax(300px, 1fr));</w:t>
      </w:r>
    </w:p>
    <w:p w14:paraId="204D67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0682A2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617D2B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3CC3EB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@media (max-width: 768px) {</w:t>
      </w:r>
    </w:p>
    <w:p w14:paraId="229969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4215D9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40DB9B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3C72DE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78CF41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6A6CCA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margin-left: 20px;</w:t>
      </w:r>
    </w:p>
    <w:p w14:paraId="148FDA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5BA5A2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6114B2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6C43CE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36px;</w:t>
      </w:r>
    </w:p>
    <w:p w14:paraId="3E2807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708444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1BCCFA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.section-description {</w:t>
      </w:r>
    </w:p>
    <w:p w14:paraId="19D85B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16px;</w:t>
      </w:r>
    </w:p>
    <w:p w14:paraId="04BED9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46A4AE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262A57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5F2DF6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.models-grid {</w:t>
      </w:r>
    </w:p>
    <w:p w14:paraId="510073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grid-template-columns: 1fr;</w:t>
      </w:r>
    </w:p>
    <w:p w14:paraId="6EEA12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gap: 30px;</w:t>
      </w:r>
    </w:p>
    <w:p w14:paraId="4B10C4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345FC4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5FBF2A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.comparison-table {</w:t>
      </w:r>
    </w:p>
    <w:p w14:paraId="7945D2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display: block;</w:t>
      </w:r>
    </w:p>
    <w:p w14:paraId="534CA4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overflow-x: auto;</w:t>
      </w:r>
    </w:p>
    <w:p w14:paraId="6663DA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3B3F22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1338F1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F7587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@media (max-width: 576px) {</w:t>
      </w:r>
    </w:p>
    <w:p w14:paraId="3CB387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353626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5E7809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padding: 15px 20px;</w:t>
      </w:r>
    </w:p>
    <w:p w14:paraId="3AF105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5F7D78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2F487A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nav {</w:t>
      </w:r>
    </w:p>
    <w:p w14:paraId="52A187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margin-top: 15px;</w:t>
      </w:r>
    </w:p>
    <w:p w14:paraId="205C04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702476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3B0F46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nav ul {</w:t>
      </w:r>
    </w:p>
    <w:p w14:paraId="5C9356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0C524C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4D3BF1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0C22C3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22173F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000258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margin: 0 10px 10px;</w:t>
      </w:r>
    </w:p>
    <w:p w14:paraId="0E50A1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06377A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69FE9D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4D15F4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font-size: 30px;</w:t>
      </w:r>
    </w:p>
    <w:p w14:paraId="2FE90A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497D81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120BA9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.main-content {</w:t>
      </w:r>
    </w:p>
    <w:p w14:paraId="0A52B0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padding-top: 140px;</w:t>
      </w:r>
    </w:p>
    <w:p w14:paraId="678F3B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60E62A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36A0AF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.footer-content {</w:t>
      </w:r>
    </w:p>
    <w:p w14:paraId="5E0D13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grid-template-columns: 1fr;</w:t>
      </w:r>
    </w:p>
    <w:p w14:paraId="3073EF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gap: 30px;</w:t>
      </w:r>
    </w:p>
    <w:p w14:paraId="491008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6ABF97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13C242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.footer-bottom {</w:t>
      </w:r>
    </w:p>
    <w:p w14:paraId="425A4B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4EBBFF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gap: 15px;</w:t>
      </w:r>
    </w:p>
    <w:p w14:paraId="681F54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text-align: center;</w:t>
      </w:r>
    </w:p>
    <w:p w14:paraId="49611A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748AED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7391E4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.legal-links {</w:t>
      </w:r>
    </w:p>
    <w:p w14:paraId="193F85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22F499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1149C8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34D1B5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</w:t>
      </w:r>
    </w:p>
    <w:p w14:paraId="3E930D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&lt;/style&gt;</w:t>
      </w:r>
    </w:p>
    <w:p w14:paraId="5C99E3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&lt;/head&gt;</w:t>
      </w:r>
    </w:p>
    <w:p w14:paraId="76E568B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&lt;body&gt;</w:t>
      </w:r>
    </w:p>
    <w:p w14:paraId="727F7B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&lt;header id="header"&gt;</w:t>
      </w:r>
    </w:p>
    <w:p w14:paraId="05BDE8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&lt;div class="header-container"&gt;</w:t>
      </w:r>
    </w:p>
    <w:p w14:paraId="7582F8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&lt;a href="index.html" class="logo"&gt;</w:t>
      </w:r>
    </w:p>
    <w:p w14:paraId="722CB5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&lt;i class="fas fa-car logo-icon"&gt;&lt;/i&gt;</w:t>
      </w:r>
    </w:p>
    <w:p w14:paraId="0480C0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&lt;span class="logo-text"&gt;Georg&lt;span&gt;Audis&lt;/span&gt;&lt;/span&gt;</w:t>
      </w:r>
    </w:p>
    <w:p w14:paraId="377688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&lt;/a&gt;</w:t>
      </w:r>
    </w:p>
    <w:p w14:paraId="3C791D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&lt;nav&gt;</w:t>
      </w:r>
    </w:p>
    <w:p w14:paraId="3EE839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2F25EA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2A4FEC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href="model.html"&gt;Модел&lt;/a&gt;&lt;/li&gt;</w:t>
      </w:r>
    </w:p>
    <w:p w14:paraId="146F6E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0CFCB6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16FEAF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1D09D6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445355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&lt;/nav&gt;</w:t>
      </w:r>
    </w:p>
    <w:p w14:paraId="1EFFE4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6572AC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&lt;/header&gt;</w:t>
      </w:r>
    </w:p>
    <w:p w14:paraId="571169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</w:p>
    <w:p w14:paraId="3119F7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&lt;main class="main-content"&gt;</w:t>
      </w:r>
    </w:p>
    <w:p w14:paraId="508BA0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&lt;section class="models-section"&gt;</w:t>
      </w:r>
    </w:p>
    <w:p w14:paraId="220692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&lt;h2 class="section-title"&gt;Модели RS7 Sportback&lt;/h2&gt;</w:t>
      </w:r>
    </w:p>
    <w:p w14:paraId="6144D2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&lt;p class="section-description"&gt;Изберете от нашата селекция от премиум модели Audi RS7 Sportback. Всеки автомобил е създаден да превъзхожда очакванията ви с неподправена мощност и луксозен дизайн.&lt;/p&gt;</w:t>
      </w:r>
    </w:p>
    <w:p w14:paraId="3F1B13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</w:t>
      </w:r>
    </w:p>
    <w:p w14:paraId="29CBA0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class="models-grid"&gt;</w:t>
      </w:r>
    </w:p>
    <w:p w14:paraId="749E66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&lt;!-- Модел 1 --&gt;</w:t>
      </w:r>
    </w:p>
    <w:p w14:paraId="5E2A2B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&lt;div class="model-card"&gt;</w:t>
      </w:r>
    </w:p>
    <w:p w14:paraId="287726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class="model-image" style="background-image: url('./rs7sportback.png')"&gt;</w:t>
      </w:r>
    </w:p>
    <w:p w14:paraId="0BF026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&lt;span class="model-badge"&gt;Най-продаван&lt;/span&gt;</w:t>
      </w:r>
    </w:p>
    <w:p w14:paraId="6348F2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2B69E1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class="model-info"&gt;</w:t>
      </w:r>
    </w:p>
    <w:p w14:paraId="671AAC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&lt;h3 class="model-title"&gt;RS7 Sportback&lt;/h3&gt;</w:t>
      </w:r>
    </w:p>
    <w:p w14:paraId="3A0ADD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&lt;p class="model-description"&gt;Класическият RS7 Sportback с мощност от 600 к.с. и иновативни технологии за неподправено изживяване на шофиране.&lt;/p&gt;</w:t>
      </w:r>
    </w:p>
    <w:p w14:paraId="1CB1AC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048686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class="model-specs"&gt;</w:t>
      </w:r>
    </w:p>
    <w:p w14:paraId="717205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1FB775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class="spec-label"&gt;Двигател&lt;/span&gt;</w:t>
      </w:r>
    </w:p>
    <w:p w14:paraId="356E6F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class="spec-value"&gt;4.0 TFSI V8&lt;/span&gt;</w:t>
      </w:r>
    </w:p>
    <w:p w14:paraId="353FE9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3056BA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178E93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class="spec-label"&gt;Мощност&lt;/span&gt;</w:t>
      </w:r>
    </w:p>
    <w:p w14:paraId="05B149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class="spec-value"&gt;600 к.с.&lt;/span&gt;</w:t>
      </w:r>
    </w:p>
    <w:p w14:paraId="47060A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564081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790312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class="spec-label"&gt;0-100 km/h&lt;/span&gt;</w:t>
      </w:r>
    </w:p>
    <w:p w14:paraId="128F5E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class="spec-value"&gt;3.6 сек&lt;/span&gt;</w:t>
      </w:r>
    </w:p>
    <w:p w14:paraId="2ED8DF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3D1EDD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742464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class="spec-label"&gt;Задвижване&lt;/span&gt;</w:t>
      </w:r>
    </w:p>
    <w:p w14:paraId="589E50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class="spec-value"&gt;quattro®&lt;/span&gt;</w:t>
      </w:r>
    </w:p>
    <w:p w14:paraId="0F9BBC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4F36F5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548745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251D62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class="model-price"&gt;От 150 000 лв.&lt;/div&gt;</w:t>
      </w:r>
    </w:p>
    <w:p w14:paraId="4DAFA5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&lt;a href="поръчка.html" class="btn"&gt;Поръчай сега &lt;i class="fas fa-arrow-right"&gt;&lt;/i&gt;&lt;/a&gt;</w:t>
      </w:r>
    </w:p>
    <w:p w14:paraId="1042EB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3BBC8C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702B7E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</w:t>
      </w:r>
    </w:p>
    <w:p w14:paraId="0497E8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&lt;!-- Модел 2 --&gt;</w:t>
      </w:r>
    </w:p>
    <w:p w14:paraId="0CA9EC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&lt;div class="model-card"&gt;</w:t>
      </w:r>
    </w:p>
    <w:p w14:paraId="333F78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class="model-image" style="background-image: url('./rs7performance.png')"&gt;</w:t>
      </w:r>
    </w:p>
    <w:p w14:paraId="5B0A89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&lt;span class="model-badge"&gt;Performance&lt;/span&gt;</w:t>
      </w:r>
    </w:p>
    <w:p w14:paraId="385737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745630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class="model-info"&gt;</w:t>
      </w:r>
    </w:p>
    <w:p w14:paraId="178859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&lt;h3 class="model-title"&gt;RS7 Sportback Performance&lt;/h3&gt;</w:t>
      </w:r>
    </w:p>
    <w:p w14:paraId="24A509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&lt;p class="model-description"&gt;Още по-мощен и динамичен, с подобрени характеристики и ексклузивни детайли за истински ентусиасти.&lt;/p&gt;</w:t>
      </w:r>
    </w:p>
    <w:p w14:paraId="2E010E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5E236B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class="model-specs"&gt;</w:t>
      </w:r>
    </w:p>
    <w:p w14:paraId="30F5EF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79D2F8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class="spec-label"&gt;Двигател&lt;/span&gt;</w:t>
      </w:r>
    </w:p>
    <w:p w14:paraId="5072E6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class="spec-value"&gt;4.0 TFSI V8&lt;/span&gt;</w:t>
      </w:r>
    </w:p>
    <w:p w14:paraId="6819FE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1933CC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58BC61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class="spec-label"&gt;Мощност&lt;/span&gt;</w:t>
      </w:r>
    </w:p>
    <w:p w14:paraId="6D8495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class="spec-value"&gt;630 к.с.&lt;/span&gt;</w:t>
      </w:r>
    </w:p>
    <w:p w14:paraId="477D5B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165541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3323BB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class="spec-label"&gt;0-100 km/h&lt;/span&gt;</w:t>
      </w:r>
    </w:p>
    <w:p w14:paraId="307D59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class="spec-value"&gt;3.4 сек&lt;/span&gt;</w:t>
      </w:r>
    </w:p>
    <w:p w14:paraId="1359ED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7BD4E4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46347F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class="spec-label"&gt;Задвижване&lt;/span&gt;</w:t>
      </w:r>
    </w:p>
    <w:p w14:paraId="3DAA28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class="spec-value"&gt;quattro®&lt;/span&gt;</w:t>
      </w:r>
    </w:p>
    <w:p w14:paraId="129AF1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28C9AC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1070BC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5D8C6B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class="model-price"&gt;От 180 000 лв.&lt;/div&gt;</w:t>
      </w:r>
    </w:p>
    <w:p w14:paraId="5CE3C9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&lt;a href="поръчка.html" class="btn"&gt;Поръчай сега &lt;i class="fas fa-arrow-right"&gt;&lt;/i&gt;&lt;/a&gt;</w:t>
      </w:r>
    </w:p>
    <w:p w14:paraId="27F7C2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0C866B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050EE3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</w:t>
      </w:r>
    </w:p>
    <w:p w14:paraId="2248B3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&lt;!-- Модел 3 --&gt;</w:t>
      </w:r>
    </w:p>
    <w:p w14:paraId="24BE9C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&lt;div class="model-card"&gt;</w:t>
      </w:r>
    </w:p>
    <w:p w14:paraId="4BC519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class="model-image" style="background-image: url('./rs7exclusive.png')"&gt;</w:t>
      </w:r>
    </w:p>
    <w:p w14:paraId="1298C8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&lt;span class="model-badge"&gt;Exclusive&lt;/span&gt;</w:t>
      </w:r>
    </w:p>
    <w:p w14:paraId="0A5AEF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482814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&lt;div class="model-info"&gt;</w:t>
      </w:r>
    </w:p>
    <w:p w14:paraId="4D72D3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&lt;h3 class="model-title"&gt;RS7 Sportback Exclusive&lt;/h3&gt;</w:t>
      </w:r>
    </w:p>
    <w:p w14:paraId="6CCCAA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&lt;p class="model-description"&gt;Ексклузивна серия с уникални детайли, персонализирани възможности и луксозни материали за най-взискателните клиенти.&lt;/p&gt;</w:t>
      </w:r>
    </w:p>
    <w:p w14:paraId="6F35AF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2D9A25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class="model-specs"&gt;</w:t>
      </w:r>
    </w:p>
    <w:p w14:paraId="6154DE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4AF1DB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class="spec-label"&gt;Двигател&lt;/span&gt;</w:t>
      </w:r>
    </w:p>
    <w:p w14:paraId="0C621B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class="spec-value"&gt;4.0 TFSI V8&lt;/span&gt;</w:t>
      </w:r>
    </w:p>
    <w:p w14:paraId="48FF4C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2D1C61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64DCE5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class="spec-label"&gt;Мощност&lt;/span&gt;</w:t>
      </w:r>
    </w:p>
    <w:p w14:paraId="219438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class="spec-value"&gt;600 к.с.&lt;/span&gt;</w:t>
      </w:r>
    </w:p>
    <w:p w14:paraId="05BABB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506499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11E0A2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class="spec-label"&gt;0-100 km/h&lt;/span&gt;</w:t>
      </w:r>
    </w:p>
    <w:p w14:paraId="243B8D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class="spec-value"&gt;3.6 сек&lt;/span&gt;</w:t>
      </w:r>
    </w:p>
    <w:p w14:paraId="74A547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327D73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&lt;div class="spec-item"&gt;</w:t>
      </w:r>
    </w:p>
    <w:p w14:paraId="5F859A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class="spec-label"&gt;Задвижване&lt;/span&gt;</w:t>
      </w:r>
    </w:p>
    <w:p w14:paraId="3702A3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&lt;span class="spec-value"&gt;quattro®&lt;/span&gt;</w:t>
      </w:r>
    </w:p>
    <w:p w14:paraId="147350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2D2619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393605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16E2A7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&lt;div class="model-price"&gt;От 200 000 лв.&lt;/div&gt;</w:t>
      </w:r>
    </w:p>
    <w:p w14:paraId="2F90FA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&lt;a href="поръчка.html" class="btn"&gt;Поръчай сега &lt;i class="fas fa-arrow-right"&gt;&lt;/i&gt;&lt;/a&gt;</w:t>
      </w:r>
    </w:p>
    <w:p w14:paraId="1221B9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58C966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5FD1AF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4330D7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&lt;/section&gt;</w:t>
      </w:r>
    </w:p>
    <w:p w14:paraId="62878A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638038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&lt;section class="comparison-section"&gt;</w:t>
      </w:r>
    </w:p>
    <w:p w14:paraId="358B0E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class="models-section"&gt;</w:t>
      </w:r>
    </w:p>
    <w:p w14:paraId="420ED4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&lt;h2 class="section-title"&gt;Сравнение на моделите&lt;/h2&gt;</w:t>
      </w:r>
    </w:p>
    <w:p w14:paraId="6B597A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&lt;p class="section-description"&gt;Разгледайте подробно основните характеристики на всички наши модели на едно място.&lt;/p&gt;</w:t>
      </w:r>
    </w:p>
    <w:p w14:paraId="129527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</w:t>
      </w:r>
    </w:p>
    <w:p w14:paraId="35B6DE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&lt;table class="comparison-table"&gt;</w:t>
      </w:r>
    </w:p>
    <w:p w14:paraId="433157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&lt;thead&gt;</w:t>
      </w:r>
    </w:p>
    <w:p w14:paraId="4D0BE0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&lt;tr&gt;</w:t>
      </w:r>
    </w:p>
    <w:p w14:paraId="50DA77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&lt;th&gt;Характеристика&lt;/th&gt;</w:t>
      </w:r>
    </w:p>
    <w:p w14:paraId="531BC2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&lt;th&gt;RS7 Sportback&lt;/th&gt;</w:t>
      </w:r>
    </w:p>
    <w:p w14:paraId="0AC900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&lt;th&gt;RS7 Performance&lt;/th&gt;</w:t>
      </w:r>
    </w:p>
    <w:p w14:paraId="0486BB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&lt;th&gt;RS7 Exclusive&lt;/th&gt;</w:t>
      </w:r>
    </w:p>
    <w:p w14:paraId="5BBBD6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&lt;/tr&gt;</w:t>
      </w:r>
    </w:p>
    <w:p w14:paraId="3A8A89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&lt;/thead&gt;</w:t>
      </w:r>
    </w:p>
    <w:p w14:paraId="1DA562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&lt;tbody&gt;</w:t>
      </w:r>
    </w:p>
    <w:p w14:paraId="60384C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&lt;tr&gt;</w:t>
      </w:r>
    </w:p>
    <w:p w14:paraId="5885F7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&lt;td&gt;Двигател&lt;/td&gt;</w:t>
      </w:r>
    </w:p>
    <w:p w14:paraId="5D06A6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&lt;td&gt;4.0 TFSI V8&lt;/td&gt;</w:t>
      </w:r>
    </w:p>
    <w:p w14:paraId="193BC8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&lt;td&gt;4.0 TFSI V8&lt;/td&gt;</w:t>
      </w:r>
    </w:p>
    <w:p w14:paraId="7E33BC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&lt;td&gt;4.0 TFSI V8&lt;/td&gt;</w:t>
      </w:r>
    </w:p>
    <w:p w14:paraId="5E3A5B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&lt;/tr&gt;</w:t>
      </w:r>
    </w:p>
    <w:p w14:paraId="05D4D4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&lt;tr&gt;</w:t>
      </w:r>
    </w:p>
    <w:p w14:paraId="46AE61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&lt;td&gt;Мощност (к.с.)&lt;/td&gt;</w:t>
      </w:r>
    </w:p>
    <w:p w14:paraId="2D9A02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&lt;td&gt;600&lt;/td&gt;</w:t>
      </w:r>
    </w:p>
    <w:p w14:paraId="106251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 class="highlight"&gt;630&lt;/td&gt;</w:t>
      </w:r>
    </w:p>
    <w:p w14:paraId="4068C1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&lt;td&gt;600&lt;/td&gt;</w:t>
      </w:r>
    </w:p>
    <w:p w14:paraId="2FA79E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&lt;/tr&gt;</w:t>
      </w:r>
    </w:p>
    <w:p w14:paraId="61859B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&lt;tr&gt;</w:t>
      </w:r>
    </w:p>
    <w:p w14:paraId="0EA2FC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&lt;td&gt;Въртящ момент (Nm)&lt;/td&gt;</w:t>
      </w:r>
    </w:p>
    <w:p w14:paraId="0BA82A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&lt;td&gt;800&lt;/td&gt;</w:t>
      </w:r>
    </w:p>
    <w:p w14:paraId="194430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 class="highlight"&gt;850&lt;/td&gt;</w:t>
      </w:r>
    </w:p>
    <w:p w14:paraId="332F8B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&lt;td&gt;800&lt;/td&gt;</w:t>
      </w:r>
    </w:p>
    <w:p w14:paraId="6DBE08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&lt;/tr&gt;</w:t>
      </w:r>
    </w:p>
    <w:p w14:paraId="663061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&lt;tr&gt;</w:t>
      </w:r>
    </w:p>
    <w:p w14:paraId="63B766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&lt;td&gt;0-100 km/h&lt;/td&gt;</w:t>
      </w:r>
    </w:p>
    <w:p w14:paraId="006038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&lt;td&gt;3.6 сек&lt;/td&gt;</w:t>
      </w:r>
    </w:p>
    <w:p w14:paraId="62D55F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 class="highlight"&gt;3.4 сек&lt;/td&gt;</w:t>
      </w:r>
    </w:p>
    <w:p w14:paraId="231CAA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&lt;td&gt;3.6 сек&lt;/td&gt;</w:t>
      </w:r>
    </w:p>
    <w:p w14:paraId="6040CF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&lt;/tr&gt;</w:t>
      </w:r>
    </w:p>
    <w:p w14:paraId="34F9A1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&lt;tr&gt;</w:t>
      </w:r>
    </w:p>
    <w:p w14:paraId="3315D4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&lt;td&gt;Макс. скорост&lt;/td&gt;</w:t>
      </w:r>
    </w:p>
    <w:p w14:paraId="4BE76E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&lt;td&gt;250 km/h&lt;/td&gt;</w:t>
      </w:r>
    </w:p>
    <w:p w14:paraId="0C2E32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 class="highlight"&gt;305 km/h&lt;/td&gt;</w:t>
      </w:r>
    </w:p>
    <w:p w14:paraId="524174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&lt;td&gt;250 km/h&lt;/td&gt;</w:t>
      </w:r>
    </w:p>
    <w:p w14:paraId="1DD21E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&lt;/tr&gt;</w:t>
      </w:r>
    </w:p>
    <w:p w14:paraId="37C565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&lt;tr&gt;</w:t>
      </w:r>
    </w:p>
    <w:p w14:paraId="780672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&lt;td&gt;Задвижване&lt;/td&gt;</w:t>
      </w:r>
    </w:p>
    <w:p w14:paraId="6E6E76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&lt;td&gt;quattro®&lt;/td&gt;</w:t>
      </w:r>
    </w:p>
    <w:p w14:paraId="709134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&lt;td&gt;quattro®&lt;/td&gt;</w:t>
      </w:r>
    </w:p>
    <w:p w14:paraId="20F7EF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&lt;td&gt;quattro®&lt;/td&gt;</w:t>
      </w:r>
    </w:p>
    <w:p w14:paraId="31FE7F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&lt;/tr&gt;</w:t>
      </w:r>
    </w:p>
    <w:p w14:paraId="7F85007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&lt;tr&gt;</w:t>
      </w:r>
    </w:p>
    <w:p w14:paraId="2F7E31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&lt;td&gt;Цена (от)&lt;/td&gt;</w:t>
      </w:r>
    </w:p>
    <w:p w14:paraId="561819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&lt;td&gt;150 000 лв.&lt;/td&gt;</w:t>
      </w:r>
    </w:p>
    <w:p w14:paraId="58FCAD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&lt;td&gt;180 000 лв.&lt;/td&gt;</w:t>
      </w:r>
    </w:p>
    <w:p w14:paraId="6E3413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&lt;td&gt;200 000 лв.&lt;/td&gt;</w:t>
      </w:r>
    </w:p>
    <w:p w14:paraId="537197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&lt;/tr&gt;</w:t>
      </w:r>
    </w:p>
    <w:p w14:paraId="19D192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&lt;/tbody&gt;</w:t>
      </w:r>
    </w:p>
    <w:p w14:paraId="7512B9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&lt;/table&gt;</w:t>
      </w:r>
    </w:p>
    <w:p w14:paraId="37036D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582C7A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&lt;/section&gt;</w:t>
      </w:r>
    </w:p>
    <w:p w14:paraId="41DF2F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&lt;/main&gt;</w:t>
      </w:r>
    </w:p>
    <w:p w14:paraId="681949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</w:p>
    <w:p w14:paraId="1500F0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&lt;footer&gt;</w:t>
      </w:r>
    </w:p>
    <w:p w14:paraId="1B0567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&lt;div class="footer-content"&gt;</w:t>
      </w:r>
    </w:p>
    <w:p w14:paraId="095E79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4D6DD1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&lt;h4&gt;GeorgAudis&lt;/h4&gt;</w:t>
      </w:r>
    </w:p>
    <w:p w14:paraId="71388C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48FD1B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78A29C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href="model.html"&gt;Модели&lt;/a&gt;&lt;/li&gt;</w:t>
      </w:r>
    </w:p>
    <w:p w14:paraId="393F10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60F6E4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25EDBA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179ACA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37D406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&lt;h4&gt;Информация&lt;/h4&gt;</w:t>
      </w:r>
    </w:p>
    <w:p w14:paraId="29FF21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28BB56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011548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45FBB5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&lt;li&gt;&lt;a href="#"&gt;За нас&lt;/a&gt;&lt;/li&gt;</w:t>
      </w:r>
    </w:p>
    <w:p w14:paraId="4BCADB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4C4CD2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4B3477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26FEDC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&lt;h4&gt;Контакти&lt;/h4&gt;</w:t>
      </w:r>
    </w:p>
    <w:p w14:paraId="5AEE56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2589F8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&lt;li&gt;&lt;i class="fas fa-phone"&gt;&lt;/i&gt; +359 89 473 4471&lt;/li&gt;</w:t>
      </w:r>
    </w:p>
    <w:p w14:paraId="750894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&lt;li&gt;&lt;i class="fas fa-envelope"&gt;&lt;/i&gt; audiracesport@gmail.com&lt;/li&gt;</w:t>
      </w:r>
    </w:p>
    <w:p w14:paraId="654B89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&lt;li&gt;&lt;i class="fas fa-map-marker-alt"&gt;&lt;/i&gt; Варна, България&lt;/li&gt;</w:t>
      </w:r>
    </w:p>
    <w:p w14:paraId="71144C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48EC44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&lt;div class="social-links"&gt;</w:t>
      </w:r>
    </w:p>
    <w:p w14:paraId="664524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&lt;a href="#"&gt;&lt;i class="fab fa-facebook-f"&gt;&lt;/i&gt;&lt;/a&gt;</w:t>
      </w:r>
    </w:p>
    <w:p w14:paraId="6EC393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&lt;a href="#"&gt;&lt;i class="fab fa-instagram"&gt;&lt;/i&gt;&lt;/a&gt;</w:t>
      </w:r>
    </w:p>
    <w:p w14:paraId="6E5CFF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&lt;a href="#"&gt;&lt;i class="fab fa-youtube"&gt;&lt;/i&gt;&lt;/a&gt;</w:t>
      </w:r>
    </w:p>
    <w:p w14:paraId="0A64BD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4499F9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14D817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0B266C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7B5EAB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&lt;div class="footer-bottom"&gt;</w:t>
      </w:r>
    </w:p>
    <w:p w14:paraId="37254A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&lt;p class="copyright"&gt;© 2025 GeorgAudis. Всички права запазени.&lt;/p&gt;</w:t>
      </w:r>
    </w:p>
    <w:p w14:paraId="421C69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&lt;div class="legal-links"&gt;</w:t>
      </w:r>
    </w:p>
    <w:p w14:paraId="171F46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&lt;a href="#"&gt;Политика за поверителност&lt;/a&gt;</w:t>
      </w:r>
    </w:p>
    <w:p w14:paraId="43FEE6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&lt;a href="#"&gt;Условия за ползване&lt;/a&gt;</w:t>
      </w:r>
    </w:p>
    <w:p w14:paraId="4DB11B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519275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3F33E1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&lt;/footer&gt;</w:t>
      </w:r>
    </w:p>
    <w:p w14:paraId="2B6B7C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</w:p>
    <w:p w14:paraId="1DCD14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&lt;script&gt;</w:t>
      </w:r>
    </w:p>
    <w:p w14:paraId="31FF89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// Ефект при скролване за хедъра</w:t>
      </w:r>
    </w:p>
    <w:p w14:paraId="0DDDCB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window.addEventListener('scroll', function() {</w:t>
      </w:r>
    </w:p>
    <w:p w14:paraId="4A37C5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const header = document.getElementById('header');</w:t>
      </w:r>
    </w:p>
    <w:p w14:paraId="26A3EB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if (window.scrollY &gt; 50) {</w:t>
      </w:r>
    </w:p>
    <w:p w14:paraId="7B8DED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header.classList.add('scrolled');</w:t>
      </w:r>
    </w:p>
    <w:p w14:paraId="4DD365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 else {</w:t>
      </w:r>
    </w:p>
    <w:p w14:paraId="2F0DC3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header.classList.remove('scrolled');</w:t>
      </w:r>
    </w:p>
    <w:p w14:paraId="6B5C93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</w:t>
      </w:r>
    </w:p>
    <w:p w14:paraId="54EC80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});</w:t>
      </w:r>
    </w:p>
    <w:p w14:paraId="5CA4A2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</w:t>
      </w:r>
    </w:p>
    <w:p w14:paraId="4645E1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// Анимация за поява на елементите</w:t>
      </w:r>
    </w:p>
    <w:p w14:paraId="4EB0A8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document.addEventListener('DOMContentLoaded', function() {</w:t>
      </w:r>
    </w:p>
    <w:p w14:paraId="6A0E59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const cards = document.querySelectorAll('.model-card');</w:t>
      </w:r>
    </w:p>
    <w:p w14:paraId="47DCD6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cards.forEach((card, index) =&gt; {</w:t>
      </w:r>
    </w:p>
    <w:p w14:paraId="5729F9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card.style.animation = `fadeIn 0.5s ease-out ${index * 0.1}s forwards`;</w:t>
      </w:r>
    </w:p>
    <w:p w14:paraId="6CA30B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card.style.opacity = 0;</w:t>
      </w:r>
    </w:p>
    <w:p w14:paraId="1120D2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});</w:t>
      </w:r>
    </w:p>
    <w:p w14:paraId="62A249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});</w:t>
      </w:r>
    </w:p>
    <w:p w14:paraId="273D1D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&lt;/script&gt;</w:t>
      </w:r>
    </w:p>
    <w:p w14:paraId="4A1E44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&lt;/body&gt;</w:t>
      </w:r>
    </w:p>
    <w:p w14:paraId="7D14D4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&lt;/html&gt;</w:t>
      </w:r>
    </w:p>
    <w:p w14:paraId="407030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</w:p>
    <w:p w14:paraId="2C8655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&lt;!DOCTYPE html&gt;</w:t>
      </w:r>
    </w:p>
    <w:p w14:paraId="66743E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&lt;html lang="bg"&gt;</w:t>
      </w:r>
    </w:p>
    <w:p w14:paraId="0C8439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&lt;head&gt;</w:t>
      </w:r>
    </w:p>
    <w:p w14:paraId="030EFC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&lt;meta charset="UTF-8"&gt;</w:t>
      </w:r>
    </w:p>
    <w:p w14:paraId="7F2F55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&lt;meta name="viewport" content="width=device-width, initial-scale=1.0"&gt;</w:t>
      </w:r>
    </w:p>
    <w:p w14:paraId="05975B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&lt;title&gt;Галерия Audi RS7 | GeorgAudis&lt;/title&gt;</w:t>
      </w:r>
    </w:p>
    <w:p w14:paraId="00910A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&lt;link rel="stylesheet" href="https://cdnjs.cloudflare.com/ajax/libs/font-awesome/6.0.0-beta3/css/all.min.css"&gt;</w:t>
      </w:r>
    </w:p>
    <w:p w14:paraId="00F36B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&lt;style&gt;</w:t>
      </w:r>
    </w:p>
    <w:p w14:paraId="6307BA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:root {</w:t>
      </w:r>
    </w:p>
    <w:p w14:paraId="6C637D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--audi-red: #d50000;</w:t>
      </w:r>
    </w:p>
    <w:p w14:paraId="0D9713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--audi-black: #000000;</w:t>
      </w:r>
    </w:p>
    <w:p w14:paraId="7C0E2F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--audi-dark: #121212;</w:t>
      </w:r>
    </w:p>
    <w:p w14:paraId="77688F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--audi-light: #f8f8f8;</w:t>
      </w:r>
    </w:p>
    <w:p w14:paraId="5A2E99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--audi-gray: #e5e5e5;</w:t>
      </w:r>
    </w:p>
    <w:p w14:paraId="7E7611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--audi-silver: #cccccc;</w:t>
      </w:r>
    </w:p>
    <w:p w14:paraId="3AC53C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17F3A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6C866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* {</w:t>
      </w:r>
    </w:p>
    <w:p w14:paraId="334A4D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0;</w:t>
      </w:r>
    </w:p>
    <w:p w14:paraId="40E00C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0;</w:t>
      </w:r>
    </w:p>
    <w:p w14:paraId="4A6D30E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box-sizing: border-box;</w:t>
      </w:r>
    </w:p>
    <w:p w14:paraId="79405C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8259E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5D190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@font-face {</w:t>
      </w:r>
    </w:p>
    <w:p w14:paraId="21D708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Type';</w:t>
      </w:r>
    </w:p>
    <w:p w14:paraId="0A2464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src: url('https://www.audi.com/etc/clientlibs/audi/fonts/AudiType-VF.woff2') format('woff2-variations');</w:t>
      </w:r>
    </w:p>
    <w:p w14:paraId="7B8FCB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100 900;</w:t>
      </w:r>
    </w:p>
    <w:p w14:paraId="2D2982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font-display: swap;</w:t>
      </w:r>
    </w:p>
    <w:p w14:paraId="1EC983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4F4B3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A90E1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body {</w:t>
      </w:r>
    </w:p>
    <w:p w14:paraId="65DB2E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'Helvetica Neue', Arial, sans-serif;</w:t>
      </w:r>
    </w:p>
    <w:p w14:paraId="0C0194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35236C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01F813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1.6;</w:t>
      </w:r>
    </w:p>
    <w:p w14:paraId="00C87D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overflow-x: hidden;</w:t>
      </w:r>
    </w:p>
    <w:p w14:paraId="1A5AA1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8024C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553EF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Гладко скролене */</w:t>
      </w:r>
    </w:p>
    <w:p w14:paraId="21C0AA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html {</w:t>
      </w:r>
    </w:p>
    <w:p w14:paraId="43CB67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scroll-behavior: smooth;</w:t>
      </w:r>
    </w:p>
    <w:p w14:paraId="250A77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1D816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367EE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Header стилове */</w:t>
      </w:r>
    </w:p>
    <w:p w14:paraId="3CF150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header {</w:t>
      </w:r>
    </w:p>
    <w:p w14:paraId="69BE79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0, 0, 0.9);</w:t>
      </w:r>
    </w:p>
    <w:p w14:paraId="5629AE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15px 0;</w:t>
      </w:r>
    </w:p>
    <w:p w14:paraId="6EB6BC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fixed;</w:t>
      </w:r>
    </w:p>
    <w:p w14:paraId="1394EB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6E19F1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z-index: 1000;</w:t>
      </w:r>
    </w:p>
    <w:p w14:paraId="76A2DC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037166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backdrop-filter: blur(10px);</w:t>
      </w:r>
    </w:p>
    <w:p w14:paraId="029B71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border-bottom: 1px solid rgba(255, 255, 255, 0.1);</w:t>
      </w:r>
    </w:p>
    <w:p w14:paraId="6D4274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59859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2E96E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header.scrolled {</w:t>
      </w:r>
    </w:p>
    <w:p w14:paraId="7D91A6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10px 0;</w:t>
      </w:r>
    </w:p>
    <w:p w14:paraId="0B51AB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0, 0, 0.95);</w:t>
      </w:r>
    </w:p>
    <w:p w14:paraId="5A3574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2A00A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AD6E3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.header-container {</w:t>
      </w:r>
    </w:p>
    <w:p w14:paraId="1D55B5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12C77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6FC14A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08C047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5EA18C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49930D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0 40px;</w:t>
      </w:r>
    </w:p>
    <w:p w14:paraId="1B1489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DBD80E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B7189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 {</w:t>
      </w:r>
    </w:p>
    <w:p w14:paraId="1E5501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69A2BB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20BB6F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2F9A83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1E5168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0824BD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33B927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10px;</w:t>
      </w:r>
    </w:p>
    <w:p w14:paraId="55D23D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22FDC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A291F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.logo-icon {</w:t>
      </w:r>
    </w:p>
    <w:p w14:paraId="6E91EB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043ADE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47AEDA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FE403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51142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.logo-text {</w:t>
      </w:r>
    </w:p>
    <w:p w14:paraId="6949F2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sans-serif;</w:t>
      </w:r>
    </w:p>
    <w:p w14:paraId="432BC5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448B4F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011CB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F4D78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.logo-text span {</w:t>
      </w:r>
    </w:p>
    <w:p w14:paraId="4D8829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71E172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800;</w:t>
      </w:r>
    </w:p>
    <w:p w14:paraId="698E58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B738F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FB97C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Навигация */</w:t>
      </w:r>
    </w:p>
    <w:p w14:paraId="4BFF82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{</w:t>
      </w:r>
    </w:p>
    <w:p w14:paraId="47AB0B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FBDFA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5695B2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B5DE3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7C81E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{</w:t>
      </w:r>
    </w:p>
    <w:p w14:paraId="756FDE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margin-left: 35px;</w:t>
      </w:r>
    </w:p>
    <w:p w14:paraId="1A1621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5916DF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6A9F4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847C9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 {</w:t>
      </w:r>
    </w:p>
    <w:p w14:paraId="7B6C75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71570F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0DFFD6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500;</w:t>
      </w:r>
    </w:p>
    <w:p w14:paraId="61F2FE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15px;</w:t>
      </w:r>
    </w:p>
    <w:p w14:paraId="618884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0.8px;</w:t>
      </w:r>
    </w:p>
    <w:p w14:paraId="6B2AB3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8px 0;</w:t>
      </w:r>
    </w:p>
    <w:p w14:paraId="3A6DDD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4BFE38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68D4B9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707F32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42039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65882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a::before {</w:t>
      </w:r>
    </w:p>
    <w:p w14:paraId="2BD6C1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21E42B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459BBD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0;</w:t>
      </w:r>
    </w:p>
    <w:p w14:paraId="59417D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1FD89F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33BC3B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16F88B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2727D3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width 0.3s ease;</w:t>
      </w:r>
    </w:p>
    <w:p w14:paraId="5D7FFB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C8391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AF184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a:hover::before {</w:t>
      </w:r>
    </w:p>
    <w:p w14:paraId="6B113C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51CC75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1FFC4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D0251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a:hover {</w:t>
      </w:r>
    </w:p>
    <w:p w14:paraId="539CD6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669022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1B790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7E20F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Основно съдържание */</w:t>
      </w:r>
    </w:p>
    <w:p w14:paraId="7EFD9E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.main-content {</w:t>
      </w:r>
    </w:p>
    <w:p w14:paraId="4C2868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padding-top: 100px;</w:t>
      </w:r>
    </w:p>
    <w:p w14:paraId="0952AA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51468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24DD5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.gallery-section {</w:t>
      </w:r>
    </w:p>
    <w:p w14:paraId="4922F8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80px 40px;</w:t>
      </w:r>
    </w:p>
    <w:p w14:paraId="568520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0621D7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3785FC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3D9E3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86A36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.section-title {</w:t>
      </w:r>
    </w:p>
    <w:p w14:paraId="33183F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14322D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40px;</w:t>
      </w:r>
    </w:p>
    <w:p w14:paraId="30D9B8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42px;</w:t>
      </w:r>
    </w:p>
    <w:p w14:paraId="16AA34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500BAF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1EA6ED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1.5px;</w:t>
      </w:r>
    </w:p>
    <w:p w14:paraId="04BC02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2C4B68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152CCA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C9077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1BAB9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.section-title::after {</w:t>
      </w:r>
    </w:p>
    <w:p w14:paraId="586C37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53C8CA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2E20AC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80px;</w:t>
      </w:r>
    </w:p>
    <w:p w14:paraId="4D951A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4px;</w:t>
      </w:r>
    </w:p>
    <w:p w14:paraId="7ED3C8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7C9DC7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20px auto 0;</w:t>
      </w:r>
    </w:p>
    <w:p w14:paraId="4FEBC5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1606D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201F0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.section-description {</w:t>
      </w:r>
    </w:p>
    <w:p w14:paraId="30A3F3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621A4A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700px;</w:t>
      </w:r>
    </w:p>
    <w:p w14:paraId="163B41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 50px;</w:t>
      </w:r>
    </w:p>
    <w:p w14:paraId="0CA8F8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752C2A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1.8;</w:t>
      </w:r>
    </w:p>
    <w:p w14:paraId="33F09E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360BBD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625C2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F37EE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Галерия */</w:t>
      </w:r>
    </w:p>
    <w:p w14:paraId="5806BA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.gallery-tabs {</w:t>
      </w:r>
    </w:p>
    <w:p w14:paraId="1BEA6E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09B695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491B38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40px;</w:t>
      </w:r>
    </w:p>
    <w:p w14:paraId="7D71C9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flex-wrap: wrap;</w:t>
      </w:r>
    </w:p>
    <w:p w14:paraId="2E7F10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10px;</w:t>
      </w:r>
    </w:p>
    <w:p w14:paraId="3F1BCC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40A12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F7F50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.gallery-tab {</w:t>
      </w:r>
    </w:p>
    <w:p w14:paraId="0E3BDE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12px 25px;</w:t>
      </w:r>
    </w:p>
    <w:p w14:paraId="2D03DC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var(--audi-light);</w:t>
      </w:r>
    </w:p>
    <w:p w14:paraId="588BE1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none;</w:t>
      </w:r>
    </w:p>
    <w:p w14:paraId="1D25E2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30px;</w:t>
      </w:r>
    </w:p>
    <w:p w14:paraId="7CA763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sans-serif;</w:t>
      </w:r>
    </w:p>
    <w:p w14:paraId="79B2C2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4FB078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3678DA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pointer;</w:t>
      </w:r>
    </w:p>
    <w:p w14:paraId="0431F7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386F77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3972D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88D82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.gallery-tab.active, .gallery-tab:hover {</w:t>
      </w:r>
    </w:p>
    <w:p w14:paraId="2C57DE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668876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5E1805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CE0C9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6B48A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.gallery-grid {</w:t>
      </w:r>
    </w:p>
    <w:p w14:paraId="48807E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4E67B5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grid-template-columns: repeat(auto-fill, minmax(350px, 1fr));</w:t>
      </w:r>
    </w:p>
    <w:p w14:paraId="1387AA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30px;</w:t>
      </w:r>
    </w:p>
    <w:p w14:paraId="40E9E9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46C6C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D6E1A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.gallery-item {</w:t>
      </w:r>
    </w:p>
    <w:p w14:paraId="6D85DE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628046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440C3B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overflow: hidden;</w:t>
      </w:r>
    </w:p>
    <w:p w14:paraId="0DA9D0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10px 20px rgba(0, 0, 0, 0.1);</w:t>
      </w:r>
    </w:p>
    <w:p w14:paraId="082796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2E9ADC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aspect-ratio: 16/9;</w:t>
      </w:r>
    </w:p>
    <w:p w14:paraId="698C70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1B191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FC91A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.gallery-item:hover {</w:t>
      </w:r>
    </w:p>
    <w:p w14:paraId="4829CA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translateY(-10px);</w:t>
      </w:r>
    </w:p>
    <w:p w14:paraId="272CCC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15px 30px rgba(0, 0, 0, 0.2);</w:t>
      </w:r>
    </w:p>
    <w:p w14:paraId="12A5BC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2507D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E7966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.gallery-image {</w:t>
      </w:r>
    </w:p>
    <w:p w14:paraId="668409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3F86A2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100%;</w:t>
      </w:r>
    </w:p>
    <w:p w14:paraId="6056F0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object-fit: cover;</w:t>
      </w:r>
    </w:p>
    <w:p w14:paraId="5D24F0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transform 0.5s ease;</w:t>
      </w:r>
    </w:p>
    <w:p w14:paraId="4A6BD0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CCF0C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CBECC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.gallery-item:hover .gallery-image {</w:t>
      </w:r>
    </w:p>
    <w:p w14:paraId="4AE6DB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scale(1.05);</w:t>
      </w:r>
    </w:p>
    <w:p w14:paraId="393C4B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B5416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7EC66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.gallery-overlay {</w:t>
      </w:r>
    </w:p>
    <w:p w14:paraId="1863A2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29DC79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572179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23141D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right: 0;</w:t>
      </w:r>
    </w:p>
    <w:p w14:paraId="2190CA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background: linear-gradient(to top, rgba(0,0,0,0.8), transparent);</w:t>
      </w:r>
    </w:p>
    <w:p w14:paraId="4EA2E6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30px 20px 20px;</w:t>
      </w:r>
    </w:p>
    <w:p w14:paraId="0102AD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62A941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opacity: 0;</w:t>
      </w:r>
    </w:p>
    <w:p w14:paraId="588766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opacity 0.3s ease;</w:t>
      </w:r>
    </w:p>
    <w:p w14:paraId="59DB32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627CC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D6121B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.gallery-item:hover .gallery-overlay {</w:t>
      </w:r>
    </w:p>
    <w:p w14:paraId="2BC3B97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opacity: 1;</w:t>
      </w:r>
    </w:p>
    <w:p w14:paraId="1E24B2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4973E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3B638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.gallery-title {</w:t>
      </w:r>
    </w:p>
    <w:p w14:paraId="1DEBE9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20px;</w:t>
      </w:r>
    </w:p>
    <w:p w14:paraId="0E8951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106E8B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5px;</w:t>
      </w:r>
    </w:p>
    <w:p w14:paraId="743F6D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2FB95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59488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.gallery-description {</w:t>
      </w:r>
    </w:p>
    <w:p w14:paraId="497D93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5117FA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1.6;</w:t>
      </w:r>
    </w:p>
    <w:p w14:paraId="176559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50EA9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FABA8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Lightbox модал */</w:t>
      </w:r>
    </w:p>
    <w:p w14:paraId="76C976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 {</w:t>
      </w:r>
    </w:p>
    <w:p w14:paraId="0C8D6B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fixed;</w:t>
      </w:r>
    </w:p>
    <w:p w14:paraId="4FC533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top: 0;</w:t>
      </w:r>
    </w:p>
    <w:p w14:paraId="0A0827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77C686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1C086F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100%;</w:t>
      </w:r>
    </w:p>
    <w:p w14:paraId="294885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0, 0, 0.9);</w:t>
      </w:r>
    </w:p>
    <w:p w14:paraId="50C564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z-index: 2000;</w:t>
      </w:r>
    </w:p>
    <w:p w14:paraId="15920E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B6EF2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42F108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6AB009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opacity: 0;</w:t>
      </w:r>
    </w:p>
    <w:p w14:paraId="5FA3F5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pointer-events: none;</w:t>
      </w:r>
    </w:p>
    <w:p w14:paraId="2A1DC3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opacity 0.3s ease;</w:t>
      </w:r>
    </w:p>
    <w:p w14:paraId="30280A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E22A5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DB138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.lightbox.active {</w:t>
      </w:r>
    </w:p>
    <w:p w14:paraId="2E1FFE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opacity: 1;</w:t>
      </w:r>
    </w:p>
    <w:p w14:paraId="60EE5A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pointer-events: all;</w:t>
      </w:r>
    </w:p>
    <w:p w14:paraId="41EF7F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56C7F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BC61C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.lightbox-content {</w:t>
      </w:r>
    </w:p>
    <w:p w14:paraId="77EF50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15D635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90%;</w:t>
      </w:r>
    </w:p>
    <w:p w14:paraId="6B298A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max-height: 90%;</w:t>
      </w:r>
    </w:p>
    <w:p w14:paraId="3B76F2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8A297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B90AD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.lightbox-image {</w:t>
      </w:r>
    </w:p>
    <w:p w14:paraId="680FBF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100%;</w:t>
      </w:r>
    </w:p>
    <w:p w14:paraId="157BD4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max-height: 80vh;</w:t>
      </w:r>
    </w:p>
    <w:p w14:paraId="2F4EA1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2B4F64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5px;</w:t>
      </w:r>
    </w:p>
    <w:p w14:paraId="50B15A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19330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0F732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.lightbox-caption {</w:t>
      </w:r>
    </w:p>
    <w:p w14:paraId="3DA333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25C710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684A60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15px;</w:t>
      </w:r>
    </w:p>
    <w:p w14:paraId="1EF089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52A734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C3739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35C6C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.lightbox-close {</w:t>
      </w:r>
    </w:p>
    <w:p w14:paraId="06923A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3122EB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top: -40px;</w:t>
      </w:r>
    </w:p>
    <w:p w14:paraId="034704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right: 0;</w:t>
      </w:r>
    </w:p>
    <w:p w14:paraId="7FEB56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239F60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30px;</w:t>
      </w:r>
    </w:p>
    <w:p w14:paraId="6AE2CD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pointer;</w:t>
      </w:r>
    </w:p>
    <w:p w14:paraId="4F806D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22EBD6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0BDF4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857BB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.lightbox-close:hover {</w:t>
      </w:r>
    </w:p>
    <w:p w14:paraId="42C74C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4F4039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3006D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DEC70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.lightbox-nav {</w:t>
      </w:r>
    </w:p>
    <w:p w14:paraId="7DFE75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1C1A91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top: 50%;</w:t>
      </w:r>
    </w:p>
    <w:p w14:paraId="27AD9B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7988A9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1CBA85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04D2D5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0 20px;</w:t>
      </w:r>
    </w:p>
    <w:p w14:paraId="044D25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translateY(-50%);</w:t>
      </w:r>
    </w:p>
    <w:p w14:paraId="0F1CA8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F28DA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99454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.lightbox-nav button {</w:t>
      </w:r>
    </w:p>
    <w:p w14:paraId="5CB166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0, 0, 0.5);</w:t>
      </w:r>
    </w:p>
    <w:p w14:paraId="3E01FC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007554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none;</w:t>
      </w:r>
    </w:p>
    <w:p w14:paraId="1CF16F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50px;</w:t>
      </w:r>
    </w:p>
    <w:p w14:paraId="2EDD08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50px;</w:t>
      </w:r>
    </w:p>
    <w:p w14:paraId="17F1CC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50%;</w:t>
      </w:r>
    </w:p>
    <w:p w14:paraId="7FFCAC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20px;</w:t>
      </w:r>
    </w:p>
    <w:p w14:paraId="74D0D2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pointer;</w:t>
      </w:r>
    </w:p>
    <w:p w14:paraId="612793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3ABE34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54131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84643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.lightbox-nav button:hover {</w:t>
      </w:r>
    </w:p>
    <w:p w14:paraId="517C8D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01F0B6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AEAE1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A7B0A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Футер */</w:t>
      </w:r>
    </w:p>
    <w:p w14:paraId="37D869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footer {</w:t>
      </w:r>
    </w:p>
    <w:p w14:paraId="5F2412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var(--audi-dark);</w:t>
      </w:r>
    </w:p>
    <w:p w14:paraId="742F27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0FF231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80px 40px 40px;</w:t>
      </w:r>
    </w:p>
    <w:p w14:paraId="098DD8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60px;</w:t>
      </w:r>
    </w:p>
    <w:p w14:paraId="7ABA43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227A3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3A54C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.footer-content {</w:t>
      </w:r>
    </w:p>
    <w:p w14:paraId="171C07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075624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2ED6AB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31CA02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grid-template-columns: repeat(auto-fit, minmax(200px, 1fr));</w:t>
      </w:r>
    </w:p>
    <w:p w14:paraId="3228DB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40px;</w:t>
      </w:r>
    </w:p>
    <w:p w14:paraId="451F77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60px;</w:t>
      </w:r>
    </w:p>
    <w:p w14:paraId="3C5768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66038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B0A87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h4 {</w:t>
      </w:r>
    </w:p>
    <w:p w14:paraId="54BFD6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79D2F3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677604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456646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39A43C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2C38CE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padding-bottom: 10px;</w:t>
      </w:r>
    </w:p>
    <w:p w14:paraId="582B42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E25FD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600F5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h4::after {</w:t>
      </w:r>
    </w:p>
    <w:p w14:paraId="16ADAE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1F5598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65C8F6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3284AC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2EB0D3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4CC57C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151CB9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11383A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7070E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20AD3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{</w:t>
      </w:r>
    </w:p>
    <w:p w14:paraId="7F85AD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7726CF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92AF1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0F5CF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{</w:t>
      </w:r>
    </w:p>
    <w:p w14:paraId="2C0AC5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12px;</w:t>
      </w:r>
    </w:p>
    <w:p w14:paraId="7205B8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7D5A3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F63B9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a {</w:t>
      </w:r>
    </w:p>
    <w:p w14:paraId="7407B7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01818E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5DFD00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0C34BE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64694B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0.5px;</w:t>
      </w:r>
    </w:p>
    <w:p w14:paraId="16D208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E11E4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27C9A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a:hover {</w:t>
      </w:r>
    </w:p>
    <w:p w14:paraId="63425E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4CA42F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8157B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978CD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{</w:t>
      </w:r>
    </w:p>
    <w:p w14:paraId="6C2819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351B76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15px;</w:t>
      </w:r>
    </w:p>
    <w:p w14:paraId="71EC38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20px;</w:t>
      </w:r>
    </w:p>
    <w:p w14:paraId="2F9ECB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F3D95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4A741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a {</w:t>
      </w:r>
    </w:p>
    <w:p w14:paraId="23D6A9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291BFB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rgba(255, 255, 255, 0.1);</w:t>
      </w:r>
    </w:p>
    <w:p w14:paraId="58879A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16E30D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40px;</w:t>
      </w:r>
    </w:p>
    <w:p w14:paraId="4C1287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50%;</w:t>
      </w:r>
    </w:p>
    <w:p w14:paraId="7F57A8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5BAD90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3D46B6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31AA2E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149E06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AC6AC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96882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a:hover {</w:t>
      </w:r>
    </w:p>
    <w:p w14:paraId="4A69DA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705A60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08DD3D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3FBD8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199B4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.footer-bottom {</w:t>
      </w:r>
    </w:p>
    <w:p w14:paraId="04A752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736CE7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461BE1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padding-top: 40px;</w:t>
      </w:r>
    </w:p>
    <w:p w14:paraId="2B16EE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border-top: 1px solid rgba(255, 255, 255, 0.1);</w:t>
      </w:r>
    </w:p>
    <w:p w14:paraId="508AD6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6DFAEE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2220FF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3F9EF2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0D1E7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85481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.copyright {</w:t>
      </w:r>
    </w:p>
    <w:p w14:paraId="756213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7D1F5B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230B0B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9C749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C4CEF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{</w:t>
      </w:r>
    </w:p>
    <w:p w14:paraId="4D9D70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59AF40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20px;</w:t>
      </w:r>
    </w:p>
    <w:p w14:paraId="7F5DFF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C53C6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2B555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a {</w:t>
      </w:r>
    </w:p>
    <w:p w14:paraId="78096B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6B40FE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19481D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1D5E91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2CAC02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57D4A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893C7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a:hover {</w:t>
      </w:r>
    </w:p>
    <w:p w14:paraId="529095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241F7F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3BA3B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E04D7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Анимации */</w:t>
      </w:r>
    </w:p>
    <w:p w14:paraId="645179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@keyframes fadeIn {</w:t>
      </w:r>
    </w:p>
    <w:p w14:paraId="13A2C1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from {</w:t>
      </w:r>
    </w:p>
    <w:p w14:paraId="678613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opacity: 0;</w:t>
      </w:r>
    </w:p>
    <w:p w14:paraId="0B2A33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A288E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to {</w:t>
      </w:r>
    </w:p>
    <w:p w14:paraId="66B07D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opacity: 1;</w:t>
      </w:r>
    </w:p>
    <w:p w14:paraId="0C18AB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1E8B4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8AB2D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8F3C6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Медийни заявки */</w:t>
      </w:r>
    </w:p>
    <w:p w14:paraId="237CFD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@media (max-width: 1200px) {</w:t>
      </w:r>
    </w:p>
    <w:p w14:paraId="4568B6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.gallery-grid {</w:t>
      </w:r>
    </w:p>
    <w:p w14:paraId="31FA83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grid-template-columns: repeat(auto-fill, minmax(300px, 1fr));</w:t>
      </w:r>
    </w:p>
    <w:p w14:paraId="45B548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D034A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4E76F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03732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@media (max-width: 768px) {</w:t>
      </w:r>
    </w:p>
    <w:p w14:paraId="0C1F65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104F93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66C9E3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780040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7909DE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2F1A88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margin-left: 20px;</w:t>
      </w:r>
    </w:p>
    <w:p w14:paraId="177DA8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69438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5461E0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59E676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36px;</w:t>
      </w:r>
    </w:p>
    <w:p w14:paraId="55E614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40E04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1C4A6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.section-description {</w:t>
      </w:r>
    </w:p>
    <w:p w14:paraId="7A9D52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16px;</w:t>
      </w:r>
    </w:p>
    <w:p w14:paraId="6551FB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4D704A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F4F1A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CD481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.gallery-tabs {</w:t>
      </w:r>
    </w:p>
    <w:p w14:paraId="30F5FF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0F0049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align-items: center;</w:t>
      </w:r>
    </w:p>
    <w:p w14:paraId="3F01C9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96B54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4E083B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.gallery-tab {</w:t>
      </w:r>
    </w:p>
    <w:p w14:paraId="758E23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width: 100%;</w:t>
      </w:r>
    </w:p>
    <w:p w14:paraId="1077C6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max-width: 250px;</w:t>
      </w:r>
    </w:p>
    <w:p w14:paraId="1D5355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text-align: center;</w:t>
      </w:r>
    </w:p>
    <w:p w14:paraId="7E00B0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2A3202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A32C1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.lightbox-nav button {</w:t>
      </w:r>
    </w:p>
    <w:p w14:paraId="08782B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width: 40px;</w:t>
      </w:r>
    </w:p>
    <w:p w14:paraId="17713A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height: 40px;</w:t>
      </w:r>
    </w:p>
    <w:p w14:paraId="21BE3C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16px;</w:t>
      </w:r>
    </w:p>
    <w:p w14:paraId="4AF6CC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7EC1C0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35A3C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1AD87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@media (max-width: 576px) {</w:t>
      </w:r>
    </w:p>
    <w:p w14:paraId="2939E9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067BD2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2E8522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15px 20px;</w:t>
      </w:r>
    </w:p>
    <w:p w14:paraId="333958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73E910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E212F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{</w:t>
      </w:r>
    </w:p>
    <w:p w14:paraId="5E6611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margin-top: 15px;</w:t>
      </w:r>
    </w:p>
    <w:p w14:paraId="069CB3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179B3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D4FD0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{</w:t>
      </w:r>
    </w:p>
    <w:p w14:paraId="743D65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4C2121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537E78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3B419B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4E18F7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2F3611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margin: 0 10px 10px;</w:t>
      </w:r>
    </w:p>
    <w:p w14:paraId="0F06DB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25D624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C5BFC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713743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30px;</w:t>
      </w:r>
    </w:p>
    <w:p w14:paraId="2C3C20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AF09F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463305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.main-content {</w:t>
      </w:r>
    </w:p>
    <w:p w14:paraId="127383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padding-top: 140px;</w:t>
      </w:r>
    </w:p>
    <w:p w14:paraId="649C1C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53F58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60B86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.gallery-section {</w:t>
      </w:r>
    </w:p>
    <w:p w14:paraId="23C8C4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40px 20px;</w:t>
      </w:r>
    </w:p>
    <w:p w14:paraId="11B3E2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01C1B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2914F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.gallery-grid {</w:t>
      </w:r>
    </w:p>
    <w:p w14:paraId="6F772B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grid-template-columns: 1fr;</w:t>
      </w:r>
    </w:p>
    <w:p w14:paraId="063130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0AB51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3F0E8C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.footer-content {</w:t>
      </w:r>
    </w:p>
    <w:p w14:paraId="7B2215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grid-template-columns: 1fr;</w:t>
      </w:r>
    </w:p>
    <w:p w14:paraId="305828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gap: 30px;</w:t>
      </w:r>
    </w:p>
    <w:p w14:paraId="6A738D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3D556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EBE36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.footer-bottom {</w:t>
      </w:r>
    </w:p>
    <w:p w14:paraId="361BA1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0FC615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gap: 15px;</w:t>
      </w:r>
    </w:p>
    <w:p w14:paraId="07C88B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text-align: center;</w:t>
      </w:r>
    </w:p>
    <w:p w14:paraId="3110BE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7B931D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C0CA5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.legal-links {</w:t>
      </w:r>
    </w:p>
    <w:p w14:paraId="7A3746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7AB1DD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23854F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0D5F40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CE67B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&lt;/style&gt;</w:t>
      </w:r>
    </w:p>
    <w:p w14:paraId="7DC4F8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&lt;/head&gt;</w:t>
      </w:r>
    </w:p>
    <w:p w14:paraId="6001F7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&lt;body&gt;</w:t>
      </w:r>
    </w:p>
    <w:p w14:paraId="5C83D2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&lt;header id="header"&gt;</w:t>
      </w:r>
    </w:p>
    <w:p w14:paraId="725B7D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class="header-container"&gt;</w:t>
      </w:r>
    </w:p>
    <w:p w14:paraId="0AF710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&lt;a href="index.html" class="logo"&gt;</w:t>
      </w:r>
    </w:p>
    <w:p w14:paraId="080960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&lt;i class="fas fa-car logo-icon"&gt;&lt;/i&gt;</w:t>
      </w:r>
    </w:p>
    <w:p w14:paraId="499D7E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&lt;span class="logo-text"&gt;Georg&lt;span&gt;Audis&lt;/span&gt;&lt;/span&gt;</w:t>
      </w:r>
    </w:p>
    <w:p w14:paraId="5B7333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&lt;/a&gt;</w:t>
      </w:r>
    </w:p>
    <w:p w14:paraId="396622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&lt;nav&gt;</w:t>
      </w:r>
    </w:p>
    <w:p w14:paraId="711FCA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609873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5A3183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href="model.html"&gt;Модел&lt;/a&gt;&lt;/li&gt;</w:t>
      </w:r>
    </w:p>
    <w:p w14:paraId="631A05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224702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757714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37B76B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4D0134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&lt;/nav&gt;</w:t>
      </w:r>
    </w:p>
    <w:p w14:paraId="0CCF75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1E266C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&lt;/header&gt;</w:t>
      </w:r>
    </w:p>
    <w:p w14:paraId="0D4D88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6A9733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&lt;main class="main-content"&gt;</w:t>
      </w:r>
    </w:p>
    <w:p w14:paraId="68A83F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&lt;section class="gallery-section"&gt;</w:t>
      </w:r>
    </w:p>
    <w:p w14:paraId="1AA7E3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&lt;h2 class="section-title"&gt;Галерия Audi RS7&lt;/h2&gt;</w:t>
      </w:r>
    </w:p>
    <w:p w14:paraId="5538FE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&lt;p class="section-description"&gt;Разгледайте нашата ексклузивна галерия с изображения на Audi RS7 Sportback. Всички автомобили са напълно персонализирани според предпочитанията на нашите клиенти.&lt;/p&gt;</w:t>
      </w:r>
    </w:p>
    <w:p w14:paraId="681165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9B188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class="gallery-tabs"&gt;</w:t>
      </w:r>
    </w:p>
    <w:p w14:paraId="4A5B4A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&lt;button class="gallery-tab active" data-category="all"&gt;Всички&lt;/button&gt;</w:t>
      </w:r>
    </w:p>
    <w:p w14:paraId="7F6838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&lt;button class="gallery-tab" data-category="exterior"&gt;Екстериор&lt;/button&gt;</w:t>
      </w:r>
    </w:p>
    <w:p w14:paraId="11C58D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&lt;button class="gallery-tab" data-category="interior"&gt;Интериор&lt;/button&gt;</w:t>
      </w:r>
    </w:p>
    <w:p w14:paraId="0D1469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&lt;button class="gallery-tab" data-category="details"&gt;Детайли&lt;/button&gt;</w:t>
      </w:r>
    </w:p>
    <w:p w14:paraId="259A5F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&lt;button class="gallery-tab" data-category="performance"&gt;Производителност&lt;/button&gt;</w:t>
      </w:r>
    </w:p>
    <w:p w14:paraId="578DA7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6D29CD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B3C63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class="gallery-grid" id="galleryGrid"&gt;</w:t>
      </w:r>
    </w:p>
    <w:p w14:paraId="7D825D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&lt;!-- Екстериор --&gt;</w:t>
      </w:r>
    </w:p>
    <w:p w14:paraId="77292A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data-category="exterior"&gt;</w:t>
      </w:r>
    </w:p>
    <w:p w14:paraId="3D6B7D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src="./vunshenizgled.png" alt="Audi RS7 Sportback - Преден изглед" class="gallery-image"&gt;</w:t>
      </w:r>
    </w:p>
    <w:p w14:paraId="19EF3A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1B079E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class="gallery-title"&gt;Преден изглед&lt;/h3&gt;</w:t>
      </w:r>
    </w:p>
    <w:p w14:paraId="3F1650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class="gallery-description"&gt;Агресивната предница на RS7 с характерната за Audi Singleframe решетка&lt;/p&gt;</w:t>
      </w:r>
    </w:p>
    <w:p w14:paraId="54BB50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2E9B06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27B6DE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6B203B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data-category="exterior"&gt;</w:t>
      </w:r>
    </w:p>
    <w:p w14:paraId="16F8D6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src="./otstrani1.png" alt="Audi RS7 Sportback - Страничен изглед" class="gallery-image"&gt;</w:t>
      </w:r>
    </w:p>
    <w:p w14:paraId="2D600C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00456A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class="gallery-title"&gt;Страничен изглед&lt;/h3&gt;</w:t>
      </w:r>
    </w:p>
    <w:p w14:paraId="54B183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class="gallery-description"&gt;Спортен силует с характерна линия на покрива&lt;/p&gt;</w:t>
      </w:r>
    </w:p>
    <w:p w14:paraId="5DA290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2A0379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2CD4B9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2B56FF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data-category="exterior"&gt;</w:t>
      </w:r>
    </w:p>
    <w:p w14:paraId="420597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src="./otzad.png" alt="Audi RS7 Sportback - Заден изглед" class="gallery-image"&gt;</w:t>
      </w:r>
    </w:p>
    <w:p w14:paraId="62D9B8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36FA1D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class="gallery-title"&gt;Заден изглед&lt;/h3&gt;</w:t>
      </w:r>
    </w:p>
    <w:p w14:paraId="725987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class="gallery-description"&gt;OLED светлини и спортна дифузна система&lt;/p&gt;</w:t>
      </w:r>
    </w:p>
    <w:p w14:paraId="7B4A69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7E5BAD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033936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6FF2A7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&lt;!-- Интериор --&gt;</w:t>
      </w:r>
    </w:p>
    <w:p w14:paraId="0DF178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data-category="interior"&gt;</w:t>
      </w:r>
    </w:p>
    <w:p w14:paraId="0763D5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src="./interior.png" alt="Audi RS7 Sportback - Интериор" class="gallery-image"&gt;</w:t>
      </w:r>
    </w:p>
    <w:p w14:paraId="693968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42BCDD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class="gallery-title"&gt;Луксозен интериор&lt;/h3&gt;</w:t>
      </w:r>
    </w:p>
    <w:p w14:paraId="0816D0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class="gallery-description"&gt;Висококачествени материали и спортни седалки RS&lt;/p&gt;</w:t>
      </w:r>
    </w:p>
    <w:p w14:paraId="57ED51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329A60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65765E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192481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data-category="interior"&gt;</w:t>
      </w:r>
    </w:p>
    <w:p w14:paraId="63A030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src="./tablo.png" alt="Audi RS7 Sportback - Табло" class="gallery-image"&gt;</w:t>
      </w:r>
    </w:p>
    <w:p w14:paraId="7FF598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42A43C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class="gallery-title"&gt;Виртуален кокпит&lt;/h3&gt;</w:t>
      </w:r>
    </w:p>
    <w:p w14:paraId="3EB1C4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class="gallery-description"&gt;Цифрово табло Audi Virtual Cockpit с RS специфични дисплеи&lt;/p&gt;</w:t>
      </w:r>
    </w:p>
    <w:p w14:paraId="3AEFC1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0A9BE8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6D2591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51FA51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data-category="interior"&gt;</w:t>
      </w:r>
    </w:p>
    <w:p w14:paraId="611C33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src="./audio.png" alt="Audi RS7 Sportback - Audio" class="gallery-image"&gt;</w:t>
      </w:r>
    </w:p>
    <w:p w14:paraId="6E560F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581332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class="gallery-title"&gt;Звукова система&lt;/h3&gt;</w:t>
      </w:r>
    </w:p>
    <w:p w14:paraId="1DBDD3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class="gallery-description"&gt;Висококачествена звукова система Bang &amp; olufsen с изкачащи говорители&lt;/p&gt;</w:t>
      </w:r>
    </w:p>
    <w:p w14:paraId="653180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067918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560679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53B232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&lt;!-- Детайли --&gt;</w:t>
      </w:r>
    </w:p>
    <w:p w14:paraId="0324E2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data-category="details"&gt;</w:t>
      </w:r>
    </w:p>
    <w:p w14:paraId="29191E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src="./diskove.png" alt="Audi RS7 Sportback - Дискове" class="gallery-image"&gt;</w:t>
      </w:r>
    </w:p>
    <w:p w14:paraId="63BF6A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31F2A3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class="gallery-title"&gt;Спортни дискове&lt;/h3&gt;</w:t>
      </w:r>
    </w:p>
    <w:p w14:paraId="030814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class="gallery-description"&gt;22-инчови ковани дискове с високо производителни гуми&lt;/p&gt;</w:t>
      </w:r>
    </w:p>
    <w:p w14:paraId="58124A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34016E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4E8696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7B8284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data-category="details"&gt;</w:t>
      </w:r>
    </w:p>
    <w:p w14:paraId="1DF3DB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src="./kurtiq.png" alt="Audi RS7 Sportback - Скоростна Кутия" class="gallery-image"&gt;</w:t>
      </w:r>
    </w:p>
    <w:p w14:paraId="3F6246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262FC1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class="gallery-title"&gt;8-Степена ZF&lt;/h3&gt;</w:t>
      </w:r>
    </w:p>
    <w:p w14:paraId="1F453B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class="gallery-description"&gt;Aвтоматична скоростна кутия Tiptronic последно поколение &lt;/p&gt;</w:t>
      </w:r>
    </w:p>
    <w:p w14:paraId="50B16E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1347EC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4E9621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36E77D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data-category="details"&gt;</w:t>
      </w:r>
    </w:p>
    <w:p w14:paraId="7F4506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src="./auspuh.png" alt="Audi RS7 Sportback - Ауспух" class="gallery-image"&gt;</w:t>
      </w:r>
    </w:p>
    <w:p w14:paraId="253D36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1627F1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class="gallery-title"&gt;Спортен ауспух&lt;/h3&gt;</w:t>
      </w:r>
    </w:p>
    <w:p w14:paraId="17A253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class="gallery-description"&gt;Двойна ауспухна система с регулируем звук&lt;/p&gt;</w:t>
      </w:r>
    </w:p>
    <w:p w14:paraId="1F42DF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46ABED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448774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4A63F4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&lt;!-- Производителност --&gt;</w:t>
      </w:r>
    </w:p>
    <w:p w14:paraId="0FFE4B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class="gallery-item" data-category="performance"&gt;</w:t>
      </w:r>
    </w:p>
    <w:p w14:paraId="2E66C9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&lt;img src="./dvigatel.png" alt="Audi RS7 Sportback - Двигател" class="gallery-image"&gt;</w:t>
      </w:r>
    </w:p>
    <w:p w14:paraId="390491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class="gallery-overlay"&gt;</w:t>
      </w:r>
    </w:p>
    <w:p w14:paraId="4A5D5A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 class="gallery-title"&gt;V8 Двигател&lt;/h3&gt;</w:t>
      </w:r>
    </w:p>
    <w:p w14:paraId="7CC55D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 class="gallery-description"&gt;4.0 TFSI битурбо двигател с 600 к.с. и 800 Nm въртящ момент&lt;/p&gt;</w:t>
      </w:r>
    </w:p>
    <w:p w14:paraId="397970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643382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25BCCA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38F9A9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E647F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13E681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&lt;/section&gt;</w:t>
      </w:r>
    </w:p>
    <w:p w14:paraId="260982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&lt;/main&gt;</w:t>
      </w:r>
    </w:p>
    <w:p w14:paraId="7F31D2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6CA7F3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&lt;!-- Lightbox модал --&gt;</w:t>
      </w:r>
    </w:p>
    <w:p w14:paraId="03C835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&lt;div class="lightbox" id="lightbox"&gt;</w:t>
      </w:r>
    </w:p>
    <w:p w14:paraId="414322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class="lightbox-content"&gt;</w:t>
      </w:r>
    </w:p>
    <w:p w14:paraId="35318B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&lt;span class="lightbox-close" id="lightboxClose"&gt;&amp;times;&lt;/span&gt;</w:t>
      </w:r>
    </w:p>
    <w:p w14:paraId="5B6099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&lt;img src="" alt="" class="lightbox-image" id="lightboxImage"&gt;</w:t>
      </w:r>
    </w:p>
    <w:p w14:paraId="01B7FC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class="lightbox-caption" id="lightboxCaption"&gt;&lt;/div&gt;</w:t>
      </w:r>
    </w:p>
    <w:p w14:paraId="75158E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class="lightbox-nav"&gt;</w:t>
      </w:r>
    </w:p>
    <w:p w14:paraId="57F6B4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&lt;button id="lightboxPrev"&gt;&lt;i class="fas fa-chevron-left"&gt;&lt;/i&gt;&lt;/button&gt;</w:t>
      </w:r>
    </w:p>
    <w:p w14:paraId="2100A3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&lt;button id="lightboxNext"&gt;&lt;i class="fas fa-chevron-right"&gt;&lt;/i&gt;&lt;/button&gt;</w:t>
      </w:r>
    </w:p>
    <w:p w14:paraId="3A7D66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49CBB2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2882C7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1D5675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683FC4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&lt;footer&gt;</w:t>
      </w:r>
    </w:p>
    <w:p w14:paraId="3ABCF7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class="footer-content"&gt;</w:t>
      </w:r>
    </w:p>
    <w:p w14:paraId="6FC04C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4CD1CC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&lt;h4&gt;GeorgAudis&lt;/h4&gt;</w:t>
      </w:r>
    </w:p>
    <w:p w14:paraId="196AE6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695139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3FC5BE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href="model.html"&gt;Модели&lt;/a&gt;&lt;/li&gt;</w:t>
      </w:r>
    </w:p>
    <w:p w14:paraId="174E21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088467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22ADE1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2A6F73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5D041C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&lt;h4&gt;Информация&lt;/h4&gt;</w:t>
      </w:r>
    </w:p>
    <w:p w14:paraId="10686F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637B2C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47ADDF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34DA2A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href="#"&gt;За нас&lt;/a&gt;&lt;/li&gt;</w:t>
      </w:r>
    </w:p>
    <w:p w14:paraId="5D81AF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57F114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46BDDB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1920A2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&lt;h4&gt;Контакти&lt;/h4&gt;</w:t>
      </w:r>
    </w:p>
    <w:p w14:paraId="73A99E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411A2E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fa-phone"&gt;&lt;/i&gt; +359 89 473 4471&lt;/li&gt;</w:t>
      </w:r>
    </w:p>
    <w:p w14:paraId="0385DC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fa-envelope"&gt;&lt;/i&gt; audiracesport@gmail.com&lt;/li&gt;</w:t>
      </w:r>
    </w:p>
    <w:p w14:paraId="664687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fa-map-marker-alt"&gt;&lt;/i&gt; Варна, България&lt;/li&gt;</w:t>
      </w:r>
    </w:p>
    <w:p w14:paraId="256D82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4A69B1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class="social-links"&gt;</w:t>
      </w:r>
    </w:p>
    <w:p w14:paraId="7BE476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fa-facebook-f"&gt;&lt;/i&gt;&lt;/a&gt;</w:t>
      </w:r>
    </w:p>
    <w:p w14:paraId="4258DB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fa-instagram"&gt;&lt;/i&gt;&lt;/a&gt;</w:t>
      </w:r>
    </w:p>
    <w:p w14:paraId="5E91A1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fa-youtube"&gt;&lt;/i&gt;&lt;/a&gt;</w:t>
      </w:r>
    </w:p>
    <w:p w14:paraId="5B5A77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0DD6F4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032A34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66C87B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74A17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class="footer-bottom"&gt;</w:t>
      </w:r>
    </w:p>
    <w:p w14:paraId="38E068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&lt;p class="copyright"&gt;© 2025 GeorgAudis. Всички права запазени.&lt;/p&gt;</w:t>
      </w:r>
    </w:p>
    <w:p w14:paraId="703F02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class="legal-links"&gt;</w:t>
      </w:r>
    </w:p>
    <w:p w14:paraId="0A257C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&lt;a href="#"&gt;Политика за поверителност&lt;/a&gt;</w:t>
      </w:r>
    </w:p>
    <w:p w14:paraId="491BB6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&lt;a href="#"&gt;Условия за ползване&lt;/a&gt;</w:t>
      </w:r>
    </w:p>
    <w:p w14:paraId="2236C8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001A22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5F7385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&lt;/footer&gt;</w:t>
      </w:r>
    </w:p>
    <w:p w14:paraId="469A61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61A217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&lt;script&gt;</w:t>
      </w:r>
    </w:p>
    <w:p w14:paraId="7E8397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Ефект при скролване за хедъра</w:t>
      </w:r>
    </w:p>
    <w:p w14:paraId="25CE55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window.addEventListener('scroll', function() {</w:t>
      </w:r>
    </w:p>
    <w:p w14:paraId="5B77DC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header = document.getElementById('header');</w:t>
      </w:r>
    </w:p>
    <w:p w14:paraId="7F14EF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if (window.scrollY &gt; 50) {</w:t>
      </w:r>
    </w:p>
    <w:p w14:paraId="55B970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header.classList.add('scrolled');</w:t>
      </w:r>
    </w:p>
    <w:p w14:paraId="23DB99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 else {</w:t>
      </w:r>
    </w:p>
    <w:p w14:paraId="4DE75A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header.classList.remove('scrolled');</w:t>
      </w:r>
    </w:p>
    <w:p w14:paraId="0ED588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119DDB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3EA8FE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FCA52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Филтриране на галерията по категории</w:t>
      </w:r>
    </w:p>
    <w:p w14:paraId="74BF10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tabs = document.querySelectorAll('.gallery-tab');</w:t>
      </w:r>
    </w:p>
    <w:p w14:paraId="5E0D6D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galleryItems = document.querySelectorAll('.gallery-item');</w:t>
      </w:r>
    </w:p>
    <w:p w14:paraId="0FA581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2986A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tabs.forEach(tab =&gt; {</w:t>
      </w:r>
    </w:p>
    <w:p w14:paraId="069ABA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tab.addEventListener('click', function() {</w:t>
      </w:r>
    </w:p>
    <w:p w14:paraId="5261B9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// Премахване на активния клас от всички табове</w:t>
      </w:r>
    </w:p>
    <w:p w14:paraId="7FFC71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tabs.forEach(t =&gt; t.classList.remove('active'));</w:t>
      </w:r>
    </w:p>
    <w:p w14:paraId="0825CA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// Добавяне на активния клас към текущия таб</w:t>
      </w:r>
    </w:p>
    <w:p w14:paraId="7D28B2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this.classList.add('active');</w:t>
      </w:r>
    </w:p>
    <w:p w14:paraId="743470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7BCCF9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const category = this.dataset.category;</w:t>
      </w:r>
    </w:p>
    <w:p w14:paraId="3961B8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4927A4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// Филтриране на елементите</w:t>
      </w:r>
    </w:p>
    <w:p w14:paraId="246ADB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galleryItems.forEach(item =&gt; {</w:t>
      </w:r>
    </w:p>
    <w:p w14:paraId="7CF7E5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if (category === 'all' || item.dataset.category === category) {</w:t>
      </w:r>
    </w:p>
    <w:p w14:paraId="098AE5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item.style.display = 'block';</w:t>
      </w:r>
    </w:p>
    <w:p w14:paraId="722DE1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setTimeout(() =&gt; {</w:t>
      </w:r>
    </w:p>
    <w:p w14:paraId="1E394B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item.style.opacity = '1';</w:t>
      </w:r>
    </w:p>
    <w:p w14:paraId="69C5D6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}, 50);</w:t>
      </w:r>
    </w:p>
    <w:p w14:paraId="06351E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} else {</w:t>
      </w:r>
    </w:p>
    <w:p w14:paraId="573AEA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item.style.opacity = '0';</w:t>
      </w:r>
    </w:p>
    <w:p w14:paraId="5302B5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setTimeout(() =&gt; {</w:t>
      </w:r>
    </w:p>
    <w:p w14:paraId="56973B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item.style.display = 'none';</w:t>
      </w:r>
    </w:p>
    <w:p w14:paraId="7E1C07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}, 300);</w:t>
      </w:r>
    </w:p>
    <w:p w14:paraId="776447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}</w:t>
      </w:r>
    </w:p>
    <w:p w14:paraId="536765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});</w:t>
      </w:r>
    </w:p>
    <w:p w14:paraId="391419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});</w:t>
      </w:r>
    </w:p>
    <w:p w14:paraId="685492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35938D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0FDBE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Lightbox функционалност</w:t>
      </w:r>
    </w:p>
    <w:p w14:paraId="602754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lightbox = document.getElementById('lightbox');</w:t>
      </w:r>
    </w:p>
    <w:p w14:paraId="51CF7F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lightboxImage = document.getElementById('lightboxImage');</w:t>
      </w:r>
    </w:p>
    <w:p w14:paraId="035B3B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lightboxCaption = document.getElementById('lightboxCaption');</w:t>
      </w:r>
    </w:p>
    <w:p w14:paraId="2DCB84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lightboxClose = document.getElementById('lightboxClose');</w:t>
      </w:r>
    </w:p>
    <w:p w14:paraId="063528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lightboxPrev = document.getElementById('lightboxPrev');</w:t>
      </w:r>
    </w:p>
    <w:p w14:paraId="165ACD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lightboxNext = document.getElementById('lightboxNext');</w:t>
      </w:r>
    </w:p>
    <w:p w14:paraId="689B8E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135D6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let currentImageIndex = 0;</w:t>
      </w:r>
    </w:p>
    <w:p w14:paraId="6A706A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images = Array.from(document.querySelectorAll('.gallery-image'));</w:t>
      </w:r>
    </w:p>
    <w:p w14:paraId="1FB971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captions = Array.from(document.querySelectorAll('.gallery-overlay'));</w:t>
      </w:r>
    </w:p>
    <w:p w14:paraId="0DEEEA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B4D6B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Отваряне на lightbox</w:t>
      </w:r>
    </w:p>
    <w:p w14:paraId="5B4F8D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galleryItems.forEach((item, index) =&gt; {</w:t>
      </w:r>
    </w:p>
    <w:p w14:paraId="5A1290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item.addEventListener('click', function() {</w:t>
      </w:r>
    </w:p>
    <w:p w14:paraId="4D07C1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currentImageIndex = index;</w:t>
      </w:r>
    </w:p>
    <w:p w14:paraId="38F367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updateLightbox();</w:t>
      </w:r>
    </w:p>
    <w:p w14:paraId="0888FC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lightbox.classList.add('active');</w:t>
      </w:r>
    </w:p>
    <w:p w14:paraId="525299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document.body.style.overflow = 'hidden';</w:t>
      </w:r>
    </w:p>
    <w:p w14:paraId="4F7E5E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});</w:t>
      </w:r>
    </w:p>
    <w:p w14:paraId="33CAC3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63B59C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68319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Затваряне на lightbox</w:t>
      </w:r>
    </w:p>
    <w:p w14:paraId="3EA9A2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lightboxClose.addEventListener('click', function() {</w:t>
      </w:r>
    </w:p>
    <w:p w14:paraId="76AB0F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lightbox.classList.remove('active');</w:t>
      </w:r>
    </w:p>
    <w:p w14:paraId="5F59F8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document.body.style.overflow = 'auto';</w:t>
      </w:r>
    </w:p>
    <w:p w14:paraId="459CB4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449AC5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02203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Навигация между изображенията</w:t>
      </w:r>
    </w:p>
    <w:p w14:paraId="0A5835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lightboxPrev.addEventListener('click', showPrevImage);</w:t>
      </w:r>
    </w:p>
    <w:p w14:paraId="23AD73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lightboxNext.addEventListener('click', showNextImage);</w:t>
      </w:r>
    </w:p>
    <w:p w14:paraId="309EFE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F42FB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Клавиатурна навигация</w:t>
      </w:r>
    </w:p>
    <w:p w14:paraId="1B478F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document.addEventListener('keydown', function(e) {</w:t>
      </w:r>
    </w:p>
    <w:p w14:paraId="63274A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if (lightbox.classList.contains('active')) {</w:t>
      </w:r>
    </w:p>
    <w:p w14:paraId="585852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if (e.key === 'Escape') {</w:t>
      </w:r>
    </w:p>
    <w:p w14:paraId="33B644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lightbox.classList.remove('active');</w:t>
      </w:r>
    </w:p>
    <w:p w14:paraId="615BBA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document.body.style.overflow = 'auto';</w:t>
      </w:r>
    </w:p>
    <w:p w14:paraId="36F51B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} else if (e.key === 'ArrowLeft') {</w:t>
      </w:r>
    </w:p>
    <w:p w14:paraId="4FCC60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showPrevImage();</w:t>
      </w:r>
    </w:p>
    <w:p w14:paraId="6BBA13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} else if (e.key === 'ArrowRight') {</w:t>
      </w:r>
    </w:p>
    <w:p w14:paraId="6441E0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showNextImage();</w:t>
      </w:r>
    </w:p>
    <w:p w14:paraId="22410A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}</w:t>
      </w:r>
    </w:p>
    <w:p w14:paraId="797CDC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AF9E3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38CAA0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B2722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function updateLightbox() {</w:t>
      </w:r>
    </w:p>
    <w:p w14:paraId="313A95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imgSrc = images[currentImageIndex].getAttribute('src');</w:t>
      </w:r>
    </w:p>
    <w:p w14:paraId="307458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caption = captions[currentImageIndex].querySelector('.gallery-title').textContent + ' - ' + </w:t>
      </w:r>
    </w:p>
    <w:p w14:paraId="51A645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captions[currentImageIndex].querySelector('.gallery-description').textContent;</w:t>
      </w:r>
    </w:p>
    <w:p w14:paraId="0A6995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F6DF9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lightboxImage.setAttribute('src', imgSrc);</w:t>
      </w:r>
    </w:p>
    <w:p w14:paraId="24CDDC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lightboxImage.setAttribute('alt', caption);</w:t>
      </w:r>
    </w:p>
    <w:p w14:paraId="30EF25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lightboxCaption.textContent = caption;</w:t>
      </w:r>
    </w:p>
    <w:p w14:paraId="6BB4E2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77CDA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C2D8E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function showPrevImage() {</w:t>
      </w:r>
    </w:p>
    <w:p w14:paraId="7FEBA4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currentImageIndex = (currentImageIndex - 1 + images.length) % images.length;</w:t>
      </w:r>
    </w:p>
    <w:p w14:paraId="4B7BC3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updateLightbox();</w:t>
      </w:r>
    </w:p>
    <w:p w14:paraId="4BF9DD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38662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E0441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function showNextImage() {</w:t>
      </w:r>
    </w:p>
    <w:p w14:paraId="12B229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currentImageIndex = (currentImageIndex + 1) % images.length;</w:t>
      </w:r>
    </w:p>
    <w:p w14:paraId="7BFC89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updateLightbox();</w:t>
      </w:r>
    </w:p>
    <w:p w14:paraId="501521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E6FFF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&lt;/script&gt;</w:t>
      </w:r>
    </w:p>
    <w:p w14:paraId="0B75E2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&lt;/body&gt;</w:t>
      </w:r>
    </w:p>
    <w:p w14:paraId="303DCB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&lt;/html&gt; &lt;!DOCTYPE html&gt;</w:t>
      </w:r>
    </w:p>
    <w:p w14:paraId="6B3908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&lt;html lang="bg"&gt;</w:t>
      </w:r>
    </w:p>
    <w:p w14:paraId="5B9441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&lt;head&gt;</w:t>
      </w:r>
    </w:p>
    <w:p w14:paraId="5ED178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&lt;meta charset="UTF-8"&gt;</w:t>
      </w:r>
    </w:p>
    <w:p w14:paraId="0BD786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&lt;meta name="viewport" content="width=device-width, initial-scale=1.0"&gt;</w:t>
      </w:r>
    </w:p>
    <w:p w14:paraId="5D7B1B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&lt;title&gt;Контакти Audi RS7 | GeorgAudis&lt;/title&gt;</w:t>
      </w:r>
    </w:p>
    <w:p w14:paraId="6580FE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&lt;link rel="stylesheet" href="https://cdnjs.cloudflare.com/ajax/libs/font-awesome/6.0.0-beta3/css/all.min.css"&gt;</w:t>
      </w:r>
    </w:p>
    <w:p w14:paraId="2B46A9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&lt;style&gt;</w:t>
      </w:r>
    </w:p>
    <w:p w14:paraId="76A0A8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:root {</w:t>
      </w:r>
    </w:p>
    <w:p w14:paraId="66BD90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--audi-red: #d50000;</w:t>
      </w:r>
    </w:p>
    <w:p w14:paraId="790DB5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--audi-black: #000000;</w:t>
      </w:r>
    </w:p>
    <w:p w14:paraId="3B2C1C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--audi-dark: #121212;</w:t>
      </w:r>
    </w:p>
    <w:p w14:paraId="3C723F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--audi-light: #f8f8f8;</w:t>
      </w:r>
    </w:p>
    <w:p w14:paraId="0A36F0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--audi-gray: #e5e5e5;</w:t>
      </w:r>
    </w:p>
    <w:p w14:paraId="176CFE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--audi-silver: #cccccc;</w:t>
      </w:r>
    </w:p>
    <w:p w14:paraId="7A1C34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E4F63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945EE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* {</w:t>
      </w:r>
    </w:p>
    <w:p w14:paraId="7627BB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0;</w:t>
      </w:r>
    </w:p>
    <w:p w14:paraId="1BE105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0;</w:t>
      </w:r>
    </w:p>
    <w:p w14:paraId="59526F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box-sizing: border-box;</w:t>
      </w:r>
    </w:p>
    <w:p w14:paraId="1F1089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54E8A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6A470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@font-face {</w:t>
      </w:r>
    </w:p>
    <w:p w14:paraId="514E5B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Type';</w:t>
      </w:r>
    </w:p>
    <w:p w14:paraId="304C22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src: url('https://www.audi.com/etc/clientlibs/audi/fonts/AudiType-VF.woff2') format('woff2-variations');</w:t>
      </w:r>
    </w:p>
    <w:p w14:paraId="6E47AF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100 900;</w:t>
      </w:r>
    </w:p>
    <w:p w14:paraId="3880E6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font-display: swap;</w:t>
      </w:r>
    </w:p>
    <w:p w14:paraId="58A698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FE692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89D41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body {</w:t>
      </w:r>
    </w:p>
    <w:p w14:paraId="406BF3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'Helvetica Neue', Arial, sans-serif;</w:t>
      </w:r>
    </w:p>
    <w:p w14:paraId="4EE569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1FDD3C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597305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1.6;</w:t>
      </w:r>
    </w:p>
    <w:p w14:paraId="62E2CA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overflow-x: hidden;</w:t>
      </w:r>
    </w:p>
    <w:p w14:paraId="2FA962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9AAB3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BE08C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Гладко скролене */</w:t>
      </w:r>
    </w:p>
    <w:p w14:paraId="77F32B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html {</w:t>
      </w:r>
    </w:p>
    <w:p w14:paraId="6C7FD0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scroll-behavior: smooth;</w:t>
      </w:r>
    </w:p>
    <w:p w14:paraId="5AA9B4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1A26B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90F6D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Header стилове */</w:t>
      </w:r>
    </w:p>
    <w:p w14:paraId="7F7478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header {</w:t>
      </w:r>
    </w:p>
    <w:p w14:paraId="1AFFA8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0, 0, 0.9);</w:t>
      </w:r>
    </w:p>
    <w:p w14:paraId="7D06EE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15px 0;</w:t>
      </w:r>
    </w:p>
    <w:p w14:paraId="0C804F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fixed;</w:t>
      </w:r>
    </w:p>
    <w:p w14:paraId="17884A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43E8D8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z-index: 1000;</w:t>
      </w:r>
    </w:p>
    <w:p w14:paraId="02A822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6D89D5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backdrop-filter: blur(10px);</w:t>
      </w:r>
    </w:p>
    <w:p w14:paraId="635B07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border-bottom: 1px solid rgba(255, 255, 255, 0.1);</w:t>
      </w:r>
    </w:p>
    <w:p w14:paraId="0C63D3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2A750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CCA04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header.scrolled {</w:t>
      </w:r>
    </w:p>
    <w:p w14:paraId="62B0CC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10px 0;</w:t>
      </w:r>
    </w:p>
    <w:p w14:paraId="3BDD16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0, 0, 0.95);</w:t>
      </w:r>
    </w:p>
    <w:p w14:paraId="796AA5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D00F6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0A1F2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.header-container {</w:t>
      </w:r>
    </w:p>
    <w:p w14:paraId="6210AD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2130E5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38B5D5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2B44E3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5AF58F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5F4BF3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0 40px;</w:t>
      </w:r>
    </w:p>
    <w:p w14:paraId="50C33C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6E5A3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F3122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 {</w:t>
      </w:r>
    </w:p>
    <w:p w14:paraId="2B52C9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03229A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49EB2F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14EB48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0B88D5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53281C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776BCB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10px;</w:t>
      </w:r>
    </w:p>
    <w:p w14:paraId="78183D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0E5F0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13580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.logo-icon {</w:t>
      </w:r>
    </w:p>
    <w:p w14:paraId="7CF0B3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4020C8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3D50EA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B4390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457DC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.logo-text {</w:t>
      </w:r>
    </w:p>
    <w:p w14:paraId="25F472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sans-serif;</w:t>
      </w:r>
    </w:p>
    <w:p w14:paraId="6BB0B9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31599C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665B7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28268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.logo-text span {</w:t>
      </w:r>
    </w:p>
    <w:p w14:paraId="592673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6C408D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800;</w:t>
      </w:r>
    </w:p>
    <w:p w14:paraId="609853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63EE1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04B96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Навигация */</w:t>
      </w:r>
    </w:p>
    <w:p w14:paraId="275869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{</w:t>
      </w:r>
    </w:p>
    <w:p w14:paraId="37938E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002FE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180625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C5CFB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0578F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{</w:t>
      </w:r>
    </w:p>
    <w:p w14:paraId="1C77AB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margin-left: 35px;</w:t>
      </w:r>
    </w:p>
    <w:p w14:paraId="0B5FA4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0F5474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C5352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65A3A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 {</w:t>
      </w:r>
    </w:p>
    <w:p w14:paraId="13B2D1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639461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6E96B9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500;</w:t>
      </w:r>
    </w:p>
    <w:p w14:paraId="41CD39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15px;</w:t>
      </w:r>
    </w:p>
    <w:p w14:paraId="7EE52A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0.8px;</w:t>
      </w:r>
    </w:p>
    <w:p w14:paraId="67D043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8px 0;</w:t>
      </w:r>
    </w:p>
    <w:p w14:paraId="571CB2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438706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6FC5B2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3DD646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D5C32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20A42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a::before {</w:t>
      </w:r>
    </w:p>
    <w:p w14:paraId="09887D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00B056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5F23FF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0;</w:t>
      </w:r>
    </w:p>
    <w:p w14:paraId="4B1842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130BD3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581814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661902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6813D2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width 0.3s ease;</w:t>
      </w:r>
    </w:p>
    <w:p w14:paraId="40B423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77EBD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E81F5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a:hover::before {</w:t>
      </w:r>
    </w:p>
    <w:p w14:paraId="352FE9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1B4462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632FE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0006F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a:hover {</w:t>
      </w:r>
    </w:p>
    <w:p w14:paraId="1EB591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0815A2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F38A2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0270B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Основно съдържание */</w:t>
      </w:r>
    </w:p>
    <w:p w14:paraId="65F4C7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.main-content {</w:t>
      </w:r>
    </w:p>
    <w:p w14:paraId="58B3BD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padding-top: 100px;</w:t>
      </w:r>
    </w:p>
    <w:p w14:paraId="15E128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DD2F0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1B559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.contact-section {</w:t>
      </w:r>
    </w:p>
    <w:p w14:paraId="5463DD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80px 40px;</w:t>
      </w:r>
    </w:p>
    <w:p w14:paraId="741EE7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64EDC7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76BF33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22D85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FEEF3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.section-title {</w:t>
      </w:r>
    </w:p>
    <w:p w14:paraId="6CCAF3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11713A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40px;</w:t>
      </w:r>
    </w:p>
    <w:p w14:paraId="2C0BB6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42px;</w:t>
      </w:r>
    </w:p>
    <w:p w14:paraId="012255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5418C7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73ED90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1.5px;</w:t>
      </w:r>
    </w:p>
    <w:p w14:paraId="0A4C8F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11BAF1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334DE8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73AE9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E0514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.section-title::after {</w:t>
      </w:r>
    </w:p>
    <w:p w14:paraId="19D880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5A5CAD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1C3C50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80px;</w:t>
      </w:r>
    </w:p>
    <w:p w14:paraId="74FF5F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4px;</w:t>
      </w:r>
    </w:p>
    <w:p w14:paraId="14FFD5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7B0E86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20px auto 0;</w:t>
      </w:r>
    </w:p>
    <w:p w14:paraId="74CA81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50F24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E79FD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.section-description {</w:t>
      </w:r>
    </w:p>
    <w:p w14:paraId="03DB2E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74A6F1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700px;</w:t>
      </w:r>
    </w:p>
    <w:p w14:paraId="2059A4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 50px;</w:t>
      </w:r>
    </w:p>
    <w:p w14:paraId="475D3F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40794A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1.8;</w:t>
      </w:r>
    </w:p>
    <w:p w14:paraId="117B7D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17A45C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E8701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0FD91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Контактна форма и информация */</w:t>
      </w:r>
    </w:p>
    <w:p w14:paraId="3A46BC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.contact-container {</w:t>
      </w:r>
    </w:p>
    <w:p w14:paraId="17B83F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640745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grid-template-columns: 1fr 1fr;</w:t>
      </w:r>
    </w:p>
    <w:p w14:paraId="53357D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40px;</w:t>
      </w:r>
    </w:p>
    <w:p w14:paraId="7EBFD3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60px;</w:t>
      </w:r>
    </w:p>
    <w:p w14:paraId="2FDFD4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8F3DD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FB3D3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.contact-info {</w:t>
      </w:r>
    </w:p>
    <w:p w14:paraId="705392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var(--audi-light);</w:t>
      </w:r>
    </w:p>
    <w:p w14:paraId="45E7D0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62B8D2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40px;</w:t>
      </w:r>
    </w:p>
    <w:p w14:paraId="11ABA2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10px 30px rgba(0, 0, 0, 0.05);</w:t>
      </w:r>
    </w:p>
    <w:p w14:paraId="2634EC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D31D3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F3A52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.contact-info h3 {</w:t>
      </w:r>
    </w:p>
    <w:p w14:paraId="28B688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71A376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30px;</w:t>
      </w:r>
    </w:p>
    <w:p w14:paraId="4AF610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2F6872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48ABAA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padding-bottom: 15px;</w:t>
      </w:r>
    </w:p>
    <w:p w14:paraId="6DCE14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A35A2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E0877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.contact-info h3::after {</w:t>
      </w:r>
    </w:p>
    <w:p w14:paraId="35CAEA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0B9E58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32978A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1FCF47B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37AD55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50px;</w:t>
      </w:r>
    </w:p>
    <w:p w14:paraId="6B3C51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3px;</w:t>
      </w:r>
    </w:p>
    <w:p w14:paraId="21A47F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2B85AB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3726D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AFAF8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.contact-item {</w:t>
      </w:r>
    </w:p>
    <w:p w14:paraId="348388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3E05BB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flex-start;</w:t>
      </w:r>
    </w:p>
    <w:p w14:paraId="7FFAEF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0EE149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19926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21381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.contact-icon {</w:t>
      </w:r>
    </w:p>
    <w:p w14:paraId="6D9008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50px;</w:t>
      </w:r>
    </w:p>
    <w:p w14:paraId="12DFEA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50px;</w:t>
      </w:r>
    </w:p>
    <w:p w14:paraId="0E8405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3E76EF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65E050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50%;</w:t>
      </w:r>
    </w:p>
    <w:p w14:paraId="7AE0B9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476C5C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1CDEB1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133F72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margin-right: 20px;</w:t>
      </w:r>
    </w:p>
    <w:p w14:paraId="7D4B30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flex-shrink: 0;</w:t>
      </w:r>
    </w:p>
    <w:p w14:paraId="1B4FA5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44285C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669F4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4DAA3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.contact-details h4 {</w:t>
      </w:r>
    </w:p>
    <w:p w14:paraId="78480D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03FAD4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5px;</w:t>
      </w:r>
    </w:p>
    <w:p w14:paraId="6D8441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140763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DFF26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19AD6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.contact-details p {</w:t>
      </w:r>
    </w:p>
    <w:p w14:paraId="271B72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172669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1.6;</w:t>
      </w:r>
    </w:p>
    <w:p w14:paraId="75A561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02A5A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58F0F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.contact-form {</w:t>
      </w:r>
    </w:p>
    <w:p w14:paraId="0B7C84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37B65B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0308E4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40px;</w:t>
      </w:r>
    </w:p>
    <w:p w14:paraId="55B089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10px 30px rgba(0, 0, 0, 0.05);</w:t>
      </w:r>
    </w:p>
    <w:p w14:paraId="3C5112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A6CA8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53114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.contact-form h3 {</w:t>
      </w:r>
    </w:p>
    <w:p w14:paraId="571654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79D7BB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30px;</w:t>
      </w:r>
    </w:p>
    <w:p w14:paraId="452844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4DC13A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02EA55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padding-bottom: 15px;</w:t>
      </w:r>
    </w:p>
    <w:p w14:paraId="259627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8CAA8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547ED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.contact-form h3::after {</w:t>
      </w:r>
    </w:p>
    <w:p w14:paraId="163D69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18E929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6F85AE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241DA4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3AB7CF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50px;</w:t>
      </w:r>
    </w:p>
    <w:p w14:paraId="6EECDA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3px;</w:t>
      </w:r>
    </w:p>
    <w:p w14:paraId="7C7DE8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224E35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986B2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17A27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.form-group {</w:t>
      </w:r>
    </w:p>
    <w:p w14:paraId="564400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20px;</w:t>
      </w:r>
    </w:p>
    <w:p w14:paraId="456849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A8118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D2F21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.form-group label {</w:t>
      </w:r>
    </w:p>
    <w:p w14:paraId="3D8F11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240F37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8px;</w:t>
      </w:r>
    </w:p>
    <w:p w14:paraId="2437D7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0FE68F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777A98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F9A09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21C37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.form-control {</w:t>
      </w:r>
    </w:p>
    <w:p w14:paraId="599704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4E4144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15px;</w:t>
      </w:r>
    </w:p>
    <w:p w14:paraId="15DA6E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1px solid var(--audi-gray);</w:t>
      </w:r>
    </w:p>
    <w:p w14:paraId="4A5C6A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6px;</w:t>
      </w:r>
    </w:p>
    <w:p w14:paraId="39FA31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sans-serif;</w:t>
      </w:r>
    </w:p>
    <w:p w14:paraId="3B890F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249E12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159846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0C495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1B615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.form-control:focus {</w:t>
      </w:r>
    </w:p>
    <w:p w14:paraId="675A3F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outline: none;</w:t>
      </w:r>
    </w:p>
    <w:p w14:paraId="750932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border-color: var(--audi-red);</w:t>
      </w:r>
    </w:p>
    <w:p w14:paraId="399C54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0 0 3px rgba(213, 0, 0, 0.1);</w:t>
      </w:r>
    </w:p>
    <w:p w14:paraId="4D5716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FF85F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32224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textarea.form-control {</w:t>
      </w:r>
    </w:p>
    <w:p w14:paraId="3F7129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min-height: 150px;</w:t>
      </w:r>
    </w:p>
    <w:p w14:paraId="3D9C32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resize: vertical;</w:t>
      </w:r>
    </w:p>
    <w:p w14:paraId="6AAF74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9D8B3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EFCAF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.submit-btn {</w:t>
      </w:r>
    </w:p>
    <w:p w14:paraId="1008A5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inline-flex;</w:t>
      </w:r>
    </w:p>
    <w:p w14:paraId="7DDF83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5AE756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468B39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0A7B75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323ABD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438854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18px;</w:t>
      </w:r>
    </w:p>
    <w:p w14:paraId="3085DF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none;</w:t>
      </w:r>
    </w:p>
    <w:p w14:paraId="355EFE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6px;</w:t>
      </w:r>
    </w:p>
    <w:p w14:paraId="66D84A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56F27C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08D874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3AD448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286EA4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1.2px;</w:t>
      </w:r>
    </w:p>
    <w:p w14:paraId="7FE837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7697A1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pointer;</w:t>
      </w:r>
    </w:p>
    <w:p w14:paraId="4A0CF7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10px;</w:t>
      </w:r>
    </w:p>
    <w:p w14:paraId="1EF3C0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65314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BF373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.submit-btn:hover {</w:t>
      </w:r>
    </w:p>
    <w:p w14:paraId="5FE5FD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#b30000;</w:t>
      </w:r>
    </w:p>
    <w:p w14:paraId="1D4A8C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0377FF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10px 20px rgba(0, 0, 0, 0.2);</w:t>
      </w:r>
    </w:p>
    <w:p w14:paraId="52A4C7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35985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0CE9D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.submit-btn i {</w:t>
      </w:r>
    </w:p>
    <w:p w14:paraId="786ED8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margin-left: 10px;</w:t>
      </w:r>
    </w:p>
    <w:p w14:paraId="7063F6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transform 0.3s ease;</w:t>
      </w:r>
    </w:p>
    <w:p w14:paraId="2E39A0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2978F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F25A6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.submit-btn:hover i {</w:t>
      </w:r>
    </w:p>
    <w:p w14:paraId="1AA730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translateX(5px);</w:t>
      </w:r>
    </w:p>
    <w:p w14:paraId="64F603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0429F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F5607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Карта */</w:t>
      </w:r>
    </w:p>
    <w:p w14:paraId="5227DD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.map-container {</w:t>
      </w:r>
    </w:p>
    <w:p w14:paraId="0FB1A2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60px;</w:t>
      </w:r>
    </w:p>
    <w:p w14:paraId="595F6C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42F1C4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overflow: hidden;</w:t>
      </w:r>
    </w:p>
    <w:p w14:paraId="7E2F74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15px 30px rgba(0, 0, 0, 0.1);</w:t>
      </w:r>
    </w:p>
    <w:p w14:paraId="5288AD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0F97E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3F2F7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.map {</w:t>
      </w:r>
    </w:p>
    <w:p w14:paraId="3F2412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77C373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400px;</w:t>
      </w:r>
    </w:p>
    <w:p w14:paraId="11FDE4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none;</w:t>
      </w:r>
    </w:p>
    <w:p w14:paraId="427A0D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230ACB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79F41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98CB7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Съобщение след изпращане */</w:t>
      </w:r>
    </w:p>
    <w:p w14:paraId="313702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.success-message {</w:t>
      </w:r>
    </w:p>
    <w:p w14:paraId="48E469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6C780E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30px;</w:t>
      </w:r>
    </w:p>
    <w:p w14:paraId="253D81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200, 0, 0.1);</w:t>
      </w:r>
    </w:p>
    <w:p w14:paraId="0805AD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595579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30px;</w:t>
      </w:r>
    </w:p>
    <w:p w14:paraId="51AB8D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none;</w:t>
      </w:r>
    </w:p>
    <w:p w14:paraId="3503B1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E9D96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B77E0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.success-message i {</w:t>
      </w:r>
    </w:p>
    <w:p w14:paraId="25C6AF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50px;</w:t>
      </w:r>
    </w:p>
    <w:p w14:paraId="45AAD7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#00a000;</w:t>
      </w:r>
    </w:p>
    <w:p w14:paraId="4DE085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20px;</w:t>
      </w:r>
    </w:p>
    <w:p w14:paraId="79EF5B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B5DD4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FCFDC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.success-message h3 {</w:t>
      </w:r>
    </w:p>
    <w:p w14:paraId="68A318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0F139F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52A087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15px;</w:t>
      </w:r>
    </w:p>
    <w:p w14:paraId="5B5C10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96A04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2B8E0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.success-message p {</w:t>
      </w:r>
    </w:p>
    <w:p w14:paraId="7760D5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753AA0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16A57D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1.8;</w:t>
      </w:r>
    </w:p>
    <w:p w14:paraId="17E31E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CBAC4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49545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Работно време */</w:t>
      </w:r>
    </w:p>
    <w:p w14:paraId="43C7DF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.hours-container {</w:t>
      </w:r>
    </w:p>
    <w:p w14:paraId="27A93A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40px;</w:t>
      </w:r>
    </w:p>
    <w:p w14:paraId="1F8123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31910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45081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.hours-table {</w:t>
      </w:r>
    </w:p>
    <w:p w14:paraId="2373FC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2BF6FB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border-collapse: collapse;</w:t>
      </w:r>
    </w:p>
    <w:p w14:paraId="177151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CEB56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9BF71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.hours-table tr {</w:t>
      </w:r>
    </w:p>
    <w:p w14:paraId="554679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border-bottom: 1px solid var(--audi-gray);</w:t>
      </w:r>
    </w:p>
    <w:p w14:paraId="2A51B0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1DD55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7E922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.hours-table tr:last-child {</w:t>
      </w:r>
    </w:p>
    <w:p w14:paraId="740943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border-bottom: none;</w:t>
      </w:r>
    </w:p>
    <w:p w14:paraId="6E02FB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48001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FF911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.hours-table td {</w:t>
      </w:r>
    </w:p>
    <w:p w14:paraId="35AE0C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12px 0;</w:t>
      </w:r>
    </w:p>
    <w:p w14:paraId="219576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1EDD8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D2296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.hours-table td:first-child {</w:t>
      </w:r>
    </w:p>
    <w:p w14:paraId="0C2B65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144186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96D0C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B2E34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.hours-table td:last-child {</w:t>
      </w:r>
    </w:p>
    <w:p w14:paraId="2E5A06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right;</w:t>
      </w:r>
    </w:p>
    <w:p w14:paraId="1EF181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E2CEA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84353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Футер */</w:t>
      </w:r>
    </w:p>
    <w:p w14:paraId="1CB3A2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footer {</w:t>
      </w:r>
    </w:p>
    <w:p w14:paraId="3CF7ED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var(--audi-dark);</w:t>
      </w:r>
    </w:p>
    <w:p w14:paraId="2F13C3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6682E3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80px 40px 40px;</w:t>
      </w:r>
    </w:p>
    <w:p w14:paraId="634447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60px;</w:t>
      </w:r>
    </w:p>
    <w:p w14:paraId="72835A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B3987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B4C6A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.footer-content {</w:t>
      </w:r>
    </w:p>
    <w:p w14:paraId="069600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61E849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3F8A55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055E98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grid-template-columns: repeat(auto-fit, minmax(200px, 1fr));</w:t>
      </w:r>
    </w:p>
    <w:p w14:paraId="2FE68F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40px;</w:t>
      </w:r>
    </w:p>
    <w:p w14:paraId="7E1D5C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60px;</w:t>
      </w:r>
    </w:p>
    <w:p w14:paraId="76CC80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C6BF2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3F14F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h4 {</w:t>
      </w:r>
    </w:p>
    <w:p w14:paraId="4B0057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5FC4DC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315853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256B40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2D9732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213FF9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padding-bottom: 10px;</w:t>
      </w:r>
    </w:p>
    <w:p w14:paraId="7C8DCB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128E67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3E203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h4::after {</w:t>
      </w:r>
    </w:p>
    <w:p w14:paraId="61C7A4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4E7204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5EECDF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4A5973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11BD36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5E0729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12346B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51701F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3BF52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85726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{</w:t>
      </w:r>
    </w:p>
    <w:p w14:paraId="0A9385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0D886B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4D927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E37FD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{</w:t>
      </w:r>
    </w:p>
    <w:p w14:paraId="1AB560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12px;</w:t>
      </w:r>
    </w:p>
    <w:p w14:paraId="518139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B6288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BC11A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a {</w:t>
      </w:r>
    </w:p>
    <w:p w14:paraId="73E73A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2834F6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54B476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6E55DB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2BB6B2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0.5px;</w:t>
      </w:r>
    </w:p>
    <w:p w14:paraId="56E942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C0877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BB179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a:hover {</w:t>
      </w:r>
    </w:p>
    <w:p w14:paraId="5047E8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58717B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9E81B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00965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{</w:t>
      </w:r>
    </w:p>
    <w:p w14:paraId="37B0D3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4FCC62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15px;</w:t>
      </w:r>
    </w:p>
    <w:p w14:paraId="6A5796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20px;</w:t>
      </w:r>
    </w:p>
    <w:p w14:paraId="6C25C7E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F9115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FB716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a {</w:t>
      </w:r>
    </w:p>
    <w:p w14:paraId="634DF5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3F6519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rgba(255, 255, 255, 0.1);</w:t>
      </w:r>
    </w:p>
    <w:p w14:paraId="7A61C3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713EEF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40px;</w:t>
      </w:r>
    </w:p>
    <w:p w14:paraId="58AA98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50%;</w:t>
      </w:r>
    </w:p>
    <w:p w14:paraId="35CD85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53FFBF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41BB9B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6437EE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08531A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50B65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5F8AA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a:hover {</w:t>
      </w:r>
    </w:p>
    <w:p w14:paraId="168AB2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1307CA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40B035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97E99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7BEA0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.footer-bottom {</w:t>
      </w:r>
    </w:p>
    <w:p w14:paraId="6491EF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1823E9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4655A2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padding-top: 40px;</w:t>
      </w:r>
    </w:p>
    <w:p w14:paraId="779793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border-top: 1px solid rgba(255, 255, 255, 0.1);</w:t>
      </w:r>
    </w:p>
    <w:p w14:paraId="165EFA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048281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434D3B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1D9D63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517FC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60F43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.copyright {</w:t>
      </w:r>
    </w:p>
    <w:p w14:paraId="71F644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13F8FD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3C2426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0D049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CA354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{</w:t>
      </w:r>
    </w:p>
    <w:p w14:paraId="2E655B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0D70C1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20px;</w:t>
      </w:r>
    </w:p>
    <w:p w14:paraId="7B95DF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017FB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3D6D9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a {</w:t>
      </w:r>
    </w:p>
    <w:p w14:paraId="66319E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621DA6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4A10C9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507B63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73D4F2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C6200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43F9E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a:hover {</w:t>
      </w:r>
    </w:p>
    <w:p w14:paraId="6B71C9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5AF087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DAFEF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C058D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Анимации */</w:t>
      </w:r>
    </w:p>
    <w:p w14:paraId="0F17CA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@keyframes fadeIn {</w:t>
      </w:r>
    </w:p>
    <w:p w14:paraId="573020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from {</w:t>
      </w:r>
    </w:p>
    <w:p w14:paraId="306BD1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opacity: 0;</w:t>
      </w:r>
    </w:p>
    <w:p w14:paraId="2093ED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transform: translateY(20px);</w:t>
      </w:r>
    </w:p>
    <w:p w14:paraId="496EC4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1ECB68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to {</w:t>
      </w:r>
    </w:p>
    <w:p w14:paraId="604ED4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opacity: 1;</w:t>
      </w:r>
    </w:p>
    <w:p w14:paraId="6A40B4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transform: translateY(0);</w:t>
      </w:r>
    </w:p>
    <w:p w14:paraId="27807B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3B5488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DD70C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F5FD5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Медийни заявки */</w:t>
      </w:r>
    </w:p>
    <w:p w14:paraId="40D6E8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@media (max-width: 1200px) {</w:t>
      </w:r>
    </w:p>
    <w:p w14:paraId="161E87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.contact-container {</w:t>
      </w:r>
    </w:p>
    <w:p w14:paraId="3C5275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grid-template-columns: 1fr;</w:t>
      </w:r>
    </w:p>
    <w:p w14:paraId="5FDA48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0AF872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7E35B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.map {</w:t>
      </w:r>
    </w:p>
    <w:p w14:paraId="6E8B28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height: 350px;</w:t>
      </w:r>
    </w:p>
    <w:p w14:paraId="412506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062564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5B122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72DB7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@media (max-width: 768px) {</w:t>
      </w:r>
    </w:p>
    <w:p w14:paraId="276AAB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53F1C7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4E7269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3FB3A0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127DB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34713B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margin-left: 20px;</w:t>
      </w:r>
    </w:p>
    <w:p w14:paraId="000041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E4A41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69D2A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43ABE6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36px;</w:t>
      </w:r>
    </w:p>
    <w:p w14:paraId="2778C9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352D3D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1B310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.section-description {</w:t>
      </w:r>
    </w:p>
    <w:p w14:paraId="1FA7C2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16px;</w:t>
      </w:r>
    </w:p>
    <w:p w14:paraId="12F705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3B41D1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2D34E2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B6C97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.contact-info, .contact-form {</w:t>
      </w:r>
    </w:p>
    <w:p w14:paraId="3DB33AE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30px;</w:t>
      </w:r>
    </w:p>
    <w:p w14:paraId="16ED94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8AE66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DFAD1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.contact-item {</w:t>
      </w:r>
    </w:p>
    <w:p w14:paraId="13024C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0B3562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CC6FC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3C8120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.contact-icon {</w:t>
      </w:r>
    </w:p>
    <w:p w14:paraId="471FB0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margin-bottom: 15px;</w:t>
      </w:r>
    </w:p>
    <w:p w14:paraId="185F13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23994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DE60C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60079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@media (max-width: 576px) {</w:t>
      </w:r>
    </w:p>
    <w:p w14:paraId="12996A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42F18E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4D9618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15px 20px;</w:t>
      </w:r>
    </w:p>
    <w:p w14:paraId="3C7F8D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30BCEC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555A7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{</w:t>
      </w:r>
    </w:p>
    <w:p w14:paraId="6C2D19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margin-top: 15px;</w:t>
      </w:r>
    </w:p>
    <w:p w14:paraId="4256B5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5C373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65091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{</w:t>
      </w:r>
    </w:p>
    <w:p w14:paraId="155E2C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5A6344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572D4C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3309B1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42015A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6B130E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margin: 0 10px 10px;</w:t>
      </w:r>
    </w:p>
    <w:p w14:paraId="67CA57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8C51F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59269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5E2FDB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30px;</w:t>
      </w:r>
    </w:p>
    <w:p w14:paraId="74CD7C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E8529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5C6FE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.main-content {</w:t>
      </w:r>
    </w:p>
    <w:p w14:paraId="0F5060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padding-top: 140px;</w:t>
      </w:r>
    </w:p>
    <w:p w14:paraId="4F708B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1072D1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076BC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.contact-section {</w:t>
      </w:r>
    </w:p>
    <w:p w14:paraId="016E2E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40px 20px;</w:t>
      </w:r>
    </w:p>
    <w:p w14:paraId="132877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EC12A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7AF24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.footer-content {</w:t>
      </w:r>
    </w:p>
    <w:p w14:paraId="0549B9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grid-template-columns: 1fr;</w:t>
      </w:r>
    </w:p>
    <w:p w14:paraId="7A6195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gap: 30px;</w:t>
      </w:r>
    </w:p>
    <w:p w14:paraId="5B4EE7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9BD25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CF3AC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.footer-bottom {</w:t>
      </w:r>
    </w:p>
    <w:p w14:paraId="0E6B14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2590E4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gap: 15px;</w:t>
      </w:r>
    </w:p>
    <w:p w14:paraId="745E94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text-align: center;</w:t>
      </w:r>
    </w:p>
    <w:p w14:paraId="25741D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4B7D8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56E67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.legal-links {</w:t>
      </w:r>
    </w:p>
    <w:p w14:paraId="681A20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1A1E30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7E5FBF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097FB3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4040D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&lt;/style&gt;</w:t>
      </w:r>
    </w:p>
    <w:p w14:paraId="7731F8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&lt;/head&gt;</w:t>
      </w:r>
    </w:p>
    <w:p w14:paraId="5E505E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&lt;body&gt;</w:t>
      </w:r>
    </w:p>
    <w:p w14:paraId="58BB61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&lt;header id="header"&gt;</w:t>
      </w:r>
    </w:p>
    <w:p w14:paraId="0BA28A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class="header-container"&gt;</w:t>
      </w:r>
    </w:p>
    <w:p w14:paraId="5286B8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&lt;a href="index.html" class="logo"&gt;</w:t>
      </w:r>
    </w:p>
    <w:p w14:paraId="648092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&lt;i class="fas fa-car logo-icon"&gt;&lt;/i&gt;</w:t>
      </w:r>
    </w:p>
    <w:p w14:paraId="736EE1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&lt;span class="logo-text"&gt;Georg&lt;span&gt;Audis&lt;/span&gt;&lt;/span&gt;</w:t>
      </w:r>
    </w:p>
    <w:p w14:paraId="5B0E24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&lt;/a&gt;</w:t>
      </w:r>
    </w:p>
    <w:p w14:paraId="726BCA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&lt;nav&gt;</w:t>
      </w:r>
    </w:p>
    <w:p w14:paraId="17C6E1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6AC82D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341FA6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href="model.html"&gt;Модел&lt;/a&gt;&lt;/li&gt;</w:t>
      </w:r>
    </w:p>
    <w:p w14:paraId="4058F6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35A90F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172EDC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464F5A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25073B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&lt;/nav&gt;</w:t>
      </w:r>
    </w:p>
    <w:p w14:paraId="143359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117475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&lt;/header&gt;</w:t>
      </w:r>
    </w:p>
    <w:p w14:paraId="6677A5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3796D8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&lt;main class="main-content"&gt;</w:t>
      </w:r>
    </w:p>
    <w:p w14:paraId="3EB4AC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&lt;section class="contact-section"&gt;</w:t>
      </w:r>
    </w:p>
    <w:p w14:paraId="3CE1E3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&lt;h2 class="section-title"&gt;Свържете се с нас&lt;/h2&gt;</w:t>
      </w:r>
    </w:p>
    <w:p w14:paraId="22EB36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&lt;p class="section-description"&gt;Имате въпроси или искате да запазите час за тестова обиколка с Audi RS7? Нашият екип е на ваше разположение.&lt;/p&gt;</w:t>
      </w:r>
    </w:p>
    <w:p w14:paraId="56C1E9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405AE8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class="contact-container"&gt;</w:t>
      </w:r>
    </w:p>
    <w:p w14:paraId="502339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class="contact-info"&gt;</w:t>
      </w:r>
    </w:p>
    <w:p w14:paraId="393D87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&lt;h3&gt;Нашият шоурум&lt;/h3&gt;</w:t>
      </w:r>
    </w:p>
    <w:p w14:paraId="012941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7C2978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class="contact-item"&gt;</w:t>
      </w:r>
    </w:p>
    <w:p w14:paraId="351116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class="contact-icon"&gt;</w:t>
      </w:r>
    </w:p>
    <w:p w14:paraId="1A3CD9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 class="fas fa-map-marker-alt"&gt;&lt;/i&gt;</w:t>
      </w:r>
    </w:p>
    <w:p w14:paraId="5CD0E4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2F0C23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class="contact-details"&gt;</w:t>
      </w:r>
    </w:p>
    <w:p w14:paraId="314893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&lt;h4&gt;Адрес&lt;/h4&gt;</w:t>
      </w:r>
    </w:p>
    <w:p w14:paraId="2AEC73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&lt;p&gt;бул. "Ян Хунияди 2", Варна, България&lt;/p&gt;</w:t>
      </w:r>
    </w:p>
    <w:p w14:paraId="1D0BCB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576504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4A59D5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164DFF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class="contact-item"&gt;</w:t>
      </w:r>
    </w:p>
    <w:p w14:paraId="0928BA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class="contact-icon"&gt;</w:t>
      </w:r>
    </w:p>
    <w:p w14:paraId="162B81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 class="fas fa-phone-alt"&gt;&lt;/i&gt;</w:t>
      </w:r>
    </w:p>
    <w:p w14:paraId="00F021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7FCD4B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class="contact-details"&gt;</w:t>
      </w:r>
    </w:p>
    <w:p w14:paraId="3F3901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&lt;h4&gt;Телефон&lt;/h4&gt;</w:t>
      </w:r>
    </w:p>
    <w:p w14:paraId="65CF1E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&lt;p&gt;+359 89 473 4471&lt;/p&gt;</w:t>
      </w:r>
    </w:p>
    <w:p w14:paraId="76F3BB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348704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74777C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399A7E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class="contact-item"&gt;</w:t>
      </w:r>
    </w:p>
    <w:p w14:paraId="49CF12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class="contact-icon"&gt;</w:t>
      </w:r>
    </w:p>
    <w:p w14:paraId="23AE53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 class="fas fa-envelope"&gt;&lt;/i&gt;</w:t>
      </w:r>
    </w:p>
    <w:p w14:paraId="3408DD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7DB7A1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class="contact-details"&gt;</w:t>
      </w:r>
    </w:p>
    <w:p w14:paraId="4600AA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&lt;h4&gt;Имейл&lt;/h4&gt;</w:t>
      </w:r>
    </w:p>
    <w:p w14:paraId="1A47CF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&lt;p&gt;audiracesport@gmail.com&lt;/p&gt;</w:t>
      </w:r>
    </w:p>
    <w:p w14:paraId="4DBC2C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0F7E9D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04A548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6C30A7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class="hours-container"&gt;</w:t>
      </w:r>
    </w:p>
    <w:p w14:paraId="2680AE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&lt;h4&gt;Работно време&lt;/h4&gt;</w:t>
      </w:r>
    </w:p>
    <w:p w14:paraId="254407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&lt;table class="hours-table"&gt;</w:t>
      </w:r>
    </w:p>
    <w:p w14:paraId="7B4822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&lt;tr&gt;</w:t>
      </w:r>
    </w:p>
    <w:p w14:paraId="0CB485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&lt;td&gt;Понеделник - Петък&lt;/td&gt;</w:t>
      </w:r>
    </w:p>
    <w:p w14:paraId="64F507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&lt;td&gt;9:00 - 18:00&lt;/td&gt;</w:t>
      </w:r>
    </w:p>
    <w:p w14:paraId="09BA01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&lt;/tr&gt;</w:t>
      </w:r>
    </w:p>
    <w:p w14:paraId="4B4474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&lt;tr&gt;</w:t>
      </w:r>
    </w:p>
    <w:p w14:paraId="51A1C7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&lt;td&gt;Събота&lt;/td&gt;</w:t>
      </w:r>
    </w:p>
    <w:p w14:paraId="2EBA8E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&lt;td&gt;Почивен ден&lt;/td&gt;</w:t>
      </w:r>
    </w:p>
    <w:p w14:paraId="655A44C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&lt;/tr&gt;</w:t>
      </w:r>
    </w:p>
    <w:p w14:paraId="5A3858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&lt;tr&gt;</w:t>
      </w:r>
    </w:p>
    <w:p w14:paraId="407C92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&lt;td&gt;Неделя&lt;/td&gt;</w:t>
      </w:r>
    </w:p>
    <w:p w14:paraId="606258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&lt;td&gt;Почивен ден&lt;/td&gt;</w:t>
      </w:r>
    </w:p>
    <w:p w14:paraId="7362A8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&lt;/tr&gt;</w:t>
      </w:r>
    </w:p>
    <w:p w14:paraId="2410B8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&lt;/table&gt;</w:t>
      </w:r>
    </w:p>
    <w:p w14:paraId="63F4D6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2A2725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4DFD38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715360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class="contact-form"&gt;</w:t>
      </w:r>
    </w:p>
    <w:p w14:paraId="3C9CFE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&lt;h3&gt;Изпратете запитване&lt;/h3&gt;</w:t>
      </w:r>
    </w:p>
    <w:p w14:paraId="38E320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&lt;form id="contactForm"&gt;</w:t>
      </w:r>
    </w:p>
    <w:p w14:paraId="467596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62D78B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for="contactName"&gt;Вашето име&lt;/label&gt;</w:t>
      </w:r>
    </w:p>
    <w:p w14:paraId="5CA355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&lt;input type="text" id="contactName" name="contactName" class="form-control" required&gt;</w:t>
      </w:r>
    </w:p>
    <w:p w14:paraId="3B81D0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374CB2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33624E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2B338C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for="contactEmail"&gt;Имейл адрес&lt;/label&gt;</w:t>
      </w:r>
    </w:p>
    <w:p w14:paraId="0B67FB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&lt;input type="email" id="contactEmail" name="contactEmail" class="form-control" required&gt;</w:t>
      </w:r>
    </w:p>
    <w:p w14:paraId="3F7B35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688253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42F1ED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7A916C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for="contactPhone"&gt;Телефон&lt;/label&gt;</w:t>
      </w:r>
    </w:p>
    <w:p w14:paraId="1EFDD3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&lt;input type="tel" id="contactPhone" name="contactPhone" class="form-control"&gt;</w:t>
      </w:r>
    </w:p>
    <w:p w14:paraId="31ADF5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12DD45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1B21B5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2D9CE8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for="contactSubject"&gt;Тема&lt;/label&gt;</w:t>
      </w:r>
    </w:p>
    <w:p w14:paraId="22EFF8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&lt;select id="contactSubject" name="contactSubject" class="form-control" required&gt;</w:t>
      </w:r>
    </w:p>
    <w:p w14:paraId="03A2D6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value=""&gt;-- Изберете тема --&lt;/option&gt;</w:t>
      </w:r>
    </w:p>
    <w:p w14:paraId="71C64E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value="Test Drive"&gt;Тестова обиколка&lt;/option&gt;</w:t>
      </w:r>
    </w:p>
    <w:p w14:paraId="6B9576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value="Information"&gt;Информация за модел&lt;/option&gt;</w:t>
      </w:r>
    </w:p>
    <w:p w14:paraId="4F4AE3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value="Order"&gt;Поръчка на автомобил&lt;/option&gt;</w:t>
      </w:r>
    </w:p>
    <w:p w14:paraId="790387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value="Other"&gt;Друго&lt;/option&gt;</w:t>
      </w:r>
    </w:p>
    <w:p w14:paraId="19F4A0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&lt;/select&gt;</w:t>
      </w:r>
    </w:p>
    <w:p w14:paraId="33F020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58F23C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013CBB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70CD8C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for="contactMessage"&gt;Вашето съобщение&lt;/label&gt;</w:t>
      </w:r>
    </w:p>
    <w:p w14:paraId="1B66CD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&lt;textarea id="contactMessage" name="contactMessage" class="form-control" required&gt;&lt;/textarea&gt;</w:t>
      </w:r>
    </w:p>
    <w:p w14:paraId="5444B7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376810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1CB333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&lt;button type="submit" class="submit-btn"&gt;Изпрати запитване &lt;i class="fas fa-paper-plane"&gt;&lt;/i&gt;&lt;/button&gt;</w:t>
      </w:r>
    </w:p>
    <w:p w14:paraId="1F7663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&lt;/form&gt;</w:t>
      </w:r>
    </w:p>
    <w:p w14:paraId="0F5EF4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5B43DC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class="success-message" id="successMessage"&gt;</w:t>
      </w:r>
    </w:p>
    <w:p w14:paraId="136A68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&lt;i class="fas fa-check-circle"&gt;&lt;/i&gt;</w:t>
      </w:r>
    </w:p>
    <w:p w14:paraId="5B0332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&lt;h3&gt;Благодарим ви за съобщението!&lt;/h3&gt;</w:t>
      </w:r>
    </w:p>
    <w:p w14:paraId="6E5283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&lt;p&gt;Вашето запитване е получено успешно. Нашият екип ще се свърже с вас възможно най-скоро.&lt;/p&gt;</w:t>
      </w:r>
    </w:p>
    <w:p w14:paraId="19F3E2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530150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1B900C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1E5BE6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4014E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&lt;div class="map-container"&gt;</w:t>
      </w:r>
    </w:p>
    <w:p w14:paraId="0C8807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&lt;iframe </w:t>
      </w:r>
    </w:p>
    <w:p w14:paraId="4E7DD8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src="https://www.google.com/maps/embed?pb=!1m18!1m12!1m3!1d2908.156090851378!2d27.91448631548371!3d43.20425397913838!2m3!1f0!2f0!3f0!3m2!1i1024!2i768!4f13.1!3m3!1m2!1s0x40a4539e3e8e0a6b%3A0x3cf5d6e0a1a4d9c1!2z0LHRg9C7LiDigJ7Qr9C90Lgg0KfRg9C90LjQuNC00LDigJwgMiwgOTAwMCDQktCw0YDQvtC90LA!5e0!3m2!1sbg!2sbg!4v1620000000000!5m2!1sbg!2sbg" </w:t>
      </w:r>
    </w:p>
    <w:p w14:paraId="296ADF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class="map" </w:t>
      </w:r>
    </w:p>
    <w:p w14:paraId="327F43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allowfullscreen="" </w:t>
      </w:r>
    </w:p>
    <w:p w14:paraId="6303E7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loading="lazy"&gt;</w:t>
      </w:r>
    </w:p>
    <w:p w14:paraId="5E645E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&lt;/iframe&gt;</w:t>
      </w:r>
    </w:p>
    <w:p w14:paraId="3919A5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&lt;/div&gt;</w:t>
      </w:r>
    </w:p>
    <w:p w14:paraId="2A5CDF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&lt;/section&gt;</w:t>
      </w:r>
    </w:p>
    <w:p w14:paraId="359A3B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&lt;/main&gt;</w:t>
      </w:r>
    </w:p>
    <w:p w14:paraId="5C0032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769383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&lt;footer&gt;</w:t>
      </w:r>
    </w:p>
    <w:p w14:paraId="33540B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class="footer-content"&gt;</w:t>
      </w:r>
    </w:p>
    <w:p w14:paraId="291304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352944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&lt;h4&gt;GeorgAudis&lt;/h4&gt;</w:t>
      </w:r>
    </w:p>
    <w:p w14:paraId="7EDD78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1FA839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1B68C4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href="model.html"&gt;Модели&lt;/a&gt;&lt;/li&gt;</w:t>
      </w:r>
    </w:p>
    <w:p w14:paraId="008D02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34CF88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376366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08759F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0F89F4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&lt;h4&gt;Информация&lt;/h4&gt;</w:t>
      </w:r>
    </w:p>
    <w:p w14:paraId="6A48B9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748C72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7AEC97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3140A8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href="#"&gt;За нас&lt;/a&gt;&lt;/li&gt;</w:t>
      </w:r>
    </w:p>
    <w:p w14:paraId="3CB7C3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0DD591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1A915A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7C8F5B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&lt;h4&gt;Контакти&lt;/h4&gt;</w:t>
      </w:r>
    </w:p>
    <w:p w14:paraId="375540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19BD74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fa-phone"&gt;&lt;/i&gt; +359 89 473 4471&lt;/li&gt;</w:t>
      </w:r>
    </w:p>
    <w:p w14:paraId="1D59CC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fa-envelope"&gt;&lt;/i&gt; audiracesport@gmail.com&lt;/li&gt;</w:t>
      </w:r>
    </w:p>
    <w:p w14:paraId="6F81B7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fa-map-marker-alt"&gt;&lt;/i&gt; Варна, България&lt;/li&gt;</w:t>
      </w:r>
    </w:p>
    <w:p w14:paraId="234757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40BE55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class="social-links"&gt;</w:t>
      </w:r>
    </w:p>
    <w:p w14:paraId="168235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fa-facebook-f"&gt;&lt;/i&gt;&lt;/a&gt;</w:t>
      </w:r>
    </w:p>
    <w:p w14:paraId="092D86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fa-instagram"&gt;&lt;/i&gt;&lt;/a&gt;</w:t>
      </w:r>
    </w:p>
    <w:p w14:paraId="7622F6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fa-youtube"&gt;&lt;/i&gt;&lt;/a&gt;</w:t>
      </w:r>
    </w:p>
    <w:p w14:paraId="24EB60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36A8E5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188BE6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29A217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665AE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class="footer-bottom"&gt;</w:t>
      </w:r>
    </w:p>
    <w:p w14:paraId="2A063B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&lt;p class="copyright"&gt;© 2025 GeorgAudis. Всички права запазени.&lt;/p&gt;</w:t>
      </w:r>
    </w:p>
    <w:p w14:paraId="6B8FB5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class="legal-links"&gt;</w:t>
      </w:r>
    </w:p>
    <w:p w14:paraId="1A04D4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&lt;a href="#"&gt;Политика за поверителност&lt;/a&gt;</w:t>
      </w:r>
    </w:p>
    <w:p w14:paraId="059A46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&lt;a href="#"&gt;Условия за ползване&lt;/a&gt;</w:t>
      </w:r>
    </w:p>
    <w:p w14:paraId="60EEA5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2F64D6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46F129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&lt;/footer&gt;</w:t>
      </w:r>
    </w:p>
    <w:p w14:paraId="1C9990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1E1D20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&lt;script&gt;</w:t>
      </w:r>
    </w:p>
    <w:p w14:paraId="3949BF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Ефект при скролване за хедъра</w:t>
      </w:r>
    </w:p>
    <w:p w14:paraId="37807D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window.addEventListener('scroll', function() {</w:t>
      </w:r>
    </w:p>
    <w:p w14:paraId="60A62A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header = document.getElementById('header');</w:t>
      </w:r>
    </w:p>
    <w:p w14:paraId="0723D9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if (window.scrollY &gt; 50) {</w:t>
      </w:r>
    </w:p>
    <w:p w14:paraId="4598C8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header.classList.add('scrolled');</w:t>
      </w:r>
    </w:p>
    <w:p w14:paraId="551D98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 else {</w:t>
      </w:r>
    </w:p>
    <w:p w14:paraId="2BEECB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header.classList.remove('scrolled');</w:t>
      </w:r>
    </w:p>
    <w:p w14:paraId="78CD11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73EFD0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704A33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FEC6C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Обработка на контактната форма</w:t>
      </w:r>
    </w:p>
    <w:p w14:paraId="111631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document.getElementById('contactForm').addEventListener('submit', function(e) {</w:t>
      </w:r>
    </w:p>
    <w:p w14:paraId="2285C7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e.preventDefault();</w:t>
      </w:r>
    </w:p>
    <w:p w14:paraId="2CBD24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1BA16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Тук бихме изпратили данните към сървър</w:t>
      </w:r>
    </w:p>
    <w:p w14:paraId="319F67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В демонстрационни цели показваме съобщение за успех</w:t>
      </w:r>
    </w:p>
    <w:p w14:paraId="2F10D6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83F5C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Скриване на формата</w:t>
      </w:r>
    </w:p>
    <w:p w14:paraId="583289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this.style.display = 'none';</w:t>
      </w:r>
    </w:p>
    <w:p w14:paraId="12FF5E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C5847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Показване на съобщението за успех</w:t>
      </w:r>
    </w:p>
    <w:p w14:paraId="7286FB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document.getElementById('successMessage').style.display = 'block';</w:t>
      </w:r>
    </w:p>
    <w:p w14:paraId="1E2517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5A0EB4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Промяна на заглавието на страницата</w:t>
      </w:r>
    </w:p>
    <w:p w14:paraId="604352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document.title = "Съобщението ви е изпратено | GeorgAudis";</w:t>
      </w:r>
    </w:p>
    <w:p w14:paraId="7169FC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52D939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&lt;/script&gt;</w:t>
      </w:r>
    </w:p>
    <w:p w14:paraId="68A4B9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&lt;/body&gt;</w:t>
      </w:r>
    </w:p>
    <w:p w14:paraId="7AE3E5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&lt;/html&gt;</w:t>
      </w:r>
    </w:p>
    <w:p w14:paraId="250A9B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&lt;!DOCTYPE html&gt;</w:t>
      </w:r>
    </w:p>
    <w:p w14:paraId="467D93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&lt;html lang="bg"&gt;</w:t>
      </w:r>
    </w:p>
    <w:p w14:paraId="62BA18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&lt;head&gt;</w:t>
      </w:r>
    </w:p>
    <w:p w14:paraId="04033D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&lt;meta charset="UTF-8"&gt;</w:t>
      </w:r>
    </w:p>
    <w:p w14:paraId="6E5A37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&lt;meta name="viewport" content="width=device-width, initial-scale=1.0"&gt;</w:t>
      </w:r>
    </w:p>
    <w:p w14:paraId="353F3F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&lt;title&gt;Поръчка на Audi RS7 | GeorgAudis&lt;/title&gt;</w:t>
      </w:r>
    </w:p>
    <w:p w14:paraId="23110B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&lt;link rel="stylesheet" href="https://cdnjs.cloudflare.com/ajax/libs/font-awesome/6.0.0-beta3/css/all.min.css"&gt;</w:t>
      </w:r>
    </w:p>
    <w:p w14:paraId="2105A2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&lt;style&gt;</w:t>
      </w:r>
    </w:p>
    <w:p w14:paraId="0C81A3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:root {</w:t>
      </w:r>
    </w:p>
    <w:p w14:paraId="540F6B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--audi-red: #d50000;</w:t>
      </w:r>
    </w:p>
    <w:p w14:paraId="1F39E2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--audi-black: #000000;</w:t>
      </w:r>
    </w:p>
    <w:p w14:paraId="7989FD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--audi-dark: #121212;</w:t>
      </w:r>
    </w:p>
    <w:p w14:paraId="63CC83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--audi-light: #f8f8f8;</w:t>
      </w:r>
    </w:p>
    <w:p w14:paraId="784E85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--audi-gray: #e5e5e5;</w:t>
      </w:r>
    </w:p>
    <w:p w14:paraId="41739B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--audi-silver: #cccccc;</w:t>
      </w:r>
    </w:p>
    <w:p w14:paraId="40A361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A845C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5FA31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* {</w:t>
      </w:r>
    </w:p>
    <w:p w14:paraId="6AA085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0;</w:t>
      </w:r>
    </w:p>
    <w:p w14:paraId="4F7F40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0;</w:t>
      </w:r>
    </w:p>
    <w:p w14:paraId="6FB5E7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box-sizing: border-box;</w:t>
      </w:r>
    </w:p>
    <w:p w14:paraId="0EF567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713E1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AD148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@font-face {</w:t>
      </w:r>
    </w:p>
    <w:p w14:paraId="42B850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Type';</w:t>
      </w:r>
    </w:p>
    <w:p w14:paraId="4CFB10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src: url('https://www.audi.com/etc/clientlibs/audi/fonts/AudiType-VF.woff2') format('woff2-variations');</w:t>
      </w:r>
    </w:p>
    <w:p w14:paraId="4D4680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100 900;</w:t>
      </w:r>
    </w:p>
    <w:p w14:paraId="6B5E22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font-display: swap;</w:t>
      </w:r>
    </w:p>
    <w:p w14:paraId="505453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23889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4E76C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body {</w:t>
      </w:r>
    </w:p>
    <w:p w14:paraId="032DB5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'Helvetica Neue', Arial, sans-serif;</w:t>
      </w:r>
    </w:p>
    <w:p w14:paraId="21E40F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6E2628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6F6FF4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1.6;</w:t>
      </w:r>
    </w:p>
    <w:p w14:paraId="0057A0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overflow-x: hidden;</w:t>
      </w:r>
    </w:p>
    <w:p w14:paraId="2CCE2A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C5B01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9C1BC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Гладко скролене */</w:t>
      </w:r>
    </w:p>
    <w:p w14:paraId="73FBEB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html {</w:t>
      </w:r>
    </w:p>
    <w:p w14:paraId="007470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scroll-behavior: smooth;</w:t>
      </w:r>
    </w:p>
    <w:p w14:paraId="6FAF05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DF8B8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37220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Header стилове */</w:t>
      </w:r>
    </w:p>
    <w:p w14:paraId="5F3C01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header {</w:t>
      </w:r>
    </w:p>
    <w:p w14:paraId="1DC92C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0, 0, 0.9);</w:t>
      </w:r>
    </w:p>
    <w:p w14:paraId="793AD0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15px 0;</w:t>
      </w:r>
    </w:p>
    <w:p w14:paraId="351C6D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fixed;</w:t>
      </w:r>
    </w:p>
    <w:p w14:paraId="01FCE3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5BE56C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z-index: 1000;</w:t>
      </w:r>
    </w:p>
    <w:p w14:paraId="20212C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2BE0BA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backdrop-filter: blur(10px);</w:t>
      </w:r>
    </w:p>
    <w:p w14:paraId="526A15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border-bottom: 1px solid rgba(255, 255, 255, 0.1);</w:t>
      </w:r>
    </w:p>
    <w:p w14:paraId="32B73D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1F7E9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B6264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header.scrolled {</w:t>
      </w:r>
    </w:p>
    <w:p w14:paraId="6A4D34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10px 0;</w:t>
      </w:r>
    </w:p>
    <w:p w14:paraId="4D7693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0, 0, 0.95);</w:t>
      </w:r>
    </w:p>
    <w:p w14:paraId="1B353F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854B4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4D407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.header-container {</w:t>
      </w:r>
    </w:p>
    <w:p w14:paraId="085C59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2386CB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584A7B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768EA3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772682E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578650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0 40px;</w:t>
      </w:r>
    </w:p>
    <w:p w14:paraId="626D95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8F5F5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E1287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 {</w:t>
      </w:r>
    </w:p>
    <w:p w14:paraId="22F2F3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6A14E9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28px;</w:t>
      </w:r>
    </w:p>
    <w:p w14:paraId="4B7B2D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220569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20E100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24F764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7429D2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10px;</w:t>
      </w:r>
    </w:p>
    <w:p w14:paraId="468F08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E9E4D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20F19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.logo-icon {</w:t>
      </w:r>
    </w:p>
    <w:p w14:paraId="324011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3B5292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6CA8D4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6756B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DFFFE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.logo-text {</w:t>
      </w:r>
    </w:p>
    <w:p w14:paraId="790A94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sans-serif;</w:t>
      </w:r>
    </w:p>
    <w:p w14:paraId="360619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0A897C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1D7D0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A1185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.logo-text span {</w:t>
      </w:r>
    </w:p>
    <w:p w14:paraId="177D8E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7506B2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800;</w:t>
      </w:r>
    </w:p>
    <w:p w14:paraId="056FBA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C93F3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C10F5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Навигация */</w:t>
      </w:r>
    </w:p>
    <w:p w14:paraId="331F90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{</w:t>
      </w:r>
    </w:p>
    <w:p w14:paraId="4B0855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198B7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3443F6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3769E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65FA8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{</w:t>
      </w:r>
    </w:p>
    <w:p w14:paraId="2ABCD4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margin-left: 35px;</w:t>
      </w:r>
    </w:p>
    <w:p w14:paraId="60B49A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0CD9F1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1118F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05EEC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 {</w:t>
      </w:r>
    </w:p>
    <w:p w14:paraId="488902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744C27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0C3A3F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500;</w:t>
      </w:r>
    </w:p>
    <w:p w14:paraId="6F9AA2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15px;</w:t>
      </w:r>
    </w:p>
    <w:p w14:paraId="3B412F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0.8px;</w:t>
      </w:r>
    </w:p>
    <w:p w14:paraId="61DEC8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8px 0;</w:t>
      </w:r>
    </w:p>
    <w:p w14:paraId="7DD8FB5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093C31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7E4257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3C5F71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BD2B2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8633E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a::before {</w:t>
      </w:r>
    </w:p>
    <w:p w14:paraId="09BE2A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558176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159DE1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0;</w:t>
      </w:r>
    </w:p>
    <w:p w14:paraId="32EB7E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7C5E20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6EA8B1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781DEF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05E55C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width 0.3s ease;</w:t>
      </w:r>
    </w:p>
    <w:p w14:paraId="4CF330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D58DD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ADFDE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a:hover::before {</w:t>
      </w:r>
    </w:p>
    <w:p w14:paraId="20BCE97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326AD2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88E87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35008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nav ul li a:hover {</w:t>
      </w:r>
    </w:p>
    <w:p w14:paraId="217AE2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482224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D4117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A1B6F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Основно съдържание */</w:t>
      </w:r>
    </w:p>
    <w:p w14:paraId="4786BC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.main-content {</w:t>
      </w:r>
    </w:p>
    <w:p w14:paraId="07EF97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padding-top: 100px;</w:t>
      </w:r>
    </w:p>
    <w:p w14:paraId="1B8CF0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min-height: calc(100vh - 200px);</w:t>
      </w:r>
    </w:p>
    <w:p w14:paraId="642C19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EA5F8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B3908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.order-section {</w:t>
      </w:r>
    </w:p>
    <w:p w14:paraId="31494F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1000px;</w:t>
      </w:r>
    </w:p>
    <w:p w14:paraId="496C3EB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6AC7DA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60px 40px;</w:t>
      </w:r>
    </w:p>
    <w:p w14:paraId="257914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35BD73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FA9BA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.section-title {</w:t>
      </w:r>
    </w:p>
    <w:p w14:paraId="5A5F1CC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6B3005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40px;</w:t>
      </w:r>
    </w:p>
    <w:p w14:paraId="3BC571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42px;</w:t>
      </w:r>
    </w:p>
    <w:p w14:paraId="04AEAF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5C137D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700;</w:t>
      </w:r>
    </w:p>
    <w:p w14:paraId="415381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1.5px;</w:t>
      </w:r>
    </w:p>
    <w:p w14:paraId="264750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3FE9EC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08A801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2F1C5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F2E4F2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.section-title::after {</w:t>
      </w:r>
    </w:p>
    <w:p w14:paraId="731F12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082E36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369D0C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80px;</w:t>
      </w:r>
    </w:p>
    <w:p w14:paraId="111E06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4px;</w:t>
      </w:r>
    </w:p>
    <w:p w14:paraId="1FF6BA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7DCFEA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20px auto 0;</w:t>
      </w:r>
    </w:p>
    <w:p w14:paraId="6EFFDD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4F6BD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B2806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.section-description {</w:t>
      </w:r>
    </w:p>
    <w:p w14:paraId="07AD1B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66A425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700px;</w:t>
      </w:r>
    </w:p>
    <w:p w14:paraId="161278B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 50px;</w:t>
      </w:r>
    </w:p>
    <w:p w14:paraId="11C929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1A5319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1.8;</w:t>
      </w:r>
    </w:p>
    <w:p w14:paraId="145059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6A37FD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89E60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E912F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Форма за поръчка */</w:t>
      </w:r>
    </w:p>
    <w:p w14:paraId="7AA93C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.order-form {</w:t>
      </w:r>
    </w:p>
    <w:p w14:paraId="213D75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131D01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09F6AE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15px 30px rgba(0, 0, 0, 0.1);</w:t>
      </w:r>
    </w:p>
    <w:p w14:paraId="0446CC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50px;</w:t>
      </w:r>
    </w:p>
    <w:p w14:paraId="4E61EC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60px;</w:t>
      </w:r>
    </w:p>
    <w:p w14:paraId="4433D9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24A89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49F29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.form-header {</w:t>
      </w:r>
    </w:p>
    <w:p w14:paraId="625CB6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406188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40px;</w:t>
      </w:r>
    </w:p>
    <w:p w14:paraId="7CC12B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EE1ED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927F1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.form-header h3 {</w:t>
      </w:r>
    </w:p>
    <w:p w14:paraId="6CE4C9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0BAA51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4A1D71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10px;</w:t>
      </w:r>
    </w:p>
    <w:p w14:paraId="53E3BD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AB4F3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4F57A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.form-header p {</w:t>
      </w:r>
    </w:p>
    <w:p w14:paraId="3D01D1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04F38F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09663B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E9144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BD43A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.form-row {</w:t>
      </w:r>
    </w:p>
    <w:p w14:paraId="709F3F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02DE30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30px;</w:t>
      </w:r>
    </w:p>
    <w:p w14:paraId="71DC95D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30px;</w:t>
      </w:r>
    </w:p>
    <w:p w14:paraId="3B97E6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07720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6402E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.form-group {</w:t>
      </w:r>
    </w:p>
    <w:p w14:paraId="7151EF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flex: 1;</w:t>
      </w:r>
    </w:p>
    <w:p w14:paraId="21AA15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20px;</w:t>
      </w:r>
    </w:p>
    <w:p w14:paraId="30940F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ED921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A7714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.form-group label {</w:t>
      </w:r>
    </w:p>
    <w:p w14:paraId="5D4B99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4A59BC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10px;</w:t>
      </w:r>
    </w:p>
    <w:p w14:paraId="30C1F7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5F74DA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27AA95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2F6D86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B981F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0D4A3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.form-control {</w:t>
      </w:r>
    </w:p>
    <w:p w14:paraId="1F53AF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14EFCB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15px;</w:t>
      </w:r>
    </w:p>
    <w:p w14:paraId="72A349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1px solid var(--audi-gray);</w:t>
      </w:r>
    </w:p>
    <w:p w14:paraId="20D22E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6px;</w:t>
      </w:r>
    </w:p>
    <w:p w14:paraId="6C6A94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font-family: 'Audi Type', sans-serif;</w:t>
      </w:r>
    </w:p>
    <w:p w14:paraId="665264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270B4C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43547B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61E22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2C2E2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.form-control:focus {</w:t>
      </w:r>
    </w:p>
    <w:p w14:paraId="37BB5B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outline: none;</w:t>
      </w:r>
    </w:p>
    <w:p w14:paraId="6E4EAB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border-color: var(--audi-red);</w:t>
      </w:r>
    </w:p>
    <w:p w14:paraId="68B21F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0 0 3px rgba(213, 0, 0, 0.1);</w:t>
      </w:r>
    </w:p>
    <w:p w14:paraId="72D52C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211B5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EB766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select.form-control {</w:t>
      </w:r>
    </w:p>
    <w:p w14:paraId="5B388E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appearance: none;</w:t>
      </w:r>
    </w:p>
    <w:p w14:paraId="25708A7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background-image: url("data:image/svg+xml,%3Csvg xmlns='http://www.w3.org/2000/svg' width='16' height='16' fill='%23333' viewBox='0 0 16 16'%3E%3Cpath d='M7.247 11.14 2.451 5.658C1.885 5.013 2.345 4 3.204 4h9.592a1 1 0 0 1 .753 1.659l-4.796 5.48a1 1 0 0 1-1.506 0z'/%3E%3C/svg%3E");</w:t>
      </w:r>
    </w:p>
    <w:p w14:paraId="17635A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background-repeat: no-repeat;</w:t>
      </w:r>
    </w:p>
    <w:p w14:paraId="537AF6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background-position: right 15px center;</w:t>
      </w:r>
    </w:p>
    <w:p w14:paraId="6E23BB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background-size: 16px;</w:t>
      </w:r>
    </w:p>
    <w:p w14:paraId="71ED7D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7792F9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61FA8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textarea.form-control {</w:t>
      </w:r>
    </w:p>
    <w:p w14:paraId="7BDC4A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min-height: 120px;</w:t>
      </w:r>
    </w:p>
    <w:p w14:paraId="40C60F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resize: vertical;</w:t>
      </w:r>
    </w:p>
    <w:p w14:paraId="228DF5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277CC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732A7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Календар за дата на доставка */</w:t>
      </w:r>
    </w:p>
    <w:p w14:paraId="47FE36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.date-picker {</w:t>
      </w:r>
    </w:p>
    <w:p w14:paraId="0DEC0C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34E99B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D6B9B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2FBEA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.date-picker-toggle {</w:t>
      </w:r>
    </w:p>
    <w:p w14:paraId="476EE7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57F074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71712E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1AC441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pointer;</w:t>
      </w:r>
    </w:p>
    <w:p w14:paraId="0E3A22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FDF29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3824B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.date-picker-toggle i {</w:t>
      </w:r>
    </w:p>
    <w:p w14:paraId="5F3E5A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3FFD61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DA678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EFAEF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 {</w:t>
      </w:r>
    </w:p>
    <w:p w14:paraId="01BE79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1270F1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top: 100%;</w:t>
      </w:r>
    </w:p>
    <w:p w14:paraId="0B068C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24B91F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421C6E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white;</w:t>
      </w:r>
    </w:p>
    <w:p w14:paraId="0F0EA1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1px solid var(--audi-gray);</w:t>
      </w:r>
    </w:p>
    <w:p w14:paraId="71C3B57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6px;</w:t>
      </w:r>
    </w:p>
    <w:p w14:paraId="63318E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10px 25px rgba(0, 0, 0, 0.1);</w:t>
      </w:r>
    </w:p>
    <w:p w14:paraId="720FB2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20px;</w:t>
      </w:r>
    </w:p>
    <w:p w14:paraId="223767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z-index: 100;</w:t>
      </w:r>
    </w:p>
    <w:p w14:paraId="1A0E4B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5px;</w:t>
      </w:r>
    </w:p>
    <w:p w14:paraId="04971C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none;</w:t>
      </w:r>
    </w:p>
    <w:p w14:paraId="1008CF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493AF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B665F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.calendar.active {</w:t>
      </w:r>
    </w:p>
    <w:p w14:paraId="7EA9F9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block;</w:t>
      </w:r>
    </w:p>
    <w:p w14:paraId="571C1D1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animation: fadeIn 0.3s ease-out;</w:t>
      </w:r>
    </w:p>
    <w:p w14:paraId="2BA096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58BE8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8EEB5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.calendar-header {</w:t>
      </w:r>
    </w:p>
    <w:p w14:paraId="618639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B29E6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31D703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5041DA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20px;</w:t>
      </w:r>
    </w:p>
    <w:p w14:paraId="6D4713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D341E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53066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.calendar-title {</w:t>
      </w:r>
    </w:p>
    <w:p w14:paraId="079C2B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5D99EE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50AD45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200A67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D5257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63883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.calendar-nav {</w:t>
      </w:r>
    </w:p>
    <w:p w14:paraId="3A6258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7F0E1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10px;</w:t>
      </w:r>
    </w:p>
    <w:p w14:paraId="7539E7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1B082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A0E7C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.calendar-nav button {</w:t>
      </w:r>
    </w:p>
    <w:p w14:paraId="42331C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background: none;</w:t>
      </w:r>
    </w:p>
    <w:p w14:paraId="096433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none;</w:t>
      </w:r>
    </w:p>
    <w:p w14:paraId="29026A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4A7F51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pointer;</w:t>
      </w:r>
    </w:p>
    <w:p w14:paraId="38F0B1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1FB970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79CEDD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FE191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FE588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.calendar-nav button:hover {</w:t>
      </w:r>
    </w:p>
    <w:p w14:paraId="7FD6F6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254ED7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082BA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9EFECB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.calendar-grid {</w:t>
      </w:r>
    </w:p>
    <w:p w14:paraId="078BF5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1761B4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grid-template-columns: repeat(7, 1fr);</w:t>
      </w:r>
    </w:p>
    <w:p w14:paraId="4A0646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5px;</w:t>
      </w:r>
    </w:p>
    <w:p w14:paraId="3FE7CA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09DAA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B0602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.calendar-day {</w:t>
      </w:r>
    </w:p>
    <w:p w14:paraId="2D3FE4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6D79C7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409053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546C98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4BA136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10px 0;</w:t>
      </w:r>
    </w:p>
    <w:p w14:paraId="4CFD12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C17DE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4FFF5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.calendar-date {</w:t>
      </w:r>
    </w:p>
    <w:p w14:paraId="1F1704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676AB7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10px;</w:t>
      </w:r>
    </w:p>
    <w:p w14:paraId="28A6DD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4px;</w:t>
      </w:r>
    </w:p>
    <w:p w14:paraId="03C7D0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pointer;</w:t>
      </w:r>
    </w:p>
    <w:p w14:paraId="01AD47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71AB95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346F7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40539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.calendar-date:hover {</w:t>
      </w:r>
    </w:p>
    <w:p w14:paraId="447B94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rgba(213, 0, 0, 0.1);</w:t>
      </w:r>
    </w:p>
    <w:p w14:paraId="025086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140A4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FB23C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.calendar-date.selected {</w:t>
      </w:r>
    </w:p>
    <w:p w14:paraId="076B02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28963B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53780E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442A9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67C0D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.calendar-date.disabled {</w:t>
      </w:r>
    </w:p>
    <w:p w14:paraId="36B14B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138A48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not-allowed;</w:t>
      </w:r>
    </w:p>
    <w:p w14:paraId="10831F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line-through;</w:t>
      </w:r>
    </w:p>
    <w:p w14:paraId="323302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8F198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F55B8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Бутон за изпращане */</w:t>
      </w:r>
    </w:p>
    <w:p w14:paraId="257235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.submit-btn {</w:t>
      </w:r>
    </w:p>
    <w:p w14:paraId="7EAFE6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inline-flex;</w:t>
      </w:r>
    </w:p>
    <w:p w14:paraId="4F8367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025B76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4F3A0E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25B923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310046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100%;</w:t>
      </w:r>
    </w:p>
    <w:p w14:paraId="6C5DDF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18px;</w:t>
      </w:r>
    </w:p>
    <w:p w14:paraId="292614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border: none;</w:t>
      </w:r>
    </w:p>
    <w:p w14:paraId="7FDA0A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6px;</w:t>
      </w:r>
    </w:p>
    <w:p w14:paraId="2F5C32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0570ED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font-weight: 600;</w:t>
      </w:r>
    </w:p>
    <w:p w14:paraId="2579DC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47BDA7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7FCAA9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1.2px;</w:t>
      </w:r>
    </w:p>
    <w:p w14:paraId="63DE02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4BC20E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cursor: pointer;</w:t>
      </w:r>
    </w:p>
    <w:p w14:paraId="03C4E3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20px;</w:t>
      </w:r>
    </w:p>
    <w:p w14:paraId="279BF4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137B4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05C99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.submit-btn:hover {</w:t>
      </w:r>
    </w:p>
    <w:p w14:paraId="429DDF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#b30000;</w:t>
      </w:r>
    </w:p>
    <w:p w14:paraId="10CD48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6DC65F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box-shadow: 0 10px 20px rgba(0, 0, 0, 0.2);</w:t>
      </w:r>
    </w:p>
    <w:p w14:paraId="088351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BBF07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0854F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.submit-btn i {</w:t>
      </w:r>
    </w:p>
    <w:p w14:paraId="43D343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margin-left: 10px;</w:t>
      </w:r>
    </w:p>
    <w:p w14:paraId="278CC4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transform 0.3s ease;</w:t>
      </w:r>
    </w:p>
    <w:p w14:paraId="0100B1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C2E3F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6CAA4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.submit-btn:hover i {</w:t>
      </w:r>
    </w:p>
    <w:p w14:paraId="7DE4E2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translateX(5px);</w:t>
      </w:r>
    </w:p>
    <w:p w14:paraId="0165FB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AC2C5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B77BA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Съобщение след изпращане */</w:t>
      </w:r>
    </w:p>
    <w:p w14:paraId="0A8C7E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.success-message {</w:t>
      </w:r>
    </w:p>
    <w:p w14:paraId="241822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text-align: center;</w:t>
      </w:r>
    </w:p>
    <w:p w14:paraId="342A23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30px;</w:t>
      </w:r>
    </w:p>
    <w:p w14:paraId="500DBB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rgba(0, 200, 0, 0.1);</w:t>
      </w:r>
    </w:p>
    <w:p w14:paraId="3BF256A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10px;</w:t>
      </w:r>
    </w:p>
    <w:p w14:paraId="1D16D2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30px;</w:t>
      </w:r>
    </w:p>
    <w:p w14:paraId="1D576A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none;</w:t>
      </w:r>
    </w:p>
    <w:p w14:paraId="649E7C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0E9C5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CFA69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.success-message i {</w:t>
      </w:r>
    </w:p>
    <w:p w14:paraId="103869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50px;</w:t>
      </w:r>
    </w:p>
    <w:p w14:paraId="1D54124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#00a000;</w:t>
      </w:r>
    </w:p>
    <w:p w14:paraId="39D7D68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20px;</w:t>
      </w:r>
    </w:p>
    <w:p w14:paraId="6BB74C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5B58A4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870F1B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.success-message h3 {</w:t>
      </w:r>
    </w:p>
    <w:p w14:paraId="00C75C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24px;</w:t>
      </w:r>
    </w:p>
    <w:p w14:paraId="03ECD0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var(--audi-black);</w:t>
      </w:r>
    </w:p>
    <w:p w14:paraId="0AA380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15px;</w:t>
      </w:r>
    </w:p>
    <w:p w14:paraId="2F4D56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6CBFE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88980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.success-message p {</w:t>
      </w:r>
    </w:p>
    <w:p w14:paraId="571568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16px;</w:t>
      </w:r>
    </w:p>
    <w:p w14:paraId="17A201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var(--audi-dark);</w:t>
      </w:r>
    </w:p>
    <w:p w14:paraId="39FC6F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line-height: 1.8;</w:t>
      </w:r>
    </w:p>
    <w:p w14:paraId="3F7253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2421B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0324D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Футер */</w:t>
      </w:r>
    </w:p>
    <w:p w14:paraId="5A181F4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footer {</w:t>
      </w:r>
    </w:p>
    <w:p w14:paraId="0BB07DA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var(--audi-dark);</w:t>
      </w:r>
    </w:p>
    <w:p w14:paraId="023D33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50F7811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padding: 80px 40px 40px;</w:t>
      </w:r>
    </w:p>
    <w:p w14:paraId="64B1EA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857EF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305A0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.footer-content {</w:t>
      </w:r>
    </w:p>
    <w:p w14:paraId="4D5383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74BC6C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79054E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grid;</w:t>
      </w:r>
    </w:p>
    <w:p w14:paraId="787980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grid-template-columns: repeat(auto-fit, minmax(200px, 1fr));</w:t>
      </w:r>
    </w:p>
    <w:p w14:paraId="30A080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40px;</w:t>
      </w:r>
    </w:p>
    <w:p w14:paraId="69B18E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60px;</w:t>
      </w:r>
    </w:p>
    <w:p w14:paraId="23FAA9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8D8C27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BF2A2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h4 {</w:t>
      </w:r>
    </w:p>
    <w:p w14:paraId="5311B4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18px;</w:t>
      </w:r>
    </w:p>
    <w:p w14:paraId="3AB3EB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25px;</w:t>
      </w:r>
    </w:p>
    <w:p w14:paraId="01123B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text-transform: uppercase;</w:t>
      </w:r>
    </w:p>
    <w:p w14:paraId="213040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1px;</w:t>
      </w:r>
    </w:p>
    <w:p w14:paraId="3548D4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relative;</w:t>
      </w:r>
    </w:p>
    <w:p w14:paraId="7360F6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padding-bottom: 10px;</w:t>
      </w:r>
    </w:p>
    <w:p w14:paraId="2E5B4DA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2470B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9039E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h4::after {</w:t>
      </w:r>
    </w:p>
    <w:p w14:paraId="7E3BC4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content: '';</w:t>
      </w:r>
    </w:p>
    <w:p w14:paraId="27589D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position: absolute;</w:t>
      </w:r>
    </w:p>
    <w:p w14:paraId="7A5835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bottom: 0;</w:t>
      </w:r>
    </w:p>
    <w:p w14:paraId="287805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left: 0;</w:t>
      </w:r>
    </w:p>
    <w:p w14:paraId="02A9EB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3DF782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2px;</w:t>
      </w:r>
    </w:p>
    <w:p w14:paraId="79EDBB9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0AB4D7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E0ED6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FD176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{</w:t>
      </w:r>
    </w:p>
    <w:p w14:paraId="0F559A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list-style: none;</w:t>
      </w:r>
    </w:p>
    <w:p w14:paraId="203FD3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A6238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C7AAB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{</w:t>
      </w:r>
    </w:p>
    <w:p w14:paraId="771328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margin-bottom: 12px;</w:t>
      </w:r>
    </w:p>
    <w:p w14:paraId="4793DA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E4042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5DCFD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a {</w:t>
      </w:r>
    </w:p>
    <w:p w14:paraId="5B466B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11CF8A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4A2674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6877F9A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4465C5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letter-spacing: 0.5px;</w:t>
      </w:r>
    </w:p>
    <w:p w14:paraId="0126BF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BABEB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455E9A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.footer-column ul li a:hover {</w:t>
      </w:r>
    </w:p>
    <w:p w14:paraId="64FE26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5CDCEE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4135164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2DD2B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{</w:t>
      </w:r>
    </w:p>
    <w:p w14:paraId="47BACC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066305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15px;</w:t>
      </w:r>
    </w:p>
    <w:p w14:paraId="2D1A95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margin-top: 20px;</w:t>
      </w:r>
    </w:p>
    <w:p w14:paraId="78C614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E507EF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18E5E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a {</w:t>
      </w:r>
    </w:p>
    <w:p w14:paraId="32315FC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white;</w:t>
      </w:r>
    </w:p>
    <w:p w14:paraId="0FB4E6F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rgba(255, 255, 255, 0.1);</w:t>
      </w:r>
    </w:p>
    <w:p w14:paraId="778AA5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width: 40px;</w:t>
      </w:r>
    </w:p>
    <w:p w14:paraId="3A6289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height: 40px;</w:t>
      </w:r>
    </w:p>
    <w:p w14:paraId="261FBD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border-radius: 50%;</w:t>
      </w:r>
    </w:p>
    <w:p w14:paraId="78B1CD2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4E81D9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24CFB45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center;</w:t>
      </w:r>
    </w:p>
    <w:p w14:paraId="3C8D15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all 0.3s ease;</w:t>
      </w:r>
    </w:p>
    <w:p w14:paraId="04B9E2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CD34E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D43E33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.social-links a:hover {</w:t>
      </w:r>
    </w:p>
    <w:p w14:paraId="0C8378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background-color: var(--audi-red);</w:t>
      </w:r>
    </w:p>
    <w:p w14:paraId="3471B1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transform: translateY(-3px);</w:t>
      </w:r>
    </w:p>
    <w:p w14:paraId="5D8922B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D3BD6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668A4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.footer-bottom {</w:t>
      </w:r>
    </w:p>
    <w:p w14:paraId="6E19059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max-width: 1400px;</w:t>
      </w:r>
    </w:p>
    <w:p w14:paraId="22B5CB5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margin: 0 auto;</w:t>
      </w:r>
    </w:p>
    <w:p w14:paraId="69DAD8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padding-top: 40px;</w:t>
      </w:r>
    </w:p>
    <w:p w14:paraId="6C3F87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border-top: 1px solid rgba(255, 255, 255, 0.1);</w:t>
      </w:r>
    </w:p>
    <w:p w14:paraId="058A6F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7478BB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justify-content: space-between;</w:t>
      </w:r>
    </w:p>
    <w:p w14:paraId="751A03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align-items: center;</w:t>
      </w:r>
    </w:p>
    <w:p w14:paraId="398B773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22765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09770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.copyright {</w:t>
      </w:r>
    </w:p>
    <w:p w14:paraId="71E712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6AC10D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3FEF03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6FA49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A7044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{</w:t>
      </w:r>
    </w:p>
    <w:p w14:paraId="2B1A5E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display: flex;</w:t>
      </w:r>
    </w:p>
    <w:p w14:paraId="3F15ED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gap: 20px;</w:t>
      </w:r>
    </w:p>
    <w:p w14:paraId="48445B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C71746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9D672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a {</w:t>
      </w:r>
    </w:p>
    <w:p w14:paraId="6D2D66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var(--audi-silver);</w:t>
      </w:r>
    </w:p>
    <w:p w14:paraId="23C3F1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text-decoration: none;</w:t>
      </w:r>
    </w:p>
    <w:p w14:paraId="388937A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font-size: 14px;</w:t>
      </w:r>
    </w:p>
    <w:p w14:paraId="1BE70B5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transition: color 0.3s ease;</w:t>
      </w:r>
    </w:p>
    <w:p w14:paraId="07F31F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53C4B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C046E9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.legal-links a:hover {</w:t>
      </w:r>
    </w:p>
    <w:p w14:paraId="1815A56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color: var(--audi-red);</w:t>
      </w:r>
    </w:p>
    <w:p w14:paraId="05968C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9F589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26283A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Анимации */</w:t>
      </w:r>
    </w:p>
    <w:p w14:paraId="08F1DA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@keyframes fadeIn {</w:t>
      </w:r>
    </w:p>
    <w:p w14:paraId="0AFADA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from {</w:t>
      </w:r>
    </w:p>
    <w:p w14:paraId="6BC10D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opacity: 0;</w:t>
      </w:r>
    </w:p>
    <w:p w14:paraId="72913AC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transform: translateY(10px);</w:t>
      </w:r>
    </w:p>
    <w:p w14:paraId="23B59AF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102520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to {</w:t>
      </w:r>
    </w:p>
    <w:p w14:paraId="1E43D6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opacity: 1;</w:t>
      </w:r>
    </w:p>
    <w:p w14:paraId="13EB80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transform: translateY(0);</w:t>
      </w:r>
    </w:p>
    <w:p w14:paraId="6EDA2F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28ABF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3D516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2CC95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/* Медийни заявки */</w:t>
      </w:r>
    </w:p>
    <w:p w14:paraId="20126FA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@media (max-width: 768px) {</w:t>
      </w:r>
    </w:p>
    <w:p w14:paraId="798B1E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01D7F5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585473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32344B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ED80F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59286B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margin-left: 20px;</w:t>
      </w:r>
    </w:p>
    <w:p w14:paraId="6903DF1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05EC03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5E08F0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53A6FB6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36px;</w:t>
      </w:r>
    </w:p>
    <w:p w14:paraId="67386D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EB32A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B98AB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.section-description {</w:t>
      </w:r>
    </w:p>
    <w:p w14:paraId="642FCC2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16px;</w:t>
      </w:r>
    </w:p>
    <w:p w14:paraId="1CA59F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0 20px;</w:t>
      </w:r>
    </w:p>
    <w:p w14:paraId="377208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0F74F92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5F9B14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.order-form {</w:t>
      </w:r>
    </w:p>
    <w:p w14:paraId="519410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30px;</w:t>
      </w:r>
    </w:p>
    <w:p w14:paraId="7B1D17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91FCB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7AAABE6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.form-row {</w:t>
      </w:r>
    </w:p>
    <w:p w14:paraId="1C496D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6C9B9F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gap: 0;</w:t>
      </w:r>
    </w:p>
    <w:p w14:paraId="3AA57F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1D10A3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5D2D6D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.calendar {</w:t>
      </w:r>
    </w:p>
    <w:p w14:paraId="108DEC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width: calc(100vw - 60px);</w:t>
      </w:r>
    </w:p>
    <w:p w14:paraId="18A199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left: -15px;</w:t>
      </w:r>
    </w:p>
    <w:p w14:paraId="2BD195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238313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632CC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6F1726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@media (max-width: 576px) {</w:t>
      </w:r>
    </w:p>
    <w:p w14:paraId="09B7AF4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.header-container {</w:t>
      </w:r>
    </w:p>
    <w:p w14:paraId="5D25E51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01C980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15px 20px;</w:t>
      </w:r>
    </w:p>
    <w:p w14:paraId="731E944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B8778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3586A0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{</w:t>
      </w:r>
    </w:p>
    <w:p w14:paraId="4E9F33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margin-top: 15px;</w:t>
      </w:r>
    </w:p>
    <w:p w14:paraId="2B60945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2B219EC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65D47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{</w:t>
      </w:r>
    </w:p>
    <w:p w14:paraId="04E23C8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79B2D3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1023FD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749DC7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D5A3C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nav ul li {</w:t>
      </w:r>
    </w:p>
    <w:p w14:paraId="2EAE0B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margin: 0 10px 10px;</w:t>
      </w:r>
    </w:p>
    <w:p w14:paraId="4B346C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2D6215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17116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.section-title {</w:t>
      </w:r>
    </w:p>
    <w:p w14:paraId="5D03E2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font-size: 30px;</w:t>
      </w:r>
    </w:p>
    <w:p w14:paraId="3763FAD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754C4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50548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.main-content {</w:t>
      </w:r>
    </w:p>
    <w:p w14:paraId="024C01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padding-top: 140px;</w:t>
      </w:r>
    </w:p>
    <w:p w14:paraId="05CC46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7B63AAC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3B4931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.order-section {</w:t>
      </w:r>
    </w:p>
    <w:p w14:paraId="09FE17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padding: 40px 20px;</w:t>
      </w:r>
    </w:p>
    <w:p w14:paraId="77E54E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12FCB2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1E102B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.footer-content {</w:t>
      </w:r>
    </w:p>
    <w:p w14:paraId="37DF188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grid-template-columns: 1fr;</w:t>
      </w:r>
    </w:p>
    <w:p w14:paraId="1BD06A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gap: 30px;</w:t>
      </w:r>
    </w:p>
    <w:p w14:paraId="23EA6A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79BAC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33F34A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.footer-bottom {</w:t>
      </w:r>
    </w:p>
    <w:p w14:paraId="09B750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flex-direction: column;</w:t>
      </w:r>
    </w:p>
    <w:p w14:paraId="15DDDA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gap: 15px;</w:t>
      </w:r>
    </w:p>
    <w:p w14:paraId="522409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text-align: center;</w:t>
      </w:r>
    </w:p>
    <w:p w14:paraId="3669D6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B33B16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F4869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.legal-links {</w:t>
      </w:r>
    </w:p>
    <w:p w14:paraId="2074D54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flex-wrap: wrap;</w:t>
      </w:r>
    </w:p>
    <w:p w14:paraId="378AF0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justify-content: center;</w:t>
      </w:r>
    </w:p>
    <w:p w14:paraId="5EF6F8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20FBEEE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06C8343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&lt;/style&gt;</w:t>
      </w:r>
    </w:p>
    <w:p w14:paraId="087ABD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&lt;/head&gt;</w:t>
      </w:r>
    </w:p>
    <w:p w14:paraId="26B35F4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&lt;body&gt;</w:t>
      </w:r>
    </w:p>
    <w:p w14:paraId="589DC8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&lt;header id="header"&gt;</w:t>
      </w:r>
    </w:p>
    <w:p w14:paraId="4281E6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class="header-container"&gt;</w:t>
      </w:r>
    </w:p>
    <w:p w14:paraId="08CC43B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&lt;a href="index.html" class="logo"&gt;</w:t>
      </w:r>
    </w:p>
    <w:p w14:paraId="2AFFAE9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&lt;i class="fas fa-car logo-icon"&gt;&lt;/i&gt;</w:t>
      </w:r>
    </w:p>
    <w:p w14:paraId="6AAD02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&lt;span class="logo-text"&gt;Georg&lt;span&gt;Audis&lt;/span&gt;&lt;/span&gt;</w:t>
      </w:r>
    </w:p>
    <w:p w14:paraId="75CE74D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&lt;/a&gt;</w:t>
      </w:r>
    </w:p>
    <w:p w14:paraId="197233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&lt;nav&gt;</w:t>
      </w:r>
    </w:p>
    <w:p w14:paraId="5AC48BF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57373E8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354A1A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href="model.html"&gt;Модел&lt;/a&gt;&lt;/li&gt;</w:t>
      </w:r>
    </w:p>
    <w:p w14:paraId="3E41F1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16BC940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24D218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65A54C1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23575F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&lt;/nav&gt;</w:t>
      </w:r>
    </w:p>
    <w:p w14:paraId="76A23C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12D839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&lt;/header&gt;</w:t>
      </w:r>
    </w:p>
    <w:p w14:paraId="47B7887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040AF6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&lt;main class="main-content"&gt;</w:t>
      </w:r>
    </w:p>
    <w:p w14:paraId="6B9EA3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&lt;section class="order-section"&gt;</w:t>
      </w:r>
    </w:p>
    <w:p w14:paraId="198CB8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&lt;h2 class="section-title"&gt;Поръчка на Audi RS7&lt;/h2&gt;</w:t>
      </w:r>
    </w:p>
    <w:p w14:paraId="4194FF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&lt;p class="section-description"&gt;Попълнете формата по-долу, за да направите поръчка на вашия нов Audi RS7. Всички автомобили се произвеждат по поръчка с индивидуална конфигурация.&lt;/p&gt;</w:t>
      </w:r>
    </w:p>
    <w:p w14:paraId="4CD4D3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58F000D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class="order-form"&gt;</w:t>
      </w:r>
    </w:p>
    <w:p w14:paraId="53E96BE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class="form-header"&gt;</w:t>
      </w:r>
    </w:p>
    <w:p w14:paraId="57638E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&lt;h3&gt;Персонална информация&lt;/h3&gt;</w:t>
      </w:r>
    </w:p>
    <w:p w14:paraId="6D5E866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&lt;p&gt;Моля, въведете вашите данни за контакт&lt;/p&gt;</w:t>
      </w:r>
    </w:p>
    <w:p w14:paraId="41E415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186277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2DC3C7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&lt;form id="orderForm"&gt;</w:t>
      </w:r>
    </w:p>
    <w:p w14:paraId="110487A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class="form-row"&gt;</w:t>
      </w:r>
    </w:p>
    <w:p w14:paraId="0E8969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1B67C3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for="firstName"&gt;Име&lt;/label&gt;</w:t>
      </w:r>
    </w:p>
    <w:p w14:paraId="532608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&lt;input type="text" id="firstName" name="firstName" class="form-control" required&gt;</w:t>
      </w:r>
    </w:p>
    <w:p w14:paraId="2AE209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45DCF57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656AB0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for="lastName"&gt;Фамилия&lt;/label&gt;</w:t>
      </w:r>
    </w:p>
    <w:p w14:paraId="098D73B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&lt;input type="text" id="lastName" name="lastName" class="form-control" required&gt;</w:t>
      </w:r>
    </w:p>
    <w:p w14:paraId="4360E2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1BEB7F8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3F9AD3E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6E398B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class="form-row"&gt;</w:t>
      </w:r>
    </w:p>
    <w:p w14:paraId="7E1DBD2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4F0417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for="email"&gt;Имейл адрес&lt;/label&gt;</w:t>
      </w:r>
    </w:p>
    <w:p w14:paraId="67FF39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&lt;input type="email" id="email" name="email" class="form-control" required&gt;</w:t>
      </w:r>
    </w:p>
    <w:p w14:paraId="05E6BC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36130A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2A27D3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for="phone"&gt;Телефон&lt;/label&gt;</w:t>
      </w:r>
    </w:p>
    <w:p w14:paraId="68BA19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&lt;input type="tel" id="phone" name="phone" class="form-control" required&gt;</w:t>
      </w:r>
    </w:p>
    <w:p w14:paraId="3E47B1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1293EE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25E7A3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73D1164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class="form-header" style="margin-top: 40px;"&gt;</w:t>
      </w:r>
    </w:p>
    <w:p w14:paraId="4081BD3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&lt;h3&gt;Конфигурация на автомобила&lt;/h3&gt;</w:t>
      </w:r>
    </w:p>
    <w:p w14:paraId="2F8D6B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&lt;p&gt;Изберете желаните спецификации за вашия Audi RS7&lt;/p&gt;</w:t>
      </w:r>
    </w:p>
    <w:p w14:paraId="5D722C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28A2F0C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701BF8E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class="form-row"&gt;</w:t>
      </w:r>
    </w:p>
    <w:p w14:paraId="5C10E98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0DA0AD5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for="model"&gt;Модел&lt;/label&gt;</w:t>
      </w:r>
    </w:p>
    <w:p w14:paraId="23E03F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&lt;select id="model" name="model" class="form-control" required&gt;</w:t>
      </w:r>
    </w:p>
    <w:p w14:paraId="12F7A7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value=""&gt;-- Изберете модел --&lt;/option&gt;</w:t>
      </w:r>
    </w:p>
    <w:p w14:paraId="102751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value="RS7 Sportback"&gt;RS7 Sportback - 150,000 лв.&lt;/option&gt;</w:t>
      </w:r>
    </w:p>
    <w:p w14:paraId="47A6931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value="RS7 Sportback Performance"&gt;RS7 Sportback Performance - 180,000 лв.&lt;/option&gt;</w:t>
      </w:r>
    </w:p>
    <w:p w14:paraId="37749D3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value="RS7 Sportback Exclusive"&gt;RS7 Sportback Exclusive - 200,000 лв.&lt;/option&gt;</w:t>
      </w:r>
    </w:p>
    <w:p w14:paraId="3F7540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&lt;/select&gt;</w:t>
      </w:r>
    </w:p>
    <w:p w14:paraId="311ECCE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6247A16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class="form-group"&gt;</w:t>
      </w:r>
    </w:p>
    <w:p w14:paraId="57FB9C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&lt;label for="color"&gt;Цвят&lt;/label&gt;</w:t>
      </w:r>
    </w:p>
    <w:p w14:paraId="715033F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&lt;select id="color" name="color" class="form-control" required&gt;</w:t>
      </w:r>
    </w:p>
    <w:p w14:paraId="3C54A2C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value=""&gt;-- Изберете цвят --&lt;/option&gt;</w:t>
      </w:r>
    </w:p>
    <w:p w14:paraId="729896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value="Черен"&gt;Черен&lt;/option&gt;</w:t>
      </w:r>
    </w:p>
    <w:p w14:paraId="1A6DE9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value="Бял"&gt;Бял&lt;/option&gt;</w:t>
      </w:r>
    </w:p>
    <w:p w14:paraId="553EC0C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value="Сребрист"&gt;Сребрист&lt;/option&gt;</w:t>
      </w:r>
    </w:p>
    <w:p w14:paraId="6356938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value="Червен"&gt;Червен&lt;/option&gt;</w:t>
      </w:r>
    </w:p>
    <w:p w14:paraId="66B16E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value="Син"&gt;Син&lt;/option&gt;</w:t>
      </w:r>
    </w:p>
    <w:p w14:paraId="28B9A5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value="Зелен"&gt;Зелен&lt;/option&gt;</w:t>
      </w:r>
    </w:p>
    <w:p w14:paraId="7E7A14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&lt;/select&gt;</w:t>
      </w:r>
    </w:p>
    <w:p w14:paraId="1049312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7DB151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412BA59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71E7EB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class="form-group"&gt;</w:t>
      </w:r>
    </w:p>
    <w:p w14:paraId="26DDE3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&lt;label for="interior"&gt;Интериор&lt;/label&gt;</w:t>
      </w:r>
    </w:p>
    <w:p w14:paraId="1439CA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&lt;select id="interior" name="interior" class="form-control" required&gt;</w:t>
      </w:r>
    </w:p>
    <w:p w14:paraId="035CC27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&lt;option value=""&gt;-- Изберете интериор --&lt;/option&gt;</w:t>
      </w:r>
    </w:p>
    <w:p w14:paraId="2D3A88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&lt;option value="Кожа Valcona - Черен"&gt;Кожа Valcona - Черен&lt;/option&gt;</w:t>
      </w:r>
    </w:p>
    <w:p w14:paraId="49DB50D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&lt;option value="Кожа Valcona - Бежов"&gt;Кожа Valcona - Бежов&lt;/option&gt;</w:t>
      </w:r>
    </w:p>
    <w:p w14:paraId="47EA0D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&lt;option value="Кожа Valcona - Червен"&gt;Кожа Valcona - Червен&lt;/option&gt;</w:t>
      </w:r>
    </w:p>
    <w:p w14:paraId="636F78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&lt;option value="Кожа Valcona - Комбинация"&gt;Кожа Valcona - Комбинация&lt;/option&gt;</w:t>
      </w:r>
    </w:p>
    <w:p w14:paraId="1017A3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&lt;/select&gt;</w:t>
      </w:r>
    </w:p>
    <w:p w14:paraId="52B24CD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5E8A1C6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4DA52B4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class="form-group"&gt;</w:t>
      </w:r>
    </w:p>
    <w:p w14:paraId="36E0DF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&lt;label for="wheels"&gt;Дискове&lt;/label&gt;</w:t>
      </w:r>
    </w:p>
    <w:p w14:paraId="7DF939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&lt;select id="wheels" name="wheels" class="form-control" required&gt;</w:t>
      </w:r>
    </w:p>
    <w:p w14:paraId="0012B55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value=""&gt;-- Изберете дискове --&lt;/option&gt;</w:t>
      </w:r>
    </w:p>
    <w:p w14:paraId="73D4B53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value="21" алуминиеви - Стандарт"&gt;21" алуминиеви - Стандарт&lt;/option&gt;</w:t>
      </w:r>
    </w:p>
    <w:p w14:paraId="3BFC67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value="21" ковани - Спорт"&gt;21" ковани - Спорт&lt;/option&gt;</w:t>
      </w:r>
    </w:p>
    <w:p w14:paraId="648B24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value="22" ковани - Performance"&gt;22" ковани - Performance&lt;/option&gt;</w:t>
      </w:r>
    </w:p>
    <w:p w14:paraId="5DE2175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&lt;option value="22" ковани - Exclusive"&gt;22" ковани - Exclusive&lt;/option&gt;</w:t>
      </w:r>
    </w:p>
    <w:p w14:paraId="0473F5E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&lt;/select&gt;</w:t>
      </w:r>
    </w:p>
    <w:p w14:paraId="29AB3D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36E7271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525DCB8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class="form-group"&gt;</w:t>
      </w:r>
    </w:p>
    <w:p w14:paraId="6C5D63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&lt;label for="deliveryDate"&gt;Желана дата на доставка&lt;/label&gt;</w:t>
      </w:r>
    </w:p>
    <w:p w14:paraId="19B36E0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&lt;div class="date-picker"&gt;</w:t>
      </w:r>
    </w:p>
    <w:p w14:paraId="1528FA3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&lt;input type="text" id="deliveryDate" name="deliveryDate" class="form-control date-picker-toggle" readonly placeholder="Изберете дата"&gt;</w:t>
      </w:r>
    </w:p>
    <w:p w14:paraId="32DB5EC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&lt;i class="fas fa-calendar-alt"&gt;&lt;/i&gt;</w:t>
      </w:r>
    </w:p>
    <w:p w14:paraId="5469BDD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&lt;div class="calendar" id="calendar"&gt;</w:t>
      </w:r>
    </w:p>
    <w:p w14:paraId="6AD3BB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&lt;div class="calendar-header"&gt;</w:t>
      </w:r>
    </w:p>
    <w:p w14:paraId="7B020C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&lt;span class="calendar-title"&gt;Януари 2025&lt;/span&gt;</w:t>
      </w:r>
    </w:p>
    <w:p w14:paraId="11CC152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&lt;div class="calendar-nav"&gt;</w:t>
      </w:r>
    </w:p>
    <w:p w14:paraId="13D70D3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&lt;button id="prevMonth"&gt;&lt;i class="fas fa-chevron-left"&gt;&lt;/i&gt;&lt;/button&gt;</w:t>
      </w:r>
    </w:p>
    <w:p w14:paraId="171E9D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&lt;button id="nextMonth"&gt;&lt;i class="fas fa-chevron-right"&gt;&lt;/i&gt;&lt;/button&gt;</w:t>
      </w:r>
    </w:p>
    <w:p w14:paraId="4E80BB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&lt;/div&gt;</w:t>
      </w:r>
    </w:p>
    <w:p w14:paraId="449B6A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&lt;/div&gt;</w:t>
      </w:r>
    </w:p>
    <w:p w14:paraId="0FD354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&lt;div class="calendar-grid" id="calendarDays"&gt;</w:t>
      </w:r>
    </w:p>
    <w:p w14:paraId="178C75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&lt;!-- Дни от седмицата --&gt;</w:t>
      </w:r>
    </w:p>
    <w:p w14:paraId="392E64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&lt;div class="calendar-day"&gt;Пн&lt;/div&gt;</w:t>
      </w:r>
    </w:p>
    <w:p w14:paraId="53EE0E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&lt;div class="calendar-day"&gt;Вт&lt;/div&gt;</w:t>
      </w:r>
    </w:p>
    <w:p w14:paraId="62F705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&lt;div class="calendar-day"&gt;Ср&lt;/div&gt;</w:t>
      </w:r>
    </w:p>
    <w:p w14:paraId="5664A3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&lt;div class="calendar-day"&gt;Чт&lt;/div&gt;</w:t>
      </w:r>
    </w:p>
    <w:p w14:paraId="6698282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&lt;div class="calendar-day"&gt;Пт&lt;/div&gt;</w:t>
      </w:r>
    </w:p>
    <w:p w14:paraId="1834F1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&lt;div class="calendar-day"&gt;Сб&lt;/div&gt;</w:t>
      </w:r>
    </w:p>
    <w:p w14:paraId="7AE66E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&lt;div class="calendar-day"&gt;Нд&lt;/div&gt;</w:t>
      </w:r>
    </w:p>
    <w:p w14:paraId="7A4169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    &lt;!-- Датите ще се генерират от JavaScript --&gt;</w:t>
      </w:r>
    </w:p>
    <w:p w14:paraId="3749396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 &lt;/div&gt;</w:t>
      </w:r>
    </w:p>
    <w:p w14:paraId="325C72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&lt;/div&gt;</w:t>
      </w:r>
    </w:p>
    <w:p w14:paraId="6B74337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&lt;/div&gt;</w:t>
      </w:r>
    </w:p>
    <w:p w14:paraId="23E8ED7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5B060A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7B155E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&lt;div class="form-group"&gt;</w:t>
      </w:r>
    </w:p>
    <w:p w14:paraId="2F2507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&lt;label for="comments"&gt;Допълнителни изисквания (по избор)&lt;/label&gt;</w:t>
      </w:r>
    </w:p>
    <w:p w14:paraId="5F1B464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&lt;textarea id="comments" name="comments" class="form-control"&gt;&lt;/textarea&gt;</w:t>
      </w:r>
    </w:p>
    <w:p w14:paraId="6643F7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&lt;/div&gt;</w:t>
      </w:r>
    </w:p>
    <w:p w14:paraId="51DEF7E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5A12BFC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&lt;button type="submit" class="submit-btn"&gt;Изпрати поръчка &lt;i class="fas fa-paper-plane"&gt;&lt;/i&gt;&lt;/button&gt;</w:t>
      </w:r>
    </w:p>
    <w:p w14:paraId="504860E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&lt;/form&gt;</w:t>
      </w:r>
    </w:p>
    <w:p w14:paraId="5706D7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14E63D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class="success-message" id="successMessage"&gt;</w:t>
      </w:r>
    </w:p>
    <w:p w14:paraId="1837A25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&lt;i class="fas fa-check-circle"&gt;&lt;/i&gt;</w:t>
      </w:r>
    </w:p>
    <w:p w14:paraId="759E80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&lt;h3&gt;Благодарим ви за поръчката!&lt;/h3&gt;</w:t>
      </w:r>
    </w:p>
    <w:p w14:paraId="4EEDD0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&lt;p&gt;Вашата поръчка е получена успешно. Нашият представител ще се свърже с вас в рамките на 24 часа за потвърждение и допълнителни детайли.&lt;/p&gt;</w:t>
      </w:r>
    </w:p>
    <w:p w14:paraId="0612453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266F3C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2179BA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&lt;/section&gt;</w:t>
      </w:r>
    </w:p>
    <w:p w14:paraId="456771A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&lt;/main&gt;</w:t>
      </w:r>
    </w:p>
    <w:p w14:paraId="25ECD49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0A495B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&lt;footer&gt;</w:t>
      </w:r>
    </w:p>
    <w:p w14:paraId="4F173E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class="footer-content"&gt;</w:t>
      </w:r>
    </w:p>
    <w:p w14:paraId="3E65F5D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5882432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&lt;h4&gt;GeorgAudis&lt;/h4&gt;</w:t>
      </w:r>
    </w:p>
    <w:p w14:paraId="0680C31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36994A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href="index.html"&gt;Начало&lt;/a&gt;&lt;/li&gt;</w:t>
      </w:r>
    </w:p>
    <w:p w14:paraId="08CADA8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href="model.html"&gt;Модели&lt;/a&gt;&lt;/li&gt;</w:t>
      </w:r>
    </w:p>
    <w:p w14:paraId="5F6444C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href="поръчка.html"&gt;Поръчка&lt;/a&gt;&lt;/li&gt;</w:t>
      </w:r>
    </w:p>
    <w:p w14:paraId="566E17D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6F2C7F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549981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0AF4A18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&lt;h4&gt;Информация&lt;/h4&gt;</w:t>
      </w:r>
    </w:p>
    <w:p w14:paraId="3E72AF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40182B2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href="галерия.html"&gt;Галерия&lt;/a&gt;&lt;/li&gt;</w:t>
      </w:r>
    </w:p>
    <w:p w14:paraId="4249A4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href="контакти.html"&gt;Контакти&lt;/a&gt;&lt;/li&gt;</w:t>
      </w:r>
    </w:p>
    <w:p w14:paraId="3BAA3EB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&lt;li&gt;&lt;a href="#"&gt;За нас&lt;/a&gt;&lt;/li&gt;</w:t>
      </w:r>
    </w:p>
    <w:p w14:paraId="37A9E4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5A1494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4387CD6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class="footer-column"&gt;</w:t>
      </w:r>
    </w:p>
    <w:p w14:paraId="2ACE881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&lt;h4&gt;Контакти&lt;/h4&gt;</w:t>
      </w:r>
    </w:p>
    <w:p w14:paraId="71730A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&lt;ul&gt;</w:t>
      </w:r>
    </w:p>
    <w:p w14:paraId="15EFEE6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fa-phone"&gt;&lt;/i&gt; +359 89 473 4471&lt;/li&gt;</w:t>
      </w:r>
    </w:p>
    <w:p w14:paraId="5683F39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fa-envelope"&gt;&lt;/i&gt; audiracesport@gmail.com&lt;/li&gt;</w:t>
      </w:r>
    </w:p>
    <w:p w14:paraId="52ACC4E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&lt;li&gt;&lt;i class="fas fa-map-marker-alt"&gt;&lt;/i&gt; Варна, България&lt;/li&gt;</w:t>
      </w:r>
    </w:p>
    <w:p w14:paraId="2D4FC63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&lt;/ul&gt;</w:t>
      </w:r>
    </w:p>
    <w:p w14:paraId="53AAEC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&lt;div class="social-links"&gt;</w:t>
      </w:r>
    </w:p>
    <w:p w14:paraId="1F11E7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fa-facebook-f"&gt;&lt;/i&gt;&lt;/a&gt;</w:t>
      </w:r>
    </w:p>
    <w:p w14:paraId="6897867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fa-instagram"&gt;&lt;/i&gt;&lt;/a&gt;</w:t>
      </w:r>
    </w:p>
    <w:p w14:paraId="3E769FB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&lt;a href="#"&gt;&lt;i class="fab fa-youtube"&gt;&lt;/i&gt;&lt;/a&gt;</w:t>
      </w:r>
    </w:p>
    <w:p w14:paraId="54FB917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&lt;/div&gt;</w:t>
      </w:r>
    </w:p>
    <w:p w14:paraId="66FDD1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374CED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0D6129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521C38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&lt;div class="footer-bottom"&gt;</w:t>
      </w:r>
    </w:p>
    <w:p w14:paraId="7254890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&lt;p class="copyright"&gt;© 2025 GeorgAudis. Всички права запазени.&lt;/p&gt;</w:t>
      </w:r>
    </w:p>
    <w:p w14:paraId="52DD193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&lt;div class="legal-links"&gt;</w:t>
      </w:r>
    </w:p>
    <w:p w14:paraId="73DF7B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&lt;a href="#"&gt;Политика за поверителност&lt;/a&gt;</w:t>
      </w:r>
    </w:p>
    <w:p w14:paraId="1DC370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&lt;a href="#"&gt;Условия за ползване&lt;/a&gt;</w:t>
      </w:r>
    </w:p>
    <w:p w14:paraId="0AE9F8B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&lt;/div&gt;</w:t>
      </w:r>
    </w:p>
    <w:p w14:paraId="488C36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&lt;/div&gt;</w:t>
      </w:r>
    </w:p>
    <w:p w14:paraId="6705F6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&lt;/footer&gt;</w:t>
      </w:r>
    </w:p>
    <w:p w14:paraId="3BD98F5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</w:t>
      </w:r>
    </w:p>
    <w:p w14:paraId="3653AA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&lt;script&gt;</w:t>
      </w:r>
    </w:p>
    <w:p w14:paraId="578542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Ефект при скролване за хедъра</w:t>
      </w:r>
    </w:p>
    <w:p w14:paraId="612AFB6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window.addEventListener('scroll', function() {</w:t>
      </w:r>
    </w:p>
    <w:p w14:paraId="7C7AEC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header = document.getElementById('header');</w:t>
      </w:r>
    </w:p>
    <w:p w14:paraId="0F6D69B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if (window.scrollY &gt; 50) {</w:t>
      </w:r>
    </w:p>
    <w:p w14:paraId="672072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header.classList.add('scrolled');</w:t>
      </w:r>
    </w:p>
    <w:p w14:paraId="258DCBE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 else {</w:t>
      </w:r>
    </w:p>
    <w:p w14:paraId="370F9F7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header.classList.remove('scrolled');</w:t>
      </w:r>
    </w:p>
    <w:p w14:paraId="5DD98CA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413CD89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14290B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440CC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Календар за избор на дата</w:t>
      </w:r>
    </w:p>
    <w:p w14:paraId="476DC3E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deliveryDateInput = document.getElementById('deliveryDate');</w:t>
      </w:r>
    </w:p>
    <w:p w14:paraId="55F1078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calendar = document.getElementById('calendar');</w:t>
      </w:r>
    </w:p>
    <w:p w14:paraId="0A2E491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calendarDays = document.getElementById('calendarDays');</w:t>
      </w:r>
    </w:p>
    <w:p w14:paraId="3A30364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prevMonthBtn = document.getElementById('prevMonth');</w:t>
      </w:r>
    </w:p>
    <w:p w14:paraId="0EC76FE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const nextMonthBtn = document.getElementById('nextMonth');</w:t>
      </w:r>
    </w:p>
    <w:p w14:paraId="26855C9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0DE6E72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let currentDate = new Date();</w:t>
      </w:r>
    </w:p>
    <w:p w14:paraId="0242D1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let currentMonth = currentDate.getMonth();</w:t>
      </w:r>
    </w:p>
    <w:p w14:paraId="3EE607C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let currentYear = currentDate.getFullYear();</w:t>
      </w:r>
    </w:p>
    <w:p w14:paraId="532A680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54ED7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Показване/скриване на календара</w:t>
      </w:r>
    </w:p>
    <w:p w14:paraId="2B7553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deliveryDateInput.addEventListener('click', function() {</w:t>
      </w:r>
    </w:p>
    <w:p w14:paraId="76AA4F1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calendar.classList.toggle('active');</w:t>
      </w:r>
    </w:p>
    <w:p w14:paraId="276ACD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renderCalendar(currentMonth, currentYear);</w:t>
      </w:r>
    </w:p>
    <w:p w14:paraId="40D1F8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7E9349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41E619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Затваряне на календара при клик извън него</w:t>
      </w:r>
    </w:p>
    <w:p w14:paraId="3F6269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document.addEventListener('click', function(e) {</w:t>
      </w:r>
    </w:p>
    <w:p w14:paraId="44BDF97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if (!deliveryDateInput.contains(e.target) &amp;&amp; !calendar.contains(e.target)) {</w:t>
      </w:r>
    </w:p>
    <w:p w14:paraId="404BDE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calendar.classList.remove('active');</w:t>
      </w:r>
    </w:p>
    <w:p w14:paraId="7FFFA5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11558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1411B1A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3F03A1D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Навигация между месеците</w:t>
      </w:r>
    </w:p>
    <w:p w14:paraId="48831D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prevMonthBtn.addEventListener('click', function() {</w:t>
      </w:r>
    </w:p>
    <w:p w14:paraId="083951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currentMonth--;</w:t>
      </w:r>
    </w:p>
    <w:p w14:paraId="5CB37C0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if (currentMonth &lt; 0) {</w:t>
      </w:r>
    </w:p>
    <w:p w14:paraId="087610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currentMonth = 11;</w:t>
      </w:r>
    </w:p>
    <w:p w14:paraId="01BE820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currentYear--;</w:t>
      </w:r>
    </w:p>
    <w:p w14:paraId="4197D0F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A0C2B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renderCalendar(currentMonth, currentYear);</w:t>
      </w:r>
    </w:p>
    <w:p w14:paraId="30D2636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01F253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5E3695E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nextMonthBtn.addEventListener('click', function() {</w:t>
      </w:r>
    </w:p>
    <w:p w14:paraId="20262A2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currentMonth++;</w:t>
      </w:r>
    </w:p>
    <w:p w14:paraId="6BA8314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if (currentMonth &gt; 11) {</w:t>
      </w:r>
    </w:p>
    <w:p w14:paraId="202363E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currentMonth = 0;</w:t>
      </w:r>
    </w:p>
    <w:p w14:paraId="3410FD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currentYear++;</w:t>
      </w:r>
    </w:p>
    <w:p w14:paraId="0D7774D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84B11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renderCalendar(currentMonth, currentYear);</w:t>
      </w:r>
    </w:p>
    <w:p w14:paraId="5271DF0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6F0476A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1945467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Генериране на календара</w:t>
      </w:r>
    </w:p>
    <w:p w14:paraId="388D61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function renderCalendar(month, year) {</w:t>
      </w:r>
    </w:p>
    <w:p w14:paraId="2B783A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firstDay = new Date(year, month, 1).getDay();</w:t>
      </w:r>
    </w:p>
    <w:p w14:paraId="7003B18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daysInMonth = new Date(year, month + 1, 0).getDate();</w:t>
      </w:r>
    </w:p>
    <w:p w14:paraId="3533DBF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today = new Date();</w:t>
      </w:r>
    </w:p>
    <w:p w14:paraId="7A30C8A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91E105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Актуализиране на заглавието</w:t>
      </w:r>
    </w:p>
    <w:p w14:paraId="4539289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monthNames = ["Януари", "Февруари", "Март", "Април", "Май", "Юни", </w:t>
      </w:r>
    </w:p>
    <w:p w14:paraId="2B42CD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   "Юли", "Август", "Септември", "Октомври", "Ноември", "Декември"];</w:t>
      </w:r>
    </w:p>
    <w:p w14:paraId="224A287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document.querySelector('.calendar-title').textContent = `${monthNames[month]} ${year}`;</w:t>
      </w:r>
    </w:p>
    <w:p w14:paraId="119C4F1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B17B4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Изчистване на предишните дати</w:t>
      </w:r>
    </w:p>
    <w:p w14:paraId="58990B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calendarDays.innerHTML = '';</w:t>
      </w:r>
    </w:p>
    <w:p w14:paraId="3018D2C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62A9AA5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Добавяне на дните от седмицата</w:t>
      </w:r>
    </w:p>
    <w:p w14:paraId="776E8F0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const weekDays = ['Пн', 'Вт', 'Ср', 'Чт', 'Пт', 'Сб', 'Нд'];</w:t>
      </w:r>
    </w:p>
    <w:p w14:paraId="5DA7494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weekDays.forEach(day =&gt; {</w:t>
      </w:r>
    </w:p>
    <w:p w14:paraId="306D0A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const dayElement = document.createElement('div');</w:t>
      </w:r>
    </w:p>
    <w:p w14:paraId="3361B60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dayElement.className = 'calendar-day';</w:t>
      </w:r>
    </w:p>
    <w:p w14:paraId="21123A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dayElement.textContent = day;</w:t>
      </w:r>
    </w:p>
    <w:p w14:paraId="0D7D15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calendarDays.appendChild(dayElement);</w:t>
      </w:r>
    </w:p>
    <w:p w14:paraId="444F9D2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});</w:t>
      </w:r>
    </w:p>
    <w:p w14:paraId="58C21C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3639A67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Добавяне на празни клетки за дните от предишния месец</w:t>
      </w:r>
    </w:p>
    <w:p w14:paraId="550FABF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for (let i = 0; i &lt; firstDay - 1; i++) {</w:t>
      </w:r>
    </w:p>
    <w:p w14:paraId="1638AB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const emptyDay = document.createElement('div');</w:t>
      </w:r>
    </w:p>
    <w:p w14:paraId="46305D0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emptyDay.className = 'calendar-date disabled';</w:t>
      </w:r>
    </w:p>
    <w:p w14:paraId="07CE05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emptyDay.textContent = '';</w:t>
      </w:r>
    </w:p>
    <w:p w14:paraId="6716BB1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calendarDays.appendChild(emptyDay);</w:t>
      </w:r>
    </w:p>
    <w:p w14:paraId="49A4013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1954C84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433305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Добавяне на датите от текущия месец</w:t>
      </w:r>
    </w:p>
    <w:p w14:paraId="4D9A70F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for (let i = 1; i &lt;= daysInMonth; i++) {</w:t>
      </w:r>
    </w:p>
    <w:p w14:paraId="53C162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const date = new Date(year, month, i);</w:t>
      </w:r>
    </w:p>
    <w:p w14:paraId="0C46110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const dateElement = document.createElement('div');</w:t>
      </w:r>
    </w:p>
    <w:p w14:paraId="764D7B6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dateElement.className = 'calendar-date';</w:t>
      </w:r>
    </w:p>
    <w:p w14:paraId="023114F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dateElement.textContent = i;</w:t>
      </w:r>
    </w:p>
    <w:p w14:paraId="2A93CE7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15E000F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// Затваряне на неделите</w:t>
      </w:r>
    </w:p>
    <w:p w14:paraId="5E7219F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if (date.getDay() === 0) {</w:t>
      </w:r>
    </w:p>
    <w:p w14:paraId="7218323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dateElement.classList.add('disabled');</w:t>
      </w:r>
    </w:p>
    <w:p w14:paraId="415E70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}</w:t>
      </w:r>
    </w:p>
    <w:p w14:paraId="2720BA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72B6167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// Забрана за избор на минали дати</w:t>
      </w:r>
    </w:p>
    <w:p w14:paraId="25C02C2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if (date &lt; today) {</w:t>
      </w:r>
    </w:p>
    <w:p w14:paraId="59B7840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dateElement.classList.add('disabled');</w:t>
      </w:r>
    </w:p>
    <w:p w14:paraId="71D307C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}</w:t>
      </w:r>
    </w:p>
    <w:p w14:paraId="6253C31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320C929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// Избор на дата</w:t>
      </w:r>
    </w:p>
    <w:p w14:paraId="3C283E0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dateElement.addEventListener('click', function() {</w:t>
      </w:r>
    </w:p>
    <w:p w14:paraId="2A5D48DA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if (!this.classList.contains('disabled')) {</w:t>
      </w:r>
    </w:p>
    <w:p w14:paraId="167F022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// Премахване на селекцията от предишните дати</w:t>
      </w:r>
    </w:p>
    <w:p w14:paraId="75DF471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document.querySelectorAll('.calendar-date.selected').forEach(el =&gt; {</w:t>
      </w:r>
    </w:p>
    <w:p w14:paraId="0763984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el.classList.remove('selected');</w:t>
      </w:r>
    </w:p>
    <w:p w14:paraId="6779719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});</w:t>
      </w:r>
    </w:p>
    <w:p w14:paraId="10C7F20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060AAC0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// Селектиране на текущата дата</w:t>
      </w:r>
    </w:p>
    <w:p w14:paraId="04CF13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this.classList.add('selected');</w:t>
      </w:r>
    </w:p>
    <w:p w14:paraId="0DADACF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0817145F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// Записване на избраната дата</w:t>
      </w:r>
    </w:p>
    <w:p w14:paraId="0B0B85F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const selectedDate = new Date(year, month, i);</w:t>
      </w:r>
    </w:p>
    <w:p w14:paraId="116544D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const formattedDate = `${selectedDate.getDate().toString().padStart(2, '0')}/${(selectedDate.getMonth() + 1).toString().padStart(2, '0')}/${selectedDate.getFullYear()}`;</w:t>
      </w:r>
    </w:p>
    <w:p w14:paraId="31C673A2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deliveryDateInput.value = formattedDate;</w:t>
      </w:r>
    </w:p>
    <w:p w14:paraId="45CBD1E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 w14:paraId="1E664CE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// Скриване на календара</w:t>
      </w:r>
    </w:p>
    <w:p w14:paraId="7AC5BD41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setTimeout(() =&gt; {</w:t>
      </w:r>
    </w:p>
    <w:p w14:paraId="6D6132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    calendar.classList.remove('active');</w:t>
      </w:r>
    </w:p>
    <w:p w14:paraId="5FD59BA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    }, 200);</w:t>
      </w:r>
    </w:p>
    <w:p w14:paraId="649C259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    }</w:t>
      </w:r>
    </w:p>
    <w:p w14:paraId="10CF1FD7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});</w:t>
      </w:r>
    </w:p>
    <w:p w14:paraId="03B86FB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 w14:paraId="48D94A5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    calendarDays.appendChild(dateElement);</w:t>
      </w:r>
    </w:p>
    <w:p w14:paraId="04805B3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6B0FA9F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9538EC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</w:t>
      </w:r>
    </w:p>
    <w:p w14:paraId="7FB50B6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// Обработка на формата</w:t>
      </w:r>
    </w:p>
    <w:p w14:paraId="4F6ED52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document.getElementById('orderForm').addEventListener('submit', function(e) {</w:t>
      </w:r>
    </w:p>
    <w:p w14:paraId="1278F583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e.preventDefault();</w:t>
      </w:r>
    </w:p>
    <w:p w14:paraId="32C6749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0FE554E0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Тук бихме изпратили данните към сървър</w:t>
      </w:r>
    </w:p>
    <w:p w14:paraId="356B6FA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В демонстрационни цели показваме съобщение за успех</w:t>
      </w:r>
    </w:p>
    <w:p w14:paraId="3CE0D5A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242A365D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Скриване на формата</w:t>
      </w:r>
    </w:p>
    <w:p w14:paraId="7B91CC86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this.style.display = 'none';</w:t>
      </w:r>
    </w:p>
    <w:p w14:paraId="334946D8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4C8CDA3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Показване на съобщението за успех</w:t>
      </w:r>
    </w:p>
    <w:p w14:paraId="311004D9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document.getElementById('successMessage').style.display = 'block';</w:t>
      </w:r>
    </w:p>
    <w:p w14:paraId="417B5A1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 w14:paraId="15B65EF4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// Промяна на заглавието на страницата</w:t>
      </w:r>
    </w:p>
    <w:p w14:paraId="428563B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    document.title = "Поръчката ви е изпратена | GeorgAudis";</w:t>
      </w:r>
    </w:p>
    <w:p w14:paraId="29E7C06C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    });</w:t>
      </w:r>
    </w:p>
    <w:p w14:paraId="14E81CBB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    &lt;/script&gt;</w:t>
      </w:r>
    </w:p>
    <w:p w14:paraId="486EE28E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&lt;/body&gt;</w:t>
      </w:r>
    </w:p>
    <w:p w14:paraId="7D760FB5">
      <w:pPr>
        <w:tabs>
          <w:tab w:val="left" w:pos="5604"/>
        </w:tabs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&lt;/html&gt;</w:t>
      </w:r>
    </w:p>
    <w:sectPr>
      <w:headerReference r:id="rId5" w:type="default"/>
      <w:footerReference r:id="rId7" w:type="default"/>
      <w:headerReference r:id="rId6" w:type="even"/>
      <w:footerReference r:id="rId8" w:type="even"/>
      <w:pgSz w:w="11906" w:h="16838"/>
      <w:pgMar w:top="1132" w:right="524" w:bottom="1194" w:left="1133" w:header="708" w:footer="708" w:gutter="0"/>
      <w:cols w:space="708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el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1C2775">
    <w:pPr>
      <w:spacing w:after="0"/>
      <w:ind w:right="183"/>
      <w:jc w:val="center"/>
      <w:rPr>
        <w:rFonts w:ascii="Arial" w:hAnsi="Arial" w:eastAsia="Arial" w:cs="Arial"/>
        <w:sz w:val="24"/>
      </w:rPr>
    </w:pPr>
    <w:r>
      <w:rPr>
        <w:rFonts w:ascii="Arial" w:hAnsi="Arial" w:eastAsia="Arial" w:cs="Arial"/>
        <w:sz w:val="24"/>
      </w:rPr>
      <w:t xml:space="preserve">ТУ Варна, 2025г. </w:t>
    </w:r>
  </w:p>
  <w:p w14:paraId="4522863A">
    <w:pPr>
      <w:spacing w:after="0"/>
      <w:ind w:right="121"/>
      <w:jc w:val="right"/>
    </w:pPr>
    <w:r>
      <w:rPr>
        <w:rFonts w:ascii="Times New Roman" w:hAnsi="Times New Roman" w:eastAsia="Times New Roman" w:cs="Times New Roman"/>
        <w:sz w:val="24"/>
      </w:rPr>
      <w:t xml:space="preserve"> </w:t>
    </w:r>
  </w:p>
  <w:p w14:paraId="588426ED">
    <w:pPr>
      <w:spacing w:after="0"/>
      <w:ind w:right="18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24"/>
      </w:rPr>
      <w:t>2</w:t>
    </w:r>
    <w:r>
      <w:rPr>
        <w:rFonts w:ascii="Times New Roman" w:hAnsi="Times New Roman" w:eastAsia="Times New Roman" w:cs="Times New Roman"/>
        <w:sz w:val="24"/>
      </w:rPr>
      <w:fldChar w:fldCharType="end"/>
    </w:r>
    <w:r>
      <w:rPr>
        <w:rFonts w:ascii="Times New Roman" w:hAnsi="Times New Roman" w:eastAsia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497467">
    <w:pPr>
      <w:spacing w:after="0"/>
      <w:ind w:right="183"/>
      <w:jc w:val="center"/>
    </w:pPr>
    <w:r>
      <w:rPr>
        <w:rFonts w:ascii="Arial" w:hAnsi="Arial" w:eastAsia="Arial" w:cs="Arial"/>
        <w:sz w:val="24"/>
      </w:rPr>
      <w:t xml:space="preserve">ТУ Варна, 2016г. </w:t>
    </w:r>
  </w:p>
  <w:p w14:paraId="29037C9E">
    <w:pPr>
      <w:spacing w:after="0"/>
      <w:ind w:right="121"/>
      <w:jc w:val="right"/>
    </w:pPr>
    <w:r>
      <w:rPr>
        <w:rFonts w:ascii="Times New Roman" w:hAnsi="Times New Roman" w:eastAsia="Times New Roman" w:cs="Times New Roman"/>
        <w:sz w:val="24"/>
      </w:rPr>
      <w:t xml:space="preserve"> </w:t>
    </w:r>
  </w:p>
  <w:p w14:paraId="05D09424">
    <w:pPr>
      <w:spacing w:after="0"/>
      <w:ind w:right="18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24"/>
      </w:rPr>
      <w:t>2</w:t>
    </w:r>
    <w:r>
      <w:rPr>
        <w:rFonts w:ascii="Times New Roman" w:hAnsi="Times New Roman" w:eastAsia="Times New Roman" w:cs="Times New Roman"/>
        <w:sz w:val="24"/>
      </w:rPr>
      <w:fldChar w:fldCharType="end"/>
    </w:r>
    <w:r>
      <w:rPr>
        <w:rFonts w:ascii="Times New Roman" w:hAnsi="Times New Roman" w:eastAsia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66D114">
    <w:pPr>
      <w:spacing w:after="0"/>
      <w:ind w:left="-262" w:right="4822"/>
      <w:jc w:val="center"/>
    </w:pPr>
    <w: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553085</wp:posOffset>
          </wp:positionH>
          <wp:positionV relativeFrom="page">
            <wp:posOffset>286385</wp:posOffset>
          </wp:positionV>
          <wp:extent cx="495300" cy="495300"/>
          <wp:effectExtent l="0" t="0" r="0" b="0"/>
          <wp:wrapSquare wrapText="bothSides"/>
          <wp:docPr id="94909629" name="Picture 949096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909629" name="Picture 949096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530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24"/>
      </w:rPr>
      <w:tab/>
    </w:r>
    <w:r>
      <w:rPr>
        <w:rFonts w:ascii="Times New Roman" w:hAnsi="Times New Roman" w:eastAsia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BBB24D">
    <w:pPr>
      <w:spacing w:after="0"/>
      <w:ind w:left="-262" w:right="4822"/>
      <w:jc w:val="center"/>
    </w:pP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553085</wp:posOffset>
          </wp:positionH>
          <wp:positionV relativeFrom="page">
            <wp:posOffset>286385</wp:posOffset>
          </wp:positionV>
          <wp:extent cx="495300" cy="495300"/>
          <wp:effectExtent l="0" t="0" r="0" b="0"/>
          <wp:wrapSquare wrapText="bothSides"/>
          <wp:docPr id="132" name="Picture 1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Picture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530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24"/>
      </w:rPr>
      <w:tab/>
    </w:r>
    <w:r>
      <w:rPr>
        <w:rFonts w:ascii="Times New Roman" w:hAnsi="Times New Roman" w:eastAsia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8C730E"/>
    <w:multiLevelType w:val="multilevel"/>
    <w:tmpl w:val="098C73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A0217B2"/>
    <w:multiLevelType w:val="multilevel"/>
    <w:tmpl w:val="0A0217B2"/>
    <w:lvl w:ilvl="0" w:tentative="0">
      <w:start w:val="1"/>
      <w:numFmt w:val="bullet"/>
      <w:lvlText w:val="•"/>
      <w:lvlJc w:val="left"/>
      <w:pPr>
        <w:ind w:left="720" w:hanging="3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2823402"/>
    <w:multiLevelType w:val="multilevel"/>
    <w:tmpl w:val="128234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9FC1B40"/>
    <w:multiLevelType w:val="multilevel"/>
    <w:tmpl w:val="19FC1B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5921E69"/>
    <w:multiLevelType w:val="multilevel"/>
    <w:tmpl w:val="25921E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26AC3BEC"/>
    <w:multiLevelType w:val="multilevel"/>
    <w:tmpl w:val="26AC3B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9C32CAE"/>
    <w:multiLevelType w:val="multilevel"/>
    <w:tmpl w:val="39C32C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3AD9661F"/>
    <w:multiLevelType w:val="multilevel"/>
    <w:tmpl w:val="3AD9661F"/>
    <w:lvl w:ilvl="0" w:tentative="0">
      <w:start w:val="1"/>
      <w:numFmt w:val="bullet"/>
      <w:lvlText w:val="•"/>
      <w:lvlJc w:val="left"/>
      <w:pPr>
        <w:ind w:left="720" w:hanging="3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3D28733B"/>
    <w:multiLevelType w:val="multilevel"/>
    <w:tmpl w:val="3D2873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3E295B3A"/>
    <w:multiLevelType w:val="multilevel"/>
    <w:tmpl w:val="3E295B3A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E9F673B"/>
    <w:multiLevelType w:val="multilevel"/>
    <w:tmpl w:val="4E9F67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55C77344"/>
    <w:multiLevelType w:val="multilevel"/>
    <w:tmpl w:val="55C773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67894700"/>
    <w:multiLevelType w:val="multilevel"/>
    <w:tmpl w:val="67894700"/>
    <w:lvl w:ilvl="0" w:tentative="0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766E302A"/>
    <w:multiLevelType w:val="multilevel"/>
    <w:tmpl w:val="766E30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7A63019D"/>
    <w:multiLevelType w:val="multilevel"/>
    <w:tmpl w:val="7A63019D"/>
    <w:lvl w:ilvl="0" w:tentative="0">
      <w:start w:val="1"/>
      <w:numFmt w:val="bullet"/>
      <w:lvlText w:val="•"/>
      <w:lvlJc w:val="left"/>
      <w:pPr>
        <w:ind w:left="720" w:hanging="3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8"/>
  </w:num>
  <w:num w:numId="5">
    <w:abstractNumId w:val="11"/>
  </w:num>
  <w:num w:numId="6">
    <w:abstractNumId w:val="0"/>
  </w:num>
  <w:num w:numId="7">
    <w:abstractNumId w:val="5"/>
  </w:num>
  <w:num w:numId="8">
    <w:abstractNumId w:val="13"/>
  </w:num>
  <w:num w:numId="9">
    <w:abstractNumId w:val="10"/>
  </w:num>
  <w:num w:numId="10">
    <w:abstractNumId w:val="1"/>
  </w:num>
  <w:num w:numId="11">
    <w:abstractNumId w:val="3"/>
  </w:num>
  <w:num w:numId="12">
    <w:abstractNumId w:val="4"/>
  </w:num>
  <w:num w:numId="13">
    <w:abstractNumId w:val="12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31C"/>
    <w:rsid w:val="00000000"/>
    <w:rsid w:val="00013E9D"/>
    <w:rsid w:val="000637D2"/>
    <w:rsid w:val="0017361D"/>
    <w:rsid w:val="001D2475"/>
    <w:rsid w:val="001E0C7F"/>
    <w:rsid w:val="002E5514"/>
    <w:rsid w:val="002F00B6"/>
    <w:rsid w:val="003D7BC6"/>
    <w:rsid w:val="00516712"/>
    <w:rsid w:val="006053D8"/>
    <w:rsid w:val="006209B1"/>
    <w:rsid w:val="0064204D"/>
    <w:rsid w:val="007C106F"/>
    <w:rsid w:val="00823846"/>
    <w:rsid w:val="008B631C"/>
    <w:rsid w:val="009749D1"/>
    <w:rsid w:val="009D55DC"/>
    <w:rsid w:val="00A17F94"/>
    <w:rsid w:val="00AF5276"/>
    <w:rsid w:val="00C67AB8"/>
    <w:rsid w:val="00D80569"/>
    <w:rsid w:val="00E555C4"/>
    <w:rsid w:val="015189A9"/>
    <w:rsid w:val="03BE3331"/>
    <w:rsid w:val="075A3B1D"/>
    <w:rsid w:val="081BB2FE"/>
    <w:rsid w:val="0A874DCC"/>
    <w:rsid w:val="0CA7D800"/>
    <w:rsid w:val="0DAC6DFF"/>
    <w:rsid w:val="0E4B1D84"/>
    <w:rsid w:val="0EC33C18"/>
    <w:rsid w:val="100515AC"/>
    <w:rsid w:val="149434CF"/>
    <w:rsid w:val="153554BF"/>
    <w:rsid w:val="1BE8E8A0"/>
    <w:rsid w:val="1F11725F"/>
    <w:rsid w:val="23036068"/>
    <w:rsid w:val="23281BEC"/>
    <w:rsid w:val="25EB2816"/>
    <w:rsid w:val="2F62A88B"/>
    <w:rsid w:val="33112F25"/>
    <w:rsid w:val="363F063B"/>
    <w:rsid w:val="3E19603B"/>
    <w:rsid w:val="41FE45A1"/>
    <w:rsid w:val="4468CEC7"/>
    <w:rsid w:val="44F0A492"/>
    <w:rsid w:val="466CD30B"/>
    <w:rsid w:val="47EE9568"/>
    <w:rsid w:val="49A97277"/>
    <w:rsid w:val="4A45292D"/>
    <w:rsid w:val="4C1BF632"/>
    <w:rsid w:val="4F37AC54"/>
    <w:rsid w:val="524DBD3D"/>
    <w:rsid w:val="552673FD"/>
    <w:rsid w:val="578BC27C"/>
    <w:rsid w:val="5DF84975"/>
    <w:rsid w:val="68B5E926"/>
    <w:rsid w:val="698B03ED"/>
    <w:rsid w:val="6BE0550C"/>
    <w:rsid w:val="6BFC4DE2"/>
    <w:rsid w:val="6D07276D"/>
    <w:rsid w:val="70C2B4A8"/>
    <w:rsid w:val="71492026"/>
    <w:rsid w:val="723F7973"/>
    <w:rsid w:val="79C20F98"/>
    <w:rsid w:val="7B14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4"/>
      <w:lang w:val="bg-BG" w:eastAsia="bg-BG" w:bidi="ar-SA"/>
      <w14:ligatures w14:val="standardContextual"/>
    </w:rPr>
  </w:style>
  <w:style w:type="paragraph" w:styleId="2">
    <w:name w:val="heading 1"/>
    <w:next w:val="1"/>
    <w:link w:val="12"/>
    <w:qFormat/>
    <w:uiPriority w:val="9"/>
    <w:pPr>
      <w:keepNext/>
      <w:keepLines/>
      <w:spacing w:after="5" w:line="259" w:lineRule="auto"/>
      <w:ind w:left="10" w:hanging="10"/>
      <w:outlineLvl w:val="0"/>
    </w:pPr>
    <w:rPr>
      <w:rFonts w:ascii="Arial" w:hAnsi="Arial" w:eastAsia="Arial" w:cs="Arial"/>
      <w:b/>
      <w:color w:val="0070C0"/>
      <w:kern w:val="2"/>
      <w:sz w:val="32"/>
      <w:szCs w:val="24"/>
      <w:lang w:val="bg-BG" w:eastAsia="bg-BG" w:bidi="ar-SA"/>
      <w14:ligatures w14:val="standardContextual"/>
    </w:rPr>
  </w:style>
  <w:style w:type="paragraph" w:styleId="3">
    <w:name w:val="heading 2"/>
    <w:next w:val="1"/>
    <w:link w:val="13"/>
    <w:unhideWhenUsed/>
    <w:qFormat/>
    <w:uiPriority w:val="9"/>
    <w:pPr>
      <w:keepNext/>
      <w:keepLines/>
      <w:spacing w:after="5" w:line="259" w:lineRule="auto"/>
      <w:ind w:left="10" w:hanging="10"/>
      <w:outlineLvl w:val="1"/>
    </w:pPr>
    <w:rPr>
      <w:rFonts w:ascii="Arial" w:hAnsi="Arial" w:eastAsia="Arial" w:cs="Arial"/>
      <w:b/>
      <w:color w:val="0070C0"/>
      <w:kern w:val="2"/>
      <w:sz w:val="32"/>
      <w:szCs w:val="24"/>
      <w:lang w:val="bg-BG" w:eastAsia="bg-BG" w:bidi="ar-SA"/>
      <w14:ligatures w14:val="standardContextual"/>
    </w:rPr>
  </w:style>
  <w:style w:type="paragraph" w:styleId="4">
    <w:name w:val="heading 3"/>
    <w:next w:val="1"/>
    <w:link w:val="14"/>
    <w:unhideWhenUsed/>
    <w:qFormat/>
    <w:uiPriority w:val="9"/>
    <w:pPr>
      <w:keepNext/>
      <w:keepLines/>
      <w:spacing w:after="5" w:line="259" w:lineRule="auto"/>
      <w:ind w:left="10" w:hanging="10"/>
      <w:outlineLvl w:val="2"/>
    </w:pPr>
    <w:rPr>
      <w:rFonts w:ascii="Arial" w:hAnsi="Arial" w:eastAsia="Arial" w:cs="Arial"/>
      <w:b/>
      <w:color w:val="0070C0"/>
      <w:kern w:val="2"/>
      <w:sz w:val="32"/>
      <w:szCs w:val="24"/>
      <w:lang w:val="bg-BG" w:eastAsia="bg-BG" w:bidi="ar-SA"/>
      <w14:ligatures w14:val="standardContextual"/>
    </w:rPr>
  </w:style>
  <w:style w:type="paragraph" w:styleId="5">
    <w:name w:val="heading 4"/>
    <w:next w:val="1"/>
    <w:link w:val="11"/>
    <w:unhideWhenUsed/>
    <w:qFormat/>
    <w:uiPriority w:val="9"/>
    <w:pPr>
      <w:keepNext/>
      <w:keepLines/>
      <w:spacing w:after="195" w:line="259" w:lineRule="auto"/>
      <w:ind w:left="678" w:hanging="10"/>
      <w:outlineLvl w:val="3"/>
    </w:pPr>
    <w:rPr>
      <w:rFonts w:ascii="Arial" w:hAnsi="Arial" w:eastAsia="Arial" w:cs="Arial"/>
      <w:b/>
      <w:i/>
      <w:color w:val="165778"/>
      <w:kern w:val="2"/>
      <w:sz w:val="24"/>
      <w:szCs w:val="24"/>
      <w:lang w:val="bg-BG" w:eastAsia="bg-BG" w:bidi="ar-SA"/>
      <w14:ligatures w14:val="standardContextual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kern w:val="0"/>
      <w:sz w:val="24"/>
      <w14:ligatures w14:val="none"/>
    </w:rPr>
  </w:style>
  <w:style w:type="character" w:customStyle="1" w:styleId="11">
    <w:name w:val="Heading 4 Char"/>
    <w:link w:val="5"/>
    <w:qFormat/>
    <w:uiPriority w:val="0"/>
    <w:rPr>
      <w:rFonts w:ascii="Arial" w:hAnsi="Arial" w:eastAsia="Arial" w:cs="Arial"/>
      <w:b/>
      <w:i/>
      <w:color w:val="165778"/>
      <w:sz w:val="24"/>
    </w:rPr>
  </w:style>
  <w:style w:type="character" w:customStyle="1" w:styleId="12">
    <w:name w:val="Heading 1 Char"/>
    <w:link w:val="2"/>
    <w:qFormat/>
    <w:uiPriority w:val="0"/>
    <w:rPr>
      <w:rFonts w:ascii="Arial" w:hAnsi="Arial" w:eastAsia="Arial" w:cs="Arial"/>
      <w:b/>
      <w:color w:val="0070C0"/>
      <w:sz w:val="32"/>
    </w:rPr>
  </w:style>
  <w:style w:type="character" w:customStyle="1" w:styleId="13">
    <w:name w:val="Heading 2 Char"/>
    <w:link w:val="3"/>
    <w:qFormat/>
    <w:uiPriority w:val="0"/>
    <w:rPr>
      <w:rFonts w:ascii="Arial" w:hAnsi="Arial" w:eastAsia="Arial" w:cs="Arial"/>
      <w:b/>
      <w:color w:val="0070C0"/>
      <w:sz w:val="32"/>
    </w:rPr>
  </w:style>
  <w:style w:type="character" w:customStyle="1" w:styleId="14">
    <w:name w:val="Heading 3 Char"/>
    <w:link w:val="4"/>
    <w:qFormat/>
    <w:uiPriority w:val="0"/>
    <w:rPr>
      <w:rFonts w:ascii="Arial" w:hAnsi="Arial" w:eastAsia="Arial" w:cs="Arial"/>
      <w:b/>
      <w:color w:val="0070C0"/>
      <w:sz w:val="32"/>
    </w:rPr>
  </w:style>
  <w:style w:type="table" w:customStyle="1" w:styleId="15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8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kern w:val="0"/>
      <w:sz w:val="24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146</Pages>
  <TotalTime>111</TotalTime>
  <ScaleCrop>false</ScaleCrop>
  <LinksUpToDate>false</LinksUpToDate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2025-05-12T11:04:00Z</dcterms:created>
  <dc:creator>ginka</dc:creator>
  <cp:lastModifiedBy>Windows10</cp:lastModifiedBy>
  <dcterms:modified xsi:type="dcterms:W3CDTF">2025-05-21T23:41:18Z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_top</vt:lpwstr>
  </property>
  <property fmtid="{D5CDD505-2E9C-101B-9397-08002B2CF9AE}" pid="3" name="KSOProductBuildVer">
    <vt:lpwstr>1033-12.2.0.21179</vt:lpwstr>
  </property>
  <property fmtid="{D5CDD505-2E9C-101B-9397-08002B2CF9AE}" pid="4" name="ICV">
    <vt:lpwstr>CC20724C4E5543F2A2B06C8FFBD4C845_13</vt:lpwstr>
  </property>
</Properties>
</file>